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EA5C3" w14:textId="548A47DC" w:rsidR="00180825" w:rsidRPr="00F64CBC" w:rsidRDefault="00B1055D" w:rsidP="00180825">
      <w:pPr>
        <w:rPr>
          <w:b/>
          <w:sz w:val="28"/>
        </w:rPr>
      </w:pPr>
      <w:r>
        <w:rPr>
          <w:b/>
          <w:sz w:val="28"/>
        </w:rPr>
        <w:t xml:space="preserve">Suggested listening - </w:t>
      </w:r>
      <w:bookmarkStart w:id="0" w:name="_GoBack"/>
      <w:bookmarkEnd w:id="0"/>
      <w:r w:rsidR="00D57B10" w:rsidRPr="00F64CBC">
        <w:rPr>
          <w:b/>
          <w:sz w:val="28"/>
        </w:rPr>
        <w:t>p</w:t>
      </w:r>
      <w:r w:rsidR="00180825" w:rsidRPr="00F64CBC">
        <w:rPr>
          <w:b/>
          <w:sz w:val="28"/>
        </w:rPr>
        <w:t xml:space="preserve">ast and </w:t>
      </w:r>
      <w:r w:rsidR="00D57B10" w:rsidRPr="00F64CBC">
        <w:rPr>
          <w:b/>
          <w:sz w:val="28"/>
        </w:rPr>
        <w:t>p</w:t>
      </w:r>
      <w:r w:rsidR="00180825" w:rsidRPr="00F64CBC">
        <w:rPr>
          <w:b/>
          <w:sz w:val="28"/>
        </w:rPr>
        <w:t xml:space="preserve">resent </w:t>
      </w:r>
      <w:r w:rsidR="00180825" w:rsidRPr="00F64CBC">
        <w:rPr>
          <w:b/>
          <w:color w:val="00B050"/>
          <w:sz w:val="28"/>
        </w:rPr>
        <w:t>Superhero</w:t>
      </w:r>
      <w:r w:rsidR="002C02A9" w:rsidRPr="00F64CBC">
        <w:rPr>
          <w:b/>
          <w:color w:val="00B050"/>
          <w:sz w:val="28"/>
        </w:rPr>
        <w:t>es</w:t>
      </w:r>
      <w:r w:rsidR="00180825" w:rsidRPr="00F64CBC">
        <w:rPr>
          <w:b/>
          <w:sz w:val="28"/>
        </w:rPr>
        <w:t xml:space="preserve"> </w:t>
      </w:r>
      <w:r w:rsidR="00F64CBC">
        <w:rPr>
          <w:b/>
          <w:sz w:val="28"/>
        </w:rPr>
        <w:t>and</w:t>
      </w:r>
      <w:r w:rsidR="00180825" w:rsidRPr="00F64CBC">
        <w:rPr>
          <w:b/>
          <w:sz w:val="28"/>
        </w:rPr>
        <w:t xml:space="preserve"> </w:t>
      </w:r>
      <w:r w:rsidR="002C02A9" w:rsidRPr="00F64CBC">
        <w:rPr>
          <w:b/>
          <w:color w:val="FF0000"/>
          <w:sz w:val="28"/>
        </w:rPr>
        <w:t>E</w:t>
      </w:r>
      <w:r w:rsidR="00180825" w:rsidRPr="00F64CBC">
        <w:rPr>
          <w:b/>
          <w:color w:val="FF0000"/>
          <w:sz w:val="28"/>
        </w:rPr>
        <w:t xml:space="preserve">vil </w:t>
      </w:r>
      <w:r w:rsidR="002C02A9" w:rsidRPr="00F64CBC">
        <w:rPr>
          <w:b/>
          <w:color w:val="FF0000"/>
          <w:sz w:val="28"/>
        </w:rPr>
        <w:t>V</w:t>
      </w:r>
      <w:r w:rsidR="00180825" w:rsidRPr="00F64CBC">
        <w:rPr>
          <w:b/>
          <w:color w:val="FF0000"/>
          <w:sz w:val="28"/>
        </w:rPr>
        <w:t>illain</w:t>
      </w:r>
      <w:r w:rsidR="002C02A9" w:rsidRPr="00F64CBC">
        <w:rPr>
          <w:b/>
          <w:color w:val="FF0000"/>
          <w:sz w:val="28"/>
        </w:rPr>
        <w:t>s</w:t>
      </w:r>
      <w:r w:rsidR="00180825" w:rsidRPr="00F64CBC">
        <w:rPr>
          <w:b/>
          <w:color w:val="FF0000"/>
          <w:sz w:val="28"/>
        </w:rPr>
        <w:t xml:space="preserve"> </w:t>
      </w:r>
      <w:r w:rsidR="00AD26B7" w:rsidRPr="00F64CBC">
        <w:rPr>
          <w:b/>
          <w:color w:val="FF0000"/>
          <w:sz w:val="28"/>
        </w:rPr>
        <w:t xml:space="preserve"> </w:t>
      </w:r>
    </w:p>
    <w:p w14:paraId="48AF534A" w14:textId="4116555E" w:rsidR="002C02A9" w:rsidRPr="00180825" w:rsidRDefault="00F64CBC" w:rsidP="00180825">
      <w:r>
        <w:t>Music Studies and Music Explorations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7"/>
        <w:gridCol w:w="5629"/>
      </w:tblGrid>
      <w:tr w:rsidR="00715141" w14:paraId="2AB9A050" w14:textId="77777777" w:rsidTr="00BA7B10">
        <w:tc>
          <w:tcPr>
            <w:tcW w:w="3387" w:type="dxa"/>
          </w:tcPr>
          <w:p w14:paraId="55BCCA3F" w14:textId="7E44C386" w:rsidR="00715141" w:rsidRPr="00DF0B36" w:rsidRDefault="00715141" w:rsidP="00180825">
            <w:pPr>
              <w:rPr>
                <w:b/>
              </w:rPr>
            </w:pPr>
            <w:r w:rsidRPr="00DF0B36">
              <w:rPr>
                <w:b/>
                <w:color w:val="00B050"/>
              </w:rPr>
              <w:t>My Favourite Martian</w:t>
            </w:r>
          </w:p>
        </w:tc>
        <w:tc>
          <w:tcPr>
            <w:tcW w:w="5629" w:type="dxa"/>
          </w:tcPr>
          <w:p w14:paraId="3F4793B4" w14:textId="3024EDE7" w:rsidR="00715141" w:rsidRDefault="00364E1A" w:rsidP="005F6117">
            <w:hyperlink r:id="rId7" w:history="1">
              <w:r w:rsidR="005F6117" w:rsidRPr="00601DBA">
                <w:rPr>
                  <w:rStyle w:val="Hyperlink"/>
                </w:rPr>
                <w:t>https://www.youtube.com/watch?v=igMNkaxdCc4</w:t>
              </w:r>
            </w:hyperlink>
          </w:p>
          <w:p w14:paraId="46A7B438" w14:textId="48C16B8B" w:rsidR="005F6117" w:rsidRDefault="005F6117" w:rsidP="005F6117"/>
        </w:tc>
      </w:tr>
      <w:tr w:rsidR="00715141" w14:paraId="493363EA" w14:textId="77777777" w:rsidTr="00BA7B10">
        <w:tc>
          <w:tcPr>
            <w:tcW w:w="3387" w:type="dxa"/>
          </w:tcPr>
          <w:p w14:paraId="2AAAA419" w14:textId="3B81B72F" w:rsidR="00715141" w:rsidRPr="00BA7B10" w:rsidRDefault="00715141" w:rsidP="00715141">
            <w:pPr>
              <w:rPr>
                <w:color w:val="00B050"/>
              </w:rPr>
            </w:pPr>
            <w:r w:rsidRPr="00DF0B36">
              <w:rPr>
                <w:b/>
                <w:color w:val="00B050"/>
              </w:rPr>
              <w:t>Get Smart</w:t>
            </w:r>
            <w:r w:rsidRPr="00BA7B10">
              <w:rPr>
                <w:color w:val="00B050"/>
              </w:rPr>
              <w:t xml:space="preserve"> </w:t>
            </w:r>
            <w:r w:rsidR="00CB1CE2" w:rsidRPr="005F6117">
              <w:t>(</w:t>
            </w:r>
            <w:r w:rsidR="00CB1CE2" w:rsidRPr="00CB1CE2">
              <w:t>agent 86</w:t>
            </w:r>
            <w:r w:rsidR="00CB1CE2">
              <w:t>)</w:t>
            </w:r>
          </w:p>
          <w:p w14:paraId="5F939A17" w14:textId="77777777" w:rsidR="00715141" w:rsidRPr="00BA7B10" w:rsidRDefault="00715141" w:rsidP="00180825">
            <w:pPr>
              <w:rPr>
                <w:color w:val="00B050"/>
              </w:rPr>
            </w:pPr>
          </w:p>
        </w:tc>
        <w:tc>
          <w:tcPr>
            <w:tcW w:w="5629" w:type="dxa"/>
          </w:tcPr>
          <w:p w14:paraId="45483DFF" w14:textId="2552F1C2" w:rsidR="00715141" w:rsidRDefault="00364E1A" w:rsidP="00180825">
            <w:hyperlink r:id="rId8" w:history="1">
              <w:r w:rsidR="00715141" w:rsidRPr="00016103">
                <w:rPr>
                  <w:rStyle w:val="Hyperlink"/>
                </w:rPr>
                <w:t>https://www.youtube.com/watch?v=ankXUaWqQgM</w:t>
              </w:r>
            </w:hyperlink>
          </w:p>
          <w:p w14:paraId="3C8B5B1E" w14:textId="45B17E54" w:rsidR="00715141" w:rsidRDefault="00715141" w:rsidP="00180825"/>
        </w:tc>
      </w:tr>
      <w:tr w:rsidR="00865F45" w14:paraId="3DADD77D" w14:textId="77777777" w:rsidTr="00BA7B10">
        <w:tc>
          <w:tcPr>
            <w:tcW w:w="3387" w:type="dxa"/>
          </w:tcPr>
          <w:p w14:paraId="27D6E381" w14:textId="77777777" w:rsidR="00865F45" w:rsidRPr="00DF0B36" w:rsidRDefault="00865F45" w:rsidP="00865F45">
            <w:pPr>
              <w:rPr>
                <w:b/>
                <w:color w:val="00B050"/>
              </w:rPr>
            </w:pPr>
            <w:r w:rsidRPr="00DF0B36">
              <w:rPr>
                <w:b/>
                <w:color w:val="00B050"/>
              </w:rPr>
              <w:t>The Thunderbirds</w:t>
            </w:r>
          </w:p>
          <w:p w14:paraId="1943C146" w14:textId="77777777" w:rsidR="00865F45" w:rsidRPr="00DF0B36" w:rsidRDefault="00865F45" w:rsidP="00715141">
            <w:pPr>
              <w:rPr>
                <w:b/>
                <w:color w:val="00B050"/>
              </w:rPr>
            </w:pPr>
          </w:p>
        </w:tc>
        <w:tc>
          <w:tcPr>
            <w:tcW w:w="5629" w:type="dxa"/>
          </w:tcPr>
          <w:p w14:paraId="7B5265DC" w14:textId="7BC869F2" w:rsidR="00865F45" w:rsidRDefault="00364E1A" w:rsidP="00180825">
            <w:hyperlink r:id="rId9" w:history="1">
              <w:r w:rsidR="00865F45" w:rsidRPr="00016103">
                <w:rPr>
                  <w:rStyle w:val="Hyperlink"/>
                </w:rPr>
                <w:t>https://www.youtube.com/watch?v=Mqh3NtUClz4</w:t>
              </w:r>
            </w:hyperlink>
          </w:p>
          <w:p w14:paraId="575A48F6" w14:textId="7910246D" w:rsidR="00865F45" w:rsidRDefault="00865F45" w:rsidP="00180825"/>
        </w:tc>
      </w:tr>
      <w:tr w:rsidR="00865F45" w14:paraId="56FAC334" w14:textId="77777777" w:rsidTr="00BA7B10">
        <w:tc>
          <w:tcPr>
            <w:tcW w:w="3387" w:type="dxa"/>
          </w:tcPr>
          <w:p w14:paraId="18D698FD" w14:textId="1EE3904E" w:rsidR="00865F45" w:rsidRPr="00DF0B36" w:rsidRDefault="00865F45" w:rsidP="00865F45">
            <w:pPr>
              <w:rPr>
                <w:b/>
              </w:rPr>
            </w:pPr>
            <w:r w:rsidRPr="00DF0B36">
              <w:rPr>
                <w:b/>
                <w:color w:val="00B050"/>
              </w:rPr>
              <w:t>Captain America</w:t>
            </w:r>
          </w:p>
        </w:tc>
        <w:tc>
          <w:tcPr>
            <w:tcW w:w="5629" w:type="dxa"/>
          </w:tcPr>
          <w:p w14:paraId="33678765" w14:textId="77777777" w:rsidR="00D57B10" w:rsidRDefault="00364E1A" w:rsidP="00D57B10">
            <w:hyperlink r:id="rId10" w:history="1">
              <w:r w:rsidR="00D57B10" w:rsidRPr="00016103">
                <w:rPr>
                  <w:rStyle w:val="Hyperlink"/>
                </w:rPr>
                <w:t>https://print.halleonard.com.au/products/3745563/captain-america-march-pfelt3</w:t>
              </w:r>
            </w:hyperlink>
          </w:p>
          <w:p w14:paraId="7BB7D888" w14:textId="67DC1541" w:rsidR="00865F45" w:rsidRDefault="00D57B10" w:rsidP="00D57B10">
            <w:r>
              <w:t xml:space="preserve">Hal Leonard reference - </w:t>
            </w:r>
            <w:r w:rsidR="00865F45">
              <w:t>HL08725337</w:t>
            </w:r>
          </w:p>
        </w:tc>
      </w:tr>
      <w:tr w:rsidR="00865F45" w14:paraId="506F3630" w14:textId="77777777" w:rsidTr="00BA7B10">
        <w:tc>
          <w:tcPr>
            <w:tcW w:w="3387" w:type="dxa"/>
          </w:tcPr>
          <w:p w14:paraId="14DDAA8B" w14:textId="67B09C46" w:rsidR="00865F45" w:rsidRPr="00DF0B36" w:rsidRDefault="00865F45" w:rsidP="00865F45">
            <w:pPr>
              <w:rPr>
                <w:b/>
              </w:rPr>
            </w:pPr>
            <w:r w:rsidRPr="00DF0B36">
              <w:rPr>
                <w:b/>
                <w:color w:val="00B050"/>
              </w:rPr>
              <w:t>Superman</w:t>
            </w:r>
          </w:p>
        </w:tc>
        <w:tc>
          <w:tcPr>
            <w:tcW w:w="5629" w:type="dxa"/>
          </w:tcPr>
          <w:p w14:paraId="35D52FA4" w14:textId="6AF17FD4" w:rsidR="00865F45" w:rsidRDefault="00364E1A" w:rsidP="00180825">
            <w:hyperlink r:id="rId11" w:history="1">
              <w:r w:rsidR="00865F45" w:rsidRPr="00016103">
                <w:rPr>
                  <w:rStyle w:val="Hyperlink"/>
                </w:rPr>
                <w:t>https://www.youtube.com/watch?v=KOqiIX1Z5Fo</w:t>
              </w:r>
            </w:hyperlink>
          </w:p>
          <w:p w14:paraId="16E453CA" w14:textId="6BA8626F" w:rsidR="00865F45" w:rsidRDefault="00865F45" w:rsidP="00180825"/>
        </w:tc>
      </w:tr>
      <w:tr w:rsidR="00A03596" w14:paraId="11CEB33D" w14:textId="77777777" w:rsidTr="00BA7B10">
        <w:tc>
          <w:tcPr>
            <w:tcW w:w="3387" w:type="dxa"/>
          </w:tcPr>
          <w:p w14:paraId="73F20E44" w14:textId="17ADE95E" w:rsidR="00A03596" w:rsidRPr="00DF0B36" w:rsidRDefault="00A03596" w:rsidP="00865F45">
            <w:pPr>
              <w:rPr>
                <w:b/>
              </w:rPr>
            </w:pPr>
            <w:r w:rsidRPr="00DF0B36">
              <w:rPr>
                <w:b/>
                <w:color w:val="00B050"/>
              </w:rPr>
              <w:t>Indiana Jones</w:t>
            </w:r>
          </w:p>
        </w:tc>
        <w:tc>
          <w:tcPr>
            <w:tcW w:w="5629" w:type="dxa"/>
          </w:tcPr>
          <w:p w14:paraId="073EF35C" w14:textId="6F702B36" w:rsidR="00A03596" w:rsidRDefault="00364E1A" w:rsidP="00180825">
            <w:hyperlink r:id="rId12" w:history="1">
              <w:r w:rsidR="00A03596" w:rsidRPr="00016103">
                <w:rPr>
                  <w:rStyle w:val="Hyperlink"/>
                </w:rPr>
                <w:t>https://www.youtube.com/watch?v=ntXJJwEk1NA</w:t>
              </w:r>
            </w:hyperlink>
          </w:p>
          <w:p w14:paraId="281A3E24" w14:textId="23D04049" w:rsidR="00A03596" w:rsidRPr="00865F45" w:rsidRDefault="00A03596" w:rsidP="00180825"/>
        </w:tc>
      </w:tr>
      <w:tr w:rsidR="00BA7B10" w14:paraId="0C4419F7" w14:textId="77777777" w:rsidTr="00BA7B10">
        <w:tc>
          <w:tcPr>
            <w:tcW w:w="3387" w:type="dxa"/>
          </w:tcPr>
          <w:p w14:paraId="0613D449" w14:textId="5C9B7524" w:rsidR="00BA7B10" w:rsidRPr="00DF0B36" w:rsidRDefault="00BA7B10" w:rsidP="00865F45">
            <w:pPr>
              <w:rPr>
                <w:b/>
                <w:color w:val="00B050"/>
              </w:rPr>
            </w:pPr>
            <w:r w:rsidRPr="00DF0B36">
              <w:rPr>
                <w:b/>
                <w:color w:val="00B050"/>
              </w:rPr>
              <w:t>Batman</w:t>
            </w:r>
          </w:p>
        </w:tc>
        <w:tc>
          <w:tcPr>
            <w:tcW w:w="5629" w:type="dxa"/>
          </w:tcPr>
          <w:p w14:paraId="69CCF607" w14:textId="041A7A81" w:rsidR="00BA7B10" w:rsidRDefault="00364E1A" w:rsidP="00180825">
            <w:hyperlink r:id="rId13" w:history="1">
              <w:r w:rsidR="00BA7B10" w:rsidRPr="00601DBA">
                <w:rPr>
                  <w:rStyle w:val="Hyperlink"/>
                </w:rPr>
                <w:t>https://www.youtube.com/watch?v=kRZAk2rfESU</w:t>
              </w:r>
            </w:hyperlink>
          </w:p>
          <w:p w14:paraId="5CE94E89" w14:textId="1A2EAE78" w:rsidR="00BA7B10" w:rsidRDefault="00364E1A" w:rsidP="00180825">
            <w:hyperlink r:id="rId14" w:history="1">
              <w:r w:rsidR="00BA7B10" w:rsidRPr="00601DBA">
                <w:rPr>
                  <w:rStyle w:val="Hyperlink"/>
                </w:rPr>
                <w:t>https://www.youtube.com/watch?v=VSaDPc1Cs5U</w:t>
              </w:r>
            </w:hyperlink>
          </w:p>
          <w:p w14:paraId="41C3B6AE" w14:textId="6B0293B4" w:rsidR="00BA7B10" w:rsidRDefault="00BA7B10" w:rsidP="00180825"/>
        </w:tc>
      </w:tr>
      <w:tr w:rsidR="00A03596" w14:paraId="6C1191EE" w14:textId="77777777" w:rsidTr="00BA7B10">
        <w:tc>
          <w:tcPr>
            <w:tcW w:w="3387" w:type="dxa"/>
          </w:tcPr>
          <w:p w14:paraId="24EA67EE" w14:textId="77777777" w:rsidR="00F42070" w:rsidRDefault="00F42070" w:rsidP="00F42070">
            <w:r w:rsidRPr="00DF0B36">
              <w:rPr>
                <w:b/>
                <w:color w:val="00B050"/>
              </w:rPr>
              <w:t>Greatest American Hero</w:t>
            </w:r>
            <w:r w:rsidRPr="00BA7B10">
              <w:rPr>
                <w:color w:val="00B050"/>
              </w:rPr>
              <w:t xml:space="preserve"> </w:t>
            </w:r>
            <w:r>
              <w:t>– “Believe it or not”</w:t>
            </w:r>
          </w:p>
          <w:p w14:paraId="26DC8FB5" w14:textId="77777777" w:rsidR="00A03596" w:rsidRDefault="00A03596" w:rsidP="00865F45"/>
        </w:tc>
        <w:tc>
          <w:tcPr>
            <w:tcW w:w="5629" w:type="dxa"/>
          </w:tcPr>
          <w:p w14:paraId="1F9D95E1" w14:textId="269143C7" w:rsidR="00A03596" w:rsidRDefault="00364E1A" w:rsidP="00180825">
            <w:hyperlink r:id="rId15" w:history="1">
              <w:r w:rsidR="00F42070" w:rsidRPr="00016103">
                <w:rPr>
                  <w:rStyle w:val="Hyperlink"/>
                </w:rPr>
                <w:t>https://www.youtube.com/watch?v=B4JCehDOy54</w:t>
              </w:r>
            </w:hyperlink>
          </w:p>
          <w:p w14:paraId="7681C939" w14:textId="0BF3B619" w:rsidR="00F42070" w:rsidRDefault="00F42070" w:rsidP="00180825"/>
        </w:tc>
      </w:tr>
      <w:tr w:rsidR="00DA3C07" w14:paraId="740C38F2" w14:textId="77777777" w:rsidTr="00BA7B10">
        <w:tc>
          <w:tcPr>
            <w:tcW w:w="3387" w:type="dxa"/>
          </w:tcPr>
          <w:p w14:paraId="4C43EF4E" w14:textId="70713997" w:rsidR="00DA3C07" w:rsidRPr="004963CA" w:rsidRDefault="00917415" w:rsidP="00865F45">
            <w:pPr>
              <w:rPr>
                <w:color w:val="FF0000"/>
              </w:rPr>
            </w:pPr>
            <w:r>
              <w:rPr>
                <w:color w:val="BFBFBF" w:themeColor="background1" w:themeShade="BF"/>
              </w:rPr>
              <w:t>Further</w:t>
            </w:r>
            <w:r w:rsidR="00587262" w:rsidRPr="00587262">
              <w:rPr>
                <w:color w:val="BFBFBF" w:themeColor="background1" w:themeShade="BF"/>
              </w:rPr>
              <w:t xml:space="preserve"> suggestions</w:t>
            </w:r>
            <w:r w:rsidR="00587262">
              <w:rPr>
                <w:color w:val="BFBFBF" w:themeColor="background1" w:themeShade="BF"/>
              </w:rPr>
              <w:t xml:space="preserve"> for heroes:</w:t>
            </w:r>
          </w:p>
        </w:tc>
        <w:tc>
          <w:tcPr>
            <w:tcW w:w="5629" w:type="dxa"/>
          </w:tcPr>
          <w:p w14:paraId="5EEBB022" w14:textId="77777777" w:rsidR="004963CA" w:rsidRDefault="004963CA" w:rsidP="00180825"/>
          <w:p w14:paraId="65406FC1" w14:textId="1D9E59E7" w:rsidR="00CB1CE2" w:rsidRDefault="00CB1CE2" w:rsidP="00180825"/>
        </w:tc>
      </w:tr>
      <w:tr w:rsidR="004963CA" w14:paraId="01E17D8F" w14:textId="77777777" w:rsidTr="00BA7B10">
        <w:tc>
          <w:tcPr>
            <w:tcW w:w="3387" w:type="dxa"/>
          </w:tcPr>
          <w:p w14:paraId="1929D148" w14:textId="1B870BAC" w:rsidR="004963CA" w:rsidRPr="004963CA" w:rsidRDefault="004963CA" w:rsidP="004963CA">
            <w:pPr>
              <w:rPr>
                <w:color w:val="FF0000"/>
              </w:rPr>
            </w:pPr>
          </w:p>
        </w:tc>
        <w:tc>
          <w:tcPr>
            <w:tcW w:w="5629" w:type="dxa"/>
          </w:tcPr>
          <w:p w14:paraId="74CF88F5" w14:textId="77777777" w:rsidR="004963CA" w:rsidRDefault="004963CA" w:rsidP="00180825"/>
          <w:p w14:paraId="744E7B6A" w14:textId="12D0F18E" w:rsidR="00CB1CE2" w:rsidRDefault="00CB1CE2" w:rsidP="00180825"/>
        </w:tc>
      </w:tr>
      <w:tr w:rsidR="00A83C32" w14:paraId="00BE1034" w14:textId="77777777" w:rsidTr="00BA7B10">
        <w:tc>
          <w:tcPr>
            <w:tcW w:w="3387" w:type="dxa"/>
          </w:tcPr>
          <w:p w14:paraId="108F561F" w14:textId="77777777" w:rsidR="00A83C32" w:rsidRPr="004963CA" w:rsidRDefault="00A83C32" w:rsidP="004963CA">
            <w:pPr>
              <w:rPr>
                <w:color w:val="FF0000"/>
              </w:rPr>
            </w:pPr>
          </w:p>
        </w:tc>
        <w:tc>
          <w:tcPr>
            <w:tcW w:w="5629" w:type="dxa"/>
          </w:tcPr>
          <w:p w14:paraId="51AA7093" w14:textId="77777777" w:rsidR="00A83C32" w:rsidRDefault="00A83C32" w:rsidP="00180825"/>
          <w:p w14:paraId="65E797F9" w14:textId="16804381" w:rsidR="00A83C32" w:rsidRDefault="00A83C32" w:rsidP="00180825"/>
        </w:tc>
      </w:tr>
      <w:tr w:rsidR="00A83C32" w14:paraId="2FBC01AA" w14:textId="77777777" w:rsidTr="00BA7B10">
        <w:tc>
          <w:tcPr>
            <w:tcW w:w="3387" w:type="dxa"/>
          </w:tcPr>
          <w:p w14:paraId="5FC5E1F5" w14:textId="77777777" w:rsidR="00A83C32" w:rsidRPr="00DF0B36" w:rsidRDefault="00A83C32" w:rsidP="00A83C32">
            <w:pPr>
              <w:rPr>
                <w:b/>
                <w:color w:val="FF0000"/>
              </w:rPr>
            </w:pPr>
            <w:r w:rsidRPr="00DF0B36">
              <w:rPr>
                <w:b/>
                <w:color w:val="FF0000"/>
              </w:rPr>
              <w:t>Poison Ivy</w:t>
            </w:r>
          </w:p>
          <w:p w14:paraId="214D9BD4" w14:textId="26D7986F" w:rsidR="00A83C32" w:rsidRPr="004963CA" w:rsidRDefault="00A83C32" w:rsidP="00A83C32">
            <w:pPr>
              <w:rPr>
                <w:color w:val="FF0000"/>
              </w:rPr>
            </w:pPr>
          </w:p>
        </w:tc>
        <w:tc>
          <w:tcPr>
            <w:tcW w:w="5629" w:type="dxa"/>
          </w:tcPr>
          <w:p w14:paraId="457A4ED1" w14:textId="77777777" w:rsidR="00A83C32" w:rsidRDefault="00364E1A" w:rsidP="00A83C32">
            <w:hyperlink r:id="rId16" w:history="1">
              <w:r w:rsidR="00A83C32" w:rsidRPr="00601DBA">
                <w:rPr>
                  <w:rStyle w:val="Hyperlink"/>
                </w:rPr>
                <w:t>https://www.youtube.com/watch?v=UmG3DINuSHk</w:t>
              </w:r>
            </w:hyperlink>
          </w:p>
          <w:p w14:paraId="395FEAB5" w14:textId="58C61DEE" w:rsidR="00A83C32" w:rsidRDefault="00A83C32" w:rsidP="00A83C32"/>
        </w:tc>
      </w:tr>
      <w:tr w:rsidR="00A83C32" w14:paraId="2B17C66D" w14:textId="77777777" w:rsidTr="00BA7B10">
        <w:tc>
          <w:tcPr>
            <w:tcW w:w="3387" w:type="dxa"/>
          </w:tcPr>
          <w:p w14:paraId="618A9817" w14:textId="002E8777" w:rsidR="00A83C32" w:rsidRDefault="00A83C32" w:rsidP="00A83C32">
            <w:pPr>
              <w:rPr>
                <w:color w:val="FF0000"/>
              </w:rPr>
            </w:pPr>
            <w:r w:rsidRPr="00DF0B36">
              <w:rPr>
                <w:b/>
                <w:color w:val="FF0000"/>
              </w:rPr>
              <w:t xml:space="preserve">Hocus Pocus </w:t>
            </w:r>
            <w:r w:rsidRPr="00184F5E">
              <w:t>– “I put a spell on you”</w:t>
            </w:r>
          </w:p>
        </w:tc>
        <w:tc>
          <w:tcPr>
            <w:tcW w:w="5629" w:type="dxa"/>
          </w:tcPr>
          <w:p w14:paraId="140F840D" w14:textId="77777777" w:rsidR="00A83C32" w:rsidRDefault="00364E1A" w:rsidP="00A83C32">
            <w:hyperlink r:id="rId17" w:history="1">
              <w:r w:rsidR="00A83C32" w:rsidRPr="00601DBA">
                <w:rPr>
                  <w:rStyle w:val="Hyperlink"/>
                </w:rPr>
                <w:t>https://www.youtube.com/watch?v=VLY0gZSZXB4</w:t>
              </w:r>
            </w:hyperlink>
          </w:p>
          <w:p w14:paraId="1CF982B3" w14:textId="4D50E616" w:rsidR="00A83C32" w:rsidRDefault="00A83C32" w:rsidP="00A83C32"/>
        </w:tc>
      </w:tr>
      <w:tr w:rsidR="00A83C32" w14:paraId="2468BE40" w14:textId="77777777" w:rsidTr="00BA7B10">
        <w:tc>
          <w:tcPr>
            <w:tcW w:w="3387" w:type="dxa"/>
          </w:tcPr>
          <w:p w14:paraId="3897B7C1" w14:textId="32499375" w:rsidR="00A83C32" w:rsidRDefault="00A83C32" w:rsidP="00A83C32">
            <w:pPr>
              <w:rPr>
                <w:color w:val="FF0000"/>
              </w:rPr>
            </w:pPr>
            <w:r w:rsidRPr="00DF0B36">
              <w:rPr>
                <w:b/>
                <w:color w:val="FF0000"/>
              </w:rPr>
              <w:t xml:space="preserve">Doc </w:t>
            </w:r>
            <w:proofErr w:type="spellStart"/>
            <w:r w:rsidRPr="00DF0B36">
              <w:rPr>
                <w:b/>
                <w:color w:val="FF0000"/>
              </w:rPr>
              <w:t>Ock</w:t>
            </w:r>
            <w:proofErr w:type="spellEnd"/>
          </w:p>
        </w:tc>
        <w:tc>
          <w:tcPr>
            <w:tcW w:w="5629" w:type="dxa"/>
          </w:tcPr>
          <w:p w14:paraId="4BAAC235" w14:textId="77777777" w:rsidR="00A83C32" w:rsidRDefault="00364E1A" w:rsidP="00A83C32">
            <w:hyperlink r:id="rId18" w:history="1">
              <w:r w:rsidR="00A83C32" w:rsidRPr="00601DBA">
                <w:rPr>
                  <w:rStyle w:val="Hyperlink"/>
                </w:rPr>
                <w:t>https://www.youtube.com/watch?v=Loj0xYwQrks</w:t>
              </w:r>
            </w:hyperlink>
          </w:p>
          <w:p w14:paraId="2F7130C5" w14:textId="5FAC6F19" w:rsidR="00A83C32" w:rsidRDefault="00A83C32" w:rsidP="00A83C32"/>
        </w:tc>
      </w:tr>
      <w:tr w:rsidR="00A83C32" w14:paraId="0866E922" w14:textId="77777777" w:rsidTr="00BA7B10">
        <w:tc>
          <w:tcPr>
            <w:tcW w:w="3387" w:type="dxa"/>
          </w:tcPr>
          <w:p w14:paraId="0154241F" w14:textId="70E93AFA" w:rsidR="00A83C32" w:rsidRPr="00DF0B36" w:rsidRDefault="00A83C32" w:rsidP="00A83C32">
            <w:pPr>
              <w:rPr>
                <w:b/>
                <w:color w:val="FF0000"/>
              </w:rPr>
            </w:pPr>
            <w:r w:rsidRPr="00DF0B36">
              <w:rPr>
                <w:b/>
                <w:color w:val="FF0000"/>
              </w:rPr>
              <w:t>Cybermen</w:t>
            </w:r>
          </w:p>
        </w:tc>
        <w:tc>
          <w:tcPr>
            <w:tcW w:w="5629" w:type="dxa"/>
          </w:tcPr>
          <w:p w14:paraId="3E886CDA" w14:textId="77777777" w:rsidR="00A83C32" w:rsidRDefault="00364E1A" w:rsidP="00A83C32">
            <w:hyperlink r:id="rId19" w:history="1">
              <w:r w:rsidR="00A83C32" w:rsidRPr="00601DBA">
                <w:rPr>
                  <w:rStyle w:val="Hyperlink"/>
                </w:rPr>
                <w:t>https://www.youtube.com/watch?v=QCrS8s4Y4K4</w:t>
              </w:r>
            </w:hyperlink>
          </w:p>
          <w:p w14:paraId="13FA67A5" w14:textId="712829E3" w:rsidR="00A83C32" w:rsidRDefault="00A83C32" w:rsidP="00A83C32"/>
        </w:tc>
      </w:tr>
      <w:tr w:rsidR="00A83C32" w14:paraId="78E88370" w14:textId="77777777" w:rsidTr="00BA7B10">
        <w:tc>
          <w:tcPr>
            <w:tcW w:w="3387" w:type="dxa"/>
          </w:tcPr>
          <w:p w14:paraId="27681EDD" w14:textId="12C4AD8E" w:rsidR="00A83C32" w:rsidRPr="00DF0B36" w:rsidRDefault="00A83C32" w:rsidP="00A83C32">
            <w:pPr>
              <w:rPr>
                <w:b/>
                <w:color w:val="FF0000"/>
              </w:rPr>
            </w:pPr>
            <w:proofErr w:type="spellStart"/>
            <w:r w:rsidRPr="00DF0B36">
              <w:rPr>
                <w:b/>
                <w:color w:val="FF0000"/>
              </w:rPr>
              <w:t>Davros</w:t>
            </w:r>
            <w:proofErr w:type="spellEnd"/>
            <w:r w:rsidRPr="00DF0B36">
              <w:rPr>
                <w:b/>
                <w:color w:val="FF0000"/>
              </w:rPr>
              <w:t xml:space="preserve"> (Dr Who)</w:t>
            </w:r>
          </w:p>
        </w:tc>
        <w:tc>
          <w:tcPr>
            <w:tcW w:w="5629" w:type="dxa"/>
          </w:tcPr>
          <w:p w14:paraId="1E42E992" w14:textId="77777777" w:rsidR="00A83C32" w:rsidRDefault="00364E1A" w:rsidP="00A83C32">
            <w:hyperlink r:id="rId20" w:history="1">
              <w:r w:rsidR="00A83C32" w:rsidRPr="00601DBA">
                <w:rPr>
                  <w:rStyle w:val="Hyperlink"/>
                </w:rPr>
                <w:t>https://www.youtube.com/watch?v=yuDguRuLaSU</w:t>
              </w:r>
            </w:hyperlink>
          </w:p>
          <w:p w14:paraId="6074B8F5" w14:textId="5EBC113F" w:rsidR="00A83C32" w:rsidRDefault="00A83C32" w:rsidP="00A83C32"/>
        </w:tc>
      </w:tr>
      <w:tr w:rsidR="00A83C32" w14:paraId="62014C65" w14:textId="77777777" w:rsidTr="00BA7B10">
        <w:tc>
          <w:tcPr>
            <w:tcW w:w="3387" w:type="dxa"/>
          </w:tcPr>
          <w:p w14:paraId="6B537D3D" w14:textId="0807365F" w:rsidR="00A83C32" w:rsidRPr="00DF0B36" w:rsidRDefault="00A83C32" w:rsidP="00A83C32">
            <w:pPr>
              <w:rPr>
                <w:b/>
                <w:color w:val="FF0000"/>
              </w:rPr>
            </w:pPr>
            <w:r w:rsidRPr="00DF0B36">
              <w:rPr>
                <w:b/>
                <w:color w:val="FF0000"/>
              </w:rPr>
              <w:t>Darth Vader</w:t>
            </w:r>
          </w:p>
        </w:tc>
        <w:tc>
          <w:tcPr>
            <w:tcW w:w="5629" w:type="dxa"/>
          </w:tcPr>
          <w:p w14:paraId="17BD940F" w14:textId="77777777" w:rsidR="00A83C32" w:rsidRDefault="00364E1A" w:rsidP="00A83C32">
            <w:hyperlink r:id="rId21" w:history="1">
              <w:r w:rsidR="00A83C32" w:rsidRPr="00601DBA">
                <w:rPr>
                  <w:rStyle w:val="Hyperlink"/>
                </w:rPr>
                <w:t>https://www.youtube.com/watch?v=-bzWSJG93P8</w:t>
              </w:r>
            </w:hyperlink>
          </w:p>
          <w:p w14:paraId="7CF87083" w14:textId="66DCB3CD" w:rsidR="00A83C32" w:rsidRDefault="00A83C32" w:rsidP="00A83C32"/>
        </w:tc>
      </w:tr>
      <w:tr w:rsidR="00A83C32" w14:paraId="1378859F" w14:textId="77777777" w:rsidTr="00BA7B10">
        <w:tc>
          <w:tcPr>
            <w:tcW w:w="3387" w:type="dxa"/>
          </w:tcPr>
          <w:p w14:paraId="5D7DC80B" w14:textId="5EE5CA1B" w:rsidR="00A83C32" w:rsidRPr="00DF0B36" w:rsidRDefault="00A83C32" w:rsidP="00A83C32">
            <w:pPr>
              <w:rPr>
                <w:b/>
                <w:color w:val="FF0000"/>
              </w:rPr>
            </w:pPr>
            <w:r w:rsidRPr="00DF0B36">
              <w:rPr>
                <w:b/>
                <w:color w:val="FF0000"/>
              </w:rPr>
              <w:t>General Grievous</w:t>
            </w:r>
          </w:p>
        </w:tc>
        <w:tc>
          <w:tcPr>
            <w:tcW w:w="5629" w:type="dxa"/>
          </w:tcPr>
          <w:p w14:paraId="308752AA" w14:textId="77777777" w:rsidR="00A83C32" w:rsidRDefault="00364E1A" w:rsidP="00A83C32">
            <w:hyperlink r:id="rId22" w:history="1">
              <w:r w:rsidR="00A83C32" w:rsidRPr="00601DBA">
                <w:rPr>
                  <w:rStyle w:val="Hyperlink"/>
                </w:rPr>
                <w:t>https://www.youtube.com/watch?v=j3Ed_Vu5Z4Q</w:t>
              </w:r>
            </w:hyperlink>
          </w:p>
          <w:p w14:paraId="3D702CEE" w14:textId="77777777" w:rsidR="00A83C32" w:rsidRDefault="00A83C32" w:rsidP="00A83C32"/>
        </w:tc>
      </w:tr>
      <w:tr w:rsidR="00A83C32" w14:paraId="6F436C43" w14:textId="77777777" w:rsidTr="00BA7B10">
        <w:tc>
          <w:tcPr>
            <w:tcW w:w="3387" w:type="dxa"/>
          </w:tcPr>
          <w:p w14:paraId="553A2A23" w14:textId="1BC4CF7A" w:rsidR="00A83C32" w:rsidRDefault="00917415" w:rsidP="00A83C32">
            <w:pPr>
              <w:rPr>
                <w:b/>
                <w:color w:val="FF0000"/>
              </w:rPr>
            </w:pPr>
            <w:r>
              <w:rPr>
                <w:color w:val="BFBFBF" w:themeColor="background1" w:themeShade="BF"/>
              </w:rPr>
              <w:t>Further</w:t>
            </w:r>
            <w:r w:rsidR="00587262" w:rsidRPr="00587262">
              <w:rPr>
                <w:color w:val="BFBFBF" w:themeColor="background1" w:themeShade="BF"/>
              </w:rPr>
              <w:t xml:space="preserve"> suggestions</w:t>
            </w:r>
            <w:r w:rsidR="00587262">
              <w:rPr>
                <w:color w:val="BFBFBF" w:themeColor="background1" w:themeShade="BF"/>
              </w:rPr>
              <w:t xml:space="preserve"> for villains:</w:t>
            </w:r>
          </w:p>
          <w:p w14:paraId="37D5D6A6" w14:textId="527B09F7" w:rsidR="00A83C32" w:rsidRPr="00DF0B36" w:rsidRDefault="00A83C32" w:rsidP="00A83C32">
            <w:pPr>
              <w:rPr>
                <w:b/>
                <w:color w:val="FF0000"/>
              </w:rPr>
            </w:pPr>
          </w:p>
        </w:tc>
        <w:tc>
          <w:tcPr>
            <w:tcW w:w="5629" w:type="dxa"/>
          </w:tcPr>
          <w:p w14:paraId="21986ABC" w14:textId="52D47098" w:rsidR="00A83C32" w:rsidRDefault="00A83C32" w:rsidP="00A83C32"/>
        </w:tc>
      </w:tr>
      <w:tr w:rsidR="00A83C32" w14:paraId="5467CED5" w14:textId="77777777" w:rsidTr="00BA7B10">
        <w:tc>
          <w:tcPr>
            <w:tcW w:w="3387" w:type="dxa"/>
          </w:tcPr>
          <w:p w14:paraId="52B54276" w14:textId="77777777" w:rsidR="00A83C32" w:rsidRDefault="00A83C32" w:rsidP="00A83C32">
            <w:pPr>
              <w:rPr>
                <w:b/>
                <w:color w:val="FF0000"/>
              </w:rPr>
            </w:pPr>
          </w:p>
          <w:p w14:paraId="7C0263B1" w14:textId="336F5FA6" w:rsidR="00A83C32" w:rsidRPr="00DF0B36" w:rsidRDefault="00A83C32" w:rsidP="00A83C32">
            <w:pPr>
              <w:rPr>
                <w:b/>
                <w:color w:val="FF0000"/>
              </w:rPr>
            </w:pPr>
          </w:p>
        </w:tc>
        <w:tc>
          <w:tcPr>
            <w:tcW w:w="5629" w:type="dxa"/>
          </w:tcPr>
          <w:p w14:paraId="02B77DF5" w14:textId="62C480BA" w:rsidR="00A83C32" w:rsidRDefault="00A83C32" w:rsidP="00A83C32"/>
        </w:tc>
      </w:tr>
      <w:tr w:rsidR="00A83C32" w14:paraId="747B79A6" w14:textId="77777777" w:rsidTr="00BA7B10">
        <w:tc>
          <w:tcPr>
            <w:tcW w:w="3387" w:type="dxa"/>
          </w:tcPr>
          <w:p w14:paraId="01683E2A" w14:textId="77777777" w:rsidR="00A83C32" w:rsidRDefault="00A83C32" w:rsidP="00A83C32">
            <w:pPr>
              <w:rPr>
                <w:b/>
                <w:color w:val="FF0000"/>
              </w:rPr>
            </w:pPr>
          </w:p>
          <w:p w14:paraId="660DD68A" w14:textId="0EC39CEF" w:rsidR="00A83C32" w:rsidRPr="00DF0B36" w:rsidRDefault="00A83C32" w:rsidP="00A83C32">
            <w:pPr>
              <w:rPr>
                <w:b/>
                <w:color w:val="FF0000"/>
              </w:rPr>
            </w:pPr>
          </w:p>
        </w:tc>
        <w:tc>
          <w:tcPr>
            <w:tcW w:w="5629" w:type="dxa"/>
          </w:tcPr>
          <w:p w14:paraId="3BEC54BC" w14:textId="77777777" w:rsidR="00A83C32" w:rsidRDefault="00A83C32" w:rsidP="00A83C32"/>
        </w:tc>
      </w:tr>
    </w:tbl>
    <w:p w14:paraId="5E71DCBB" w14:textId="77777777" w:rsidR="006B6282" w:rsidRPr="00180825" w:rsidRDefault="006B6282" w:rsidP="00A83C32"/>
    <w:sectPr w:rsidR="006B6282" w:rsidRPr="00180825" w:rsidSect="00A83C32">
      <w:footerReference w:type="default" r:id="rId23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46B7E" w14:textId="77777777" w:rsidR="00364E1A" w:rsidRDefault="00364E1A" w:rsidP="00F64CBC">
      <w:pPr>
        <w:spacing w:after="0" w:line="240" w:lineRule="auto"/>
      </w:pPr>
      <w:r>
        <w:separator/>
      </w:r>
    </w:p>
  </w:endnote>
  <w:endnote w:type="continuationSeparator" w:id="0">
    <w:p w14:paraId="6F319031" w14:textId="77777777" w:rsidR="00364E1A" w:rsidRDefault="00364E1A" w:rsidP="00F64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96431" w14:textId="3E6393F0" w:rsidR="00F64CBC" w:rsidRPr="00F64CBC" w:rsidRDefault="00F64CBC" w:rsidP="00F64CBC">
    <w:pPr>
      <w:pStyle w:val="RPFooter"/>
      <w:tabs>
        <w:tab w:val="clear" w:pos="9540"/>
        <w:tab w:val="clear" w:pos="11340"/>
      </w:tabs>
      <w:rPr>
        <w:sz w:val="14"/>
      </w:rPr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1055D">
      <w:rPr>
        <w:noProof/>
      </w:rPr>
      <w:t>1</w:t>
    </w:r>
    <w:r>
      <w:fldChar w:fldCharType="end"/>
    </w:r>
    <w:r>
      <w:t xml:space="preserve"> of 3</w:t>
    </w:r>
    <w:r>
      <w:rPr>
        <w:sz w:val="18"/>
      </w:rPr>
      <w:tab/>
    </w:r>
    <w:r w:rsidRPr="00F64CBC">
      <w:rPr>
        <w:sz w:val="14"/>
      </w:rPr>
      <w:t xml:space="preserve">Stage 2 Music Studies and Music Explorations – </w:t>
    </w:r>
    <w:r w:rsidRPr="00F64CBC">
      <w:rPr>
        <w:sz w:val="14"/>
      </w:rPr>
      <w:t>Suggested listening past and present superheroes</w:t>
    </w:r>
    <w:r w:rsidRPr="00F64CBC">
      <w:rPr>
        <w:sz w:val="14"/>
      </w:rPr>
      <w:t xml:space="preserve"> (for use from 2019)</w:t>
    </w:r>
  </w:p>
  <w:p w14:paraId="7855AE79" w14:textId="3F24A38D" w:rsidR="00F64CBC" w:rsidRPr="00F64CBC" w:rsidRDefault="00F64CBC" w:rsidP="00F64CBC">
    <w:pPr>
      <w:pStyle w:val="RPFooter"/>
      <w:tabs>
        <w:tab w:val="clear" w:pos="9540"/>
        <w:tab w:val="clear" w:pos="11340"/>
      </w:tabs>
      <w:rPr>
        <w:sz w:val="14"/>
      </w:rPr>
    </w:pPr>
    <w:r w:rsidRPr="00F64CBC">
      <w:rPr>
        <w:sz w:val="14"/>
      </w:rPr>
      <w:tab/>
      <w:t xml:space="preserve">Ref: </w:t>
    </w:r>
    <w:r w:rsidRPr="00F64CBC">
      <w:rPr>
        <w:sz w:val="14"/>
      </w:rPr>
      <w:fldChar w:fldCharType="begin"/>
    </w:r>
    <w:r w:rsidRPr="00F64CBC">
      <w:rPr>
        <w:sz w:val="14"/>
      </w:rPr>
      <w:instrText xml:space="preserve"> DOCPROPERTY  Objective-Id  \* MERGEFORMAT </w:instrText>
    </w:r>
    <w:r w:rsidRPr="00F64CBC">
      <w:rPr>
        <w:sz w:val="14"/>
      </w:rPr>
      <w:fldChar w:fldCharType="separate"/>
    </w:r>
    <w:r>
      <w:rPr>
        <w:sz w:val="14"/>
      </w:rPr>
      <w:t>A716847</w:t>
    </w:r>
    <w:r w:rsidRPr="00F64CBC">
      <w:rPr>
        <w:sz w:val="14"/>
      </w:rPr>
      <w:fldChar w:fldCharType="end"/>
    </w:r>
    <w:r w:rsidRPr="00F64CBC">
      <w:rPr>
        <w:sz w:val="14"/>
      </w:rPr>
      <w:t xml:space="preserve"> (created August 2018)</w:t>
    </w:r>
  </w:p>
  <w:p w14:paraId="0A134FC5" w14:textId="77777777" w:rsidR="00F64CBC" w:rsidRPr="00F64CBC" w:rsidRDefault="00F64CBC" w:rsidP="00F64CBC">
    <w:pPr>
      <w:pStyle w:val="RPFooter"/>
      <w:tabs>
        <w:tab w:val="clear" w:pos="9540"/>
        <w:tab w:val="clear" w:pos="11340"/>
      </w:tabs>
      <w:rPr>
        <w:sz w:val="14"/>
      </w:rPr>
    </w:pPr>
    <w:r w:rsidRPr="00F64CBC">
      <w:rPr>
        <w:sz w:val="14"/>
      </w:rPr>
      <w:tab/>
      <w:t>© SACE Board of South Australia 2018</w:t>
    </w:r>
  </w:p>
  <w:p w14:paraId="0180F5B8" w14:textId="77777777" w:rsidR="00F64CBC" w:rsidRPr="00F64CBC" w:rsidRDefault="00F64CBC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844B4" w14:textId="77777777" w:rsidR="00364E1A" w:rsidRDefault="00364E1A" w:rsidP="00F64CBC">
      <w:pPr>
        <w:spacing w:after="0" w:line="240" w:lineRule="auto"/>
      </w:pPr>
      <w:r>
        <w:separator/>
      </w:r>
    </w:p>
  </w:footnote>
  <w:footnote w:type="continuationSeparator" w:id="0">
    <w:p w14:paraId="11E4CEF4" w14:textId="77777777" w:rsidR="00364E1A" w:rsidRDefault="00364E1A" w:rsidP="00F64C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25"/>
    <w:rsid w:val="00180825"/>
    <w:rsid w:val="00184F5E"/>
    <w:rsid w:val="002C02A9"/>
    <w:rsid w:val="00364E1A"/>
    <w:rsid w:val="003749EF"/>
    <w:rsid w:val="004963CA"/>
    <w:rsid w:val="004E68F1"/>
    <w:rsid w:val="00587262"/>
    <w:rsid w:val="005B2890"/>
    <w:rsid w:val="005F6117"/>
    <w:rsid w:val="006B6282"/>
    <w:rsid w:val="00715141"/>
    <w:rsid w:val="00775A60"/>
    <w:rsid w:val="0083154D"/>
    <w:rsid w:val="00836B26"/>
    <w:rsid w:val="00865F45"/>
    <w:rsid w:val="008B6930"/>
    <w:rsid w:val="00917415"/>
    <w:rsid w:val="0098123A"/>
    <w:rsid w:val="00A03596"/>
    <w:rsid w:val="00A83C32"/>
    <w:rsid w:val="00AD26B7"/>
    <w:rsid w:val="00B0751F"/>
    <w:rsid w:val="00B1055D"/>
    <w:rsid w:val="00BA27BE"/>
    <w:rsid w:val="00BA7B10"/>
    <w:rsid w:val="00BD1814"/>
    <w:rsid w:val="00C21E48"/>
    <w:rsid w:val="00CB1CE2"/>
    <w:rsid w:val="00CD56E6"/>
    <w:rsid w:val="00D10DFB"/>
    <w:rsid w:val="00D57B10"/>
    <w:rsid w:val="00DA29E8"/>
    <w:rsid w:val="00DA3C07"/>
    <w:rsid w:val="00DC47B5"/>
    <w:rsid w:val="00DF0B36"/>
    <w:rsid w:val="00EB4E2A"/>
    <w:rsid w:val="00EC24D5"/>
    <w:rsid w:val="00F401FA"/>
    <w:rsid w:val="00F42070"/>
    <w:rsid w:val="00F6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48F61"/>
  <w15:chartTrackingRefBased/>
  <w15:docId w15:val="{DB3BFB24-52A3-471C-BA46-7E366C8F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0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514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1514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B1CE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4C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BC"/>
  </w:style>
  <w:style w:type="paragraph" w:styleId="Footer">
    <w:name w:val="footer"/>
    <w:basedOn w:val="Normal"/>
    <w:link w:val="FooterChar"/>
    <w:uiPriority w:val="99"/>
    <w:unhideWhenUsed/>
    <w:rsid w:val="00F64C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BC"/>
  </w:style>
  <w:style w:type="paragraph" w:customStyle="1" w:styleId="RPFooter">
    <w:name w:val="RP Footer"/>
    <w:basedOn w:val="Footer"/>
    <w:rsid w:val="00F64CBC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4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ankXUaWqQgM" TargetMode="External" Id="rId8" /><Relationship Type="http://schemas.openxmlformats.org/officeDocument/2006/relationships/hyperlink" Target="https://www.youtube.com/watch?v=kRZAk2rfESU" TargetMode="External" Id="rId13" /><Relationship Type="http://schemas.openxmlformats.org/officeDocument/2006/relationships/hyperlink" Target="https://www.youtube.com/watch?v=Loj0xYwQrks" TargetMode="External" Id="rId18" /><Relationship Type="http://schemas.openxmlformats.org/officeDocument/2006/relationships/settings" Target="settings.xml" Id="rId3" /><Relationship Type="http://schemas.openxmlformats.org/officeDocument/2006/relationships/hyperlink" Target="https://www.youtube.com/watch?v=-bzWSJG93P8" TargetMode="External" Id="rId21" /><Relationship Type="http://schemas.openxmlformats.org/officeDocument/2006/relationships/hyperlink" Target="https://www.youtube.com/watch?v=igMNkaxdCc4" TargetMode="External" Id="rId7" /><Relationship Type="http://schemas.openxmlformats.org/officeDocument/2006/relationships/hyperlink" Target="https://www.youtube.com/watch?v=ntXJJwEk1NA" TargetMode="External" Id="rId12" /><Relationship Type="http://schemas.openxmlformats.org/officeDocument/2006/relationships/hyperlink" Target="https://www.youtube.com/watch?v=VLY0gZSZXB4" TargetMode="External" Id="rId17" /><Relationship Type="http://schemas.openxmlformats.org/officeDocument/2006/relationships/theme" Target="theme/theme1.xml" Id="rId25" /><Relationship Type="http://schemas.openxmlformats.org/officeDocument/2006/relationships/styles" Target="styles.xml" Id="rId2" /><Relationship Type="http://schemas.openxmlformats.org/officeDocument/2006/relationships/hyperlink" Target="https://www.youtube.com/watch?v=UmG3DINuSHk" TargetMode="External" Id="rId16" /><Relationship Type="http://schemas.openxmlformats.org/officeDocument/2006/relationships/hyperlink" Target="https://www.youtube.com/watch?v=yuDguRuLaSU" TargetMode="External" Id="rId20" /><Relationship Type="http://schemas.openxmlformats.org/officeDocument/2006/relationships/endnotes" Target="endnotes.xml" Id="rId6" /><Relationship Type="http://schemas.openxmlformats.org/officeDocument/2006/relationships/hyperlink" Target="https://www.youtube.com/watch?v=KOqiIX1Z5Fo" TargetMode="External" Id="rId11" /><Relationship Type="http://schemas.openxmlformats.org/officeDocument/2006/relationships/fontTable" Target="fontTable.xml" Id="rId24" /><Relationship Type="http://schemas.openxmlformats.org/officeDocument/2006/relationships/footnotes" Target="footnotes.xml" Id="rId5" /><Relationship Type="http://schemas.openxmlformats.org/officeDocument/2006/relationships/hyperlink" Target="https://www.youtube.com/watch?v=B4JCehDOy54" TargetMode="External" Id="rId15" /><Relationship Type="http://schemas.openxmlformats.org/officeDocument/2006/relationships/footer" Target="footer1.xml" Id="rId23" /><Relationship Type="http://schemas.openxmlformats.org/officeDocument/2006/relationships/hyperlink" Target="https://print.halleonard.com.au/products/3745563/captain-america-march-pfelt3" TargetMode="External" Id="rId10" /><Relationship Type="http://schemas.openxmlformats.org/officeDocument/2006/relationships/hyperlink" Target="https://www.youtube.com/watch?v=QCrS8s4Y4K4" TargetMode="External" Id="rId19" /><Relationship Type="http://schemas.openxmlformats.org/officeDocument/2006/relationships/webSettings" Target="webSettings.xml" Id="rId4" /><Relationship Type="http://schemas.openxmlformats.org/officeDocument/2006/relationships/hyperlink" Target="https://www.youtube.com/watch?v=Mqh3NtUClz4" TargetMode="External" Id="rId9" /><Relationship Type="http://schemas.openxmlformats.org/officeDocument/2006/relationships/hyperlink" Target="https://www.youtube.com/watch?v=VSaDPc1Cs5U" TargetMode="External" Id="rId14" /><Relationship Type="http://schemas.openxmlformats.org/officeDocument/2006/relationships/hyperlink" Target="https://www.youtube.com/watch?v=j3Ed_Vu5Z4Q" TargetMode="External" Id="rId22" /><Relationship Type="http://schemas.openxmlformats.org/officeDocument/2006/relationships/customXml" Target="/customXML/item2.xml" Id="R00f361dee89d490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A716847</value>
    </field>
    <field name="Objective-Title">
      <value order="0">Suggested listening past and present superheroes</value>
    </field>
    <field name="Objective-Description">
      <value order="0">supporting document AT2 The Superhero Always Wins</value>
    </field>
    <field name="Objective-CreationStamp">
      <value order="0">2018-03-13T07:11:09Z</value>
    </field>
    <field name="Objective-IsApproved">
      <value order="0">false</value>
    </field>
    <field name="Objective-IsPublished">
      <value order="0">true</value>
    </field>
    <field name="Objective-DatePublished">
      <value order="0">2018-08-29T23:09:40Z</value>
    </field>
    <field name="Objective-ModificationStamp">
      <value order="0">2018-08-29T23:09:40Z</value>
    </field>
    <field name="Objective-Owner">
      <value order="0">Caroline Pomeroy</value>
    </field>
    <field name="Objective-Path">
      <value order="0">Objective Global Folder:SACE Support Materials:SACE Support Materials Stage 2:Arts:Music Studies (from 2019):Supporting Documents</value>
    </field>
    <field name="Objective-Parent">
      <value order="0">Supporting Documents</value>
    </field>
    <field name="Objective-State">
      <value order="0">Published</value>
    </field>
    <field name="Objective-VersionId">
      <value order="0">vA1325166</value>
    </field>
    <field name="Objective-Version">
      <value order="0">2.0</value>
    </field>
    <field name="Objective-VersionNumber">
      <value order="0">2</value>
    </field>
    <field name="Objective-VersionComment">
      <value order="0">supporting document AT2 The Superhero Always Wins</value>
    </field>
    <field name="Objective-FileNumber">
      <value order="0">qA15619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Mansell Penny</dc:creator>
  <cp:keywords/>
  <dc:description/>
  <cp:lastModifiedBy> </cp:lastModifiedBy>
  <cp:revision>12</cp:revision>
  <dcterms:created xsi:type="dcterms:W3CDTF">2018-02-06T23:19:00Z</dcterms:created>
  <dcterms:modified xsi:type="dcterms:W3CDTF">2018-08-29T23:09:00Z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A716847</vt:lpwstr>
  </property>
  <property fmtid="{D5CDD505-2E9C-101B-9397-08002B2CF9AE}" pid="4" name="Objective-Title">
    <vt:lpwstr>Suggested listening past and present superheroes</vt:lpwstr>
  </property>
  <property fmtid="{D5CDD505-2E9C-101B-9397-08002B2CF9AE}" pid="5" name="Objective-Description">
    <vt:lpwstr>supporting document AT2 The Superhero Always Wins</vt:lpwstr>
  </property>
  <property fmtid="{D5CDD505-2E9C-101B-9397-08002B2CF9AE}" pid="6" name="Objective-CreationStamp">
    <vt:filetime>2018-03-13T07:11:09Z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2018-08-29T23:09:40Z</vt:filetime>
  </property>
  <property fmtid="{D5CDD505-2E9C-101B-9397-08002B2CF9AE}" pid="10" name="Objective-ModificationStamp">
    <vt:filetime>2018-08-29T23:09:40Z</vt:filetime>
  </property>
  <property fmtid="{D5CDD505-2E9C-101B-9397-08002B2CF9AE}" pid="11" name="Objective-Owner">
    <vt:lpwstr>Caroline Pomeroy</vt:lpwstr>
  </property>
  <property fmtid="{D5CDD505-2E9C-101B-9397-08002B2CF9AE}" pid="12" name="Objective-Path">
    <vt:lpwstr>Objective Global Folder:SACE Support Materials:SACE Support Materials Stage 2:Arts:Music Studies (from 2019):Supporting Documents</vt:lpwstr>
  </property>
  <property fmtid="{D5CDD505-2E9C-101B-9397-08002B2CF9AE}" pid="13" name="Objective-Parent">
    <vt:lpwstr>Supporting Documents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vA1325166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supporting document AT2 The Superhero Always Wins</vt:lpwstr>
  </property>
  <property fmtid="{D5CDD505-2E9C-101B-9397-08002B2CF9AE}" pid="19" name="Objective-FileNumber">
    <vt:lpwstr>qA15619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>supporting document AT2 The Superhero Always Wins</vt:lpwstr>
  </property>
</Properties>
</file>