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F240" w14:textId="77777777" w:rsidR="001E7DA0" w:rsidRDefault="001E7DA0" w:rsidP="001E7DA0">
      <w:pPr>
        <w:pStyle w:val="Heading2"/>
      </w:pPr>
      <w:r>
        <w:t>Stage 1 Bio</w:t>
      </w:r>
      <w:r w:rsidR="00A07FCD">
        <w:t>logy: Investigation Folio Task</w:t>
      </w:r>
    </w:p>
    <w:p w14:paraId="096DF241" w14:textId="77777777" w:rsidR="001E7DA0" w:rsidRDefault="00817729" w:rsidP="001E7DA0">
      <w:pPr>
        <w:pStyle w:val="Heading2"/>
      </w:pPr>
      <w:r>
        <w:t>Topic 3</w:t>
      </w:r>
      <w:r w:rsidR="001E7DA0">
        <w:t xml:space="preserve">: </w:t>
      </w:r>
      <w:r>
        <w:t>Multicellular Organisms</w:t>
      </w:r>
    </w:p>
    <w:p w14:paraId="096DF242" w14:textId="77777777" w:rsidR="003908A8" w:rsidRDefault="00742C10" w:rsidP="001E7DA0">
      <w:pPr>
        <w:pStyle w:val="Heading2"/>
      </w:pPr>
      <w:r>
        <w:t xml:space="preserve">Deconstruct and </w:t>
      </w:r>
      <w:r w:rsidR="001E7DA0">
        <w:t xml:space="preserve">Design Task: </w:t>
      </w:r>
      <w:r w:rsidR="00707443">
        <w:t xml:space="preserve">Effect of </w:t>
      </w:r>
      <w:r w:rsidR="00A07FCD">
        <w:t>exercise on heart rate</w:t>
      </w:r>
    </w:p>
    <w:p w14:paraId="096DF243" w14:textId="77777777" w:rsidR="003908A8" w:rsidRDefault="003908A8"/>
    <w:p w14:paraId="096DF244" w14:textId="77777777" w:rsidR="003908A8" w:rsidRDefault="003908A8">
      <w:pPr>
        <w:rPr>
          <w:b/>
          <w:u w:val="single"/>
        </w:rPr>
      </w:pPr>
      <w:r w:rsidRPr="000F248A">
        <w:rPr>
          <w:b/>
          <w:u w:val="single"/>
        </w:rPr>
        <w:t>Introduction</w:t>
      </w:r>
      <w:r w:rsidR="00AF53BE">
        <w:rPr>
          <w:b/>
          <w:u w:val="single"/>
        </w:rPr>
        <w:t xml:space="preserve"> and Purpose of Task</w:t>
      </w:r>
      <w:r w:rsidRPr="000F248A">
        <w:rPr>
          <w:b/>
          <w:u w:val="single"/>
        </w:rPr>
        <w:t>:</w:t>
      </w:r>
    </w:p>
    <w:p w14:paraId="096DF245" w14:textId="77777777" w:rsidR="00B142F8" w:rsidRDefault="00B142F8">
      <w:r>
        <w:t xml:space="preserve">Exercise is needed for a healthy lifestyle. Other factors like nutrition and minimising environmental factors are also essential for humans to maintain their health. </w:t>
      </w:r>
    </w:p>
    <w:p w14:paraId="096DF246" w14:textId="77777777" w:rsidR="00B142F8" w:rsidRDefault="00B142F8">
      <w:r>
        <w:t xml:space="preserve">Exercise, in </w:t>
      </w:r>
      <w:proofErr w:type="gramStart"/>
      <w:r>
        <w:t>all of</w:t>
      </w:r>
      <w:proofErr w:type="gramEnd"/>
      <w:r>
        <w:t xml:space="preserve"> its forms, may have various effects on the different systems of</w:t>
      </w:r>
      <w:r w:rsidR="00AC7446">
        <w:t xml:space="preserve"> the human body. The heart, an organ made up of </w:t>
      </w:r>
      <w:r>
        <w:t xml:space="preserve">muscle in the human body, </w:t>
      </w:r>
      <w:r w:rsidR="00CC3997">
        <w:t>benefits from exercise. In addition,</w:t>
      </w:r>
      <w:r w:rsidR="00AC7446">
        <w:t xml:space="preserve"> it can be detrimental to heart function if exercise is not undertaken. </w:t>
      </w:r>
    </w:p>
    <w:p w14:paraId="096DF247" w14:textId="77777777" w:rsidR="001E7DA0" w:rsidRDefault="002C7EBB">
      <w:r>
        <w:t xml:space="preserve">In </w:t>
      </w:r>
      <w:r w:rsidR="00A8459E">
        <w:t xml:space="preserve">Part A of </w:t>
      </w:r>
      <w:r>
        <w:t xml:space="preserve">this task, students </w:t>
      </w:r>
      <w:r w:rsidR="002634A7">
        <w:t xml:space="preserve">individually design a method to </w:t>
      </w:r>
      <w:r>
        <w:t xml:space="preserve">investigate </w:t>
      </w:r>
      <w:r w:rsidR="00740FE6">
        <w:t>how exercise affects heart rate, or any other factor/measurable physiological event</w:t>
      </w:r>
      <w:r w:rsidR="00101896">
        <w:t>.</w:t>
      </w:r>
      <w:r>
        <w:t xml:space="preserve"> </w:t>
      </w:r>
      <w:r w:rsidR="00740FE6">
        <w:t xml:space="preserve">The design </w:t>
      </w:r>
      <w:r w:rsidR="00A8459E">
        <w:t>may not</w:t>
      </w:r>
      <w:r w:rsidR="00740FE6">
        <w:t xml:space="preserve"> be performed</w:t>
      </w:r>
      <w:r w:rsidR="00A8459E">
        <w:t xml:space="preserve">.  The teacher will decide on the </w:t>
      </w:r>
      <w:r w:rsidR="002634A7">
        <w:t>method</w:t>
      </w:r>
      <w:r w:rsidR="00A8459E">
        <w:t xml:space="preserve"> which will be used for Part B.</w:t>
      </w:r>
      <w:r w:rsidR="003D0C8C">
        <w:t xml:space="preserve"> </w:t>
      </w:r>
    </w:p>
    <w:p w14:paraId="096DF248" w14:textId="77777777" w:rsidR="001B04EA" w:rsidRDefault="00A8459E">
      <w:r>
        <w:t>In Part C, s</w:t>
      </w:r>
      <w:r w:rsidR="001B04EA">
        <w:t xml:space="preserve">tudents </w:t>
      </w:r>
      <w:r w:rsidR="002634A7">
        <w:t xml:space="preserve">individually </w:t>
      </w:r>
      <w:r>
        <w:t xml:space="preserve">report on their investigation and </w:t>
      </w:r>
      <w:r w:rsidR="001B04EA">
        <w:t xml:space="preserve">then </w:t>
      </w:r>
      <w:r>
        <w:t xml:space="preserve">individually </w:t>
      </w:r>
      <w:r w:rsidR="001B04EA">
        <w:t>explore and deconstruct the question “</w:t>
      </w:r>
      <w:r w:rsidR="001B04EA">
        <w:rPr>
          <w:rFonts w:ascii="Arial" w:hAnsi="Arial" w:cs="Arial"/>
          <w:color w:val="000000"/>
          <w:sz w:val="20"/>
          <w:szCs w:val="20"/>
        </w:rPr>
        <w:t>Does what a person is wearing during exercise affect their heart rate?”</w:t>
      </w:r>
    </w:p>
    <w:p w14:paraId="096DF249" w14:textId="77777777" w:rsidR="00AC7446" w:rsidRDefault="00AC7446" w:rsidP="00740FE6">
      <w:pPr>
        <w:rPr>
          <w:b/>
          <w:u w:val="single"/>
        </w:rPr>
      </w:pPr>
    </w:p>
    <w:p w14:paraId="096DF24A" w14:textId="77777777" w:rsidR="00740FE6" w:rsidRPr="003D0C8C" w:rsidRDefault="00740FE6" w:rsidP="00740FE6">
      <w:pPr>
        <w:rPr>
          <w:b/>
          <w:u w:val="single"/>
        </w:rPr>
      </w:pPr>
      <w:r w:rsidRPr="003D0C8C">
        <w:rPr>
          <w:b/>
          <w:u w:val="single"/>
        </w:rPr>
        <w:t>Pa</w:t>
      </w:r>
      <w:r w:rsidR="00C51A6A">
        <w:rPr>
          <w:b/>
          <w:u w:val="single"/>
        </w:rPr>
        <w:t>rt A: Design your own investigation</w:t>
      </w:r>
    </w:p>
    <w:p w14:paraId="096DF24B" w14:textId="77777777" w:rsidR="00A8459E" w:rsidRDefault="00A85C80" w:rsidP="003D0C8C">
      <w:r>
        <w:t>When designing this investigation consider</w:t>
      </w:r>
      <w:r w:rsidR="00A8459E">
        <w:t xml:space="preserve"> all the factors that would need to</w:t>
      </w:r>
      <w:r>
        <w:t xml:space="preserve"> be </w:t>
      </w:r>
      <w:proofErr w:type="gramStart"/>
      <w:r>
        <w:t>taken into account</w:t>
      </w:r>
      <w:proofErr w:type="gramEnd"/>
      <w:r>
        <w:t xml:space="preserve"> to undertake a fair test</w:t>
      </w:r>
      <w:r w:rsidR="00A8459E">
        <w:t xml:space="preserve">.  Keep a record of your thinking.  As you make decisions about how you will investigate </w:t>
      </w:r>
      <w:r>
        <w:t>how exercise affects heart rate</w:t>
      </w:r>
      <w:r w:rsidR="00A8459E">
        <w:t>, make note</w:t>
      </w:r>
      <w:r w:rsidR="0042404E">
        <w:t>s</w:t>
      </w:r>
      <w:r w:rsidR="00A8459E">
        <w:t xml:space="preserve"> to justify, for example, what factors you will control, how, and why.</w:t>
      </w:r>
    </w:p>
    <w:p w14:paraId="096DF24C" w14:textId="77777777" w:rsidR="00101896" w:rsidRDefault="00486D22" w:rsidP="003D0C8C">
      <w:r>
        <w:t xml:space="preserve">You may do research to find methods that could </w:t>
      </w:r>
      <w:r w:rsidR="00A8459E">
        <w:t xml:space="preserve">give you </w:t>
      </w:r>
      <w:r w:rsidR="001343EF">
        <w:t xml:space="preserve">some </w:t>
      </w:r>
      <w:r w:rsidR="00A8459E">
        <w:t>ideas</w:t>
      </w:r>
      <w:r>
        <w:t xml:space="preserve"> for the design of your experiment. These methods should be referenced appropriately.</w:t>
      </w:r>
    </w:p>
    <w:p w14:paraId="096DF24D" w14:textId="77777777" w:rsidR="00A8459E" w:rsidRDefault="00BC1A2B" w:rsidP="00A8459E">
      <w:pPr>
        <w:rPr>
          <w:b/>
          <w:u w:val="single"/>
        </w:rPr>
      </w:pPr>
      <w:r>
        <w:t>Design your experiment</w:t>
      </w:r>
      <w:r w:rsidR="009F7AFF">
        <w:t xml:space="preserve"> </w:t>
      </w:r>
      <w:r w:rsidR="009F7AFF" w:rsidRPr="0042404E">
        <w:rPr>
          <w:i/>
        </w:rPr>
        <w:t>in</w:t>
      </w:r>
      <w:r w:rsidR="003D0C8C" w:rsidRPr="0042404E">
        <w:rPr>
          <w:i/>
        </w:rPr>
        <w:t>dividually</w:t>
      </w:r>
      <w:r w:rsidR="003D0C8C">
        <w:t xml:space="preserve"> to test the effect of exercise on heart rate or </w:t>
      </w:r>
      <w:proofErr w:type="gramStart"/>
      <w:r w:rsidR="003D0C8C">
        <w:t>other</w:t>
      </w:r>
      <w:proofErr w:type="gramEnd"/>
      <w:r w:rsidR="003D0C8C">
        <w:t xml:space="preserve"> factor/physiological event</w:t>
      </w:r>
      <w:r w:rsidR="00101896">
        <w:t xml:space="preserve">. </w:t>
      </w:r>
      <w:r w:rsidR="00272847">
        <w:t xml:space="preserve">In your design </w:t>
      </w:r>
      <w:r>
        <w:t xml:space="preserve">include all details required to undertake a reliable and valid experiment. You must also consider the safety aspects </w:t>
      </w:r>
      <w:r w:rsidR="00A85C80">
        <w:t xml:space="preserve">and ethical considerations </w:t>
      </w:r>
      <w:r>
        <w:t>of this experiment.</w:t>
      </w:r>
      <w:r w:rsidR="009F7AFF">
        <w:t xml:space="preserve"> </w:t>
      </w:r>
    </w:p>
    <w:p w14:paraId="096DF24E" w14:textId="77777777" w:rsidR="00A8459E" w:rsidRDefault="00A8459E" w:rsidP="00A8459E">
      <w:pPr>
        <w:rPr>
          <w:b/>
          <w:u w:val="single"/>
        </w:rPr>
      </w:pPr>
      <w:r>
        <w:rPr>
          <w:b/>
          <w:u w:val="single"/>
        </w:rPr>
        <w:t>Make sure you annotate your design to justify why you have made decisions about controlled variable, quantities, materials, measurements etc.</w:t>
      </w:r>
    </w:p>
    <w:p w14:paraId="096DF24F" w14:textId="77777777" w:rsidR="00BC1A2B" w:rsidRDefault="00FD1C8D" w:rsidP="00740FE6">
      <w:r>
        <w:t>Submit your design to your teacher.</w:t>
      </w:r>
      <w:r w:rsidR="00E1697E">
        <w:t xml:space="preserve"> Use no more than 3 </w:t>
      </w:r>
      <w:r w:rsidR="00524E79">
        <w:t>sides of an</w:t>
      </w:r>
      <w:r w:rsidR="00E1697E">
        <w:t xml:space="preserve"> A4 </w:t>
      </w:r>
      <w:r w:rsidR="00524E79">
        <w:t>page</w:t>
      </w:r>
      <w:r w:rsidR="00E1697E">
        <w:t>.</w:t>
      </w:r>
    </w:p>
    <w:p w14:paraId="096DF250" w14:textId="77777777" w:rsidR="00FD1C8D" w:rsidRDefault="00FD1C8D" w:rsidP="00740FE6">
      <w:r>
        <w:t>Include the following:</w:t>
      </w:r>
    </w:p>
    <w:p w14:paraId="096DF251" w14:textId="77777777" w:rsidR="00FD1C8D" w:rsidRDefault="00FD1C8D" w:rsidP="00FD1C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aim and </w:t>
      </w:r>
      <w:proofErr w:type="gramStart"/>
      <w:r>
        <w:rPr>
          <w:lang w:val="en-US"/>
        </w:rPr>
        <w:t>hypothesis</w:t>
      </w:r>
      <w:proofErr w:type="gramEnd"/>
    </w:p>
    <w:p w14:paraId="096DF252" w14:textId="77777777" w:rsidR="00FD1C8D" w:rsidRDefault="00FD1C8D" w:rsidP="00FD1C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variables, factors that must be controlled, cannot be </w:t>
      </w:r>
      <w:proofErr w:type="gramStart"/>
      <w:r>
        <w:rPr>
          <w:lang w:val="en-US"/>
        </w:rPr>
        <w:t>controlled</w:t>
      </w:r>
      <w:proofErr w:type="gramEnd"/>
    </w:p>
    <w:p w14:paraId="096DF253" w14:textId="77777777" w:rsidR="00FD1C8D" w:rsidRDefault="00FD1C8D" w:rsidP="00FD1C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safety and other risks, </w:t>
      </w:r>
    </w:p>
    <w:p w14:paraId="096DF254" w14:textId="77777777" w:rsidR="00FD1C8D" w:rsidRDefault="00FD1C8D" w:rsidP="00FD1C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ethical considerations if applicable</w:t>
      </w:r>
    </w:p>
    <w:p w14:paraId="096DF255" w14:textId="77777777" w:rsidR="00FD1C8D" w:rsidRDefault="00FD1C8D" w:rsidP="00FD1C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>detailed method</w:t>
      </w:r>
    </w:p>
    <w:p w14:paraId="096DF256" w14:textId="77777777" w:rsidR="00FD1C8D" w:rsidRDefault="00FD1C8D" w:rsidP="00FD1C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suggest what </w:t>
      </w:r>
      <w:r w:rsidRPr="000C2197">
        <w:rPr>
          <w:lang w:val="en-US"/>
        </w:rPr>
        <w:t xml:space="preserve">the results would </w:t>
      </w:r>
      <w:r>
        <w:rPr>
          <w:lang w:val="en-US"/>
        </w:rPr>
        <w:t xml:space="preserve">be if the hypothesis was </w:t>
      </w:r>
      <w:proofErr w:type="gramStart"/>
      <w:r>
        <w:rPr>
          <w:lang w:val="en-US"/>
        </w:rPr>
        <w:t>supported</w:t>
      </w:r>
      <w:proofErr w:type="gramEnd"/>
    </w:p>
    <w:p w14:paraId="096DF257" w14:textId="77777777" w:rsidR="00C826B0" w:rsidRDefault="00C826B0" w:rsidP="00FD1C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appropriate results table to display </w:t>
      </w:r>
      <w:proofErr w:type="gramStart"/>
      <w:r>
        <w:rPr>
          <w:lang w:val="en-US"/>
        </w:rPr>
        <w:t>data</w:t>
      </w:r>
      <w:proofErr w:type="gramEnd"/>
    </w:p>
    <w:p w14:paraId="096DF258" w14:textId="77777777" w:rsidR="00A85C80" w:rsidRDefault="00A85C80" w:rsidP="00740FE6">
      <w:pPr>
        <w:rPr>
          <w:b/>
          <w:u w:val="single"/>
        </w:rPr>
      </w:pPr>
    </w:p>
    <w:p w14:paraId="096DF259" w14:textId="77777777" w:rsidR="00740FE6" w:rsidRPr="003D0C8C" w:rsidRDefault="00740FE6" w:rsidP="00740FE6">
      <w:pPr>
        <w:rPr>
          <w:b/>
          <w:u w:val="single"/>
        </w:rPr>
      </w:pPr>
      <w:r w:rsidRPr="003D0C8C">
        <w:rPr>
          <w:b/>
          <w:u w:val="single"/>
        </w:rPr>
        <w:t xml:space="preserve">Part B: </w:t>
      </w:r>
      <w:r w:rsidR="003D0C8C" w:rsidRPr="003D0C8C">
        <w:rPr>
          <w:b/>
          <w:u w:val="single"/>
        </w:rPr>
        <w:t>Experiment</w:t>
      </w:r>
    </w:p>
    <w:p w14:paraId="096DF25A" w14:textId="77777777" w:rsidR="009F7AFF" w:rsidRDefault="009F7AFF" w:rsidP="00740FE6">
      <w:r>
        <w:t xml:space="preserve">In defined groups, students in consultation with the </w:t>
      </w:r>
      <w:r w:rsidR="00272847">
        <w:t>teacher</w:t>
      </w:r>
      <w:r>
        <w:t xml:space="preserve"> wil</w:t>
      </w:r>
      <w:r w:rsidR="00272847">
        <w:t xml:space="preserve">l select one method to perform and </w:t>
      </w:r>
      <w:r>
        <w:t>to collect data.</w:t>
      </w:r>
      <w:r w:rsidR="00740FE6">
        <w:t xml:space="preserve"> The teacher may provide a method to perform if student designs are not suitable.</w:t>
      </w:r>
    </w:p>
    <w:p w14:paraId="096DF25B" w14:textId="77777777" w:rsidR="00AC7446" w:rsidRDefault="00AC7446" w:rsidP="00740FE6">
      <w:pPr>
        <w:rPr>
          <w:b/>
          <w:u w:val="single"/>
        </w:rPr>
      </w:pPr>
    </w:p>
    <w:p w14:paraId="096DF25C" w14:textId="77777777" w:rsidR="00740FE6" w:rsidRPr="003D0C8C" w:rsidRDefault="00740FE6" w:rsidP="00740FE6">
      <w:pPr>
        <w:rPr>
          <w:b/>
          <w:u w:val="single"/>
        </w:rPr>
      </w:pPr>
      <w:r w:rsidRPr="003D0C8C">
        <w:rPr>
          <w:b/>
          <w:u w:val="single"/>
        </w:rPr>
        <w:t xml:space="preserve">Part C: </w:t>
      </w:r>
      <w:r w:rsidR="003D0C8C" w:rsidRPr="003D0C8C">
        <w:rPr>
          <w:b/>
          <w:u w:val="single"/>
        </w:rPr>
        <w:t>Report</w:t>
      </w:r>
      <w:r w:rsidR="00742C10">
        <w:rPr>
          <w:b/>
          <w:u w:val="single"/>
        </w:rPr>
        <w:t xml:space="preserve"> and Deconstruct a Problem</w:t>
      </w:r>
    </w:p>
    <w:p w14:paraId="096DF25D" w14:textId="77777777" w:rsidR="009F7AFF" w:rsidRDefault="009F7AFF" w:rsidP="00740FE6">
      <w:r>
        <w:t>Indivi</w:t>
      </w:r>
      <w:r w:rsidR="00FD1C8D">
        <w:t>dually write a practical report related to Part B</w:t>
      </w:r>
    </w:p>
    <w:p w14:paraId="096DF25E" w14:textId="77777777" w:rsidR="00742C10" w:rsidRDefault="00742C10" w:rsidP="00740FE6">
      <w:r>
        <w:t>In addition</w:t>
      </w:r>
      <w:r w:rsidR="00A85C80">
        <w:t>,</w:t>
      </w:r>
      <w:r>
        <w:t xml:space="preserve"> at the </w:t>
      </w:r>
      <w:r w:rsidRPr="00A85C80">
        <w:rPr>
          <w:b/>
        </w:rPr>
        <w:t>end of the report</w:t>
      </w:r>
      <w:r>
        <w:t xml:space="preserve">, </w:t>
      </w:r>
      <w:r w:rsidR="00A85C80">
        <w:t xml:space="preserve">on no more than 4 </w:t>
      </w:r>
      <w:r w:rsidR="00524E79">
        <w:t>sides of</w:t>
      </w:r>
      <w:r w:rsidR="00A85C80">
        <w:t xml:space="preserve"> </w:t>
      </w:r>
      <w:r w:rsidR="00524E79">
        <w:t xml:space="preserve">an </w:t>
      </w:r>
      <w:r w:rsidR="00A85C80">
        <w:t xml:space="preserve">A4 </w:t>
      </w:r>
      <w:r w:rsidR="00524E79">
        <w:t>page</w:t>
      </w:r>
      <w:r w:rsidR="00A85C80">
        <w:t>:</w:t>
      </w:r>
    </w:p>
    <w:p w14:paraId="096DF25F" w14:textId="77777777" w:rsidR="00742C10" w:rsidRDefault="00742C10" w:rsidP="00740FE6">
      <w:r>
        <w:t>Consider the following question: “</w:t>
      </w:r>
      <w:r>
        <w:rPr>
          <w:rFonts w:ascii="Arial" w:hAnsi="Arial" w:cs="Arial"/>
          <w:color w:val="000000"/>
          <w:sz w:val="20"/>
          <w:szCs w:val="20"/>
        </w:rPr>
        <w:t>Does what a person is wearing during exercise affect their heart rate?”</w:t>
      </w:r>
    </w:p>
    <w:p w14:paraId="096DF260" w14:textId="77777777" w:rsidR="00AC7446" w:rsidRPr="0042404E" w:rsidRDefault="00E1697E" w:rsidP="00BF1E5A">
      <w:r>
        <w:rPr>
          <w:b/>
        </w:rPr>
        <w:t>D</w:t>
      </w:r>
      <w:r w:rsidR="00742C10" w:rsidRPr="00A85C80">
        <w:rPr>
          <w:b/>
        </w:rPr>
        <w:t>econstruct</w:t>
      </w:r>
      <w:r w:rsidR="00742C10" w:rsidRPr="0042404E">
        <w:t xml:space="preserve"> the </w:t>
      </w:r>
      <w:proofErr w:type="gramStart"/>
      <w:r w:rsidR="00742C10" w:rsidRPr="0042404E">
        <w:t>problem, and</w:t>
      </w:r>
      <w:proofErr w:type="gramEnd"/>
      <w:r w:rsidR="00742C10" w:rsidRPr="0042404E">
        <w:t xml:space="preserve"> explore the various factors that would need to be considered to investigate this </w:t>
      </w:r>
      <w:r w:rsidR="00A85C80">
        <w:t xml:space="preserve">question, fairly and ethically. </w:t>
      </w:r>
      <w:r w:rsidR="0042404E" w:rsidRPr="0042404E">
        <w:t xml:space="preserve">Keep a record of your thinking.  As you make decisions about how you will investigate </w:t>
      </w:r>
      <w:r>
        <w:t xml:space="preserve">one aspect of </w:t>
      </w:r>
      <w:r w:rsidR="0042404E" w:rsidRPr="0042404E">
        <w:t>the question, make note</w:t>
      </w:r>
      <w:r w:rsidR="0042404E">
        <w:t>s</w:t>
      </w:r>
      <w:r w:rsidR="0042404E" w:rsidRPr="0042404E">
        <w:t xml:space="preserve"> to justify, for example, what factors you will control, how, and why.</w:t>
      </w:r>
    </w:p>
    <w:p w14:paraId="096DF261" w14:textId="77777777" w:rsidR="00742C10" w:rsidRPr="0042404E" w:rsidRDefault="00742C10" w:rsidP="00BF1E5A">
      <w:r w:rsidRPr="0042404E">
        <w:t xml:space="preserve">Indicate how </w:t>
      </w:r>
      <w:r w:rsidR="00A85C80">
        <w:t xml:space="preserve">and provide reasons for why </w:t>
      </w:r>
      <w:r w:rsidRPr="0042404E">
        <w:t>you would modify the method used in Part B to try to answer the question.</w:t>
      </w:r>
      <w:r w:rsidR="00A85C80">
        <w:t xml:space="preserve"> Alternatively, you may design a different method to test an aspect of this problem.</w:t>
      </w:r>
    </w:p>
    <w:p w14:paraId="096DF262" w14:textId="77777777" w:rsidR="00AC7446" w:rsidRDefault="00AC7446" w:rsidP="00BF1E5A">
      <w:pPr>
        <w:rPr>
          <w:sz w:val="24"/>
          <w:szCs w:val="24"/>
          <w:u w:val="single"/>
        </w:rPr>
      </w:pPr>
    </w:p>
    <w:p w14:paraId="096DF263" w14:textId="77777777" w:rsidR="00E96A48" w:rsidRDefault="008051E2" w:rsidP="00BF1E5A">
      <w:pPr>
        <w:rPr>
          <w:sz w:val="24"/>
          <w:szCs w:val="24"/>
          <w:u w:val="single"/>
        </w:rPr>
      </w:pPr>
      <w:r w:rsidRPr="00357C13">
        <w:rPr>
          <w:sz w:val="24"/>
          <w:szCs w:val="24"/>
          <w:u w:val="single"/>
        </w:rPr>
        <w:t>The Investigation</w:t>
      </w:r>
      <w:r w:rsidR="00E96A48" w:rsidRPr="00357C13">
        <w:rPr>
          <w:sz w:val="24"/>
          <w:szCs w:val="24"/>
          <w:u w:val="single"/>
        </w:rPr>
        <w:t xml:space="preserve"> Report</w:t>
      </w:r>
      <w:r w:rsidR="00270E02">
        <w:rPr>
          <w:sz w:val="24"/>
          <w:szCs w:val="24"/>
          <w:u w:val="single"/>
        </w:rPr>
        <w:t xml:space="preserve"> </w:t>
      </w:r>
      <w:r w:rsidR="00E96A48" w:rsidRPr="00357C13">
        <w:rPr>
          <w:sz w:val="24"/>
          <w:szCs w:val="24"/>
          <w:u w:val="single"/>
        </w:rPr>
        <w:t>must include:</w:t>
      </w:r>
      <w:r w:rsidRPr="00357C13">
        <w:rPr>
          <w:sz w:val="24"/>
          <w:szCs w:val="24"/>
          <w:u w:val="single"/>
        </w:rPr>
        <w:t xml:space="preserve"> </w:t>
      </w:r>
    </w:p>
    <w:p w14:paraId="096DF264" w14:textId="77777777" w:rsidR="00357C13" w:rsidRPr="009F7AFF" w:rsidRDefault="00357C13" w:rsidP="00357C13">
      <w:pPr>
        <w:rPr>
          <w:b/>
        </w:rPr>
      </w:pPr>
      <w:r w:rsidRPr="009F7AFF">
        <w:rPr>
          <w:b/>
        </w:rPr>
        <w:t>An appropriate introduction – introduces the theory behind the practical</w:t>
      </w:r>
    </w:p>
    <w:p w14:paraId="096DF265" w14:textId="77777777" w:rsidR="00357C13" w:rsidRPr="009F7AFF" w:rsidRDefault="00357C13" w:rsidP="00357C13">
      <w:pPr>
        <w:rPr>
          <w:b/>
        </w:rPr>
      </w:pPr>
      <w:r w:rsidRPr="009F7AFF">
        <w:rPr>
          <w:b/>
        </w:rPr>
        <w:t>Aim</w:t>
      </w:r>
      <w:r w:rsidR="00272847">
        <w:rPr>
          <w:b/>
        </w:rPr>
        <w:t xml:space="preserve">: what is the purpose of the </w:t>
      </w:r>
      <w:r w:rsidR="00486D22">
        <w:rPr>
          <w:b/>
        </w:rPr>
        <w:t>experiment?</w:t>
      </w:r>
    </w:p>
    <w:p w14:paraId="096DF266" w14:textId="77777777" w:rsidR="00357C13" w:rsidRDefault="00357C13" w:rsidP="00357C13">
      <w:r>
        <w:t>Hypothesis</w:t>
      </w:r>
      <w:r w:rsidR="006C69CC">
        <w:t xml:space="preserve">, </w:t>
      </w:r>
      <w:r>
        <w:t xml:space="preserve">Identification of </w:t>
      </w:r>
      <w:r w:rsidRPr="00BC1A2B">
        <w:rPr>
          <w:u w:val="single"/>
        </w:rPr>
        <w:t>all</w:t>
      </w:r>
      <w:r>
        <w:t xml:space="preserve"> the variables </w:t>
      </w:r>
    </w:p>
    <w:p w14:paraId="096DF267" w14:textId="77777777" w:rsidR="00C37364" w:rsidRPr="00E11284" w:rsidRDefault="00C37364" w:rsidP="00C37364">
      <w:pPr>
        <w:rPr>
          <w:b/>
        </w:rPr>
      </w:pPr>
      <w:r>
        <w:t xml:space="preserve">Materials used and Method followed (insert exact Materials and Method </w:t>
      </w:r>
      <w:proofErr w:type="gramStart"/>
      <w:r>
        <w:t>actually used</w:t>
      </w:r>
      <w:proofErr w:type="gramEnd"/>
      <w:r>
        <w:t xml:space="preserve"> in the investigation)</w:t>
      </w:r>
    </w:p>
    <w:p w14:paraId="096DF268" w14:textId="77777777" w:rsidR="00357C13" w:rsidRDefault="00357C13" w:rsidP="00357C13">
      <w:r>
        <w:t>Results Table(s) and Graph(s)</w:t>
      </w:r>
    </w:p>
    <w:p w14:paraId="096DF269" w14:textId="77777777" w:rsidR="00FD1C8D" w:rsidRDefault="00357C13" w:rsidP="00357C13">
      <w:pPr>
        <w:rPr>
          <w:b/>
        </w:rPr>
      </w:pPr>
      <w:r w:rsidRPr="009F7AFF">
        <w:rPr>
          <w:b/>
        </w:rPr>
        <w:t>Discussion- includes analysis of the data and evaluation of the method</w:t>
      </w:r>
    </w:p>
    <w:p w14:paraId="096DF26A" w14:textId="77777777" w:rsidR="00357C13" w:rsidRDefault="00FD1C8D" w:rsidP="00357C13">
      <w:pPr>
        <w:rPr>
          <w:b/>
        </w:rPr>
      </w:pPr>
      <w:r>
        <w:rPr>
          <w:b/>
        </w:rPr>
        <w:t>Conclusion</w:t>
      </w:r>
      <w:r w:rsidR="0088490E">
        <w:rPr>
          <w:b/>
        </w:rPr>
        <w:t xml:space="preserve"> with justification</w:t>
      </w:r>
      <w:r>
        <w:rPr>
          <w:b/>
        </w:rPr>
        <w:t>- consider the limitations of any conclusions supported by the data</w:t>
      </w:r>
    </w:p>
    <w:p w14:paraId="096DF26B" w14:textId="77777777" w:rsidR="00270E02" w:rsidRPr="00270E02" w:rsidRDefault="00270E02" w:rsidP="00357C13">
      <w:r w:rsidRPr="00270E02">
        <w:t>Deconstruction of the question: “</w:t>
      </w:r>
      <w:r w:rsidRPr="00270E02">
        <w:rPr>
          <w:rFonts w:ascii="Arial" w:hAnsi="Arial" w:cs="Arial"/>
          <w:color w:val="000000"/>
          <w:sz w:val="20"/>
          <w:szCs w:val="20"/>
        </w:rPr>
        <w:t>Does what a person is wearing during exercise affect their heart rate?”</w:t>
      </w:r>
    </w:p>
    <w:p w14:paraId="096DF26C" w14:textId="77777777" w:rsidR="00357C13" w:rsidRDefault="00270E02" w:rsidP="00357C13">
      <w:r>
        <w:t>Reference List</w:t>
      </w:r>
      <w:r w:rsidR="00357C13">
        <w:t>.</w:t>
      </w:r>
    </w:p>
    <w:p w14:paraId="096DF26D" w14:textId="77777777" w:rsidR="00A85C80" w:rsidRDefault="00A85C80" w:rsidP="00357C13"/>
    <w:p w14:paraId="096DF26E" w14:textId="77777777" w:rsidR="001E7DA0" w:rsidRPr="00272847" w:rsidRDefault="009F7AFF" w:rsidP="00BF1E5A">
      <w:pPr>
        <w:rPr>
          <w:b/>
          <w:sz w:val="24"/>
          <w:szCs w:val="24"/>
          <w:u w:val="single"/>
        </w:rPr>
      </w:pPr>
      <w:r w:rsidRPr="00272847">
        <w:rPr>
          <w:b/>
          <w:sz w:val="24"/>
          <w:szCs w:val="24"/>
          <w:u w:val="single"/>
        </w:rPr>
        <w:t>Assessment Conditions for this task:</w:t>
      </w:r>
    </w:p>
    <w:p w14:paraId="096DF26F" w14:textId="77777777" w:rsidR="00357C13" w:rsidRDefault="009F7AFF" w:rsidP="009F7AFF">
      <w:pPr>
        <w:pStyle w:val="ACLAPTableText"/>
      </w:pPr>
      <w:r>
        <w:t>Class time will be given for students to individually design the investigation question/hypothesis</w:t>
      </w:r>
      <w:r w:rsidR="004C1090">
        <w:t xml:space="preserve"> </w:t>
      </w:r>
      <w:r w:rsidR="00E1697E">
        <w:t xml:space="preserve">prior to undertaking the investigation </w:t>
      </w:r>
      <w:r w:rsidR="004C1090">
        <w:t xml:space="preserve">and </w:t>
      </w:r>
      <w:r w:rsidR="00524E79">
        <w:t xml:space="preserve">to </w:t>
      </w:r>
      <w:r w:rsidR="004C1090">
        <w:t>deconstruct the question</w:t>
      </w:r>
      <w:r w:rsidR="00E1697E">
        <w:t xml:space="preserve"> after the investigation has been completed</w:t>
      </w:r>
      <w:r>
        <w:t xml:space="preserve">. </w:t>
      </w:r>
    </w:p>
    <w:p w14:paraId="096DF270" w14:textId="77777777" w:rsidR="009F7AFF" w:rsidRDefault="009F7AFF" w:rsidP="009F7AFF">
      <w:pPr>
        <w:pStyle w:val="ACLAPTableText"/>
      </w:pPr>
      <w:r>
        <w:t xml:space="preserve"> </w:t>
      </w:r>
    </w:p>
    <w:p w14:paraId="096DF271" w14:textId="77777777" w:rsidR="00E1697E" w:rsidRDefault="009F7AFF" w:rsidP="009F7AFF">
      <w:pPr>
        <w:pStyle w:val="ACLAPTableText"/>
      </w:pPr>
      <w:r>
        <w:t>A double lesson to undertake the practical in a group</w:t>
      </w:r>
      <w:r w:rsidR="00E1697E">
        <w:t xml:space="preserve"> will be allocated</w:t>
      </w:r>
      <w:r>
        <w:t xml:space="preserve">. </w:t>
      </w:r>
    </w:p>
    <w:p w14:paraId="096DF272" w14:textId="77777777" w:rsidR="00E1697E" w:rsidRDefault="00E1697E" w:rsidP="009F7AFF">
      <w:pPr>
        <w:pStyle w:val="ACLAPTableText"/>
      </w:pPr>
    </w:p>
    <w:p w14:paraId="096DF273" w14:textId="77777777" w:rsidR="009F7AFF" w:rsidRDefault="009F7AFF" w:rsidP="009F7AFF">
      <w:pPr>
        <w:pStyle w:val="ACLAPTableText"/>
      </w:pPr>
      <w:r>
        <w:t xml:space="preserve">Each student to submit a practical report. </w:t>
      </w:r>
    </w:p>
    <w:p w14:paraId="096DF274" w14:textId="77777777" w:rsidR="00357C13" w:rsidRDefault="00357C13" w:rsidP="009F7AFF">
      <w:pPr>
        <w:pStyle w:val="ACLAPTableText"/>
      </w:pPr>
    </w:p>
    <w:p w14:paraId="096DF275" w14:textId="77777777" w:rsidR="009F7AFF" w:rsidRDefault="009F7AFF" w:rsidP="009F7AFF">
      <w:pPr>
        <w:pStyle w:val="ACLAPTableText"/>
      </w:pPr>
      <w:r>
        <w:t>Students may submit one draft for feedback, due one week after the experiment is completed.</w:t>
      </w:r>
    </w:p>
    <w:p w14:paraId="096DF276" w14:textId="77777777" w:rsidR="009F7AFF" w:rsidRDefault="009F7AFF" w:rsidP="009F7AFF">
      <w:pPr>
        <w:pStyle w:val="ACLAPTableText"/>
      </w:pPr>
    </w:p>
    <w:p w14:paraId="096DF277" w14:textId="77777777" w:rsidR="009F7AFF" w:rsidRDefault="009F7AFF" w:rsidP="009F7AFF">
      <w:r>
        <w:t>Word Coun</w:t>
      </w:r>
      <w:r w:rsidR="00E020B7">
        <w:t>t for the investigation report is a</w:t>
      </w:r>
      <w:r>
        <w:t xml:space="preserve"> maximum of 1000 words or 6 minutes for an oral presentation for the </w:t>
      </w:r>
      <w:r w:rsidRPr="00272847">
        <w:rPr>
          <w:b/>
        </w:rPr>
        <w:t xml:space="preserve">introduction, analysis, </w:t>
      </w:r>
      <w:proofErr w:type="gramStart"/>
      <w:r w:rsidRPr="00272847">
        <w:rPr>
          <w:b/>
        </w:rPr>
        <w:t>evaluation</w:t>
      </w:r>
      <w:proofErr w:type="gramEnd"/>
      <w:r w:rsidRPr="00272847">
        <w:rPr>
          <w:b/>
        </w:rPr>
        <w:t xml:space="preserve"> and conclusion</w:t>
      </w:r>
      <w:r>
        <w:t xml:space="preserve"> sections of the report.</w:t>
      </w:r>
    </w:p>
    <w:p w14:paraId="096DF278" w14:textId="77777777" w:rsidR="00E1697E" w:rsidRDefault="00E1697E" w:rsidP="009F7AFF">
      <w:r>
        <w:t xml:space="preserve">The design section should be on no more than 3 </w:t>
      </w:r>
      <w:proofErr w:type="gramStart"/>
      <w:r>
        <w:t>single</w:t>
      </w:r>
      <w:proofErr w:type="gramEnd"/>
      <w:r>
        <w:t xml:space="preserve"> sided A4 sheets of paper.</w:t>
      </w:r>
    </w:p>
    <w:p w14:paraId="096DF279" w14:textId="77777777" w:rsidR="00E1697E" w:rsidRDefault="00E1697E" w:rsidP="009F7AFF">
      <w:r>
        <w:t xml:space="preserve">The deconstruct and design section should be on no more than 4 </w:t>
      </w:r>
      <w:proofErr w:type="gramStart"/>
      <w:r>
        <w:t>single</w:t>
      </w:r>
      <w:proofErr w:type="gramEnd"/>
      <w:r>
        <w:t xml:space="preserve"> sided A4 sheets of paper.</w:t>
      </w:r>
    </w:p>
    <w:p w14:paraId="096DF27A" w14:textId="77777777" w:rsidR="009F7AFF" w:rsidRDefault="009F7AFF" w:rsidP="009F7AFF">
      <w:r>
        <w:t>Final copy</w:t>
      </w:r>
      <w:r w:rsidR="00A85C80">
        <w:t>, which includes Part A and C</w:t>
      </w:r>
      <w:r>
        <w:t xml:space="preserve"> is due 2 weeks after the experiment is completed.</w:t>
      </w:r>
    </w:p>
    <w:p w14:paraId="096DF27B" w14:textId="77777777" w:rsidR="00D41106" w:rsidRPr="000F248A" w:rsidRDefault="00D41106" w:rsidP="00D41106">
      <w:pPr>
        <w:rPr>
          <w:b/>
          <w:u w:val="single"/>
        </w:rPr>
      </w:pPr>
      <w:r w:rsidRPr="000F248A">
        <w:rPr>
          <w:b/>
          <w:u w:val="single"/>
        </w:rPr>
        <w:t>Assessment Design Criteria</w:t>
      </w:r>
    </w:p>
    <w:p w14:paraId="096DF27C" w14:textId="77777777" w:rsidR="00486D22" w:rsidRPr="00846943" w:rsidRDefault="00D41106">
      <w:r>
        <w:t>Investigation, Analysis and Evaluation: IAE 1, 2, 3, 4</w:t>
      </w:r>
      <w:r w:rsidR="00C51A6A" w:rsidRPr="00C51A6A">
        <w:t xml:space="preserve"> </w:t>
      </w:r>
      <w:r w:rsidR="00C51A6A">
        <w:t xml:space="preserve">        </w:t>
      </w:r>
      <w:r w:rsidR="00C51A6A">
        <w:tab/>
      </w:r>
      <w:r w:rsidR="00C51A6A">
        <w:tab/>
      </w:r>
      <w:r w:rsidR="00C51A6A">
        <w:tab/>
        <w:t>Knowledge and Application: KA1, 4</w:t>
      </w:r>
      <w:r w:rsidR="00486D22">
        <w:rPr>
          <w:b/>
          <w:u w:val="single"/>
        </w:rPr>
        <w:br w:type="page"/>
      </w:r>
    </w:p>
    <w:p w14:paraId="096DF27D" w14:textId="77777777" w:rsidR="00D41106" w:rsidRPr="00357C13" w:rsidRDefault="00D41106" w:rsidP="00D41106">
      <w:r>
        <w:rPr>
          <w:b/>
          <w:u w:val="single"/>
        </w:rPr>
        <w:lastRenderedPageBreak/>
        <w:t xml:space="preserve">Guidelines for how to address the Performance Standards </w:t>
      </w:r>
      <w:r w:rsidR="00272847">
        <w:rPr>
          <w:b/>
          <w:u w:val="single"/>
        </w:rPr>
        <w:t>in the report</w:t>
      </w:r>
      <w:r>
        <w:rPr>
          <w:b/>
          <w:u w:val="single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096"/>
        <w:gridCol w:w="1111"/>
      </w:tblGrid>
      <w:tr w:rsidR="00BE47A2" w:rsidRPr="000B1EDE" w14:paraId="096DF281" w14:textId="77777777" w:rsidTr="00C54D61">
        <w:trPr>
          <w:jc w:val="center"/>
        </w:trPr>
        <w:tc>
          <w:tcPr>
            <w:tcW w:w="1809" w:type="dxa"/>
            <w:vAlign w:val="center"/>
          </w:tcPr>
          <w:p w14:paraId="096DF27E" w14:textId="77777777"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Section of the Report</w:t>
            </w:r>
          </w:p>
        </w:tc>
        <w:tc>
          <w:tcPr>
            <w:tcW w:w="6096" w:type="dxa"/>
            <w:vAlign w:val="center"/>
          </w:tcPr>
          <w:p w14:paraId="096DF27F" w14:textId="77777777"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Requirements/Indicators</w:t>
            </w:r>
          </w:p>
        </w:tc>
        <w:tc>
          <w:tcPr>
            <w:tcW w:w="1111" w:type="dxa"/>
            <w:vAlign w:val="center"/>
          </w:tcPr>
          <w:p w14:paraId="096DF280" w14:textId="77777777"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Performance Standards</w:t>
            </w:r>
          </w:p>
        </w:tc>
      </w:tr>
      <w:tr w:rsidR="0034190F" w:rsidRPr="000B1EDE" w14:paraId="096DF285" w14:textId="77777777" w:rsidTr="00C54D61">
        <w:trPr>
          <w:trHeight w:val="636"/>
          <w:jc w:val="center"/>
        </w:trPr>
        <w:tc>
          <w:tcPr>
            <w:tcW w:w="1809" w:type="dxa"/>
            <w:vAlign w:val="center"/>
          </w:tcPr>
          <w:p w14:paraId="096DF282" w14:textId="77777777" w:rsidR="0034190F" w:rsidRPr="00357C13" w:rsidRDefault="0034190F" w:rsidP="00C54D6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Deconstruction</w:t>
            </w:r>
          </w:p>
        </w:tc>
        <w:tc>
          <w:tcPr>
            <w:tcW w:w="6096" w:type="dxa"/>
            <w:vAlign w:val="center"/>
          </w:tcPr>
          <w:p w14:paraId="096DF283" w14:textId="77777777" w:rsidR="0034190F" w:rsidRPr="00357C13" w:rsidRDefault="00311F1E" w:rsidP="00C54D61">
            <w:pPr>
              <w:rPr>
                <w:b/>
                <w:sz w:val="16"/>
                <w:szCs w:val="16"/>
              </w:rPr>
            </w:pPr>
            <w:r w:rsidRPr="00311F1E">
              <w:rPr>
                <w:b/>
                <w:sz w:val="16"/>
                <w:szCs w:val="16"/>
              </w:rPr>
              <w:t xml:space="preserve">Explores the various aspects of the problem and this links to the aim, </w:t>
            </w:r>
            <w:proofErr w:type="gramStart"/>
            <w:r w:rsidRPr="00311F1E">
              <w:rPr>
                <w:b/>
                <w:sz w:val="16"/>
                <w:szCs w:val="16"/>
              </w:rPr>
              <w:t>hypothesis</w:t>
            </w:r>
            <w:proofErr w:type="gramEnd"/>
            <w:r w:rsidRPr="00311F1E">
              <w:rPr>
                <w:b/>
                <w:sz w:val="16"/>
                <w:szCs w:val="16"/>
              </w:rPr>
              <w:t xml:space="preserve"> and method. Justifies decisions made for design.</w:t>
            </w:r>
          </w:p>
        </w:tc>
        <w:tc>
          <w:tcPr>
            <w:tcW w:w="1111" w:type="dxa"/>
            <w:vAlign w:val="center"/>
          </w:tcPr>
          <w:p w14:paraId="096DF284" w14:textId="77777777" w:rsidR="0034190F" w:rsidRDefault="0034190F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</w:tc>
      </w:tr>
      <w:tr w:rsidR="00BE47A2" w:rsidRPr="000B1EDE" w14:paraId="096DF28A" w14:textId="77777777" w:rsidTr="00C54D61">
        <w:trPr>
          <w:trHeight w:val="636"/>
          <w:jc w:val="center"/>
        </w:trPr>
        <w:tc>
          <w:tcPr>
            <w:tcW w:w="1809" w:type="dxa"/>
            <w:vAlign w:val="center"/>
          </w:tcPr>
          <w:p w14:paraId="096DF286" w14:textId="77777777"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Introduction</w:t>
            </w:r>
          </w:p>
        </w:tc>
        <w:tc>
          <w:tcPr>
            <w:tcW w:w="6096" w:type="dxa"/>
            <w:vAlign w:val="center"/>
          </w:tcPr>
          <w:p w14:paraId="096DF287" w14:textId="77777777" w:rsidR="00BE47A2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 xml:space="preserve">Relevant </w:t>
            </w:r>
            <w:r>
              <w:rPr>
                <w:b/>
                <w:sz w:val="16"/>
                <w:szCs w:val="16"/>
              </w:rPr>
              <w:t xml:space="preserve">biological </w:t>
            </w:r>
            <w:r w:rsidRPr="00357C13">
              <w:rPr>
                <w:b/>
                <w:sz w:val="16"/>
                <w:szCs w:val="16"/>
              </w:rPr>
              <w:t xml:space="preserve">Information presented that relates </w:t>
            </w:r>
            <w:r>
              <w:rPr>
                <w:b/>
                <w:sz w:val="16"/>
                <w:szCs w:val="16"/>
              </w:rPr>
              <w:t xml:space="preserve">specifically </w:t>
            </w:r>
            <w:r w:rsidRPr="00357C13">
              <w:rPr>
                <w:b/>
                <w:sz w:val="16"/>
                <w:szCs w:val="16"/>
              </w:rPr>
              <w:t xml:space="preserve">to the practical being investigated.  </w:t>
            </w:r>
          </w:p>
          <w:p w14:paraId="096DF288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The information relates to the aim of the experiment.</w:t>
            </w:r>
          </w:p>
        </w:tc>
        <w:tc>
          <w:tcPr>
            <w:tcW w:w="1111" w:type="dxa"/>
            <w:vAlign w:val="center"/>
          </w:tcPr>
          <w:p w14:paraId="096DF289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</w:t>
            </w:r>
          </w:p>
        </w:tc>
      </w:tr>
      <w:tr w:rsidR="00BE47A2" w:rsidRPr="000B1EDE" w14:paraId="096DF290" w14:textId="77777777" w:rsidTr="00C54D61">
        <w:trPr>
          <w:jc w:val="center"/>
        </w:trPr>
        <w:tc>
          <w:tcPr>
            <w:tcW w:w="1809" w:type="dxa"/>
            <w:vAlign w:val="center"/>
          </w:tcPr>
          <w:p w14:paraId="096DF28B" w14:textId="77777777"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Aim</w:t>
            </w:r>
          </w:p>
        </w:tc>
        <w:tc>
          <w:tcPr>
            <w:tcW w:w="6096" w:type="dxa"/>
            <w:vAlign w:val="center"/>
          </w:tcPr>
          <w:p w14:paraId="096DF28C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 xml:space="preserve">Has the correct format </w:t>
            </w:r>
          </w:p>
          <w:p w14:paraId="096DF28D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Indicates the purpose of the experiment</w:t>
            </w:r>
          </w:p>
          <w:p w14:paraId="096DF28E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Independent and dependent variables are identifiable.</w:t>
            </w:r>
          </w:p>
        </w:tc>
        <w:tc>
          <w:tcPr>
            <w:tcW w:w="1111" w:type="dxa"/>
            <w:vAlign w:val="center"/>
          </w:tcPr>
          <w:p w14:paraId="096DF28F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</w:t>
            </w:r>
          </w:p>
        </w:tc>
      </w:tr>
      <w:tr w:rsidR="00BE47A2" w:rsidRPr="000B1EDE" w14:paraId="096DF295" w14:textId="77777777" w:rsidTr="00C54D61">
        <w:trPr>
          <w:trHeight w:val="526"/>
          <w:jc w:val="center"/>
        </w:trPr>
        <w:tc>
          <w:tcPr>
            <w:tcW w:w="1809" w:type="dxa"/>
            <w:vAlign w:val="center"/>
          </w:tcPr>
          <w:p w14:paraId="096DF291" w14:textId="77777777"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Hypothesis</w:t>
            </w:r>
          </w:p>
        </w:tc>
        <w:tc>
          <w:tcPr>
            <w:tcW w:w="6096" w:type="dxa"/>
            <w:vAlign w:val="center"/>
          </w:tcPr>
          <w:p w14:paraId="096DF292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Has the correct format- is not in the form of a question</w:t>
            </w:r>
          </w:p>
          <w:p w14:paraId="096DF293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Links the independent and dependent variable and is a prediction.</w:t>
            </w:r>
          </w:p>
        </w:tc>
        <w:tc>
          <w:tcPr>
            <w:tcW w:w="1111" w:type="dxa"/>
            <w:vAlign w:val="center"/>
          </w:tcPr>
          <w:p w14:paraId="096DF294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</w:tc>
      </w:tr>
      <w:tr w:rsidR="00BE47A2" w:rsidRPr="000B1EDE" w14:paraId="096DF29A" w14:textId="77777777" w:rsidTr="00C54D61">
        <w:trPr>
          <w:jc w:val="center"/>
        </w:trPr>
        <w:tc>
          <w:tcPr>
            <w:tcW w:w="1809" w:type="dxa"/>
            <w:vAlign w:val="center"/>
          </w:tcPr>
          <w:p w14:paraId="096DF296" w14:textId="77777777"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Method</w:t>
            </w:r>
          </w:p>
        </w:tc>
        <w:tc>
          <w:tcPr>
            <w:tcW w:w="6096" w:type="dxa"/>
            <w:vAlign w:val="center"/>
          </w:tcPr>
          <w:p w14:paraId="096DF297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 xml:space="preserve">Describes how the independent variable is changed, is </w:t>
            </w:r>
            <w:proofErr w:type="gramStart"/>
            <w:r w:rsidRPr="00357C13">
              <w:rPr>
                <w:b/>
                <w:sz w:val="16"/>
                <w:szCs w:val="16"/>
              </w:rPr>
              <w:t>detailed</w:t>
            </w:r>
            <w:proofErr w:type="gramEnd"/>
            <w:r w:rsidRPr="00357C13">
              <w:rPr>
                <w:b/>
                <w:sz w:val="16"/>
                <w:szCs w:val="16"/>
              </w:rPr>
              <w:t xml:space="preserve"> and describes how the dependent variable is measured.</w:t>
            </w:r>
          </w:p>
          <w:p w14:paraId="096DF298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All variables should be identified.</w:t>
            </w:r>
          </w:p>
        </w:tc>
        <w:tc>
          <w:tcPr>
            <w:tcW w:w="1111" w:type="dxa"/>
            <w:vAlign w:val="center"/>
          </w:tcPr>
          <w:p w14:paraId="096DF299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</w:tc>
      </w:tr>
      <w:tr w:rsidR="00BE47A2" w:rsidRPr="000B1EDE" w14:paraId="096DF2A1" w14:textId="77777777" w:rsidTr="00C54D61">
        <w:trPr>
          <w:jc w:val="center"/>
        </w:trPr>
        <w:tc>
          <w:tcPr>
            <w:tcW w:w="1809" w:type="dxa"/>
            <w:vAlign w:val="center"/>
          </w:tcPr>
          <w:p w14:paraId="096DF29B" w14:textId="77777777"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Results</w:t>
            </w:r>
          </w:p>
        </w:tc>
        <w:tc>
          <w:tcPr>
            <w:tcW w:w="6096" w:type="dxa"/>
            <w:vAlign w:val="center"/>
          </w:tcPr>
          <w:p w14:paraId="096DF29C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Table has the correct format</w:t>
            </w:r>
          </w:p>
          <w:p w14:paraId="096DF29D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Data is represented in an appropriate manner- all data is shown</w:t>
            </w:r>
          </w:p>
          <w:p w14:paraId="096DF29E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Significant figures are correct</w:t>
            </w:r>
          </w:p>
          <w:p w14:paraId="096DF29F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Graphs are drawn appropriately- axis are labelled, appropriate scale used, title, size, correct format</w:t>
            </w:r>
          </w:p>
        </w:tc>
        <w:tc>
          <w:tcPr>
            <w:tcW w:w="1111" w:type="dxa"/>
            <w:vAlign w:val="center"/>
          </w:tcPr>
          <w:p w14:paraId="096DF2A0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IAE2</w:t>
            </w:r>
          </w:p>
        </w:tc>
      </w:tr>
      <w:tr w:rsidR="00BE47A2" w:rsidRPr="000B1EDE" w14:paraId="096DF2AB" w14:textId="77777777" w:rsidTr="00C54D61">
        <w:trPr>
          <w:jc w:val="center"/>
        </w:trPr>
        <w:tc>
          <w:tcPr>
            <w:tcW w:w="1809" w:type="dxa"/>
            <w:vAlign w:val="center"/>
          </w:tcPr>
          <w:p w14:paraId="096DF2A2" w14:textId="77777777"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Discussion</w:t>
            </w:r>
          </w:p>
        </w:tc>
        <w:tc>
          <w:tcPr>
            <w:tcW w:w="6096" w:type="dxa"/>
            <w:vAlign w:val="center"/>
          </w:tcPr>
          <w:p w14:paraId="096DF2A3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Explains all the data obtained</w:t>
            </w:r>
            <w:r w:rsidR="00524E79">
              <w:rPr>
                <w:b/>
                <w:sz w:val="16"/>
                <w:szCs w:val="16"/>
              </w:rPr>
              <w:t xml:space="preserve">. </w:t>
            </w:r>
            <w:r w:rsidR="002634A7">
              <w:rPr>
                <w:b/>
                <w:sz w:val="16"/>
                <w:szCs w:val="16"/>
              </w:rPr>
              <w:t>Trends are</w:t>
            </w:r>
            <w:r w:rsidR="00524E79">
              <w:rPr>
                <w:b/>
                <w:sz w:val="16"/>
                <w:szCs w:val="16"/>
              </w:rPr>
              <w:t xml:space="preserve"> identified and related to relevant biological concepts.</w:t>
            </w:r>
          </w:p>
          <w:p w14:paraId="096DF2A4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Provides reasoning based on the data for supporting or rejecting the hypothesis</w:t>
            </w:r>
          </w:p>
          <w:p w14:paraId="096DF2A5" w14:textId="77777777" w:rsidR="00BE47A2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 xml:space="preserve">Evaluates the experimental method </w:t>
            </w:r>
          </w:p>
          <w:p w14:paraId="096DF2A6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Identifies potential sources of random and systematic error specifically</w:t>
            </w:r>
            <w:r>
              <w:rPr>
                <w:b/>
                <w:sz w:val="16"/>
                <w:szCs w:val="16"/>
              </w:rPr>
              <w:t xml:space="preserve"> and effect on data</w:t>
            </w:r>
          </w:p>
          <w:p w14:paraId="096DF2A7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 xml:space="preserve">Discusses the data’s reliability, precision, </w:t>
            </w:r>
            <w:proofErr w:type="gramStart"/>
            <w:r w:rsidRPr="00357C13">
              <w:rPr>
                <w:b/>
                <w:sz w:val="16"/>
                <w:szCs w:val="16"/>
              </w:rPr>
              <w:t>accuracy</w:t>
            </w:r>
            <w:proofErr w:type="gramEnd"/>
            <w:r w:rsidRPr="00357C13">
              <w:rPr>
                <w:b/>
                <w:sz w:val="16"/>
                <w:szCs w:val="16"/>
              </w:rPr>
              <w:t xml:space="preserve"> and validity</w:t>
            </w:r>
          </w:p>
        </w:tc>
        <w:tc>
          <w:tcPr>
            <w:tcW w:w="1111" w:type="dxa"/>
            <w:vAlign w:val="center"/>
          </w:tcPr>
          <w:p w14:paraId="096DF2A8" w14:textId="77777777" w:rsidR="00BE47A2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KA1,</w:t>
            </w:r>
          </w:p>
          <w:p w14:paraId="096DF2A9" w14:textId="77777777" w:rsidR="00BE47A2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IAE3</w:t>
            </w:r>
          </w:p>
          <w:p w14:paraId="096DF2AA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IAE4</w:t>
            </w:r>
          </w:p>
        </w:tc>
      </w:tr>
      <w:tr w:rsidR="00BE47A2" w:rsidRPr="000B1EDE" w14:paraId="096DF2B0" w14:textId="77777777" w:rsidTr="00C54D61">
        <w:trPr>
          <w:jc w:val="center"/>
        </w:trPr>
        <w:tc>
          <w:tcPr>
            <w:tcW w:w="1809" w:type="dxa"/>
            <w:vAlign w:val="center"/>
          </w:tcPr>
          <w:p w14:paraId="096DF2AC" w14:textId="77777777"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Conclusion</w:t>
            </w:r>
          </w:p>
        </w:tc>
        <w:tc>
          <w:tcPr>
            <w:tcW w:w="6096" w:type="dxa"/>
            <w:vAlign w:val="center"/>
          </w:tcPr>
          <w:p w14:paraId="096DF2AD" w14:textId="77777777" w:rsidR="00BE47A2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Indicates whether the aim of the experiment has been met and restates the overall trend of the experiment.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096DF2AE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Provides justification and discusses any limitations of the experiment and the conclusion drawn.</w:t>
            </w:r>
          </w:p>
        </w:tc>
        <w:tc>
          <w:tcPr>
            <w:tcW w:w="1111" w:type="dxa"/>
            <w:vAlign w:val="center"/>
          </w:tcPr>
          <w:p w14:paraId="096DF2AF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IAE3</w:t>
            </w:r>
          </w:p>
        </w:tc>
      </w:tr>
      <w:tr w:rsidR="00BE47A2" w:rsidRPr="000B1EDE" w14:paraId="096DF2B5" w14:textId="77777777" w:rsidTr="00C54D61">
        <w:trPr>
          <w:trHeight w:val="522"/>
          <w:jc w:val="center"/>
        </w:trPr>
        <w:tc>
          <w:tcPr>
            <w:tcW w:w="1809" w:type="dxa"/>
            <w:vAlign w:val="center"/>
          </w:tcPr>
          <w:p w14:paraId="096DF2B1" w14:textId="77777777"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Safety Audit</w:t>
            </w:r>
          </w:p>
        </w:tc>
        <w:tc>
          <w:tcPr>
            <w:tcW w:w="6096" w:type="dxa"/>
            <w:vAlign w:val="center"/>
          </w:tcPr>
          <w:p w14:paraId="096DF2B2" w14:textId="77777777" w:rsidR="00BE47A2" w:rsidRPr="00EE43B6" w:rsidRDefault="00BE47A2" w:rsidP="00C54D61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 xml:space="preserve">Detailed analysis of the potential risks, hazards and how they are </w:t>
            </w:r>
            <w:proofErr w:type="gramStart"/>
            <w:r w:rsidRPr="00EE43B6">
              <w:rPr>
                <w:b/>
                <w:sz w:val="16"/>
                <w:szCs w:val="16"/>
              </w:rPr>
              <w:t>managed</w:t>
            </w:r>
            <w:proofErr w:type="gramEnd"/>
            <w:r w:rsidRPr="00EE43B6">
              <w:rPr>
                <w:b/>
                <w:sz w:val="16"/>
                <w:szCs w:val="16"/>
              </w:rPr>
              <w:t xml:space="preserve"> and the precautions taken in the classroom</w:t>
            </w:r>
          </w:p>
        </w:tc>
        <w:tc>
          <w:tcPr>
            <w:tcW w:w="1111" w:type="dxa"/>
            <w:vAlign w:val="center"/>
          </w:tcPr>
          <w:p w14:paraId="096DF2B3" w14:textId="77777777" w:rsidR="00BE47A2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  <w:p w14:paraId="096DF2B4" w14:textId="77777777"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IAE2</w:t>
            </w:r>
          </w:p>
        </w:tc>
      </w:tr>
      <w:tr w:rsidR="00BE47A2" w:rsidRPr="000B1EDE" w14:paraId="096DF2B9" w14:textId="77777777" w:rsidTr="00C54D61">
        <w:trPr>
          <w:trHeight w:val="494"/>
          <w:jc w:val="center"/>
        </w:trPr>
        <w:tc>
          <w:tcPr>
            <w:tcW w:w="1809" w:type="dxa"/>
            <w:vAlign w:val="center"/>
          </w:tcPr>
          <w:p w14:paraId="096DF2B6" w14:textId="77777777"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Communication</w:t>
            </w:r>
          </w:p>
        </w:tc>
        <w:tc>
          <w:tcPr>
            <w:tcW w:w="6096" w:type="dxa"/>
            <w:vAlign w:val="center"/>
          </w:tcPr>
          <w:p w14:paraId="096DF2B7" w14:textId="77777777" w:rsidR="00BE47A2" w:rsidRPr="00EE43B6" w:rsidRDefault="00BE47A2" w:rsidP="00C54D61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Use of appropriate biological terms and conventions</w:t>
            </w:r>
          </w:p>
        </w:tc>
        <w:tc>
          <w:tcPr>
            <w:tcW w:w="1111" w:type="dxa"/>
            <w:vAlign w:val="center"/>
          </w:tcPr>
          <w:p w14:paraId="096DF2B8" w14:textId="77777777" w:rsidR="00BE47A2" w:rsidRPr="002D3BF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KA4</w:t>
            </w:r>
          </w:p>
        </w:tc>
      </w:tr>
      <w:tr w:rsidR="00BE47A2" w:rsidRPr="000B1EDE" w14:paraId="096DF2BF" w14:textId="77777777" w:rsidTr="00C54D61">
        <w:trPr>
          <w:jc w:val="center"/>
        </w:trPr>
        <w:tc>
          <w:tcPr>
            <w:tcW w:w="1809" w:type="dxa"/>
            <w:vAlign w:val="center"/>
          </w:tcPr>
          <w:p w14:paraId="096DF2BA" w14:textId="77777777"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Reference List</w:t>
            </w:r>
          </w:p>
        </w:tc>
        <w:tc>
          <w:tcPr>
            <w:tcW w:w="6096" w:type="dxa"/>
            <w:vAlign w:val="center"/>
          </w:tcPr>
          <w:p w14:paraId="096DF2BB" w14:textId="77777777" w:rsidR="00BE47A2" w:rsidRPr="00EE43B6" w:rsidRDefault="00BE47A2" w:rsidP="00C54D61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Harvard Referencing Used</w:t>
            </w:r>
          </w:p>
          <w:p w14:paraId="096DF2BC" w14:textId="77777777" w:rsidR="00BE47A2" w:rsidRPr="00EE43B6" w:rsidRDefault="00BE47A2" w:rsidP="00C54D61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Sources correctly cited.</w:t>
            </w:r>
          </w:p>
          <w:p w14:paraId="096DF2BD" w14:textId="77777777" w:rsidR="00BE47A2" w:rsidRPr="00EE43B6" w:rsidRDefault="00BE47A2" w:rsidP="00C54D61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Bibliography provided</w:t>
            </w:r>
          </w:p>
        </w:tc>
        <w:tc>
          <w:tcPr>
            <w:tcW w:w="1111" w:type="dxa"/>
            <w:vAlign w:val="center"/>
          </w:tcPr>
          <w:p w14:paraId="096DF2BE" w14:textId="77777777"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D65144">
              <w:rPr>
                <w:b/>
                <w:sz w:val="16"/>
                <w:szCs w:val="16"/>
              </w:rPr>
              <w:t>KA4</w:t>
            </w:r>
          </w:p>
        </w:tc>
      </w:tr>
    </w:tbl>
    <w:p w14:paraId="096DF2C0" w14:textId="77777777" w:rsidR="00486D22" w:rsidRDefault="00486D22">
      <w:r>
        <w:rPr>
          <w:b/>
        </w:rPr>
        <w:br w:type="page"/>
      </w:r>
    </w:p>
    <w:p w14:paraId="16363033" w14:textId="77777777" w:rsidR="00186C15" w:rsidRPr="006124DB" w:rsidRDefault="00186C15" w:rsidP="00186C15">
      <w:pPr>
        <w:pStyle w:val="SOFinalHead3PerformanceTable"/>
        <w:spacing w:after="2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D2A1C5" wp14:editId="5794D13D">
                <wp:simplePos x="0" y="0"/>
                <wp:positionH relativeFrom="page">
                  <wp:posOffset>-107315</wp:posOffset>
                </wp:positionH>
                <wp:positionV relativeFrom="page">
                  <wp:posOffset>0</wp:posOffset>
                </wp:positionV>
                <wp:extent cx="7772400" cy="442595"/>
                <wp:effectExtent l="0" t="0" r="0" b="14605"/>
                <wp:wrapNone/>
                <wp:docPr id="68" name="Text Box 68" descr="{&quot;HashCode&quot;:1178062039,&quot;Height&quot;:9999999.0,&quot;Width&quot;:595.0,&quot;Placement&quot;:&quot;Header&quot;,&quot;Index&quot;:&quot;Primary&quot;,&quot;Section&quot;:3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6B3D4BF" w14:textId="77777777" w:rsidR="00186C15" w:rsidRPr="002E1944" w:rsidRDefault="00186C15" w:rsidP="00186C15">
                            <w:pPr>
                              <w:jc w:val="center"/>
                              <w:rPr>
                                <w:rFonts w:ascii="Arial" w:hAnsi="Arial" w:cs="Arial"/>
                                <w:color w:val="A8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D2A1C5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alt="{&quot;HashCode&quot;:1178062039,&quot;Height&quot;:9999999.0,&quot;Width&quot;:595.0,&quot;Placement&quot;:&quot;Header&quot;,&quot;Index&quot;:&quot;Primary&quot;,&quot;Section&quot;:3,&quot;Top&quot;:0.0,&quot;Left&quot;:0.0}" style="position:absolute;margin-left:-8.45pt;margin-top:0;width:612pt;height:34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ihFAIAACY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" o:allowincell="f" filled="f" stroked="f" strokeweight=".5pt">
                <v:textbox inset=",0,,0">
                  <w:txbxContent>
                    <w:p w14:paraId="46B3D4BF" w14:textId="77777777" w:rsidR="00186C15" w:rsidRPr="002E1944" w:rsidRDefault="00186C15" w:rsidP="00186C15">
                      <w:pPr>
                        <w:jc w:val="center"/>
                        <w:rPr>
                          <w:rFonts w:ascii="Arial" w:hAnsi="Arial" w:cs="Arial"/>
                          <w:color w:val="A8000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124DB">
        <w:t xml:space="preserve">Performance Standards for Stage </w:t>
      </w:r>
      <w:r>
        <w:t>1 Biology</w:t>
      </w:r>
    </w:p>
    <w:tbl>
      <w:tblPr>
        <w:tblStyle w:val="SOFinalPerformanceTable"/>
        <w:tblW w:w="825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3927"/>
        <w:gridCol w:w="3928"/>
      </w:tblGrid>
      <w:tr w:rsidR="00186C15" w:rsidRPr="006124DB" w14:paraId="7F6576F9" w14:textId="77777777" w:rsidTr="001A77CC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7E3CC33" w14:textId="77777777" w:rsidR="00186C15" w:rsidRPr="006124DB" w:rsidRDefault="00186C15" w:rsidP="001A77CC"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392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91D98CB" w14:textId="77777777" w:rsidR="00186C15" w:rsidRPr="006124DB" w:rsidRDefault="00186C15" w:rsidP="001A77CC">
            <w:pPr>
              <w:pStyle w:val="SOFinalPerformanceTableHead1"/>
            </w:pPr>
            <w:bookmarkStart w:id="1" w:name="ColumnTitle_Investigation_analysis_Eval"/>
            <w:r>
              <w:t>Investigation, Analysis, and Evaluation</w:t>
            </w:r>
            <w:bookmarkEnd w:id="1"/>
          </w:p>
        </w:tc>
        <w:tc>
          <w:tcPr>
            <w:tcW w:w="392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F7B7C89" w14:textId="77777777" w:rsidR="00186C15" w:rsidRPr="006124DB" w:rsidRDefault="00186C15" w:rsidP="001A77CC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186C15" w:rsidRPr="006124DB" w14:paraId="72ADC633" w14:textId="77777777" w:rsidTr="001A77CC">
        <w:tc>
          <w:tcPr>
            <w:tcW w:w="397" w:type="dxa"/>
            <w:shd w:val="clear" w:color="auto" w:fill="D9D9D9" w:themeFill="background1" w:themeFillShade="D9"/>
          </w:tcPr>
          <w:p w14:paraId="72921B2D" w14:textId="77777777" w:rsidR="00186C15" w:rsidRPr="00D516DC" w:rsidRDefault="00186C15" w:rsidP="001A77CC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3927" w:type="dxa"/>
          </w:tcPr>
          <w:p w14:paraId="6A297CC4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Critically deconstructs a problem and designs a logical and coherent biological investigation with detailed justification.</w:t>
            </w:r>
          </w:p>
          <w:p w14:paraId="54A448F0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Obtains, records, and represents data, using appropriate conventions and formats accurately and highly effectively.</w:t>
            </w:r>
          </w:p>
          <w:p w14:paraId="3D8F01F2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Systematically analyses and interprets data and evidence to formulate logical conclusions with detailed justification.</w:t>
            </w:r>
          </w:p>
          <w:p w14:paraId="324A63D4" w14:textId="77777777" w:rsidR="00186C15" w:rsidRPr="006124DB" w:rsidRDefault="00186C15" w:rsidP="001A77CC">
            <w:pPr>
              <w:pStyle w:val="SOFinalPerformanceTableText"/>
              <w:spacing w:before="100" w:line="183" w:lineRule="exact"/>
            </w:pPr>
            <w:r>
              <w:t>Critically and logically evaluates procedures and their effect on data.</w:t>
            </w:r>
          </w:p>
        </w:tc>
        <w:tc>
          <w:tcPr>
            <w:tcW w:w="3928" w:type="dxa"/>
          </w:tcPr>
          <w:p w14:paraId="6AE4775B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Demonstrates deep and broad knowledge and understanding of a range of biological concepts.</w:t>
            </w:r>
          </w:p>
          <w:p w14:paraId="59C3D8DD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Applies biological concepts highly effectively in new and familiar contexts.</w:t>
            </w:r>
          </w:p>
          <w:p w14:paraId="49638B66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Critically explores and understands in depth the interaction between science and society.</w:t>
            </w:r>
          </w:p>
          <w:p w14:paraId="0AE79E3A" w14:textId="77777777" w:rsidR="00186C15" w:rsidRPr="006124DB" w:rsidRDefault="00186C15" w:rsidP="001A77CC">
            <w:pPr>
              <w:pStyle w:val="SOFinalPerformanceTableText"/>
              <w:spacing w:before="100" w:line="183" w:lineRule="exact"/>
            </w:pPr>
            <w:r>
              <w:t>Communicates knowledge and understanding of biology coherently, with highly effective use of appropriate terms, conventions, and representations.</w:t>
            </w:r>
          </w:p>
        </w:tc>
      </w:tr>
      <w:tr w:rsidR="00186C15" w:rsidRPr="006124DB" w14:paraId="443ED1FF" w14:textId="77777777" w:rsidTr="001A77CC">
        <w:tc>
          <w:tcPr>
            <w:tcW w:w="397" w:type="dxa"/>
            <w:shd w:val="clear" w:color="auto" w:fill="D9D9D9" w:themeFill="background1" w:themeFillShade="D9"/>
          </w:tcPr>
          <w:p w14:paraId="0F997609" w14:textId="77777777" w:rsidR="00186C15" w:rsidRPr="006124DB" w:rsidRDefault="00186C15" w:rsidP="001A77CC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3927" w:type="dxa"/>
          </w:tcPr>
          <w:p w14:paraId="0D51F324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Logically deconstructs a problem and designs a well-considered and clear biological investigation with reasonable justification.</w:t>
            </w:r>
          </w:p>
          <w:p w14:paraId="1BE96494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Obtains, records, and represents data, using appropriate conventions and formats mostly accurately and effectively.</w:t>
            </w:r>
          </w:p>
          <w:p w14:paraId="63C43397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Logically analyses and interprets data and evidence to formulate suitable conclusions with reasonable justification.</w:t>
            </w:r>
          </w:p>
          <w:p w14:paraId="78FC200A" w14:textId="77777777" w:rsidR="00186C15" w:rsidRPr="006124DB" w:rsidRDefault="00186C15" w:rsidP="001A77CC">
            <w:pPr>
              <w:pStyle w:val="SOFinalPerformanceTableText"/>
              <w:spacing w:before="100" w:line="183" w:lineRule="exact"/>
            </w:pPr>
            <w:r>
              <w:t>Logically evaluates procedures and their effect on data.</w:t>
            </w:r>
          </w:p>
        </w:tc>
        <w:tc>
          <w:tcPr>
            <w:tcW w:w="3928" w:type="dxa"/>
          </w:tcPr>
          <w:p w14:paraId="7B6606F5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Demonstrates some depth and breadth of knowledge and understanding of a range of biological concepts.</w:t>
            </w:r>
          </w:p>
          <w:p w14:paraId="1425D16E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Applies biological concepts mostly effectively in new and familiar contexts.</w:t>
            </w:r>
          </w:p>
          <w:p w14:paraId="09E01625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Logically explores and understands in some depth the interaction between science and society.</w:t>
            </w:r>
          </w:p>
          <w:p w14:paraId="74BE5138" w14:textId="77777777" w:rsidR="00186C15" w:rsidRPr="006124DB" w:rsidRDefault="00186C15" w:rsidP="001A77CC">
            <w:pPr>
              <w:pStyle w:val="SOFinalPerformanceTableText"/>
              <w:spacing w:before="100" w:line="183" w:lineRule="exact"/>
            </w:pPr>
            <w:r>
              <w:t>Communicates knowledge and understanding of biology mostly coherently, with effective use of appropriate terms, conventions, and representations.</w:t>
            </w:r>
          </w:p>
        </w:tc>
      </w:tr>
      <w:tr w:rsidR="00186C15" w:rsidRPr="006124DB" w14:paraId="0493C3EE" w14:textId="77777777" w:rsidTr="001A77CC">
        <w:tc>
          <w:tcPr>
            <w:tcW w:w="397" w:type="dxa"/>
            <w:shd w:val="clear" w:color="auto" w:fill="D9D9D9" w:themeFill="background1" w:themeFillShade="D9"/>
          </w:tcPr>
          <w:p w14:paraId="390AF8D5" w14:textId="77777777" w:rsidR="00186C15" w:rsidRPr="006124DB" w:rsidRDefault="00186C15" w:rsidP="001A77CC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3927" w:type="dxa"/>
          </w:tcPr>
          <w:p w14:paraId="74F8CB02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Deconstructs a problem and designs a considered and generally clear biological investigation with some justification.</w:t>
            </w:r>
          </w:p>
          <w:p w14:paraId="0790FE72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Obtains, records, and represents data, using generally appropriate conventions and formats, with some errors but generally accurately and effectively.</w:t>
            </w:r>
          </w:p>
          <w:p w14:paraId="607E127C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Undertakes some analysis and interpretation of data and evidence to formulate generally appropriate conclusions with some justification.</w:t>
            </w:r>
          </w:p>
          <w:p w14:paraId="5F980C4A" w14:textId="77777777" w:rsidR="00186C15" w:rsidRPr="006124DB" w:rsidRDefault="00186C15" w:rsidP="001A77CC">
            <w:pPr>
              <w:pStyle w:val="SOFinalPerformanceTableText"/>
              <w:spacing w:before="100" w:line="183" w:lineRule="exact"/>
            </w:pPr>
            <w:r>
              <w:t>Evaluates procedures and some of their effect on data.</w:t>
            </w:r>
          </w:p>
        </w:tc>
        <w:tc>
          <w:tcPr>
            <w:tcW w:w="3928" w:type="dxa"/>
          </w:tcPr>
          <w:p w14:paraId="671C6CA4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Demonstrates knowledge and understanding of a general range of biological concepts.</w:t>
            </w:r>
          </w:p>
          <w:p w14:paraId="4880AFC9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Applies biological concepts generally effectively in new or familiar contexts.</w:t>
            </w:r>
          </w:p>
          <w:p w14:paraId="0BE4948E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Explores and understands aspects of the interaction between science and society.</w:t>
            </w:r>
          </w:p>
          <w:p w14:paraId="5B23B997" w14:textId="77777777" w:rsidR="00186C15" w:rsidRPr="006124DB" w:rsidRDefault="00186C15" w:rsidP="001A77CC">
            <w:pPr>
              <w:pStyle w:val="SOFinalPerformanceTableText"/>
              <w:spacing w:before="100" w:line="183" w:lineRule="exact"/>
            </w:pPr>
            <w:r>
              <w:t>Communicates knowledge and understanding of biology generally effectively, using some appropriate terms, conventions, and representations.</w:t>
            </w:r>
          </w:p>
        </w:tc>
      </w:tr>
      <w:tr w:rsidR="00186C15" w:rsidRPr="006124DB" w14:paraId="1D3A7369" w14:textId="77777777" w:rsidTr="001A77CC">
        <w:tc>
          <w:tcPr>
            <w:tcW w:w="397" w:type="dxa"/>
            <w:shd w:val="clear" w:color="auto" w:fill="D9D9D9" w:themeFill="background1" w:themeFillShade="D9"/>
          </w:tcPr>
          <w:p w14:paraId="33D02E6B" w14:textId="77777777" w:rsidR="00186C15" w:rsidRPr="006124DB" w:rsidRDefault="00186C15" w:rsidP="001A77CC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3927" w:type="dxa"/>
          </w:tcPr>
          <w:p w14:paraId="5491981C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Prepares a basic deconstruction of a problem and an outline of a biological investigation.</w:t>
            </w:r>
          </w:p>
          <w:p w14:paraId="708550D2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Obtains, records, and represents data, using conventions and formats inconsistently, with occasional accuracy and effectiveness.</w:t>
            </w:r>
          </w:p>
          <w:p w14:paraId="457A82A6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Describes data and undertakes some basic interpretation to formulate a basic conclusion.</w:t>
            </w:r>
          </w:p>
          <w:p w14:paraId="07F2E59D" w14:textId="77777777" w:rsidR="00186C15" w:rsidRPr="006124DB" w:rsidRDefault="00186C15" w:rsidP="001A77CC">
            <w:pPr>
              <w:pStyle w:val="SOFinalPerformanceTableText"/>
              <w:spacing w:before="100" w:line="183" w:lineRule="exact"/>
            </w:pPr>
            <w:r>
              <w:t>Attempts to evaluate procedures or suggest an effect on data.</w:t>
            </w:r>
          </w:p>
        </w:tc>
        <w:tc>
          <w:tcPr>
            <w:tcW w:w="3928" w:type="dxa"/>
          </w:tcPr>
          <w:p w14:paraId="0C5F5A35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Demonstrates some basic knowledge and partial understanding of biological concepts.</w:t>
            </w:r>
          </w:p>
          <w:p w14:paraId="41145023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Applies some biological concepts in familiar contexts.</w:t>
            </w:r>
          </w:p>
          <w:p w14:paraId="435320FC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Partially explores and recognises aspects of the interaction between science and society.</w:t>
            </w:r>
          </w:p>
          <w:p w14:paraId="67254E51" w14:textId="77777777" w:rsidR="00186C15" w:rsidRPr="006124DB" w:rsidRDefault="00186C15" w:rsidP="001A77CC">
            <w:pPr>
              <w:pStyle w:val="SOFinalPerformanceTableText"/>
              <w:spacing w:before="100" w:line="183" w:lineRule="exact"/>
            </w:pPr>
            <w:r>
              <w:t>Communicates basic biological information, using some appropriate terms, conventions, and/or representations.</w:t>
            </w:r>
          </w:p>
        </w:tc>
      </w:tr>
      <w:tr w:rsidR="00186C15" w:rsidRPr="006124DB" w14:paraId="7DF24D01" w14:textId="77777777" w:rsidTr="001A77CC">
        <w:tc>
          <w:tcPr>
            <w:tcW w:w="397" w:type="dxa"/>
            <w:shd w:val="clear" w:color="auto" w:fill="D9D9D9" w:themeFill="background1" w:themeFillShade="D9"/>
          </w:tcPr>
          <w:p w14:paraId="666A51E4" w14:textId="77777777" w:rsidR="00186C15" w:rsidRPr="006124DB" w:rsidRDefault="00186C15" w:rsidP="001A77CC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3927" w:type="dxa"/>
          </w:tcPr>
          <w:p w14:paraId="17D4945D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Attempts a simple deconstruction of a problem and a procedure for a biological investigation.</w:t>
            </w:r>
          </w:p>
          <w:p w14:paraId="514C62EA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Attempts to record and represent some data, with limited accuracy or effectiveness.</w:t>
            </w:r>
          </w:p>
          <w:p w14:paraId="7A7B8E82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Attempts to describe results and/or interpret data to formulate a basic conclusion.</w:t>
            </w:r>
          </w:p>
          <w:p w14:paraId="711719D1" w14:textId="77777777" w:rsidR="00186C15" w:rsidRPr="006124DB" w:rsidRDefault="00186C15" w:rsidP="001A77CC">
            <w:pPr>
              <w:pStyle w:val="SOFinalPerformanceTableText"/>
              <w:spacing w:before="100" w:line="183" w:lineRule="exact"/>
            </w:pPr>
            <w:r>
              <w:t>Acknowledges that procedures affect data.</w:t>
            </w:r>
          </w:p>
        </w:tc>
        <w:tc>
          <w:tcPr>
            <w:tcW w:w="3928" w:type="dxa"/>
          </w:tcPr>
          <w:p w14:paraId="1E466C3A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Demonstrates limited recognition and awareness of biological concepts.</w:t>
            </w:r>
          </w:p>
          <w:p w14:paraId="0EB2A5F2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Attempts to apply biological concepts in familiar contexts.</w:t>
            </w:r>
          </w:p>
          <w:p w14:paraId="7694E337" w14:textId="77777777" w:rsidR="00186C15" w:rsidRDefault="00186C15" w:rsidP="001A77CC">
            <w:pPr>
              <w:pStyle w:val="SOFinalPerformanceTableText"/>
              <w:spacing w:before="100" w:line="183" w:lineRule="exact"/>
            </w:pPr>
            <w:r>
              <w:t>Attempts to explore and identify an aspect of the interaction between science and society.</w:t>
            </w:r>
          </w:p>
          <w:p w14:paraId="48DDBEEC" w14:textId="77777777" w:rsidR="00186C15" w:rsidRPr="006124DB" w:rsidRDefault="00186C15" w:rsidP="001A77CC">
            <w:pPr>
              <w:pStyle w:val="SOFinalPerformanceTableText"/>
              <w:spacing w:before="100" w:line="183" w:lineRule="exact"/>
            </w:pPr>
            <w:r>
              <w:t>Attempts to communicate information about biology.</w:t>
            </w:r>
          </w:p>
        </w:tc>
      </w:tr>
    </w:tbl>
    <w:p w14:paraId="5381276F" w14:textId="77777777" w:rsidR="00186C15" w:rsidRDefault="00186C15" w:rsidP="00186C15"/>
    <w:p w14:paraId="096DF2F7" w14:textId="77777777" w:rsidR="00AF53BE" w:rsidRDefault="00AF53BE" w:rsidP="000606E2"/>
    <w:sectPr w:rsidR="00AF53BE" w:rsidSect="00EF22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58E9" w14:textId="77777777" w:rsidR="007D1B4E" w:rsidRDefault="007D1B4E" w:rsidP="0025003B">
      <w:pPr>
        <w:spacing w:after="0" w:line="240" w:lineRule="auto"/>
      </w:pPr>
      <w:r>
        <w:separator/>
      </w:r>
    </w:p>
  </w:endnote>
  <w:endnote w:type="continuationSeparator" w:id="0">
    <w:p w14:paraId="37E1CFA2" w14:textId="77777777" w:rsidR="007D1B4E" w:rsidRDefault="007D1B4E" w:rsidP="0025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8068" w14:textId="4015426F" w:rsidR="00186C15" w:rsidRDefault="00186C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AA2805B" wp14:editId="707B51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7985027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2F600" w14:textId="7C34172B" w:rsidR="00186C15" w:rsidRPr="00186C15" w:rsidRDefault="00186C15" w:rsidP="00186C1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86C1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280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4D2F600" w14:textId="7C34172B" w:rsidR="00186C15" w:rsidRPr="00186C15" w:rsidRDefault="00186C15" w:rsidP="00186C1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86C1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F300" w14:textId="76BD14BD" w:rsidR="00A07FCD" w:rsidRPr="006808E8" w:rsidRDefault="00186C15" w:rsidP="00A07FC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845E49" wp14:editId="7E49FAB5">
              <wp:simplePos x="6858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77087182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DA7D2" w14:textId="1A3C1987" w:rsidR="00186C15" w:rsidRPr="00186C15" w:rsidRDefault="00186C15" w:rsidP="00186C1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86C1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45E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B9DA7D2" w14:textId="1A3C1987" w:rsidR="00186C15" w:rsidRPr="00186C15" w:rsidRDefault="00186C15" w:rsidP="00186C1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86C1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7FCD" w:rsidRPr="006808E8">
      <w:rPr>
        <w:rFonts w:ascii="Arial" w:hAnsi="Arial" w:cs="Arial"/>
        <w:sz w:val="16"/>
      </w:rPr>
      <w:t xml:space="preserve">Ref: </w:t>
    </w:r>
    <w:r w:rsidR="008C60AE" w:rsidRPr="008C60AE">
      <w:rPr>
        <w:rFonts w:ascii="Arial" w:hAnsi="Arial" w:cs="Arial"/>
        <w:sz w:val="16"/>
      </w:rPr>
      <w:t>A1441174</w:t>
    </w:r>
    <w:r w:rsidR="00A07FCD" w:rsidRPr="006808E8">
      <w:rPr>
        <w:rFonts w:ascii="Arial" w:hAnsi="Arial" w:cs="Arial"/>
        <w:sz w:val="16"/>
      </w:rPr>
      <w:tab/>
    </w:r>
    <w:r w:rsidR="00A07FCD" w:rsidRPr="006808E8">
      <w:rPr>
        <w:rFonts w:ascii="Arial" w:hAnsi="Arial" w:cs="Arial"/>
        <w:sz w:val="16"/>
      </w:rPr>
      <w:tab/>
    </w:r>
    <w:r w:rsidR="00A07FCD" w:rsidRPr="006808E8">
      <w:rPr>
        <w:rFonts w:ascii="Arial" w:hAnsi="Arial" w:cs="Arial"/>
        <w:sz w:val="16"/>
      </w:rPr>
      <w:fldChar w:fldCharType="begin"/>
    </w:r>
    <w:r w:rsidR="00A07FCD" w:rsidRPr="006808E8">
      <w:rPr>
        <w:rFonts w:ascii="Arial" w:hAnsi="Arial" w:cs="Arial"/>
        <w:sz w:val="16"/>
      </w:rPr>
      <w:instrText xml:space="preserve"> PAGE  \* MERGEFORMAT </w:instrText>
    </w:r>
    <w:r w:rsidR="00A07FCD" w:rsidRPr="006808E8">
      <w:rPr>
        <w:rFonts w:ascii="Arial" w:hAnsi="Arial" w:cs="Arial"/>
        <w:sz w:val="16"/>
      </w:rPr>
      <w:fldChar w:fldCharType="separate"/>
    </w:r>
    <w:r w:rsidR="00B2084B">
      <w:rPr>
        <w:rFonts w:ascii="Arial" w:hAnsi="Arial" w:cs="Arial"/>
        <w:noProof/>
        <w:sz w:val="16"/>
      </w:rPr>
      <w:t>4</w:t>
    </w:r>
    <w:r w:rsidR="00A07FCD" w:rsidRPr="006808E8">
      <w:rPr>
        <w:rFonts w:ascii="Arial" w:hAnsi="Arial" w:cs="Arial"/>
        <w:sz w:val="16"/>
      </w:rPr>
      <w:fldChar w:fldCharType="end"/>
    </w:r>
    <w:r w:rsidR="00A07FCD" w:rsidRPr="006808E8">
      <w:rPr>
        <w:rFonts w:ascii="Arial" w:hAnsi="Arial" w:cs="Arial"/>
        <w:sz w:val="16"/>
      </w:rPr>
      <w:t xml:space="preserve"> of </w:t>
    </w:r>
    <w:r w:rsidR="00A07FCD" w:rsidRPr="006808E8">
      <w:rPr>
        <w:rFonts w:ascii="Arial" w:hAnsi="Arial" w:cs="Arial"/>
        <w:sz w:val="16"/>
      </w:rPr>
      <w:fldChar w:fldCharType="begin"/>
    </w:r>
    <w:r w:rsidR="00A07FCD" w:rsidRPr="006808E8">
      <w:rPr>
        <w:rFonts w:ascii="Arial" w:hAnsi="Arial" w:cs="Arial"/>
        <w:sz w:val="16"/>
      </w:rPr>
      <w:instrText xml:space="preserve"> NUMPAGES  \* MERGEFORMAT </w:instrText>
    </w:r>
    <w:r w:rsidR="00A07FCD" w:rsidRPr="006808E8">
      <w:rPr>
        <w:rFonts w:ascii="Arial" w:hAnsi="Arial" w:cs="Arial"/>
        <w:sz w:val="16"/>
      </w:rPr>
      <w:fldChar w:fldCharType="separate"/>
    </w:r>
    <w:r w:rsidR="00B2084B">
      <w:rPr>
        <w:rFonts w:ascii="Arial" w:hAnsi="Arial" w:cs="Arial"/>
        <w:noProof/>
        <w:sz w:val="16"/>
      </w:rPr>
      <w:t>5</w:t>
    </w:r>
    <w:r w:rsidR="00A07FCD" w:rsidRPr="006808E8">
      <w:rPr>
        <w:rFonts w:ascii="Arial" w:hAnsi="Arial" w:cs="Arial"/>
        <w:sz w:val="16"/>
      </w:rPr>
      <w:fldChar w:fldCharType="end"/>
    </w:r>
  </w:p>
  <w:p w14:paraId="096DF301" w14:textId="765C955D" w:rsidR="00A07FCD" w:rsidRDefault="00A07FCD">
    <w:pPr>
      <w:pStyle w:val="Footer"/>
    </w:pPr>
    <w:r w:rsidRPr="006808E8"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 w:rsidR="008C60AE">
      <w:rPr>
        <w:rFonts w:ascii="Arial" w:hAnsi="Arial" w:cs="Arial"/>
        <w:noProof/>
        <w:sz w:val="16"/>
      </w:rPr>
      <w:t>5/11/2024 1:44 PM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9634" w14:textId="32B7AC39" w:rsidR="00186C15" w:rsidRDefault="00186C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56CA71" wp14:editId="7717F3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48151715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09286" w14:textId="6AC1C724" w:rsidR="00186C15" w:rsidRPr="00186C15" w:rsidRDefault="00186C15" w:rsidP="00186C1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86C1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6CA7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4C09286" w14:textId="6AC1C724" w:rsidR="00186C15" w:rsidRPr="00186C15" w:rsidRDefault="00186C15" w:rsidP="00186C1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86C1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2FFC" w14:textId="77777777" w:rsidR="007D1B4E" w:rsidRDefault="007D1B4E" w:rsidP="0025003B">
      <w:pPr>
        <w:spacing w:after="0" w:line="240" w:lineRule="auto"/>
      </w:pPr>
      <w:r>
        <w:separator/>
      </w:r>
    </w:p>
  </w:footnote>
  <w:footnote w:type="continuationSeparator" w:id="0">
    <w:p w14:paraId="5BA01E4E" w14:textId="77777777" w:rsidR="007D1B4E" w:rsidRDefault="007D1B4E" w:rsidP="0025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CFBC" w14:textId="7F4CBFB2" w:rsidR="00186C15" w:rsidRDefault="00186C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630BAC" wp14:editId="2C85BE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82397898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0D9A0" w14:textId="35798839" w:rsidR="00186C15" w:rsidRPr="00186C15" w:rsidRDefault="00186C15" w:rsidP="00186C1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86C1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30B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410D9A0" w14:textId="35798839" w:rsidR="00186C15" w:rsidRPr="00186C15" w:rsidRDefault="00186C15" w:rsidP="00186C1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86C1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F2FC" w14:textId="45D9B9E3" w:rsidR="00846943" w:rsidRDefault="00186C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BD11F4" wp14:editId="4636FDB8">
              <wp:simplePos x="6858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23503371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FE879" w14:textId="42E64EBC" w:rsidR="00186C15" w:rsidRPr="00186C15" w:rsidRDefault="00186C15" w:rsidP="00186C1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86C1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D11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2DFE879" w14:textId="42E64EBC" w:rsidR="00186C15" w:rsidRPr="00186C15" w:rsidRDefault="00186C15" w:rsidP="00186C1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86C1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6943">
      <w:tab/>
    </w:r>
    <w:r w:rsidR="00846943">
      <w:tab/>
      <w:t>Stage 1 Biology</w:t>
    </w:r>
    <w:r w:rsidR="00A07FCD">
      <w:t xml:space="preserve"> </w:t>
    </w:r>
    <w:r w:rsidR="00021875">
      <w:t>- Task 4</w:t>
    </w:r>
  </w:p>
  <w:p w14:paraId="096DF2FD" w14:textId="77777777" w:rsidR="00846943" w:rsidRDefault="00846943">
    <w:pPr>
      <w:pStyle w:val="Header"/>
    </w:pPr>
    <w:r>
      <w:tab/>
    </w:r>
    <w:r>
      <w:tab/>
      <w:t>Investigations Folio</w:t>
    </w:r>
  </w:p>
  <w:p w14:paraId="096DF2FE" w14:textId="77777777" w:rsidR="00846943" w:rsidRDefault="00846943">
    <w:pPr>
      <w:pStyle w:val="Header"/>
    </w:pPr>
    <w:r>
      <w:tab/>
    </w:r>
    <w:r>
      <w:tab/>
      <w:t>Refer to Program 3</w:t>
    </w:r>
  </w:p>
  <w:p w14:paraId="096DF2FF" w14:textId="77777777" w:rsidR="00846943" w:rsidRDefault="008469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2BA0" w14:textId="6F938638" w:rsidR="00186C15" w:rsidRDefault="00186C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9108BC" wp14:editId="05983E7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41681086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6EDC7" w14:textId="216C91A9" w:rsidR="00186C15" w:rsidRPr="00186C15" w:rsidRDefault="00186C15" w:rsidP="00186C1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86C1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108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D6EDC7" w14:textId="216C91A9" w:rsidR="00186C15" w:rsidRPr="00186C15" w:rsidRDefault="00186C15" w:rsidP="00186C1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86C1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AA2"/>
    <w:multiLevelType w:val="hybridMultilevel"/>
    <w:tmpl w:val="5DA87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00DF"/>
    <w:multiLevelType w:val="hybridMultilevel"/>
    <w:tmpl w:val="7952BA4C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E565DE"/>
    <w:multiLevelType w:val="hybridMultilevel"/>
    <w:tmpl w:val="E71220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40D7"/>
    <w:multiLevelType w:val="hybridMultilevel"/>
    <w:tmpl w:val="6D56D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339C"/>
    <w:multiLevelType w:val="hybridMultilevel"/>
    <w:tmpl w:val="52261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E2C31"/>
    <w:multiLevelType w:val="hybridMultilevel"/>
    <w:tmpl w:val="7CAA2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C27BF"/>
    <w:multiLevelType w:val="hybridMultilevel"/>
    <w:tmpl w:val="8C284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27AF8"/>
    <w:multiLevelType w:val="hybridMultilevel"/>
    <w:tmpl w:val="D02CAE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02467">
    <w:abstractNumId w:val="7"/>
  </w:num>
  <w:num w:numId="2" w16cid:durableId="276064283">
    <w:abstractNumId w:val="4"/>
  </w:num>
  <w:num w:numId="3" w16cid:durableId="1448504281">
    <w:abstractNumId w:val="6"/>
  </w:num>
  <w:num w:numId="4" w16cid:durableId="528446663">
    <w:abstractNumId w:val="5"/>
  </w:num>
  <w:num w:numId="5" w16cid:durableId="1585069194">
    <w:abstractNumId w:val="2"/>
  </w:num>
  <w:num w:numId="6" w16cid:durableId="325059231">
    <w:abstractNumId w:val="0"/>
  </w:num>
  <w:num w:numId="7" w16cid:durableId="1328285507">
    <w:abstractNumId w:val="1"/>
  </w:num>
  <w:num w:numId="8" w16cid:durableId="1868365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8A8"/>
    <w:rsid w:val="000000AD"/>
    <w:rsid w:val="00021875"/>
    <w:rsid w:val="000606E2"/>
    <w:rsid w:val="000678CE"/>
    <w:rsid w:val="000B1EDE"/>
    <w:rsid w:val="000F248A"/>
    <w:rsid w:val="000F4D42"/>
    <w:rsid w:val="00101896"/>
    <w:rsid w:val="00127F79"/>
    <w:rsid w:val="001343EF"/>
    <w:rsid w:val="00171594"/>
    <w:rsid w:val="00186C15"/>
    <w:rsid w:val="001B04EA"/>
    <w:rsid w:val="001C544F"/>
    <w:rsid w:val="001E7DA0"/>
    <w:rsid w:val="001F0CD1"/>
    <w:rsid w:val="0021484D"/>
    <w:rsid w:val="0025003B"/>
    <w:rsid w:val="002634A7"/>
    <w:rsid w:val="00270E02"/>
    <w:rsid w:val="00272847"/>
    <w:rsid w:val="002A5DCC"/>
    <w:rsid w:val="002C7EBB"/>
    <w:rsid w:val="002D3BF3"/>
    <w:rsid w:val="00311F1E"/>
    <w:rsid w:val="0031789F"/>
    <w:rsid w:val="00333FF7"/>
    <w:rsid w:val="0034190F"/>
    <w:rsid w:val="00357C13"/>
    <w:rsid w:val="00377EF3"/>
    <w:rsid w:val="003908A8"/>
    <w:rsid w:val="003966C3"/>
    <w:rsid w:val="003A495F"/>
    <w:rsid w:val="003A6FB3"/>
    <w:rsid w:val="003B66CD"/>
    <w:rsid w:val="003B6FCC"/>
    <w:rsid w:val="003D0C8C"/>
    <w:rsid w:val="0042404E"/>
    <w:rsid w:val="00460B58"/>
    <w:rsid w:val="0048543D"/>
    <w:rsid w:val="00486D22"/>
    <w:rsid w:val="00493E4E"/>
    <w:rsid w:val="004B14E1"/>
    <w:rsid w:val="004C1090"/>
    <w:rsid w:val="00524E79"/>
    <w:rsid w:val="0054760C"/>
    <w:rsid w:val="00613817"/>
    <w:rsid w:val="00624240"/>
    <w:rsid w:val="00640DCE"/>
    <w:rsid w:val="00696A15"/>
    <w:rsid w:val="006C69CC"/>
    <w:rsid w:val="006E7966"/>
    <w:rsid w:val="006F361A"/>
    <w:rsid w:val="00707443"/>
    <w:rsid w:val="00740FE6"/>
    <w:rsid w:val="00742C10"/>
    <w:rsid w:val="007604AA"/>
    <w:rsid w:val="00776D6D"/>
    <w:rsid w:val="00784C0D"/>
    <w:rsid w:val="007A0FA8"/>
    <w:rsid w:val="007A4CA0"/>
    <w:rsid w:val="007B4C65"/>
    <w:rsid w:val="007D1B4E"/>
    <w:rsid w:val="007E4759"/>
    <w:rsid w:val="007F29F9"/>
    <w:rsid w:val="008051E2"/>
    <w:rsid w:val="00817729"/>
    <w:rsid w:val="00827EC3"/>
    <w:rsid w:val="00834D6A"/>
    <w:rsid w:val="00846943"/>
    <w:rsid w:val="00861DD3"/>
    <w:rsid w:val="0088490E"/>
    <w:rsid w:val="0088745C"/>
    <w:rsid w:val="008A2F84"/>
    <w:rsid w:val="008C60AE"/>
    <w:rsid w:val="00911F6F"/>
    <w:rsid w:val="009446F6"/>
    <w:rsid w:val="009828C2"/>
    <w:rsid w:val="009D6643"/>
    <w:rsid w:val="009E7481"/>
    <w:rsid w:val="009E780A"/>
    <w:rsid w:val="009F7AFF"/>
    <w:rsid w:val="00A07FCD"/>
    <w:rsid w:val="00A8459E"/>
    <w:rsid w:val="00A85C80"/>
    <w:rsid w:val="00AC7446"/>
    <w:rsid w:val="00AF53BE"/>
    <w:rsid w:val="00B142F8"/>
    <w:rsid w:val="00B2084B"/>
    <w:rsid w:val="00B66624"/>
    <w:rsid w:val="00BC1A2B"/>
    <w:rsid w:val="00BE47A2"/>
    <w:rsid w:val="00BF1E5A"/>
    <w:rsid w:val="00C37364"/>
    <w:rsid w:val="00C51A6A"/>
    <w:rsid w:val="00C54631"/>
    <w:rsid w:val="00C8003B"/>
    <w:rsid w:val="00C826B0"/>
    <w:rsid w:val="00CA1582"/>
    <w:rsid w:val="00CC3997"/>
    <w:rsid w:val="00CD53BD"/>
    <w:rsid w:val="00CD6DD1"/>
    <w:rsid w:val="00CE002A"/>
    <w:rsid w:val="00CE346D"/>
    <w:rsid w:val="00CE6BA4"/>
    <w:rsid w:val="00D11CEB"/>
    <w:rsid w:val="00D41106"/>
    <w:rsid w:val="00D56EB2"/>
    <w:rsid w:val="00D75023"/>
    <w:rsid w:val="00DA143E"/>
    <w:rsid w:val="00DC50C1"/>
    <w:rsid w:val="00E020B7"/>
    <w:rsid w:val="00E1697E"/>
    <w:rsid w:val="00E96A48"/>
    <w:rsid w:val="00EB1B61"/>
    <w:rsid w:val="00EE43B6"/>
    <w:rsid w:val="00EF2277"/>
    <w:rsid w:val="00F06C91"/>
    <w:rsid w:val="00FC0C25"/>
    <w:rsid w:val="00FD1C8D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F240"/>
  <w15:docId w15:val="{7DA9B38C-774F-4D13-9CEF-D977988D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908A8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908A8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908A8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908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F1E5A"/>
    <w:pPr>
      <w:ind w:left="720"/>
      <w:contextualSpacing/>
    </w:pPr>
  </w:style>
  <w:style w:type="table" w:styleId="TableGrid">
    <w:name w:val="Table Grid"/>
    <w:basedOn w:val="TableNormal"/>
    <w:rsid w:val="000F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3B"/>
  </w:style>
  <w:style w:type="paragraph" w:styleId="Footer">
    <w:name w:val="footer"/>
    <w:basedOn w:val="Normal"/>
    <w:link w:val="Foot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03B"/>
  </w:style>
  <w:style w:type="character" w:customStyle="1" w:styleId="Heading2Char">
    <w:name w:val="Heading 2 Char"/>
    <w:basedOn w:val="DefaultParagraphFont"/>
    <w:link w:val="Heading2"/>
    <w:uiPriority w:val="9"/>
    <w:rsid w:val="001E7D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LAPTableText">
    <w:name w:val="AC LAP Table Text"/>
    <w:qFormat/>
    <w:rsid w:val="009F7AFF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ContentTableHead2">
    <w:name w:val="SO Final Content Table Head 2"/>
    <w:rsid w:val="002D3BF3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2D3BF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FinalHead3PerformanceTable">
    <w:name w:val="SO Final Head 3 (Performance Table)"/>
    <w:rsid w:val="00186C15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186C1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9ce2d0bc90e242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A1441174</value>
    </field>
    <field name="Objective-Title">
      <value order="0">Deconstruct and design task - Multicellular organisms</value>
    </field>
    <field name="Objective-Description">
      <value order="0"/>
    </field>
    <field name="Objective-CreationStamp">
      <value order="0">2024-11-05T03:09:42Z</value>
    </field>
    <field name="Objective-IsApproved">
      <value order="0">false</value>
    </field>
    <field name="Objective-IsPublished">
      <value order="0">true</value>
    </field>
    <field name="Objective-DatePublished">
      <value order="0">2024-11-05T03:15:25Z</value>
    </field>
    <field name="Objective-ModificationStamp">
      <value order="0">2024-11-05T03:15:25Z</value>
    </field>
    <field name="Objective-Owner">
      <value order="0">Aaron Brown</value>
    </field>
    <field name="Objective-Path">
      <value order="0">Objective Global Folder:SACE Support Materials:SACE Support Materials Stage 1:Sciences:Biology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vA2178984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C62D6ED-76E9-461F-B8F3-D941192C7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21D95-5058-40DB-899D-63AD90B3D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D8331-EAEB-430E-A1E9-89FA30C5C6E1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kdaniels</dc:creator>
  <cp:lastModifiedBy>Brown, Aaron (SACE)</cp:lastModifiedBy>
  <cp:revision>26</cp:revision>
  <cp:lastPrinted>2013-11-04T23:00:00Z</cp:lastPrinted>
  <dcterms:created xsi:type="dcterms:W3CDTF">2016-10-27T03:48:00Z</dcterms:created>
  <dcterms:modified xsi:type="dcterms:W3CDTF">2024-11-05T03:15:00Z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5472d16f,6cb7b5e4,e025477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6832ada3,10ae2d25,2e5168ce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A1441174</vt:lpwstr>
  </op:property>
  <op:property fmtid="{D5CDD505-2E9C-101B-9397-08002B2CF9AE}" pid="14" name="Objective-Title">
    <vt:lpwstr>Deconstruct and design task - Multicellular organisms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2024-11-05T03:09:42Z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2024-11-05T03:15:25Z</vt:filetime>
  </op:property>
  <op:property fmtid="{D5CDD505-2E9C-101B-9397-08002B2CF9AE}" pid="20" name="Objective-ModificationStamp">
    <vt:filetime>2024-11-05T03:15:25Z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1:Sciences:Biology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vA2178984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qA21350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