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EB2D" w14:textId="77777777" w:rsidR="002D03DA" w:rsidRPr="0005121A" w:rsidRDefault="002D03DA">
      <w:pPr>
        <w:rPr>
          <w:rFonts w:ascii="Arial" w:hAnsi="Arial" w:cs="Arial"/>
          <w:b/>
          <w:sz w:val="28"/>
          <w:szCs w:val="28"/>
          <w:lang w:val="en-US"/>
        </w:rPr>
      </w:pPr>
      <w:r w:rsidRPr="0005121A">
        <w:rPr>
          <w:rFonts w:ascii="Arial" w:hAnsi="Arial" w:cs="Arial"/>
          <w:b/>
          <w:sz w:val="28"/>
          <w:szCs w:val="28"/>
          <w:lang w:val="en-US"/>
        </w:rPr>
        <w:t>Mineral and Rock Identification</w:t>
      </w:r>
    </w:p>
    <w:p w14:paraId="65DBEB2E" w14:textId="77777777" w:rsidR="002D03DA" w:rsidRPr="0005121A" w:rsidRDefault="002D03DA">
      <w:pPr>
        <w:rPr>
          <w:rFonts w:ascii="Arial" w:hAnsi="Arial" w:cs="Arial"/>
          <w:b/>
          <w:lang w:val="en-US"/>
        </w:rPr>
      </w:pPr>
    </w:p>
    <w:p w14:paraId="65DBEB2F" w14:textId="77777777" w:rsidR="00CE542E" w:rsidRPr="00970C3C" w:rsidRDefault="00CE542E" w:rsidP="00293731">
      <w:pPr>
        <w:spacing w:after="60"/>
        <w:rPr>
          <w:rFonts w:ascii="Arial" w:hAnsi="Arial" w:cs="Arial"/>
          <w:b/>
          <w:u w:val="single"/>
          <w:lang w:val="en-US"/>
        </w:rPr>
      </w:pPr>
      <w:r w:rsidRPr="00970C3C">
        <w:rPr>
          <w:rFonts w:ascii="Arial" w:hAnsi="Arial" w:cs="Arial"/>
          <w:b/>
          <w:u w:val="single"/>
          <w:lang w:val="en-US"/>
        </w:rPr>
        <w:t>Purpose of Task</w:t>
      </w:r>
    </w:p>
    <w:p w14:paraId="65DBEB30" w14:textId="77777777" w:rsidR="00B72908" w:rsidRPr="0005121A" w:rsidRDefault="00CE542E">
      <w:pPr>
        <w:rPr>
          <w:rFonts w:ascii="Arial" w:hAnsi="Arial" w:cs="Arial"/>
          <w:lang w:val="en-US"/>
        </w:rPr>
      </w:pPr>
      <w:r w:rsidRPr="0005121A">
        <w:rPr>
          <w:rFonts w:ascii="Arial" w:hAnsi="Arial" w:cs="Arial"/>
          <w:lang w:val="en-US"/>
        </w:rPr>
        <w:t xml:space="preserve">This task </w:t>
      </w:r>
      <w:r w:rsidR="00B72908" w:rsidRPr="0005121A">
        <w:rPr>
          <w:rFonts w:ascii="Arial" w:hAnsi="Arial" w:cs="Arial"/>
          <w:lang w:val="en-US"/>
        </w:rPr>
        <w:t>provides student</w:t>
      </w:r>
      <w:r w:rsidR="00A46F01">
        <w:rPr>
          <w:rFonts w:ascii="Arial" w:hAnsi="Arial" w:cs="Arial"/>
          <w:lang w:val="en-US"/>
        </w:rPr>
        <w:t>s</w:t>
      </w:r>
      <w:r w:rsidR="00B72908" w:rsidRPr="0005121A">
        <w:rPr>
          <w:rFonts w:ascii="Arial" w:hAnsi="Arial" w:cs="Arial"/>
          <w:lang w:val="en-US"/>
        </w:rPr>
        <w:t xml:space="preserve"> with the opportunity to demonstrate their ability to apply their knowledge and understanding of</w:t>
      </w:r>
      <w:r w:rsidR="00A46F01">
        <w:rPr>
          <w:rFonts w:ascii="Arial" w:hAnsi="Arial" w:cs="Arial"/>
          <w:lang w:val="en-US"/>
        </w:rPr>
        <w:t xml:space="preserve"> earth and environmental science in the</w:t>
      </w:r>
      <w:r w:rsidR="00B72908" w:rsidRPr="0005121A">
        <w:rPr>
          <w:rFonts w:ascii="Arial" w:hAnsi="Arial" w:cs="Arial"/>
          <w:lang w:val="en-US"/>
        </w:rPr>
        <w:t xml:space="preserve"> classification of rocks and minerals.</w:t>
      </w:r>
    </w:p>
    <w:p w14:paraId="65DBEB31" w14:textId="77777777" w:rsidR="00CB5062" w:rsidRPr="0005121A" w:rsidRDefault="00CE542E">
      <w:pPr>
        <w:rPr>
          <w:rFonts w:ascii="Arial" w:hAnsi="Arial" w:cs="Arial"/>
          <w:lang w:val="en-US"/>
        </w:rPr>
      </w:pPr>
      <w:r w:rsidRPr="0005121A">
        <w:rPr>
          <w:rFonts w:ascii="Arial" w:hAnsi="Arial" w:cs="Arial"/>
          <w:lang w:val="en-US"/>
        </w:rPr>
        <w:t>Students</w:t>
      </w:r>
      <w:r w:rsidR="00B72908" w:rsidRPr="0005121A">
        <w:rPr>
          <w:rFonts w:ascii="Arial" w:hAnsi="Arial" w:cs="Arial"/>
          <w:lang w:val="en-US"/>
        </w:rPr>
        <w:t xml:space="preserve"> test unlabelled samples,</w:t>
      </w:r>
      <w:r w:rsidRPr="0005121A">
        <w:rPr>
          <w:rFonts w:ascii="Arial" w:hAnsi="Arial" w:cs="Arial"/>
          <w:lang w:val="en-US"/>
        </w:rPr>
        <w:t xml:space="preserve"> record their observations and </w:t>
      </w:r>
      <w:r w:rsidR="00B72908" w:rsidRPr="0005121A">
        <w:rPr>
          <w:rFonts w:ascii="Arial" w:hAnsi="Arial" w:cs="Arial"/>
          <w:lang w:val="en-US"/>
        </w:rPr>
        <w:t>use</w:t>
      </w:r>
      <w:r w:rsidRPr="0005121A">
        <w:rPr>
          <w:rFonts w:ascii="Arial" w:hAnsi="Arial" w:cs="Arial"/>
          <w:lang w:val="en-US"/>
        </w:rPr>
        <w:t xml:space="preserve"> these to identify familiar and new specimens.</w:t>
      </w:r>
    </w:p>
    <w:p w14:paraId="65DBEB32" w14:textId="77777777" w:rsidR="00CE542E" w:rsidRPr="0005121A" w:rsidRDefault="00CE542E">
      <w:pPr>
        <w:rPr>
          <w:rFonts w:ascii="Arial" w:hAnsi="Arial" w:cs="Arial"/>
          <w:lang w:val="en-US"/>
        </w:rPr>
      </w:pPr>
    </w:p>
    <w:p w14:paraId="65DBEB33" w14:textId="77777777" w:rsidR="00616C55" w:rsidRPr="0005121A" w:rsidRDefault="00616C55" w:rsidP="00616C55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Procedure</w:t>
      </w:r>
    </w:p>
    <w:p w14:paraId="65DBEB34" w14:textId="77777777" w:rsidR="00CE542E" w:rsidRDefault="0029257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Minerals may be identified by testing </w:t>
      </w:r>
      <w:r w:rsidRPr="0005121A">
        <w:rPr>
          <w:rFonts w:ascii="Arial" w:hAnsi="Arial" w:cs="Arial"/>
          <w:lang w:val="en-US"/>
        </w:rPr>
        <w:t xml:space="preserve">the following </w:t>
      </w:r>
      <w:r>
        <w:rPr>
          <w:rFonts w:ascii="Arial" w:hAnsi="Arial" w:cs="Arial"/>
          <w:lang w:val="en-US"/>
        </w:rPr>
        <w:t>properties</w:t>
      </w:r>
      <w:r w:rsidR="00AF567E" w:rsidRPr="0005121A">
        <w:rPr>
          <w:rFonts w:ascii="Arial" w:hAnsi="Arial" w:cs="Arial"/>
        </w:rPr>
        <w:t>:</w:t>
      </w:r>
    </w:p>
    <w:p w14:paraId="65DBEB35" w14:textId="77777777" w:rsidR="00292570" w:rsidRPr="0005121A" w:rsidRDefault="00292570" w:rsidP="00292570">
      <w:pPr>
        <w:ind w:left="426"/>
        <w:rPr>
          <w:rFonts w:ascii="Arial" w:hAnsi="Arial" w:cs="Arial"/>
          <w:lang w:val="en-US"/>
        </w:rPr>
      </w:pPr>
      <w:r w:rsidRPr="00292570">
        <w:rPr>
          <w:rFonts w:ascii="Arial" w:hAnsi="Arial" w:cs="Arial"/>
          <w:lang w:val="en-US"/>
        </w:rPr>
        <w:t>colour, streak, cleavage, hardness, lustre, density, magnetism, and reaction to dilute hydrochloric acid</w:t>
      </w:r>
    </w:p>
    <w:p w14:paraId="65DBEB36" w14:textId="77777777" w:rsidR="00AF567E" w:rsidRPr="0005121A" w:rsidRDefault="00AF567E" w:rsidP="00AF567E">
      <w:pPr>
        <w:rPr>
          <w:rFonts w:ascii="Arial" w:hAnsi="Arial" w:cs="Arial"/>
        </w:rPr>
      </w:pPr>
    </w:p>
    <w:p w14:paraId="65DBEB37" w14:textId="77777777" w:rsidR="00CE542E" w:rsidRDefault="00292570" w:rsidP="00CE5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Rocks </w:t>
      </w:r>
      <w:r>
        <w:rPr>
          <w:rFonts w:ascii="Arial" w:hAnsi="Arial" w:cs="Arial"/>
          <w:lang w:val="en-US"/>
        </w:rPr>
        <w:t xml:space="preserve">may be identified by </w:t>
      </w:r>
      <w:r>
        <w:rPr>
          <w:rFonts w:ascii="Arial" w:hAnsi="Arial" w:cs="Arial"/>
        </w:rPr>
        <w:t>o</w:t>
      </w:r>
      <w:r w:rsidR="00AF567E" w:rsidRPr="0005121A">
        <w:rPr>
          <w:rFonts w:ascii="Arial" w:hAnsi="Arial" w:cs="Arial"/>
        </w:rPr>
        <w:t xml:space="preserve">bservations of the </w:t>
      </w:r>
      <w:r w:rsidRPr="0005121A">
        <w:rPr>
          <w:rFonts w:ascii="Arial" w:hAnsi="Arial" w:cs="Arial"/>
          <w:lang w:val="en-US"/>
        </w:rPr>
        <w:t xml:space="preserve">following </w:t>
      </w:r>
      <w:r w:rsidR="00AF567E" w:rsidRPr="0005121A">
        <w:rPr>
          <w:rFonts w:ascii="Arial" w:hAnsi="Arial" w:cs="Arial"/>
        </w:rPr>
        <w:t>characteristics:</w:t>
      </w:r>
    </w:p>
    <w:p w14:paraId="65DBEB38" w14:textId="77777777" w:rsidR="00292570" w:rsidRPr="0005121A" w:rsidRDefault="00292570" w:rsidP="00292570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texture, grain size and minerology</w:t>
      </w:r>
    </w:p>
    <w:p w14:paraId="65DBEB39" w14:textId="77777777" w:rsidR="00CE542E" w:rsidRPr="0005121A" w:rsidRDefault="00CE542E" w:rsidP="00CE542E">
      <w:pPr>
        <w:rPr>
          <w:rFonts w:ascii="Arial" w:hAnsi="Arial" w:cs="Arial"/>
        </w:rPr>
      </w:pPr>
    </w:p>
    <w:p w14:paraId="65DBEB3A" w14:textId="77777777" w:rsidR="00A71988" w:rsidRPr="0005121A" w:rsidRDefault="00A71988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Results</w:t>
      </w:r>
    </w:p>
    <w:p w14:paraId="65DBEB3B" w14:textId="77777777" w:rsidR="001A45F5" w:rsidRPr="0005121A" w:rsidRDefault="00CE542E" w:rsidP="00CE542E">
      <w:pPr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The </w:t>
      </w:r>
      <w:r w:rsidR="00AF567E" w:rsidRPr="0005121A">
        <w:rPr>
          <w:rFonts w:ascii="Arial" w:hAnsi="Arial" w:cs="Arial"/>
        </w:rPr>
        <w:t>results should be recorded in appropriate format</w:t>
      </w:r>
      <w:r w:rsidR="00970C3C">
        <w:rPr>
          <w:rFonts w:ascii="Arial" w:hAnsi="Arial" w:cs="Arial"/>
        </w:rPr>
        <w:t>s</w:t>
      </w:r>
      <w:r w:rsidR="00AF567E" w:rsidRPr="0005121A">
        <w:rPr>
          <w:rFonts w:ascii="Arial" w:hAnsi="Arial" w:cs="Arial"/>
        </w:rPr>
        <w:t>.</w:t>
      </w:r>
      <w:r w:rsidRPr="0005121A">
        <w:rPr>
          <w:rFonts w:ascii="Arial" w:hAnsi="Arial" w:cs="Arial"/>
        </w:rPr>
        <w:t xml:space="preserve"> </w:t>
      </w:r>
      <w:r w:rsidR="001A45F5" w:rsidRPr="0005121A">
        <w:rPr>
          <w:rFonts w:ascii="Arial" w:hAnsi="Arial" w:cs="Arial"/>
        </w:rPr>
        <w:t xml:space="preserve">Diagrams of rock samples </w:t>
      </w:r>
      <w:r w:rsidR="00970C3C" w:rsidRPr="0005121A">
        <w:rPr>
          <w:rFonts w:ascii="Arial" w:hAnsi="Arial" w:cs="Arial"/>
        </w:rPr>
        <w:t xml:space="preserve">identifying the minerals </w:t>
      </w:r>
      <w:r w:rsidR="001A45F5" w:rsidRPr="0005121A">
        <w:rPr>
          <w:rFonts w:ascii="Arial" w:hAnsi="Arial" w:cs="Arial"/>
        </w:rPr>
        <w:t xml:space="preserve">should be included. </w:t>
      </w:r>
    </w:p>
    <w:p w14:paraId="65DBEB3C" w14:textId="77777777" w:rsidR="0005121A" w:rsidRPr="0005121A" w:rsidRDefault="0005121A" w:rsidP="00CE542E">
      <w:pPr>
        <w:rPr>
          <w:rFonts w:ascii="Arial" w:hAnsi="Arial" w:cs="Arial"/>
        </w:rPr>
      </w:pPr>
    </w:p>
    <w:p w14:paraId="65DBEB3D" w14:textId="77777777" w:rsidR="00A71988" w:rsidRPr="0005121A" w:rsidRDefault="00A71988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Discussion</w:t>
      </w:r>
    </w:p>
    <w:p w14:paraId="65DBEB3E" w14:textId="77777777" w:rsidR="00CE542E" w:rsidRPr="00407640" w:rsidRDefault="00970C3C" w:rsidP="0097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analysis of the results should lead to a </w:t>
      </w:r>
      <w:r w:rsidR="00CE542E" w:rsidRPr="00407640">
        <w:rPr>
          <w:rFonts w:ascii="Arial" w:hAnsi="Arial" w:cs="Arial"/>
        </w:rPr>
        <w:t xml:space="preserve">conclusion </w:t>
      </w:r>
      <w:r w:rsidR="001A45F5" w:rsidRPr="00407640">
        <w:rPr>
          <w:rFonts w:ascii="Arial" w:hAnsi="Arial" w:cs="Arial"/>
        </w:rPr>
        <w:t>about the identity of each sample</w:t>
      </w:r>
      <w:r w:rsidR="00CE542E" w:rsidRPr="00407640">
        <w:rPr>
          <w:rFonts w:ascii="Arial" w:hAnsi="Arial" w:cs="Arial"/>
        </w:rPr>
        <w:t xml:space="preserve">. </w:t>
      </w:r>
    </w:p>
    <w:p w14:paraId="65DBEB3F" w14:textId="77777777" w:rsidR="00CE542E" w:rsidRPr="0005121A" w:rsidRDefault="00CE542E" w:rsidP="00970C3C">
      <w:pPr>
        <w:spacing w:before="60"/>
        <w:rPr>
          <w:rFonts w:ascii="Arial" w:hAnsi="Arial" w:cs="Arial"/>
        </w:rPr>
      </w:pPr>
      <w:r w:rsidRPr="0005121A">
        <w:rPr>
          <w:rFonts w:ascii="Arial" w:hAnsi="Arial" w:cs="Arial"/>
        </w:rPr>
        <w:t>Example</w:t>
      </w:r>
      <w:r w:rsidR="0005121A" w:rsidRPr="0005121A">
        <w:rPr>
          <w:rFonts w:ascii="Arial" w:hAnsi="Arial" w:cs="Arial"/>
        </w:rPr>
        <w:t>s of analysis statements</w:t>
      </w:r>
      <w:r w:rsidR="00970C3C">
        <w:rPr>
          <w:rFonts w:ascii="Arial" w:hAnsi="Arial" w:cs="Arial"/>
        </w:rPr>
        <w:t xml:space="preserve"> include</w:t>
      </w:r>
      <w:r w:rsidR="0005121A" w:rsidRPr="0005121A">
        <w:rPr>
          <w:rFonts w:ascii="Arial" w:hAnsi="Arial" w:cs="Arial"/>
        </w:rPr>
        <w:t>:</w:t>
      </w:r>
    </w:p>
    <w:p w14:paraId="65DBEB40" w14:textId="77777777" w:rsidR="0005121A" w:rsidRPr="0005121A" w:rsidRDefault="0005121A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A white mineral that has a hardness of 6 and obvious 90 degree cleavage</w:t>
      </w:r>
      <w:r w:rsidR="004F3EAE">
        <w:rPr>
          <w:rFonts w:ascii="Arial" w:hAnsi="Arial" w:cs="Arial"/>
        </w:rPr>
        <w:t xml:space="preserve"> planes</w:t>
      </w:r>
      <w:r w:rsidRPr="0005121A">
        <w:rPr>
          <w:rFonts w:ascii="Arial" w:hAnsi="Arial" w:cs="Arial"/>
        </w:rPr>
        <w:t xml:space="preserve"> can be identified as plagioclase. </w:t>
      </w:r>
    </w:p>
    <w:p w14:paraId="65DBEB41" w14:textId="77777777" w:rsidR="002D03DA" w:rsidRPr="0005121A" w:rsidRDefault="001A45F5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The m</w:t>
      </w:r>
      <w:r w:rsidR="002D03DA" w:rsidRPr="0005121A">
        <w:rPr>
          <w:rFonts w:ascii="Arial" w:hAnsi="Arial" w:cs="Arial"/>
        </w:rPr>
        <w:t xml:space="preserve">inerals </w:t>
      </w:r>
      <w:r w:rsidR="0005121A" w:rsidRPr="0005121A">
        <w:rPr>
          <w:rFonts w:ascii="Arial" w:hAnsi="Arial" w:cs="Arial"/>
        </w:rPr>
        <w:t xml:space="preserve">in the rock </w:t>
      </w:r>
      <w:r w:rsidR="002D03DA" w:rsidRPr="0005121A">
        <w:rPr>
          <w:rFonts w:ascii="Arial" w:hAnsi="Arial" w:cs="Arial"/>
        </w:rPr>
        <w:t>are interlocking and the grain size is large</w:t>
      </w:r>
      <w:r w:rsidRPr="0005121A">
        <w:rPr>
          <w:rFonts w:ascii="Arial" w:hAnsi="Arial" w:cs="Arial"/>
        </w:rPr>
        <w:t>.</w:t>
      </w:r>
      <w:r w:rsidR="002D03DA" w:rsidRPr="0005121A">
        <w:rPr>
          <w:rFonts w:ascii="Arial" w:hAnsi="Arial" w:cs="Arial"/>
        </w:rPr>
        <w:t xml:space="preserve"> </w:t>
      </w:r>
      <w:r w:rsidRPr="0005121A">
        <w:rPr>
          <w:rFonts w:ascii="Arial" w:hAnsi="Arial" w:cs="Arial"/>
        </w:rPr>
        <w:t>T</w:t>
      </w:r>
      <w:r w:rsidR="002D03DA" w:rsidRPr="0005121A">
        <w:rPr>
          <w:rFonts w:ascii="Arial" w:hAnsi="Arial" w:cs="Arial"/>
        </w:rPr>
        <w:t>herefore the roc</w:t>
      </w:r>
      <w:r w:rsidR="004F3EAE">
        <w:rPr>
          <w:rFonts w:ascii="Arial" w:hAnsi="Arial" w:cs="Arial"/>
        </w:rPr>
        <w:t>k is of igneous origin and</w:t>
      </w:r>
      <w:r w:rsidR="002D03DA" w:rsidRPr="0005121A">
        <w:rPr>
          <w:rFonts w:ascii="Arial" w:hAnsi="Arial" w:cs="Arial"/>
        </w:rPr>
        <w:t xml:space="preserve"> formed under the surface of the Earth. </w:t>
      </w:r>
    </w:p>
    <w:p w14:paraId="65DBEB42" w14:textId="77777777" w:rsidR="00506106" w:rsidRDefault="00506106" w:rsidP="00506106">
      <w:pPr>
        <w:rPr>
          <w:rFonts w:ascii="Arial" w:hAnsi="Arial" w:cs="Arial"/>
          <w:b/>
        </w:rPr>
      </w:pPr>
    </w:p>
    <w:p w14:paraId="65DBEB43" w14:textId="77777777" w:rsidR="004F3EAE" w:rsidRDefault="00970C3C" w:rsidP="0097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each of the rock samples, </w:t>
      </w:r>
      <w:r w:rsidR="00097185">
        <w:rPr>
          <w:rFonts w:ascii="Arial" w:hAnsi="Arial" w:cs="Arial"/>
        </w:rPr>
        <w:t xml:space="preserve">classify as sedimentary, igneous or metamorphic and </w:t>
      </w:r>
      <w:r>
        <w:rPr>
          <w:rFonts w:ascii="Arial" w:hAnsi="Arial" w:cs="Arial"/>
        </w:rPr>
        <w:t>w</w:t>
      </w:r>
      <w:r w:rsidR="00A71988">
        <w:rPr>
          <w:rFonts w:ascii="Arial" w:hAnsi="Arial" w:cs="Arial"/>
        </w:rPr>
        <w:t>rite a</w:t>
      </w:r>
      <w:r w:rsidR="009053F0">
        <w:rPr>
          <w:rFonts w:ascii="Arial" w:hAnsi="Arial" w:cs="Arial"/>
        </w:rPr>
        <w:t xml:space="preserve"> short geological scenario</w:t>
      </w:r>
      <w:r w:rsidR="00A71988">
        <w:rPr>
          <w:rFonts w:ascii="Arial" w:hAnsi="Arial" w:cs="Arial"/>
        </w:rPr>
        <w:t>,</w:t>
      </w:r>
      <w:r w:rsidR="009053F0">
        <w:rPr>
          <w:rFonts w:ascii="Arial" w:hAnsi="Arial" w:cs="Arial"/>
        </w:rPr>
        <w:t xml:space="preserve"> explaining how </w:t>
      </w:r>
      <w:r>
        <w:rPr>
          <w:rFonts w:ascii="Arial" w:hAnsi="Arial" w:cs="Arial"/>
        </w:rPr>
        <w:t>it</w:t>
      </w:r>
      <w:r w:rsidR="009053F0">
        <w:rPr>
          <w:rFonts w:ascii="Arial" w:hAnsi="Arial" w:cs="Arial"/>
        </w:rPr>
        <w:t xml:space="preserve"> </w:t>
      </w:r>
      <w:r w:rsidR="00A71988">
        <w:rPr>
          <w:rFonts w:ascii="Arial" w:hAnsi="Arial" w:cs="Arial"/>
        </w:rPr>
        <w:t xml:space="preserve">could have </w:t>
      </w:r>
      <w:r w:rsidR="009053F0">
        <w:rPr>
          <w:rFonts w:ascii="Arial" w:hAnsi="Arial" w:cs="Arial"/>
        </w:rPr>
        <w:t xml:space="preserve">formed. </w:t>
      </w:r>
    </w:p>
    <w:p w14:paraId="65DBEB44" w14:textId="77777777" w:rsidR="009053F0" w:rsidRDefault="009053F0" w:rsidP="00970C3C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Example</w:t>
      </w:r>
      <w:r w:rsidR="00A71988">
        <w:rPr>
          <w:rFonts w:ascii="Arial" w:hAnsi="Arial" w:cs="Arial"/>
        </w:rPr>
        <w:t xml:space="preserve">: </w:t>
      </w:r>
    </w:p>
    <w:p w14:paraId="65DBEB45" w14:textId="77777777" w:rsidR="009053F0" w:rsidRPr="00407640" w:rsidRDefault="009053F0" w:rsidP="00970C3C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407640">
        <w:rPr>
          <w:rFonts w:ascii="Arial" w:hAnsi="Arial" w:cs="Arial"/>
        </w:rPr>
        <w:t xml:space="preserve">This rock is </w:t>
      </w:r>
      <w:r w:rsidR="00097185">
        <w:rPr>
          <w:rFonts w:ascii="Arial" w:hAnsi="Arial" w:cs="Arial"/>
        </w:rPr>
        <w:t>an intrusive igneous rock</w:t>
      </w:r>
      <w:r w:rsidR="00A46F01" w:rsidRPr="00407640">
        <w:rPr>
          <w:rFonts w:ascii="Arial" w:hAnsi="Arial" w:cs="Arial"/>
        </w:rPr>
        <w:t>. It formed in the crust at</w:t>
      </w:r>
      <w:r w:rsidRPr="00407640">
        <w:rPr>
          <w:rFonts w:ascii="Arial" w:hAnsi="Arial" w:cs="Arial"/>
        </w:rPr>
        <w:t xml:space="preserve"> very hot temperatures, it then spent a lot of time cooling (which explains the large crystal size) before it </w:t>
      </w:r>
      <w:r w:rsidR="00097185">
        <w:rPr>
          <w:rFonts w:ascii="Arial" w:hAnsi="Arial" w:cs="Arial"/>
        </w:rPr>
        <w:t>crystallised</w:t>
      </w:r>
      <w:r w:rsidRPr="00407640">
        <w:rPr>
          <w:rFonts w:ascii="Arial" w:hAnsi="Arial" w:cs="Arial"/>
        </w:rPr>
        <w:t xml:space="preserve"> into a </w:t>
      </w:r>
      <w:r w:rsidR="00097185">
        <w:rPr>
          <w:rFonts w:ascii="Arial" w:hAnsi="Arial" w:cs="Arial"/>
        </w:rPr>
        <w:t>rock</w:t>
      </w:r>
      <w:r w:rsidR="00A46F01" w:rsidRPr="00407640">
        <w:rPr>
          <w:rFonts w:ascii="Arial" w:hAnsi="Arial" w:cs="Arial"/>
        </w:rPr>
        <w:t xml:space="preserve">. It </w:t>
      </w:r>
      <w:r w:rsidRPr="00407640">
        <w:rPr>
          <w:rFonts w:ascii="Arial" w:hAnsi="Arial" w:cs="Arial"/>
        </w:rPr>
        <w:t xml:space="preserve">was then uplifted through tectonic forces and exposed at the surface of the Earth where a geologist then collected the rock and it ended up in this classroom. </w:t>
      </w:r>
    </w:p>
    <w:p w14:paraId="65DBEB46" w14:textId="77777777" w:rsidR="0005121A" w:rsidRDefault="0005121A" w:rsidP="00CE542E">
      <w:pPr>
        <w:rPr>
          <w:rFonts w:ascii="Arial" w:hAnsi="Arial" w:cs="Arial"/>
        </w:rPr>
      </w:pPr>
    </w:p>
    <w:p w14:paraId="65DBEB47" w14:textId="77777777" w:rsidR="00293731" w:rsidRPr="0005121A" w:rsidRDefault="00293731" w:rsidP="00293731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Application</w:t>
      </w:r>
    </w:p>
    <w:p w14:paraId="65DBEB48" w14:textId="77777777" w:rsidR="00293731" w:rsidRPr="00293731" w:rsidRDefault="00293731" w:rsidP="00293731">
      <w:pPr>
        <w:rPr>
          <w:rFonts w:ascii="Arial" w:hAnsi="Arial" w:cs="Arial"/>
        </w:rPr>
      </w:pPr>
      <w:r w:rsidRPr="00293731">
        <w:rPr>
          <w:rFonts w:ascii="Arial" w:hAnsi="Arial" w:cs="Arial"/>
        </w:rPr>
        <w:t>Three commonly used minerals in cosmetics are talc, mica and iron oxides.</w:t>
      </w:r>
    </w:p>
    <w:p w14:paraId="65DBEB49" w14:textId="77777777" w:rsidR="00293731" w:rsidRPr="00293731" w:rsidRDefault="00293731" w:rsidP="0029373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293731">
        <w:rPr>
          <w:rFonts w:ascii="Arial" w:hAnsi="Arial" w:cs="Arial"/>
        </w:rPr>
        <w:t>Examine samples of each of these minerals.</w:t>
      </w:r>
    </w:p>
    <w:p w14:paraId="65DBEB4A" w14:textId="77777777" w:rsidR="00293731" w:rsidRDefault="00293731" w:rsidP="0029373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293731">
        <w:rPr>
          <w:rFonts w:ascii="Arial" w:hAnsi="Arial" w:cs="Arial"/>
        </w:rPr>
        <w:t xml:space="preserve">Explain how the </w:t>
      </w:r>
      <w:r w:rsidR="00407640" w:rsidRPr="00293731">
        <w:rPr>
          <w:rFonts w:ascii="Arial" w:hAnsi="Arial" w:cs="Arial"/>
        </w:rPr>
        <w:t xml:space="preserve">properties </w:t>
      </w:r>
      <w:r w:rsidRPr="00293731">
        <w:rPr>
          <w:rFonts w:ascii="Arial" w:hAnsi="Arial" w:cs="Arial"/>
        </w:rPr>
        <w:t xml:space="preserve">of each of these minerals </w:t>
      </w:r>
      <w:r w:rsidR="00407640">
        <w:rPr>
          <w:rFonts w:ascii="Arial" w:hAnsi="Arial" w:cs="Arial"/>
        </w:rPr>
        <w:t xml:space="preserve">make them useful </w:t>
      </w:r>
      <w:r w:rsidRPr="00293731">
        <w:rPr>
          <w:rFonts w:ascii="Arial" w:hAnsi="Arial" w:cs="Arial"/>
        </w:rPr>
        <w:t>in cosmetics.</w:t>
      </w:r>
    </w:p>
    <w:p w14:paraId="65DBEB4B" w14:textId="77777777" w:rsidR="00293731" w:rsidRDefault="00293731" w:rsidP="00293731">
      <w:pPr>
        <w:rPr>
          <w:rFonts w:ascii="Arial" w:hAnsi="Arial" w:cs="Arial"/>
        </w:rPr>
      </w:pPr>
    </w:p>
    <w:p w14:paraId="65DBEB4C" w14:textId="77777777" w:rsidR="00970C3C" w:rsidRPr="00970C3C" w:rsidRDefault="00970C3C" w:rsidP="00970C3C">
      <w:pPr>
        <w:spacing w:after="60"/>
        <w:rPr>
          <w:rFonts w:ascii="Arial" w:hAnsi="Arial" w:cs="Arial"/>
          <w:b/>
          <w:u w:val="single"/>
          <w:lang w:val="en-US"/>
        </w:rPr>
      </w:pPr>
      <w:r w:rsidRPr="00970C3C">
        <w:rPr>
          <w:rFonts w:ascii="Arial" w:hAnsi="Arial" w:cs="Arial"/>
          <w:b/>
          <w:u w:val="single"/>
          <w:lang w:val="en-US"/>
        </w:rPr>
        <w:t>Report</w:t>
      </w:r>
    </w:p>
    <w:p w14:paraId="65DBEB4D" w14:textId="77777777" w:rsidR="00970C3C" w:rsidRDefault="00970C3C" w:rsidP="00970C3C">
      <w:pPr>
        <w:rPr>
          <w:rFonts w:ascii="Arial" w:hAnsi="Arial" w:cs="Arial"/>
        </w:rPr>
      </w:pPr>
      <w:r w:rsidRPr="00970C3C">
        <w:rPr>
          <w:rFonts w:ascii="Arial" w:hAnsi="Arial" w:cs="Arial"/>
        </w:rPr>
        <w:t xml:space="preserve">Use the following headings to write a report </w:t>
      </w:r>
      <w:r>
        <w:rPr>
          <w:rFonts w:ascii="Arial" w:hAnsi="Arial" w:cs="Arial"/>
        </w:rPr>
        <w:t>about your investigation:</w:t>
      </w:r>
    </w:p>
    <w:p w14:paraId="65DBEB4E" w14:textId="77777777" w:rsidR="00970C3C" w:rsidRPr="0005121A" w:rsidRDefault="00970C3C" w:rsidP="00970C3C">
      <w:pPr>
        <w:spacing w:after="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Procedure, Results, Discussion, Application</w:t>
      </w:r>
    </w:p>
    <w:p w14:paraId="65DBEB4F" w14:textId="77777777" w:rsidR="00970C3C" w:rsidRPr="00970C3C" w:rsidRDefault="00970C3C" w:rsidP="00970C3C">
      <w:pPr>
        <w:rPr>
          <w:rFonts w:ascii="Arial" w:hAnsi="Arial" w:cs="Arial"/>
        </w:rPr>
      </w:pPr>
    </w:p>
    <w:p w14:paraId="65DBEB50" w14:textId="77777777" w:rsidR="00293731" w:rsidRPr="0005121A" w:rsidRDefault="00293731" w:rsidP="00293731">
      <w:pPr>
        <w:rPr>
          <w:rFonts w:ascii="Arial" w:hAnsi="Arial" w:cs="Arial"/>
        </w:rPr>
      </w:pPr>
    </w:p>
    <w:p w14:paraId="65DBEB51" w14:textId="77777777" w:rsidR="0005121A" w:rsidRPr="0005121A" w:rsidRDefault="0005121A" w:rsidP="0005121A">
      <w:pPr>
        <w:rPr>
          <w:rFonts w:ascii="Arial" w:hAnsi="Arial" w:cs="Arial"/>
          <w:b/>
          <w:u w:val="single"/>
        </w:rPr>
      </w:pPr>
      <w:r w:rsidRPr="0005121A">
        <w:rPr>
          <w:rFonts w:ascii="Arial" w:hAnsi="Arial" w:cs="Arial"/>
          <w:b/>
          <w:u w:val="single"/>
        </w:rPr>
        <w:t>Assessment Conditions</w:t>
      </w:r>
    </w:p>
    <w:p w14:paraId="65DBEB52" w14:textId="77777777" w:rsidR="0005121A" w:rsidRPr="0005121A" w:rsidRDefault="0005121A" w:rsidP="0005121A">
      <w:pPr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Students will be supervised and have 80 minutes to complete the mineral and rock identification test. </w:t>
      </w:r>
    </w:p>
    <w:p w14:paraId="65DBEB53" w14:textId="77777777" w:rsidR="0005121A" w:rsidRPr="0005121A" w:rsidRDefault="0005121A" w:rsidP="0005121A">
      <w:pPr>
        <w:rPr>
          <w:rFonts w:ascii="Arial" w:hAnsi="Arial" w:cs="Arial"/>
        </w:rPr>
      </w:pPr>
    </w:p>
    <w:p w14:paraId="65DBEB54" w14:textId="77777777" w:rsidR="0005121A" w:rsidRPr="0005121A" w:rsidRDefault="0005121A" w:rsidP="00CE542E">
      <w:pPr>
        <w:rPr>
          <w:rFonts w:ascii="Arial" w:hAnsi="Arial" w:cs="Arial"/>
        </w:rPr>
      </w:pPr>
    </w:p>
    <w:p w14:paraId="65DBEB55" w14:textId="77777777" w:rsidR="0005121A" w:rsidRPr="0005121A" w:rsidRDefault="0005121A" w:rsidP="00CE542E">
      <w:pPr>
        <w:rPr>
          <w:rFonts w:ascii="Arial" w:hAnsi="Arial" w:cs="Arial"/>
        </w:rPr>
      </w:pPr>
      <w:r>
        <w:rPr>
          <w:rFonts w:ascii="Arial" w:hAnsi="Arial" w:cs="Arial"/>
        </w:rPr>
        <w:t>For teacher reference:</w:t>
      </w:r>
    </w:p>
    <w:p w14:paraId="65DBEB56" w14:textId="77777777" w:rsidR="0005121A" w:rsidRDefault="0005121A" w:rsidP="00CE542E">
      <w:pPr>
        <w:rPr>
          <w:rFonts w:ascii="Arial" w:hAnsi="Arial" w:cs="Arial"/>
        </w:rPr>
      </w:pPr>
    </w:p>
    <w:p w14:paraId="65DBEB57" w14:textId="77777777" w:rsidR="00407640" w:rsidRPr="0005121A" w:rsidRDefault="00407640" w:rsidP="00CE542E">
      <w:pPr>
        <w:rPr>
          <w:rFonts w:ascii="Arial" w:hAnsi="Arial" w:cs="Arial"/>
        </w:rPr>
      </w:pPr>
      <w:r>
        <w:rPr>
          <w:rFonts w:ascii="Arial" w:hAnsi="Arial" w:cs="Arial"/>
        </w:rPr>
        <w:t>Select about 8 samples of different minerals and rocks for students to examine.</w:t>
      </w:r>
    </w:p>
    <w:p w14:paraId="65DBEB58" w14:textId="77777777" w:rsidR="00CE542E" w:rsidRPr="0005121A" w:rsidRDefault="00CE542E" w:rsidP="00CE542E">
      <w:pPr>
        <w:rPr>
          <w:rFonts w:ascii="Arial" w:hAnsi="Arial" w:cs="Arial"/>
          <w:b/>
        </w:rPr>
      </w:pPr>
    </w:p>
    <w:p w14:paraId="65DBEB59" w14:textId="77777777" w:rsidR="00CE542E" w:rsidRPr="0005121A" w:rsidRDefault="00067BC4" w:rsidP="00CE542E">
      <w:pPr>
        <w:rPr>
          <w:rFonts w:ascii="Arial" w:hAnsi="Arial" w:cs="Arial"/>
        </w:rPr>
      </w:pPr>
      <w:r w:rsidRPr="0005121A">
        <w:rPr>
          <w:rFonts w:ascii="Arial" w:hAnsi="Arial" w:cs="Arial"/>
        </w:rPr>
        <w:t>Minerals that could be identified include</w:t>
      </w:r>
    </w:p>
    <w:p w14:paraId="65DBEB5A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Biotite</w:t>
      </w:r>
    </w:p>
    <w:p w14:paraId="65DBEB5B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Muscovite</w:t>
      </w:r>
    </w:p>
    <w:p w14:paraId="65DBEB5C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Plagioclase</w:t>
      </w:r>
    </w:p>
    <w:p w14:paraId="65DBEB5D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Potassium Feldspar</w:t>
      </w:r>
    </w:p>
    <w:p w14:paraId="65DBEB5E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Quartz</w:t>
      </w:r>
    </w:p>
    <w:p w14:paraId="65DBEB5F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Calcite</w:t>
      </w:r>
    </w:p>
    <w:p w14:paraId="65DBEB60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Hematite</w:t>
      </w:r>
    </w:p>
    <w:p w14:paraId="65DBEB61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Pyrite</w:t>
      </w:r>
    </w:p>
    <w:p w14:paraId="65DBEB62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 xml:space="preserve">Galena </w:t>
      </w:r>
    </w:p>
    <w:p w14:paraId="65DBEB63" w14:textId="77777777" w:rsidR="00067BC4" w:rsidRPr="0005121A" w:rsidRDefault="00067BC4" w:rsidP="00067BC4">
      <w:pPr>
        <w:rPr>
          <w:rFonts w:ascii="Arial" w:hAnsi="Arial" w:cs="Arial"/>
        </w:rPr>
      </w:pPr>
    </w:p>
    <w:p w14:paraId="65DBEB64" w14:textId="77777777" w:rsidR="00067BC4" w:rsidRPr="0005121A" w:rsidRDefault="00067BC4" w:rsidP="00067BC4">
      <w:pPr>
        <w:rPr>
          <w:rFonts w:ascii="Arial" w:hAnsi="Arial" w:cs="Arial"/>
        </w:rPr>
      </w:pPr>
      <w:r w:rsidRPr="0005121A">
        <w:rPr>
          <w:rFonts w:ascii="Arial" w:hAnsi="Arial" w:cs="Arial"/>
        </w:rPr>
        <w:t>Rocks that could be identified include</w:t>
      </w:r>
    </w:p>
    <w:p w14:paraId="65DBEB65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Granite</w:t>
      </w:r>
    </w:p>
    <w:p w14:paraId="65DBEB66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Basalt</w:t>
      </w:r>
    </w:p>
    <w:p w14:paraId="65DBEB67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Schist</w:t>
      </w:r>
    </w:p>
    <w:p w14:paraId="65DBEB68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Gneiss</w:t>
      </w:r>
    </w:p>
    <w:p w14:paraId="65DBEB69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Sandstone</w:t>
      </w:r>
    </w:p>
    <w:p w14:paraId="65DBEB6A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Mudstone/siltstone</w:t>
      </w:r>
    </w:p>
    <w:p w14:paraId="65DBEB6B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Diorite</w:t>
      </w:r>
    </w:p>
    <w:p w14:paraId="65DBEB6C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Limestone</w:t>
      </w:r>
    </w:p>
    <w:p w14:paraId="65DBEB6D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Fossiliferous limestone</w:t>
      </w:r>
    </w:p>
    <w:p w14:paraId="65DBEB6E" w14:textId="77777777" w:rsidR="00067BC4" w:rsidRPr="0005121A" w:rsidRDefault="00067BC4" w:rsidP="0005121A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</w:rPr>
      </w:pPr>
      <w:r w:rsidRPr="0005121A">
        <w:rPr>
          <w:rFonts w:ascii="Arial" w:hAnsi="Arial" w:cs="Arial"/>
        </w:rPr>
        <w:t>Migmatite</w:t>
      </w:r>
    </w:p>
    <w:p w14:paraId="65DBEB6F" w14:textId="77777777" w:rsidR="00067BC4" w:rsidRPr="0005121A" w:rsidRDefault="00067BC4" w:rsidP="00067BC4">
      <w:pPr>
        <w:pStyle w:val="ListParagraph"/>
        <w:rPr>
          <w:rFonts w:ascii="Arial" w:hAnsi="Arial" w:cs="Arial"/>
        </w:rPr>
      </w:pPr>
    </w:p>
    <w:p w14:paraId="65DBEB71" w14:textId="77777777" w:rsidR="00002F0D" w:rsidRDefault="00002F0D" w:rsidP="00002F0D">
      <w:pPr>
        <w:rPr>
          <w:rFonts w:ascii="Arial" w:hAnsi="Arial" w:cs="Arial"/>
        </w:rPr>
        <w:sectPr w:rsidR="00002F0D" w:rsidSect="00A757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5DBEBC4" w14:textId="77777777" w:rsidR="00002F0D" w:rsidRDefault="00002F0D" w:rsidP="002C082C">
      <w:pPr>
        <w:spacing w:after="120"/>
        <w:rPr>
          <w:rFonts w:ascii="Arial" w:hAnsi="Arial" w:cs="Arial"/>
        </w:rPr>
      </w:pPr>
    </w:p>
    <w:p w14:paraId="6AAA9219" w14:textId="110E0406" w:rsidR="002C082C" w:rsidRPr="00E737F0" w:rsidRDefault="002C082C" w:rsidP="002C082C">
      <w:pPr>
        <w:pStyle w:val="SOFinalHead3PerformanceTable"/>
        <w:ind w:hanging="284"/>
        <w:rPr>
          <w:sz w:val="26"/>
          <w:szCs w:val="26"/>
        </w:rPr>
      </w:pPr>
      <w:r w:rsidRPr="00E737F0">
        <w:rPr>
          <w:sz w:val="26"/>
          <w:szCs w:val="26"/>
        </w:rPr>
        <w:t xml:space="preserve">Performance Standards for Stage </w:t>
      </w:r>
      <w:r>
        <w:rPr>
          <w:sz w:val="26"/>
          <w:szCs w:val="26"/>
        </w:rPr>
        <w:t>1</w:t>
      </w:r>
      <w:r w:rsidRPr="00E737F0">
        <w:rPr>
          <w:sz w:val="26"/>
          <w:szCs w:val="26"/>
        </w:rPr>
        <w:t xml:space="preserve"> Earth and Environmental Science</w:t>
      </w:r>
    </w:p>
    <w:tbl>
      <w:tblPr>
        <w:tblStyle w:val="SOFinalPerformanceTable"/>
        <w:tblW w:w="85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01"/>
        <w:gridCol w:w="4101"/>
      </w:tblGrid>
      <w:tr w:rsidR="002C082C" w:rsidRPr="006124DB" w14:paraId="0DF98B23" w14:textId="77777777" w:rsidTr="003817CB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CB3C6BD" w14:textId="77777777" w:rsidR="002C082C" w:rsidRPr="006124DB" w:rsidRDefault="002C082C" w:rsidP="003817CB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1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7DC0B98" w14:textId="77777777" w:rsidR="002C082C" w:rsidRPr="006124DB" w:rsidRDefault="002C082C" w:rsidP="003817CB">
            <w:pPr>
              <w:pStyle w:val="SOFinalPerformanceTableHead1"/>
            </w:pPr>
            <w:bookmarkStart w:id="1" w:name="ColumnTitle_Investigation_Analysis_Eval"/>
            <w:r>
              <w:t>Investigation, Analysis, and Evaluation</w:t>
            </w:r>
            <w:bookmarkEnd w:id="1"/>
          </w:p>
        </w:tc>
        <w:tc>
          <w:tcPr>
            <w:tcW w:w="41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FB56BE9" w14:textId="77777777" w:rsidR="002C082C" w:rsidRPr="006124DB" w:rsidRDefault="002C082C" w:rsidP="003817CB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2C082C" w:rsidRPr="006124DB" w14:paraId="6C83BD69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395B67C0" w14:textId="77777777" w:rsidR="002C082C" w:rsidRPr="00D516DC" w:rsidRDefault="002C082C" w:rsidP="003817CB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01" w:type="dxa"/>
          </w:tcPr>
          <w:p w14:paraId="02A806C6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Critically deconstructs a problem and designs a logical and coherent earth and environmental science investigation with detailed justification.</w:t>
            </w:r>
          </w:p>
          <w:p w14:paraId="03187B21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Obtains, records, and represents data, using appropriate conventions and formats accurately and highly effectively.</w:t>
            </w:r>
          </w:p>
          <w:p w14:paraId="5D384002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Systematically analyses and interprets data and evidence to formulate logical conclusions with detailed justification.</w:t>
            </w:r>
          </w:p>
          <w:p w14:paraId="51FC8535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101" w:type="dxa"/>
          </w:tcPr>
          <w:p w14:paraId="5F8F1772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Demonstrates deep and broad knowledge and understanding of a range of earth and environmental science concepts.</w:t>
            </w:r>
          </w:p>
          <w:p w14:paraId="0F835E69" w14:textId="77777777" w:rsidR="002C082C" w:rsidRPr="002C082C" w:rsidRDefault="002C082C" w:rsidP="003817CB">
            <w:pPr>
              <w:pStyle w:val="SOFinalPerformanceTableText"/>
              <w:spacing w:before="100" w:line="172" w:lineRule="exact"/>
            </w:pPr>
            <w:r w:rsidRPr="002C082C">
              <w:t>Applies earth and environmental science concepts highly effectively in new and familiar contexts.</w:t>
            </w:r>
          </w:p>
          <w:p w14:paraId="3DC9AE7F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 xml:space="preserve">Critically explores and understands in depth the interaction between science and society. </w:t>
            </w:r>
          </w:p>
          <w:p w14:paraId="7D381B7E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2C082C" w:rsidRPr="006124DB" w14:paraId="209FB2F2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1506631A" w14:textId="77777777" w:rsidR="002C082C" w:rsidRPr="006124DB" w:rsidRDefault="002C082C" w:rsidP="003817CB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01" w:type="dxa"/>
          </w:tcPr>
          <w:p w14:paraId="31149CF6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Logically deconstructs a problem and designs a well-considered and clear earth and environmental science investigation with reasonable justification.</w:t>
            </w:r>
          </w:p>
          <w:p w14:paraId="7ED64BE6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Obtains, records, and represents data, using appropriate conventions and formats mostly accurately and effectively.</w:t>
            </w:r>
          </w:p>
          <w:p w14:paraId="7E2AC225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Logically analyses and interprets data and evidence to formulate suitable conclusions with reasonable justification.</w:t>
            </w:r>
          </w:p>
          <w:p w14:paraId="4966EE91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101" w:type="dxa"/>
          </w:tcPr>
          <w:p w14:paraId="0CDB0486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 xml:space="preserve">Demonstrates some depth and breadth of knowledge and understanding of a range of earth and environmental science concepts. </w:t>
            </w:r>
          </w:p>
          <w:p w14:paraId="494945F9" w14:textId="77777777" w:rsidR="002C082C" w:rsidRPr="002C082C" w:rsidRDefault="002C082C" w:rsidP="003817CB">
            <w:pPr>
              <w:pStyle w:val="SOFinalPerformanceTableText"/>
              <w:spacing w:before="100" w:line="172" w:lineRule="exact"/>
            </w:pPr>
            <w:r w:rsidRPr="002C082C">
              <w:t>Applies earth and environmental science concepts mostly effectively in new and familiar contexts.</w:t>
            </w:r>
          </w:p>
          <w:p w14:paraId="1B0E2B44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 xml:space="preserve">Logically explores and understands in some depth the interaction between science and society. </w:t>
            </w:r>
          </w:p>
          <w:p w14:paraId="099E7FF6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2C082C" w:rsidRPr="006124DB" w14:paraId="78182D43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29A0B8B2" w14:textId="77777777" w:rsidR="002C082C" w:rsidRPr="006124DB" w:rsidRDefault="002C082C" w:rsidP="003817CB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101" w:type="dxa"/>
          </w:tcPr>
          <w:p w14:paraId="15DA42C8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Deconstructs a problem and designs a considered and generally clear earth and environmental science investigation with some justification.</w:t>
            </w:r>
          </w:p>
          <w:p w14:paraId="7140BC62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Obtains, records, and represents data, using generally appropriate conventions and formats, with some errors but generally accurately and effectively.</w:t>
            </w:r>
          </w:p>
          <w:p w14:paraId="5B87F19D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Undertakes some analysis and interpretation of data and evidence to formulate generally appropriate conclusions with some justification.</w:t>
            </w:r>
          </w:p>
          <w:p w14:paraId="094CF12D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101" w:type="dxa"/>
          </w:tcPr>
          <w:p w14:paraId="67CCF65B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Demonstrates knowledge and understanding of a general range of earth and environmental science concepts.</w:t>
            </w:r>
          </w:p>
          <w:p w14:paraId="3D13E4F0" w14:textId="77777777" w:rsidR="002C082C" w:rsidRPr="002C082C" w:rsidRDefault="002C082C" w:rsidP="003817CB">
            <w:pPr>
              <w:pStyle w:val="SOFinalPerformanceTableText"/>
              <w:spacing w:before="100" w:line="172" w:lineRule="exact"/>
            </w:pPr>
            <w:r w:rsidRPr="002C082C">
              <w:t>Applies earth and environmental science concepts generally effectively in new or familiar contexts.</w:t>
            </w:r>
          </w:p>
          <w:p w14:paraId="3F42A9E6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 xml:space="preserve">Explores and understands aspects of the interaction between science and society. </w:t>
            </w:r>
          </w:p>
          <w:p w14:paraId="7B7CA6CE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2C082C" w:rsidRPr="006124DB" w14:paraId="27799F7D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528D4A11" w14:textId="77777777" w:rsidR="002C082C" w:rsidRPr="006124DB" w:rsidRDefault="002C082C" w:rsidP="003817CB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101" w:type="dxa"/>
          </w:tcPr>
          <w:p w14:paraId="115F4938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Prepares a basic deconstruction of a problem and an outline of an earth and environmental science investigation.</w:t>
            </w:r>
          </w:p>
          <w:p w14:paraId="0F88910F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Obtains, records, and represents data, using conventions and formats inconsistently, with occasional accuracy and effectiveness.</w:t>
            </w:r>
          </w:p>
          <w:p w14:paraId="0531AA45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Describes data and undertakes some basic interpretation to formulate a basic conclusion.</w:t>
            </w:r>
          </w:p>
          <w:p w14:paraId="5D5DC6EC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101" w:type="dxa"/>
          </w:tcPr>
          <w:p w14:paraId="71A52BDD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Demonstrates some basic knowledge and partial understanding of earth and environmental science concepts.</w:t>
            </w:r>
          </w:p>
          <w:p w14:paraId="6890BF35" w14:textId="77777777" w:rsidR="002C082C" w:rsidRPr="002C082C" w:rsidRDefault="002C082C" w:rsidP="003817CB">
            <w:pPr>
              <w:pStyle w:val="SOFinalPerformanceTableText"/>
              <w:spacing w:before="100" w:line="172" w:lineRule="exact"/>
            </w:pPr>
            <w:r w:rsidRPr="002C082C">
              <w:t>Applies some earth and environmental science concepts in familiar contexts.</w:t>
            </w:r>
          </w:p>
          <w:p w14:paraId="14045343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04FAE040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Communicates basic earth and environmental science information, using some appropriate terms, conventions, and/or representations.</w:t>
            </w:r>
          </w:p>
        </w:tc>
      </w:tr>
      <w:tr w:rsidR="002C082C" w:rsidRPr="006124DB" w14:paraId="32026521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7FE846A3" w14:textId="77777777" w:rsidR="002C082C" w:rsidRPr="006124DB" w:rsidRDefault="002C082C" w:rsidP="003817CB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101" w:type="dxa"/>
          </w:tcPr>
          <w:p w14:paraId="0CEADF51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Attempts a simple deconstruction of a problem and a procedure for an earth and environmental science investigation.</w:t>
            </w:r>
          </w:p>
          <w:p w14:paraId="2985E2E5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Attempts to record and represent some data, with limited accuracy or effectiveness.</w:t>
            </w:r>
          </w:p>
          <w:p w14:paraId="105E3513" w14:textId="77777777" w:rsidR="002C082C" w:rsidRPr="002C082C" w:rsidRDefault="002C082C" w:rsidP="003817CB">
            <w:pPr>
              <w:pStyle w:val="SOFinalPerformanceTableText"/>
              <w:spacing w:before="100" w:line="180" w:lineRule="exact"/>
            </w:pPr>
            <w:r w:rsidRPr="002C082C">
              <w:t>Attempts to describe results and/or interpret data to formulate a basic conclusion.</w:t>
            </w:r>
          </w:p>
          <w:p w14:paraId="0926D121" w14:textId="77777777" w:rsidR="002C082C" w:rsidRPr="002C082C" w:rsidRDefault="002C082C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101" w:type="dxa"/>
          </w:tcPr>
          <w:p w14:paraId="31318D72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Demonstrates limited recognition and awareness of earth and environmental science concepts.</w:t>
            </w:r>
          </w:p>
          <w:p w14:paraId="550C1991" w14:textId="77777777" w:rsidR="002C082C" w:rsidRPr="002C082C" w:rsidRDefault="002C082C" w:rsidP="003817CB">
            <w:pPr>
              <w:pStyle w:val="SOFinalPerformanceTableText"/>
              <w:spacing w:before="100" w:line="172" w:lineRule="exact"/>
            </w:pPr>
            <w:r w:rsidRPr="002C082C">
              <w:t>Attempts to apply earth and environmental science concepts in familiar contexts.</w:t>
            </w:r>
          </w:p>
          <w:p w14:paraId="4C3DB0A2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75AE1256" w14:textId="77777777" w:rsidR="002C082C" w:rsidRPr="002C082C" w:rsidRDefault="002C082C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2C082C">
              <w:rPr>
                <w:color w:val="D9D9D9" w:themeColor="background1" w:themeShade="D9"/>
              </w:rPr>
              <w:t>Attempts to communicate information about earth and environmental science.</w:t>
            </w:r>
          </w:p>
        </w:tc>
      </w:tr>
    </w:tbl>
    <w:p w14:paraId="20EE6E71" w14:textId="77777777" w:rsidR="002C082C" w:rsidRPr="00A91A03" w:rsidRDefault="002C082C" w:rsidP="002C082C">
      <w:pPr>
        <w:pStyle w:val="SOFinalBodyText"/>
        <w:spacing w:before="0"/>
        <w:rPr>
          <w:sz w:val="16"/>
          <w:szCs w:val="16"/>
          <w:lang w:val="en-AU"/>
        </w:rPr>
      </w:pPr>
    </w:p>
    <w:p w14:paraId="73287C1B" w14:textId="732E1BC2" w:rsidR="002C082C" w:rsidRPr="002C082C" w:rsidRDefault="002C082C" w:rsidP="002C082C">
      <w:pPr>
        <w:tabs>
          <w:tab w:val="left" w:pos="8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082C" w:rsidRPr="002C082C" w:rsidSect="002C08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61EC" w14:textId="77777777" w:rsidR="00C63B96" w:rsidRDefault="00C63B96" w:rsidP="00CE542E">
      <w:r>
        <w:separator/>
      </w:r>
    </w:p>
  </w:endnote>
  <w:endnote w:type="continuationSeparator" w:id="0">
    <w:p w14:paraId="25A62FC6" w14:textId="77777777" w:rsidR="00C63B96" w:rsidRDefault="00C63B96" w:rsidP="00CE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7A09" w14:textId="211ED814" w:rsidR="00FC4A25" w:rsidRDefault="00FC4A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544DBC" wp14:editId="28368A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4846264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D001" w14:textId="47668723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4D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06D001" w14:textId="47668723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BC9" w14:textId="53FCBB25" w:rsidR="000A4117" w:rsidRDefault="000A4117" w:rsidP="000A4117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 w:rsidR="00B543C7" w:rsidRPr="00B543C7">
      <w:rPr>
        <w:rFonts w:ascii="Arial" w:hAnsi="Arial" w:cs="Arial"/>
        <w:sz w:val="16"/>
      </w:rPr>
      <w:t>A1441933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14:paraId="65DBEBCA" w14:textId="690BB9D0"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543C7">
      <w:rPr>
        <w:rFonts w:ascii="Arial" w:hAnsi="Arial" w:cs="Arial"/>
        <w:noProof/>
        <w:sz w:val="16"/>
      </w:rPr>
      <w:t>13/11/2024 11:11 AM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BCC" w14:textId="59B5FCF1" w:rsidR="000A4117" w:rsidRDefault="00FC4A25" w:rsidP="000A4117">
    <w:pPr>
      <w:pStyle w:val="Footer"/>
      <w:tabs>
        <w:tab w:val="clear" w:pos="9026"/>
        <w:tab w:val="left" w:pos="3444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F9C7737" wp14:editId="1D804462">
              <wp:simplePos x="9144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24769663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CF1A9" w14:textId="0FE275F1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C77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A7CF1A9" w14:textId="0FE275F1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4117">
      <w:rPr>
        <w:rFonts w:ascii="Arial" w:hAnsi="Arial" w:cs="Arial"/>
        <w:sz w:val="16"/>
      </w:rPr>
      <w:t xml:space="preserve">Ref: </w:t>
    </w:r>
    <w:r w:rsidR="00B543C7" w:rsidRPr="00B543C7">
      <w:rPr>
        <w:rFonts w:ascii="Arial" w:hAnsi="Arial" w:cs="Arial"/>
        <w:sz w:val="16"/>
      </w:rPr>
      <w:t>A1441933</w:t>
    </w:r>
    <w:r w:rsidR="000A4117">
      <w:rPr>
        <w:rFonts w:ascii="Arial" w:hAnsi="Arial" w:cs="Arial"/>
        <w:sz w:val="16"/>
      </w:rPr>
      <w:tab/>
    </w:r>
    <w:r w:rsidR="000A4117">
      <w:rPr>
        <w:rFonts w:ascii="Arial" w:hAnsi="Arial" w:cs="Arial"/>
        <w:sz w:val="16"/>
      </w:rPr>
      <w:tab/>
    </w:r>
    <w:r w:rsidR="000A4117">
      <w:rPr>
        <w:rFonts w:ascii="Arial" w:hAnsi="Arial" w:cs="Arial"/>
        <w:sz w:val="16"/>
      </w:rPr>
      <w:fldChar w:fldCharType="begin"/>
    </w:r>
    <w:r w:rsidR="000A4117">
      <w:rPr>
        <w:rFonts w:ascii="Arial" w:hAnsi="Arial" w:cs="Arial"/>
        <w:sz w:val="16"/>
      </w:rPr>
      <w:instrText xml:space="preserve"> PAGE  \* MERGEFORMAT </w:instrText>
    </w:r>
    <w:r w:rsidR="000A4117">
      <w:rPr>
        <w:rFonts w:ascii="Arial" w:hAnsi="Arial" w:cs="Arial"/>
        <w:sz w:val="16"/>
      </w:rPr>
      <w:fldChar w:fldCharType="separate"/>
    </w:r>
    <w:r w:rsidR="000A4117">
      <w:rPr>
        <w:rFonts w:ascii="Arial" w:hAnsi="Arial" w:cs="Arial"/>
        <w:noProof/>
        <w:sz w:val="16"/>
      </w:rPr>
      <w:t>1</w:t>
    </w:r>
    <w:r w:rsidR="000A4117">
      <w:rPr>
        <w:rFonts w:ascii="Arial" w:hAnsi="Arial" w:cs="Arial"/>
        <w:sz w:val="16"/>
      </w:rPr>
      <w:fldChar w:fldCharType="end"/>
    </w:r>
    <w:r w:rsidR="000A4117">
      <w:rPr>
        <w:rFonts w:ascii="Arial" w:hAnsi="Arial" w:cs="Arial"/>
        <w:sz w:val="16"/>
      </w:rPr>
      <w:t xml:space="preserve"> of </w:t>
    </w:r>
    <w:r w:rsidR="000A4117">
      <w:rPr>
        <w:rFonts w:ascii="Arial" w:hAnsi="Arial" w:cs="Arial"/>
        <w:sz w:val="16"/>
      </w:rPr>
      <w:fldChar w:fldCharType="begin"/>
    </w:r>
    <w:r w:rsidR="000A4117">
      <w:rPr>
        <w:rFonts w:ascii="Arial" w:hAnsi="Arial" w:cs="Arial"/>
        <w:sz w:val="16"/>
      </w:rPr>
      <w:instrText xml:space="preserve"> NUMPAGES  \* MERGEFORMAT </w:instrText>
    </w:r>
    <w:r w:rsidR="000A4117">
      <w:rPr>
        <w:rFonts w:ascii="Arial" w:hAnsi="Arial" w:cs="Arial"/>
        <w:sz w:val="16"/>
      </w:rPr>
      <w:fldChar w:fldCharType="separate"/>
    </w:r>
    <w:r w:rsidR="000A4117">
      <w:rPr>
        <w:rFonts w:ascii="Arial" w:hAnsi="Arial" w:cs="Arial"/>
        <w:noProof/>
        <w:sz w:val="16"/>
      </w:rPr>
      <w:t>3</w:t>
    </w:r>
    <w:r w:rsidR="000A4117">
      <w:rPr>
        <w:rFonts w:ascii="Arial" w:hAnsi="Arial" w:cs="Arial"/>
        <w:sz w:val="16"/>
      </w:rPr>
      <w:fldChar w:fldCharType="end"/>
    </w:r>
  </w:p>
  <w:p w14:paraId="65DBEBCD" w14:textId="33B32B35"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543C7">
      <w:rPr>
        <w:rFonts w:ascii="Arial" w:hAnsi="Arial" w:cs="Arial"/>
        <w:noProof/>
        <w:sz w:val="16"/>
      </w:rPr>
      <w:t>13/11/2024 11:11 AM</w:t>
    </w:r>
    <w:r>
      <w:rPr>
        <w:rFonts w:ascii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8673" w14:textId="25DEB464" w:rsidR="00FC4A25" w:rsidRDefault="00FC4A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BBB2A81" wp14:editId="719D16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88941494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D5BEE" w14:textId="506CAE93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B2A8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6D5BEE" w14:textId="506CAE93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BCF" w14:textId="316F7FD9" w:rsidR="000A4117" w:rsidRDefault="00FC4A25" w:rsidP="000A4117">
    <w:pPr>
      <w:pStyle w:val="Footer"/>
      <w:tabs>
        <w:tab w:val="clear" w:pos="4513"/>
        <w:tab w:val="clear" w:pos="9026"/>
        <w:tab w:val="center" w:pos="12900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8B6FC4C" wp14:editId="709DBBAC">
              <wp:simplePos x="915035" y="68776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71715128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1A66" w14:textId="332CBD48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6FC4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271A66" w14:textId="332CBD48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117">
      <w:rPr>
        <w:rFonts w:ascii="Arial" w:hAnsi="Arial" w:cs="Arial"/>
        <w:sz w:val="16"/>
      </w:rPr>
      <w:t xml:space="preserve">Ref: </w:t>
    </w:r>
    <w:r w:rsidR="00B543C7" w:rsidRPr="00B543C7">
      <w:rPr>
        <w:rFonts w:ascii="Arial" w:hAnsi="Arial" w:cs="Arial"/>
        <w:sz w:val="16"/>
      </w:rPr>
      <w:t>A1441933</w:t>
    </w:r>
    <w:r w:rsidR="000A4117">
      <w:rPr>
        <w:rFonts w:ascii="Arial" w:hAnsi="Arial" w:cs="Arial"/>
        <w:sz w:val="16"/>
      </w:rPr>
      <w:tab/>
    </w:r>
    <w:r w:rsidR="000A4117">
      <w:rPr>
        <w:rFonts w:ascii="Arial" w:hAnsi="Arial" w:cs="Arial"/>
        <w:sz w:val="16"/>
      </w:rPr>
      <w:fldChar w:fldCharType="begin"/>
    </w:r>
    <w:r w:rsidR="000A4117">
      <w:rPr>
        <w:rFonts w:ascii="Arial" w:hAnsi="Arial" w:cs="Arial"/>
        <w:sz w:val="16"/>
      </w:rPr>
      <w:instrText xml:space="preserve"> PAGE  \* MERGEFORMAT </w:instrText>
    </w:r>
    <w:r w:rsidR="000A4117">
      <w:rPr>
        <w:rFonts w:ascii="Arial" w:hAnsi="Arial" w:cs="Arial"/>
        <w:sz w:val="16"/>
      </w:rPr>
      <w:fldChar w:fldCharType="separate"/>
    </w:r>
    <w:r w:rsidR="000A4117">
      <w:rPr>
        <w:rFonts w:ascii="Arial" w:hAnsi="Arial" w:cs="Arial"/>
        <w:noProof/>
        <w:sz w:val="16"/>
      </w:rPr>
      <w:t>3</w:t>
    </w:r>
    <w:r w:rsidR="000A4117">
      <w:rPr>
        <w:rFonts w:ascii="Arial" w:hAnsi="Arial" w:cs="Arial"/>
        <w:sz w:val="16"/>
      </w:rPr>
      <w:fldChar w:fldCharType="end"/>
    </w:r>
    <w:r w:rsidR="000A4117">
      <w:rPr>
        <w:rFonts w:ascii="Arial" w:hAnsi="Arial" w:cs="Arial"/>
        <w:sz w:val="16"/>
      </w:rPr>
      <w:t xml:space="preserve"> of </w:t>
    </w:r>
    <w:r w:rsidR="000A4117">
      <w:rPr>
        <w:rFonts w:ascii="Arial" w:hAnsi="Arial" w:cs="Arial"/>
        <w:sz w:val="16"/>
      </w:rPr>
      <w:fldChar w:fldCharType="begin"/>
    </w:r>
    <w:r w:rsidR="000A4117">
      <w:rPr>
        <w:rFonts w:ascii="Arial" w:hAnsi="Arial" w:cs="Arial"/>
        <w:sz w:val="16"/>
      </w:rPr>
      <w:instrText xml:space="preserve"> NUMPAGES  \* MERGEFORMAT </w:instrText>
    </w:r>
    <w:r w:rsidR="000A4117">
      <w:rPr>
        <w:rFonts w:ascii="Arial" w:hAnsi="Arial" w:cs="Arial"/>
        <w:sz w:val="16"/>
      </w:rPr>
      <w:fldChar w:fldCharType="separate"/>
    </w:r>
    <w:r w:rsidR="000A4117">
      <w:rPr>
        <w:rFonts w:ascii="Arial" w:hAnsi="Arial" w:cs="Arial"/>
        <w:noProof/>
        <w:sz w:val="16"/>
      </w:rPr>
      <w:t>3</w:t>
    </w:r>
    <w:r w:rsidR="000A4117">
      <w:rPr>
        <w:rFonts w:ascii="Arial" w:hAnsi="Arial" w:cs="Arial"/>
        <w:sz w:val="16"/>
      </w:rPr>
      <w:fldChar w:fldCharType="end"/>
    </w:r>
  </w:p>
  <w:p w14:paraId="65DBEBD0" w14:textId="0375A16C" w:rsidR="000A4117" w:rsidRPr="000A4117" w:rsidRDefault="000A4117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543C7">
      <w:rPr>
        <w:rFonts w:ascii="Arial" w:hAnsi="Arial" w:cs="Arial"/>
        <w:noProof/>
        <w:sz w:val="16"/>
      </w:rPr>
      <w:t>13/11/2024 11:11 AM</w:t>
    </w:r>
    <w:r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ED12" w14:textId="58D443D7" w:rsidR="00FC4A25" w:rsidRDefault="00FC4A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23B66D8" wp14:editId="0FB150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71083527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092A7" w14:textId="47B6CBF0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B66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7092A7" w14:textId="47B6CBF0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DF96" w14:textId="77777777" w:rsidR="00C63B96" w:rsidRDefault="00C63B96" w:rsidP="00CE542E">
      <w:r>
        <w:separator/>
      </w:r>
    </w:p>
  </w:footnote>
  <w:footnote w:type="continuationSeparator" w:id="0">
    <w:p w14:paraId="3C0FCC36" w14:textId="77777777" w:rsidR="00C63B96" w:rsidRDefault="00C63B96" w:rsidP="00CE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1298" w14:textId="6C8413D2" w:rsidR="00FC4A25" w:rsidRDefault="00FC4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93FF3" wp14:editId="27DA62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000852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D77A0" w14:textId="51332870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93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8D77A0" w14:textId="51332870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2746" w14:textId="0C07C908" w:rsidR="00FC4A25" w:rsidRDefault="00FC4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B7DCED" wp14:editId="2920B9E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492666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717FC" w14:textId="52B007F8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DC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D8717FC" w14:textId="52B007F8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BCB" w14:textId="698FE7E4" w:rsidR="00A75769" w:rsidRPr="00E03021" w:rsidRDefault="00FC4A25" w:rsidP="00A75769">
    <w:pPr>
      <w:pStyle w:val="Heading2"/>
      <w:tabs>
        <w:tab w:val="right" w:pos="9026"/>
      </w:tabs>
      <w:rPr>
        <w:rFonts w:ascii="Arial" w:hAnsi="Arial" w:cs="Arial"/>
        <w:sz w:val="22"/>
        <w:szCs w:val="28"/>
      </w:rPr>
    </w:pPr>
    <w:r>
      <w:rPr>
        <w:rFonts w:ascii="Arial" w:hAnsi="Arial" w:cs="Arial"/>
        <w:noProof/>
        <w:sz w:val="22"/>
        <w:szCs w:val="2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00DA3" wp14:editId="4B9BD00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388868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8D320" w14:textId="74A829C5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00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58D320" w14:textId="74A829C5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5769" w:rsidRPr="00E03021">
      <w:rPr>
        <w:rFonts w:ascii="Arial" w:hAnsi="Arial" w:cs="Arial"/>
        <w:sz w:val="22"/>
        <w:szCs w:val="28"/>
      </w:rPr>
      <w:t xml:space="preserve">Stage 1 </w:t>
    </w:r>
    <w:r w:rsidR="00A75769">
      <w:rPr>
        <w:rFonts w:ascii="Arial" w:hAnsi="Arial" w:cs="Arial"/>
        <w:sz w:val="22"/>
        <w:szCs w:val="28"/>
      </w:rPr>
      <w:t>Earth and Environmental Science</w:t>
    </w:r>
    <w:r w:rsidR="00A75769">
      <w:rPr>
        <w:rFonts w:ascii="Arial" w:hAnsi="Arial" w:cs="Arial"/>
        <w:sz w:val="22"/>
        <w:szCs w:val="28"/>
      </w:rPr>
      <w:tab/>
      <w:t>Skills and Applications Tasks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CDE2" w14:textId="53F72431" w:rsidR="00FC4A25" w:rsidRDefault="00FC4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345A3F" wp14:editId="731738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2647156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628D6" w14:textId="0BE96F17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45A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D628D6" w14:textId="0BE96F17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BCE" w14:textId="0968ADDC" w:rsidR="00CE542E" w:rsidRPr="002C082C" w:rsidRDefault="00CE542E" w:rsidP="002C08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895" w14:textId="38155908" w:rsidR="00FC4A25" w:rsidRDefault="00FC4A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05638C" wp14:editId="5D1AB6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438358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9E133" w14:textId="7381257C" w:rsidR="00FC4A25" w:rsidRPr="00FC4A25" w:rsidRDefault="00FC4A25" w:rsidP="00FC4A2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C4A2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563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C39E133" w14:textId="7381257C" w:rsidR="00FC4A25" w:rsidRPr="00FC4A25" w:rsidRDefault="00FC4A25" w:rsidP="00FC4A2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C4A2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5AF1"/>
    <w:multiLevelType w:val="hybridMultilevel"/>
    <w:tmpl w:val="0CA4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30E"/>
    <w:multiLevelType w:val="hybridMultilevel"/>
    <w:tmpl w:val="14E286DA"/>
    <w:lvl w:ilvl="0" w:tplc="D7346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19234">
    <w:abstractNumId w:val="1"/>
  </w:num>
  <w:num w:numId="2" w16cid:durableId="115934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2E"/>
    <w:rsid w:val="00002F0D"/>
    <w:rsid w:val="000069B5"/>
    <w:rsid w:val="0005121A"/>
    <w:rsid w:val="00065D70"/>
    <w:rsid w:val="00067BC4"/>
    <w:rsid w:val="00097185"/>
    <w:rsid w:val="000A4117"/>
    <w:rsid w:val="001657A9"/>
    <w:rsid w:val="001A45F5"/>
    <w:rsid w:val="00217393"/>
    <w:rsid w:val="00292570"/>
    <w:rsid w:val="00293731"/>
    <w:rsid w:val="002C082C"/>
    <w:rsid w:val="002D03DA"/>
    <w:rsid w:val="0031598F"/>
    <w:rsid w:val="00407640"/>
    <w:rsid w:val="004D1219"/>
    <w:rsid w:val="004F3EAE"/>
    <w:rsid w:val="00506106"/>
    <w:rsid w:val="00616C55"/>
    <w:rsid w:val="00857B45"/>
    <w:rsid w:val="00893194"/>
    <w:rsid w:val="009053F0"/>
    <w:rsid w:val="00920EF5"/>
    <w:rsid w:val="0092624F"/>
    <w:rsid w:val="00970C3C"/>
    <w:rsid w:val="00972C8F"/>
    <w:rsid w:val="00A46F01"/>
    <w:rsid w:val="00A71988"/>
    <w:rsid w:val="00A75769"/>
    <w:rsid w:val="00A945A3"/>
    <w:rsid w:val="00AF567E"/>
    <w:rsid w:val="00B36A88"/>
    <w:rsid w:val="00B543C7"/>
    <w:rsid w:val="00B72908"/>
    <w:rsid w:val="00BF4741"/>
    <w:rsid w:val="00C63B96"/>
    <w:rsid w:val="00C723DE"/>
    <w:rsid w:val="00CB5062"/>
    <w:rsid w:val="00CE542E"/>
    <w:rsid w:val="00D75327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BEB2D"/>
  <w15:docId w15:val="{288EBE44-C476-4BD4-B885-546056F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A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0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2E"/>
  </w:style>
  <w:style w:type="paragraph" w:styleId="Footer">
    <w:name w:val="footer"/>
    <w:basedOn w:val="Normal"/>
    <w:link w:val="FooterChar"/>
    <w:unhideWhenUsed/>
    <w:rsid w:val="00CE5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542E"/>
  </w:style>
  <w:style w:type="paragraph" w:styleId="ListParagraph">
    <w:name w:val="List Paragraph"/>
    <w:basedOn w:val="Normal"/>
    <w:uiPriority w:val="34"/>
    <w:qFormat/>
    <w:rsid w:val="00CE54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00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F0D"/>
    <w:pPr>
      <w:spacing w:before="60" w:after="6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08"/>
    <w:rPr>
      <w:rFonts w:ascii="Tahoma" w:hAnsi="Tahoma" w:cs="Tahoma"/>
      <w:sz w:val="16"/>
      <w:szCs w:val="16"/>
    </w:rPr>
  </w:style>
  <w:style w:type="paragraph" w:customStyle="1" w:styleId="SOFinalBodyText">
    <w:name w:val="SO Final Body Text"/>
    <w:link w:val="SOFinalBodyTextCharChar"/>
    <w:rsid w:val="002C082C"/>
    <w:pPr>
      <w:spacing w:before="120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2C082C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2C082C"/>
    <w:pPr>
      <w:spacing w:after="240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2C082C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2C082C"/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2C082C"/>
    <w:pPr>
      <w:spacing w:before="120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C082C"/>
    <w:pPr>
      <w:spacing w:before="120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d87858bb195a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A1441933</value>
    </field>
    <field name="Objective-Title">
      <value order="0">SAT - Minerals and rocks</value>
    </field>
    <field name="Objective-Description">
      <value order="0"/>
    </field>
    <field name="Objective-CreationStamp">
      <value order="0">2024-11-12T04:47:09Z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2024-11-13T00:41:52Z</value>
    </field>
    <field name="Objective-ModificationStamp">
      <value order="0">2024-11-13T00:41:52Z</value>
    </field>
    <field name="Objective-Owner">
      <value order="0">Aaron Brown</value>
    </field>
    <field name="Objective-Path">
      <value order="0">Objective Global Folder:SACE Support Materials:SACE Support Materials Stage 1:Sciences:Earth and Environmental Science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vA2180518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AA11ABA-8BF3-46C2-9633-872D699CD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BD3BE-4E35-4F0E-A33C-82990298FED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CFFAB798-AE71-4AF4-849B-129455E52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Brown, Aaron (SACE)</cp:lastModifiedBy>
  <cp:revision>15</cp:revision>
  <cp:lastPrinted>2016-06-01T06:00:00Z</cp:lastPrinted>
  <dcterms:created xsi:type="dcterms:W3CDTF">2016-06-02T03:12:00Z</dcterms:created>
  <dcterms:modified xsi:type="dcterms:W3CDTF">2024-11-13T00:41:00Z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61af6d96,53739b28,5c57eef4,73dc94c4,2b4d1391,6d591533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7ea5697f,2c9ca238,5344435f,27ffec07,291069b6,28098f38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A1441933</vt:lpwstr>
  </op:property>
  <op:property fmtid="{D5CDD505-2E9C-101B-9397-08002B2CF9AE}" pid="14" name="Objective-Title">
    <vt:lpwstr>SAT - Minerals and rocks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2024-11-12T04:47:09Z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2024-11-13T00:41:52Z</vt:filetime>
  </op:property>
  <op:property fmtid="{D5CDD505-2E9C-101B-9397-08002B2CF9AE}" pid="20" name="Objective-ModificationStamp">
    <vt:filetime>2024-11-13T00:41:52Z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1:Sciences:Earth and Environmental Science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vA2180518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