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AF1E" w14:textId="77777777" w:rsidR="009A13F9" w:rsidRPr="00A623F9" w:rsidRDefault="009A13F9" w:rsidP="009A13F9">
      <w:pPr>
        <w:keepNext/>
        <w:spacing w:line="360" w:lineRule="auto"/>
        <w:jc w:val="center"/>
        <w:outlineLvl w:val="1"/>
        <w:rPr>
          <w:rFonts w:eastAsia="ヒラギノ角ゴ Pro W3"/>
          <w:b/>
          <w:color w:val="000000"/>
          <w:sz w:val="24"/>
          <w:lang w:val="en-US"/>
        </w:rPr>
      </w:pPr>
      <w:r w:rsidRPr="00A623F9">
        <w:rPr>
          <w:rFonts w:eastAsia="ヒラギノ角ゴ Pro W3"/>
          <w:b/>
          <w:color w:val="000000"/>
          <w:sz w:val="24"/>
          <w:lang w:val="en-US"/>
        </w:rPr>
        <w:t xml:space="preserve">Stage 2 Earth and Environmental Science </w:t>
      </w:r>
    </w:p>
    <w:p w14:paraId="43B8AF1F" w14:textId="5ABF9587" w:rsidR="009A13F9" w:rsidRPr="00A623F9" w:rsidRDefault="009A13F9" w:rsidP="009A13F9">
      <w:pPr>
        <w:keepNext/>
        <w:spacing w:line="360" w:lineRule="auto"/>
        <w:jc w:val="center"/>
        <w:outlineLvl w:val="1"/>
        <w:rPr>
          <w:rFonts w:eastAsia="ヒラギノ角ゴ Pro W3"/>
          <w:b/>
          <w:color w:val="000000"/>
          <w:lang w:val="en-US"/>
        </w:rPr>
      </w:pPr>
      <w:r w:rsidRPr="00A623F9">
        <w:rPr>
          <w:rFonts w:eastAsia="ヒラギノ角ゴ Pro W3"/>
          <w:b/>
          <w:color w:val="000000"/>
          <w:lang w:val="en-US"/>
        </w:rPr>
        <w:t>Assessment Type 1: Investigation</w:t>
      </w:r>
      <w:r w:rsidR="006144CB">
        <w:rPr>
          <w:rFonts w:eastAsia="ヒラギノ角ゴ Pro W3"/>
          <w:b/>
          <w:color w:val="000000"/>
          <w:lang w:val="en-US"/>
        </w:rPr>
        <w:t>s</w:t>
      </w:r>
      <w:r w:rsidRPr="00A623F9">
        <w:rPr>
          <w:rFonts w:eastAsia="ヒラギノ角ゴ Pro W3"/>
          <w:b/>
          <w:color w:val="000000"/>
          <w:lang w:val="en-US"/>
        </w:rPr>
        <w:t xml:space="preserve"> Folio </w:t>
      </w:r>
    </w:p>
    <w:p w14:paraId="43B8AF20" w14:textId="687B3F43" w:rsidR="00982499" w:rsidRPr="00A623F9" w:rsidRDefault="00982499" w:rsidP="001709F0">
      <w:pPr>
        <w:pStyle w:val="SOFinalHead4"/>
        <w:spacing w:before="0" w:after="120"/>
        <w:jc w:val="center"/>
        <w:rPr>
          <w:rFonts w:ascii="Arial" w:hAnsi="Arial" w:cs="Arial"/>
          <w:sz w:val="22"/>
          <w:szCs w:val="20"/>
        </w:rPr>
      </w:pPr>
      <w:r w:rsidRPr="00A623F9">
        <w:rPr>
          <w:rFonts w:ascii="Arial" w:hAnsi="Arial" w:cs="Arial"/>
          <w:sz w:val="22"/>
          <w:szCs w:val="20"/>
        </w:rPr>
        <w:t>Science as a Human Endeavour Investigation – Climate Change</w:t>
      </w:r>
    </w:p>
    <w:p w14:paraId="43B8AF21" w14:textId="77777777" w:rsidR="00982499" w:rsidRPr="00056EFE" w:rsidRDefault="00982499" w:rsidP="00982499">
      <w:pPr>
        <w:spacing w:before="240" w:after="240"/>
        <w:rPr>
          <w:rFonts w:cs="Arial"/>
          <w:sz w:val="20"/>
          <w:szCs w:val="20"/>
        </w:rPr>
      </w:pPr>
      <w:r w:rsidRPr="00056EFE">
        <w:rPr>
          <w:rFonts w:cs="Arial"/>
          <w:sz w:val="20"/>
          <w:szCs w:val="20"/>
        </w:rPr>
        <w:t>This task has a focus on science as a human endeavour; how science interacts with society.</w:t>
      </w:r>
    </w:p>
    <w:p w14:paraId="43B8AF22" w14:textId="77777777" w:rsidR="00982499" w:rsidRPr="00056EFE" w:rsidRDefault="00982499" w:rsidP="00982499">
      <w:pPr>
        <w:spacing w:after="120"/>
        <w:rPr>
          <w:rFonts w:cs="Arial"/>
          <w:sz w:val="20"/>
          <w:szCs w:val="20"/>
        </w:rPr>
      </w:pPr>
      <w:r w:rsidRPr="00056EFE">
        <w:rPr>
          <w:rFonts w:cs="Arial"/>
          <w:sz w:val="20"/>
          <w:szCs w:val="20"/>
        </w:rPr>
        <w:t>Select and explore a recent discovery, innovation, issue, or advancement linked to</w:t>
      </w:r>
      <w:r w:rsidR="007064BF" w:rsidRPr="00056EFE">
        <w:rPr>
          <w:rFonts w:cs="Arial"/>
          <w:sz w:val="20"/>
          <w:szCs w:val="20"/>
        </w:rPr>
        <w:t xml:space="preserve"> our understanding and management of </w:t>
      </w:r>
      <w:r w:rsidRPr="00056EFE">
        <w:rPr>
          <w:rFonts w:cs="Arial"/>
          <w:sz w:val="20"/>
          <w:szCs w:val="20"/>
        </w:rPr>
        <w:t>contemporary variations in Earth’s climate.</w:t>
      </w:r>
      <w:r w:rsidRPr="00056EFE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056EFE">
        <w:rPr>
          <w:rFonts w:cs="Arial"/>
          <w:sz w:val="20"/>
          <w:szCs w:val="20"/>
        </w:rPr>
        <w:t xml:space="preserve">Examples </w:t>
      </w:r>
      <w:r w:rsidR="007064BF" w:rsidRPr="00056EFE">
        <w:rPr>
          <w:rFonts w:cs="Arial"/>
          <w:sz w:val="20"/>
          <w:szCs w:val="20"/>
        </w:rPr>
        <w:t xml:space="preserve">include </w:t>
      </w:r>
      <w:r w:rsidR="006441E1" w:rsidRPr="00056EFE">
        <w:rPr>
          <w:rFonts w:cs="Arial"/>
          <w:sz w:val="20"/>
          <w:szCs w:val="20"/>
        </w:rPr>
        <w:t xml:space="preserve">climate modelling, </w:t>
      </w:r>
      <w:r w:rsidR="007064BF" w:rsidRPr="00056EFE">
        <w:rPr>
          <w:rFonts w:cs="Arial"/>
          <w:sz w:val="20"/>
          <w:szCs w:val="20"/>
        </w:rPr>
        <w:t>non-carbon energy technologies</w:t>
      </w:r>
      <w:r w:rsidRPr="00056EFE">
        <w:rPr>
          <w:rFonts w:cs="Arial"/>
          <w:sz w:val="20"/>
          <w:szCs w:val="20"/>
        </w:rPr>
        <w:t>, carbon capture and sto</w:t>
      </w:r>
      <w:r w:rsidR="007064BF" w:rsidRPr="00056EFE">
        <w:rPr>
          <w:rFonts w:cs="Arial"/>
          <w:sz w:val="20"/>
          <w:szCs w:val="20"/>
        </w:rPr>
        <w:t>rage, global policies</w:t>
      </w:r>
      <w:r w:rsidRPr="00056EFE">
        <w:rPr>
          <w:rFonts w:cs="Arial"/>
          <w:sz w:val="20"/>
          <w:szCs w:val="20"/>
        </w:rPr>
        <w:t>.</w:t>
      </w:r>
    </w:p>
    <w:p w14:paraId="43B8AF23" w14:textId="77777777" w:rsidR="00982499" w:rsidRPr="00056EFE" w:rsidRDefault="00982499" w:rsidP="00982499">
      <w:pPr>
        <w:spacing w:after="120"/>
        <w:rPr>
          <w:rFonts w:cs="Arial"/>
          <w:sz w:val="20"/>
          <w:szCs w:val="20"/>
        </w:rPr>
      </w:pPr>
      <w:r w:rsidRPr="00056EFE">
        <w:rPr>
          <w:rFonts w:cs="Arial"/>
          <w:sz w:val="20"/>
          <w:szCs w:val="20"/>
        </w:rPr>
        <w:t>Use one or more of the key concepts of science as a human endeavour to develop a focus for your investigation. Make your topic quite specific to enable you to analyse information in depth. For example:</w:t>
      </w:r>
    </w:p>
    <w:p w14:paraId="43B8AF24" w14:textId="77777777" w:rsidR="000D6138" w:rsidRPr="001D0B51" w:rsidRDefault="000D6138" w:rsidP="001D0B51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1D0B51">
        <w:rPr>
          <w:rFonts w:cs="Arial"/>
          <w:sz w:val="20"/>
          <w:szCs w:val="20"/>
        </w:rPr>
        <w:t>Can global policies be effective in reducing the levels of greenhouse gases? (Communication and collaboration)</w:t>
      </w:r>
    </w:p>
    <w:p w14:paraId="43B8AF25" w14:textId="77777777" w:rsidR="000D6138" w:rsidRPr="00056EFE" w:rsidRDefault="000D6138" w:rsidP="000D6138">
      <w:pPr>
        <w:ind w:left="426"/>
        <w:rPr>
          <w:rFonts w:cs="Arial"/>
          <w:sz w:val="20"/>
          <w:szCs w:val="20"/>
        </w:rPr>
      </w:pPr>
    </w:p>
    <w:p w14:paraId="43B8AF26" w14:textId="77777777" w:rsidR="000D6138" w:rsidRPr="001D0B51" w:rsidRDefault="000D6138" w:rsidP="001D0B51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1D0B51">
        <w:rPr>
          <w:rFonts w:cs="Arial"/>
          <w:sz w:val="20"/>
          <w:szCs w:val="20"/>
        </w:rPr>
        <w:t>How has evidence from proxy data (such as isotopic ratios, ice-core data, palaeobotany, and the fossil record) contributed to the development of models of climate change? (Influence)</w:t>
      </w:r>
    </w:p>
    <w:p w14:paraId="43B8AF27" w14:textId="77777777" w:rsidR="000D6138" w:rsidRPr="00056EFE" w:rsidRDefault="000D6138" w:rsidP="000D6138">
      <w:pPr>
        <w:ind w:left="426"/>
        <w:rPr>
          <w:rFonts w:cs="Arial"/>
          <w:sz w:val="20"/>
          <w:szCs w:val="20"/>
        </w:rPr>
      </w:pPr>
    </w:p>
    <w:p w14:paraId="43B8AF28" w14:textId="77777777" w:rsidR="000D6138" w:rsidRPr="001D0B51" w:rsidRDefault="000D6138" w:rsidP="001D0B51">
      <w:pPr>
        <w:pStyle w:val="ListParagraph"/>
        <w:numPr>
          <w:ilvl w:val="0"/>
          <w:numId w:val="4"/>
        </w:numPr>
        <w:rPr>
          <w:rFonts w:eastAsia="MS Mincho" w:cs="Arial"/>
          <w:color w:val="000000"/>
          <w:sz w:val="20"/>
          <w:szCs w:val="20"/>
          <w:lang w:val="en-US"/>
        </w:rPr>
      </w:pPr>
      <w:r w:rsidRPr="001D0B51">
        <w:rPr>
          <w:rFonts w:cs="Arial"/>
          <w:sz w:val="20"/>
          <w:szCs w:val="20"/>
        </w:rPr>
        <w:t>How could geosequestration provide sustainable solutions for reducing atmospheric levels of</w:t>
      </w:r>
      <w:r w:rsidRPr="001D0B51">
        <w:rPr>
          <w:rFonts w:eastAsia="MS Mincho" w:cs="Arial"/>
          <w:color w:val="000000"/>
          <w:sz w:val="20"/>
          <w:szCs w:val="20"/>
          <w:lang w:val="en-US"/>
        </w:rPr>
        <w:t xml:space="preserve"> carbon dioxide? (Development)</w:t>
      </w:r>
    </w:p>
    <w:p w14:paraId="43B8AF29" w14:textId="77777777" w:rsidR="000D6138" w:rsidRPr="00056EFE" w:rsidRDefault="000D6138" w:rsidP="000D6138">
      <w:pPr>
        <w:ind w:left="426"/>
        <w:rPr>
          <w:rFonts w:cs="Arial"/>
          <w:sz w:val="20"/>
          <w:szCs w:val="20"/>
        </w:rPr>
      </w:pPr>
    </w:p>
    <w:p w14:paraId="43B8AF2A" w14:textId="77777777" w:rsidR="000D6138" w:rsidRPr="001D0B51" w:rsidRDefault="000D6138" w:rsidP="001D0B51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1D0B51">
        <w:rPr>
          <w:rFonts w:cs="Arial"/>
          <w:sz w:val="20"/>
          <w:szCs w:val="20"/>
        </w:rPr>
        <w:t>How can the efficient use of (a renewable energy resource) reduce levels of greenhouse gases? (Application and limitation)</w:t>
      </w:r>
    </w:p>
    <w:p w14:paraId="43B8AF2B" w14:textId="77777777" w:rsidR="000D6138" w:rsidRPr="00056EFE" w:rsidRDefault="000D6138" w:rsidP="000D6138">
      <w:pPr>
        <w:ind w:left="426"/>
        <w:rPr>
          <w:rFonts w:cs="Arial"/>
          <w:sz w:val="20"/>
          <w:szCs w:val="20"/>
        </w:rPr>
      </w:pPr>
    </w:p>
    <w:p w14:paraId="43B8AF2C" w14:textId="77777777" w:rsidR="000D6138" w:rsidRPr="001D0B51" w:rsidRDefault="000D6138" w:rsidP="001D0B51">
      <w:pPr>
        <w:pStyle w:val="ListParagraph"/>
        <w:numPr>
          <w:ilvl w:val="0"/>
          <w:numId w:val="4"/>
        </w:numPr>
        <w:rPr>
          <w:rFonts w:eastAsia="MS Mincho" w:cs="Arial"/>
          <w:color w:val="000000"/>
          <w:sz w:val="20"/>
          <w:szCs w:val="20"/>
          <w:lang w:val="en-US"/>
        </w:rPr>
      </w:pPr>
      <w:r w:rsidRPr="001D0B51">
        <w:rPr>
          <w:rFonts w:eastAsia="MS Mincho" w:cs="Arial"/>
          <w:color w:val="000000"/>
          <w:sz w:val="20"/>
          <w:szCs w:val="20"/>
          <w:lang w:val="en-US"/>
        </w:rPr>
        <w:t>How effective is the international collaboration of scientists through the Intergovernmental Panel on Climate Change (IPCC) in determining achievable targets for the reduction of global warming? (Communication and collaboration)</w:t>
      </w:r>
    </w:p>
    <w:p w14:paraId="43B8AF2D" w14:textId="77777777" w:rsidR="000D6138" w:rsidRPr="00056EFE" w:rsidRDefault="000D6138" w:rsidP="000D6138">
      <w:pPr>
        <w:ind w:left="426"/>
        <w:rPr>
          <w:rFonts w:eastAsia="MS Mincho" w:cs="Arial"/>
          <w:color w:val="000000"/>
          <w:sz w:val="20"/>
          <w:szCs w:val="20"/>
          <w:lang w:val="en-US"/>
        </w:rPr>
      </w:pPr>
    </w:p>
    <w:p w14:paraId="43B8AF2E" w14:textId="77777777" w:rsidR="000D6138" w:rsidRPr="001D0B51" w:rsidRDefault="000D6138" w:rsidP="001D0B51">
      <w:pPr>
        <w:pStyle w:val="ListParagraph"/>
        <w:numPr>
          <w:ilvl w:val="0"/>
          <w:numId w:val="4"/>
        </w:numPr>
        <w:rPr>
          <w:rFonts w:eastAsia="MS Mincho" w:cs="Arial"/>
          <w:color w:val="000000"/>
          <w:sz w:val="20"/>
          <w:szCs w:val="20"/>
          <w:lang w:val="en-US"/>
        </w:rPr>
      </w:pPr>
      <w:r w:rsidRPr="001D0B51">
        <w:rPr>
          <w:rFonts w:eastAsia="MS Mincho" w:cs="Arial"/>
          <w:color w:val="000000"/>
          <w:sz w:val="20"/>
          <w:szCs w:val="20"/>
          <w:lang w:val="en-US"/>
        </w:rPr>
        <w:t>How effective are general circulation models (GCMs) in predicting future climate change? (Development and Communication and Collaboration)</w:t>
      </w:r>
    </w:p>
    <w:p w14:paraId="43B8AF2F" w14:textId="77777777" w:rsidR="000D6138" w:rsidRPr="00056EFE" w:rsidRDefault="000D6138" w:rsidP="000D6138">
      <w:pPr>
        <w:ind w:left="426"/>
        <w:rPr>
          <w:rFonts w:cs="Arial"/>
          <w:sz w:val="20"/>
          <w:szCs w:val="20"/>
        </w:rPr>
      </w:pPr>
    </w:p>
    <w:p w14:paraId="43B8AF30" w14:textId="77777777" w:rsidR="000D6138" w:rsidRPr="001D0B51" w:rsidRDefault="000D6138" w:rsidP="001D0B51">
      <w:pPr>
        <w:pStyle w:val="ListParagraph"/>
        <w:numPr>
          <w:ilvl w:val="0"/>
          <w:numId w:val="4"/>
        </w:numPr>
        <w:rPr>
          <w:rFonts w:eastAsia="MS Mincho" w:cs="Arial"/>
          <w:color w:val="000000"/>
          <w:sz w:val="20"/>
          <w:szCs w:val="20"/>
          <w:lang w:val="en-US"/>
        </w:rPr>
      </w:pPr>
      <w:r w:rsidRPr="001D0B51">
        <w:rPr>
          <w:rFonts w:eastAsia="MS Mincho" w:cs="Arial"/>
          <w:color w:val="000000"/>
          <w:sz w:val="20"/>
          <w:szCs w:val="20"/>
          <w:lang w:val="en-US"/>
        </w:rPr>
        <w:t>Can we accurately predict the effects of combustion of fossil fuels on global warming? (Development and Communication and Collaboration)</w:t>
      </w:r>
    </w:p>
    <w:p w14:paraId="43B8AF31" w14:textId="77777777" w:rsidR="00982499" w:rsidRPr="00056EFE" w:rsidRDefault="00982499" w:rsidP="00982499">
      <w:pPr>
        <w:spacing w:after="120"/>
        <w:rPr>
          <w:rFonts w:cs="Arial"/>
          <w:sz w:val="20"/>
          <w:szCs w:val="20"/>
        </w:rPr>
      </w:pPr>
    </w:p>
    <w:p w14:paraId="43B8AF32" w14:textId="77777777" w:rsidR="00982499" w:rsidRPr="00056EFE" w:rsidRDefault="00982499" w:rsidP="00982499">
      <w:pPr>
        <w:pStyle w:val="SOFinalBodyText"/>
        <w:rPr>
          <w:rFonts w:cs="Arial"/>
          <w:szCs w:val="20"/>
        </w:rPr>
      </w:pPr>
      <w:r w:rsidRPr="00056EFE">
        <w:rPr>
          <w:rFonts w:cs="Arial"/>
          <w:szCs w:val="20"/>
        </w:rPr>
        <w:t>Select, analyse and synthesise information from different sources to:</w:t>
      </w:r>
    </w:p>
    <w:p w14:paraId="43B8AF33" w14:textId="77777777" w:rsidR="00982499" w:rsidRPr="00056EFE" w:rsidRDefault="00982499" w:rsidP="00982499">
      <w:pPr>
        <w:pStyle w:val="SOFinalBodyText"/>
        <w:numPr>
          <w:ilvl w:val="0"/>
          <w:numId w:val="1"/>
        </w:numPr>
        <w:rPr>
          <w:rFonts w:cs="Arial"/>
          <w:szCs w:val="20"/>
        </w:rPr>
      </w:pPr>
      <w:r w:rsidRPr="00056EFE">
        <w:rPr>
          <w:rFonts w:cs="Arial"/>
          <w:szCs w:val="20"/>
        </w:rPr>
        <w:t>explain the science relevant to the focus of your investigation</w:t>
      </w:r>
    </w:p>
    <w:p w14:paraId="43B8AF34" w14:textId="77777777" w:rsidR="00982499" w:rsidRPr="00056EFE" w:rsidRDefault="00982499" w:rsidP="00982499">
      <w:pPr>
        <w:pStyle w:val="SOFinalBodyText"/>
        <w:numPr>
          <w:ilvl w:val="0"/>
          <w:numId w:val="1"/>
        </w:numPr>
        <w:rPr>
          <w:rFonts w:cs="Arial"/>
          <w:szCs w:val="20"/>
        </w:rPr>
      </w:pPr>
      <w:r w:rsidRPr="00056EFE">
        <w:rPr>
          <w:rFonts w:cs="Arial"/>
          <w:szCs w:val="20"/>
        </w:rPr>
        <w:t>show its connections to science as a human endeavour</w:t>
      </w:r>
    </w:p>
    <w:p w14:paraId="43B8AF35" w14:textId="77777777" w:rsidR="00982499" w:rsidRPr="00056EFE" w:rsidRDefault="00982499" w:rsidP="00982499">
      <w:pPr>
        <w:spacing w:after="120"/>
        <w:rPr>
          <w:rFonts w:cs="Arial"/>
          <w:sz w:val="20"/>
          <w:szCs w:val="20"/>
        </w:rPr>
      </w:pPr>
    </w:p>
    <w:p w14:paraId="43B8AF36" w14:textId="77777777" w:rsidR="00982499" w:rsidRPr="00056EFE" w:rsidRDefault="00982499" w:rsidP="00982499">
      <w:pPr>
        <w:pStyle w:val="SOFinalBodyText"/>
        <w:rPr>
          <w:rFonts w:cs="Arial"/>
          <w:szCs w:val="20"/>
        </w:rPr>
      </w:pPr>
      <w:r w:rsidRPr="00056EFE">
        <w:rPr>
          <w:rFonts w:cs="Arial"/>
          <w:szCs w:val="20"/>
        </w:rPr>
        <w:t>Prepare a scientific report, which must include the use of scientific terminology and:</w:t>
      </w:r>
    </w:p>
    <w:p w14:paraId="43B8AF37" w14:textId="487B3C3E" w:rsidR="00982499" w:rsidRPr="00056EFE" w:rsidRDefault="00982499" w:rsidP="00982499">
      <w:pPr>
        <w:pStyle w:val="SOFinalBullets"/>
        <w:numPr>
          <w:ilvl w:val="0"/>
          <w:numId w:val="3"/>
        </w:numPr>
        <w:rPr>
          <w:szCs w:val="20"/>
        </w:rPr>
      </w:pPr>
      <w:r w:rsidRPr="00056EFE">
        <w:rPr>
          <w:szCs w:val="20"/>
        </w:rPr>
        <w:t>an introduction to identify the focus of the investigation and the key concept(s) of science as a human endeavour that it links to</w:t>
      </w:r>
      <w:r w:rsidR="00646D49" w:rsidRPr="00056EFE">
        <w:rPr>
          <w:szCs w:val="20"/>
        </w:rPr>
        <w:t xml:space="preserve"> (KA3)</w:t>
      </w:r>
      <w:r w:rsidR="00056EFE" w:rsidRPr="00056EFE">
        <w:rPr>
          <w:szCs w:val="20"/>
        </w:rPr>
        <w:t xml:space="preserve"> </w:t>
      </w:r>
    </w:p>
    <w:p w14:paraId="43B8AF38" w14:textId="3AC2F1B6" w:rsidR="00740FE5" w:rsidRPr="00056EFE" w:rsidRDefault="00740FE5" w:rsidP="00740FE5">
      <w:pPr>
        <w:pStyle w:val="SOFinalBullets"/>
        <w:numPr>
          <w:ilvl w:val="0"/>
          <w:numId w:val="3"/>
        </w:numPr>
        <w:rPr>
          <w:szCs w:val="20"/>
        </w:rPr>
      </w:pPr>
      <w:r w:rsidRPr="00056EFE">
        <w:rPr>
          <w:szCs w:val="20"/>
        </w:rPr>
        <w:t>relevant earth and environmental science concepts or background (KA2)</w:t>
      </w:r>
    </w:p>
    <w:p w14:paraId="43B8AF39" w14:textId="63BFAF21" w:rsidR="00982499" w:rsidRPr="00056EFE" w:rsidRDefault="00982499" w:rsidP="00982499">
      <w:pPr>
        <w:pStyle w:val="SOFinalBullets"/>
        <w:numPr>
          <w:ilvl w:val="0"/>
          <w:numId w:val="3"/>
        </w:numPr>
        <w:rPr>
          <w:szCs w:val="20"/>
        </w:rPr>
      </w:pPr>
      <w:r w:rsidRPr="00056EFE">
        <w:rPr>
          <w:szCs w:val="20"/>
        </w:rPr>
        <w:t>an explanation of how the focus of the investigation illustrates the interaction between science and society</w:t>
      </w:r>
      <w:r w:rsidR="00646D49" w:rsidRPr="00056EFE">
        <w:rPr>
          <w:szCs w:val="20"/>
        </w:rPr>
        <w:t xml:space="preserve"> (KA3)</w:t>
      </w:r>
    </w:p>
    <w:p w14:paraId="43B8AF3A" w14:textId="7BC93910" w:rsidR="00982499" w:rsidRPr="00056EFE" w:rsidRDefault="00982499" w:rsidP="00982499">
      <w:pPr>
        <w:pStyle w:val="SOFinalBullets"/>
        <w:numPr>
          <w:ilvl w:val="0"/>
          <w:numId w:val="3"/>
        </w:numPr>
        <w:rPr>
          <w:szCs w:val="20"/>
        </w:rPr>
      </w:pPr>
      <w:r w:rsidRPr="00056EFE">
        <w:rPr>
          <w:szCs w:val="20"/>
        </w:rPr>
        <w:t>a discussion of the potential impact or application of the focus of the investigation, e.g. further development, effect on quality of life, environmental implications, economic impact, intrinsic interest</w:t>
      </w:r>
      <w:r w:rsidR="00056EFE" w:rsidRPr="00056EFE">
        <w:rPr>
          <w:szCs w:val="20"/>
        </w:rPr>
        <w:t xml:space="preserve"> (KA3, IAE3)</w:t>
      </w:r>
    </w:p>
    <w:p w14:paraId="43B8AF3B" w14:textId="719F1A43" w:rsidR="00982499" w:rsidRPr="00056EFE" w:rsidRDefault="00982499" w:rsidP="00982499">
      <w:pPr>
        <w:pStyle w:val="SOFinalBullets"/>
        <w:numPr>
          <w:ilvl w:val="0"/>
          <w:numId w:val="3"/>
        </w:numPr>
        <w:rPr>
          <w:szCs w:val="20"/>
        </w:rPr>
      </w:pPr>
      <w:r w:rsidRPr="00056EFE">
        <w:rPr>
          <w:szCs w:val="20"/>
        </w:rPr>
        <w:t xml:space="preserve">a conclusion </w:t>
      </w:r>
      <w:r w:rsidR="00740FE5">
        <w:rPr>
          <w:szCs w:val="20"/>
        </w:rPr>
        <w:t>that summarises how your topic</w:t>
      </w:r>
      <w:r w:rsidR="00864C19">
        <w:rPr>
          <w:szCs w:val="20"/>
        </w:rPr>
        <w:t xml:space="preserve"> is connected to the selected</w:t>
      </w:r>
      <w:r w:rsidR="00646D49" w:rsidRPr="00056EFE">
        <w:rPr>
          <w:szCs w:val="20"/>
        </w:rPr>
        <w:t xml:space="preserve"> </w:t>
      </w:r>
      <w:r w:rsidR="00864C19" w:rsidRPr="00056EFE">
        <w:rPr>
          <w:szCs w:val="20"/>
        </w:rPr>
        <w:t xml:space="preserve">key concept(s) of science as a human endeavour </w:t>
      </w:r>
      <w:r w:rsidR="00646D49" w:rsidRPr="00056EFE">
        <w:rPr>
          <w:szCs w:val="20"/>
        </w:rPr>
        <w:t>(IAE3)</w:t>
      </w:r>
    </w:p>
    <w:p w14:paraId="43B8AF3C" w14:textId="1CFE0A7D" w:rsidR="00982499" w:rsidRPr="00056EFE" w:rsidRDefault="00276C68" w:rsidP="00982499">
      <w:pPr>
        <w:pStyle w:val="SOFinalBullets"/>
        <w:numPr>
          <w:ilvl w:val="0"/>
          <w:numId w:val="3"/>
        </w:numPr>
        <w:rPr>
          <w:szCs w:val="20"/>
        </w:rPr>
      </w:pPr>
      <w:r>
        <w:rPr>
          <w:szCs w:val="20"/>
        </w:rPr>
        <w:t>citations and referencing (K</w:t>
      </w:r>
      <w:r w:rsidR="001D0B51">
        <w:rPr>
          <w:szCs w:val="20"/>
        </w:rPr>
        <w:t>A</w:t>
      </w:r>
      <w:r>
        <w:rPr>
          <w:szCs w:val="20"/>
        </w:rPr>
        <w:t>4</w:t>
      </w:r>
      <w:r w:rsidR="00056EFE" w:rsidRPr="00056EFE">
        <w:rPr>
          <w:szCs w:val="20"/>
        </w:rPr>
        <w:t>)</w:t>
      </w:r>
    </w:p>
    <w:p w14:paraId="43B8AF3D" w14:textId="58E52950" w:rsidR="00056EFE" w:rsidRPr="00056EFE" w:rsidRDefault="00056EFE" w:rsidP="00056EFE">
      <w:pPr>
        <w:pStyle w:val="SOFinalBullets"/>
        <w:numPr>
          <w:ilvl w:val="0"/>
          <w:numId w:val="0"/>
        </w:numPr>
        <w:ind w:left="170" w:hanging="170"/>
        <w:rPr>
          <w:szCs w:val="20"/>
        </w:rPr>
      </w:pPr>
      <w:r w:rsidRPr="00056EFE">
        <w:rPr>
          <w:szCs w:val="20"/>
        </w:rPr>
        <w:t>KA4 will be assessed throughout the report.</w:t>
      </w:r>
    </w:p>
    <w:p w14:paraId="43B8AF3E" w14:textId="08A6AD4B" w:rsidR="00982499" w:rsidRDefault="00982499" w:rsidP="00982499">
      <w:pPr>
        <w:pStyle w:val="SOFinalBodyText"/>
        <w:rPr>
          <w:rFonts w:cs="Arial"/>
          <w:szCs w:val="20"/>
        </w:rPr>
      </w:pPr>
      <w:r w:rsidRPr="00056EFE">
        <w:rPr>
          <w:rFonts w:cs="Arial"/>
          <w:szCs w:val="20"/>
        </w:rPr>
        <w:t xml:space="preserve">The report, which can be in a format of your choice, should be a maximum of 1500 words if written, or a maximum of </w:t>
      </w:r>
      <w:r w:rsidR="006737B9">
        <w:rPr>
          <w:rFonts w:cs="Arial"/>
          <w:szCs w:val="20"/>
        </w:rPr>
        <w:t>9</w:t>
      </w:r>
      <w:r w:rsidRPr="00056EFE">
        <w:rPr>
          <w:rFonts w:cs="Arial"/>
          <w:szCs w:val="20"/>
        </w:rPr>
        <w:t xml:space="preserve"> minutes for an oral presentation, or the equivalent in multimodal form.</w:t>
      </w:r>
    </w:p>
    <w:p w14:paraId="43B8AF3F" w14:textId="77777777" w:rsidR="00056EFE" w:rsidRDefault="00056EFE">
      <w:pPr>
        <w:spacing w:after="160" w:line="259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szCs w:val="20"/>
        </w:rPr>
        <w:br w:type="page"/>
      </w:r>
    </w:p>
    <w:p w14:paraId="43B8AF4D" w14:textId="77777777" w:rsidR="00FB0708" w:rsidRPr="00646AD0" w:rsidRDefault="00646AD0" w:rsidP="00646AD0">
      <w:pPr>
        <w:spacing w:after="120"/>
        <w:rPr>
          <w:rFonts w:cs="Arial"/>
          <w:sz w:val="16"/>
          <w:szCs w:val="22"/>
        </w:rPr>
      </w:pPr>
      <w:r w:rsidRPr="00646AD0">
        <w:rPr>
          <w:rFonts w:ascii="Arial Narrow" w:hAnsi="Arial Narrow"/>
          <w:b/>
          <w:color w:val="000000"/>
          <w:sz w:val="24"/>
          <w:lang w:val="en-US"/>
        </w:rPr>
        <w:lastRenderedPageBreak/>
        <w:t>Performance Standards for Stage 2 Earth and Environmental Science</w:t>
      </w:r>
    </w:p>
    <w:tbl>
      <w:tblPr>
        <w:tblStyle w:val="SOFinalPerformanceTable"/>
        <w:tblW w:w="833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63"/>
        <w:gridCol w:w="3458"/>
        <w:gridCol w:w="4309"/>
      </w:tblGrid>
      <w:tr w:rsidR="00FB0708" w:rsidRPr="00992DA0" w14:paraId="43B8AF51" w14:textId="77777777" w:rsidTr="00646AD0">
        <w:trPr>
          <w:trHeight w:hRule="exact" w:val="544"/>
          <w:tblHeader/>
        </w:trPr>
        <w:tc>
          <w:tcPr>
            <w:tcW w:w="563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3B8AF4E" w14:textId="77777777" w:rsidR="00FB0708" w:rsidRPr="00992DA0" w:rsidRDefault="00FB0708" w:rsidP="00C5521F">
            <w:pPr>
              <w:rPr>
                <w:rFonts w:cs="Arial"/>
              </w:rPr>
            </w:pPr>
            <w:r w:rsidRPr="00992DA0">
              <w:rPr>
                <w:rFonts w:cs="Arial"/>
                <w:color w:val="595959" w:themeColor="text1" w:themeTint="A6"/>
              </w:rPr>
              <w:t>-</w:t>
            </w:r>
          </w:p>
        </w:tc>
        <w:tc>
          <w:tcPr>
            <w:tcW w:w="3458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3B8AF4F" w14:textId="77777777" w:rsidR="00FB0708" w:rsidRPr="00992DA0" w:rsidRDefault="00FB0708" w:rsidP="00C5521F">
            <w:pPr>
              <w:jc w:val="center"/>
              <w:rPr>
                <w:rFonts w:cs="Arial"/>
                <w:b/>
                <w:color w:val="FFFFFF"/>
              </w:rPr>
            </w:pPr>
            <w:r w:rsidRPr="00992DA0">
              <w:rPr>
                <w:rFonts w:cs="Arial"/>
                <w:b/>
                <w:color w:val="FFFFFF"/>
              </w:rPr>
              <w:t>Investigation, Analysis, and Evaluation</w:t>
            </w:r>
          </w:p>
        </w:tc>
        <w:tc>
          <w:tcPr>
            <w:tcW w:w="430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3B8AF50" w14:textId="77777777" w:rsidR="00FB0708" w:rsidRPr="00992DA0" w:rsidRDefault="00FB0708" w:rsidP="00C5521F">
            <w:pPr>
              <w:jc w:val="center"/>
              <w:rPr>
                <w:rFonts w:cs="Arial"/>
                <w:b/>
                <w:color w:val="FFFFFF"/>
              </w:rPr>
            </w:pPr>
            <w:r w:rsidRPr="00992DA0">
              <w:rPr>
                <w:rFonts w:cs="Arial"/>
                <w:b/>
                <w:color w:val="FFFFFF"/>
              </w:rPr>
              <w:t>Knowledge and Application</w:t>
            </w:r>
          </w:p>
        </w:tc>
      </w:tr>
      <w:tr w:rsidR="00FB0708" w:rsidRPr="00992DA0" w14:paraId="43B8AF58" w14:textId="77777777" w:rsidTr="00646AD0"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43B8AF52" w14:textId="77777777" w:rsidR="00FB0708" w:rsidRPr="00992DA0" w:rsidRDefault="00FB0708" w:rsidP="00C5521F">
            <w:pPr>
              <w:spacing w:before="120"/>
              <w:jc w:val="center"/>
              <w:rPr>
                <w:rFonts w:cs="Arial"/>
                <w:b/>
                <w:sz w:val="24"/>
              </w:rPr>
            </w:pPr>
            <w:r w:rsidRPr="00992DA0">
              <w:rPr>
                <w:rFonts w:cs="Arial"/>
                <w:b/>
                <w:sz w:val="24"/>
              </w:rPr>
              <w:t>A</w:t>
            </w:r>
          </w:p>
        </w:tc>
        <w:tc>
          <w:tcPr>
            <w:tcW w:w="3458" w:type="dxa"/>
          </w:tcPr>
          <w:p w14:paraId="43B8AF53" w14:textId="77777777" w:rsidR="00FB0708" w:rsidRPr="00992DA0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992DA0">
              <w:rPr>
                <w:rFonts w:cs="Arial"/>
                <w:sz w:val="16"/>
              </w:rPr>
              <w:t>Systematically analyses and interprets data and evidence to formulate logical conclusions with detailed justification.</w:t>
            </w:r>
          </w:p>
          <w:p w14:paraId="43B8AF54" w14:textId="77777777" w:rsidR="00FB0708" w:rsidRPr="00992DA0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</w:p>
        </w:tc>
        <w:tc>
          <w:tcPr>
            <w:tcW w:w="4309" w:type="dxa"/>
          </w:tcPr>
          <w:p w14:paraId="43B8AF55" w14:textId="77777777"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Develops and applies earth and environmental science concepts highly effectively in new and familiar contexts.</w:t>
            </w:r>
          </w:p>
          <w:p w14:paraId="43B8AF56" w14:textId="77777777"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 xml:space="preserve">Critically explores and understands in depth the interaction between science and society. </w:t>
            </w:r>
          </w:p>
          <w:p w14:paraId="43B8AF57" w14:textId="77777777"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Communicates knowledge and understanding of earth and environmental science coherently, with highly effective use of appropriate terms, conventions, and representations.</w:t>
            </w:r>
          </w:p>
        </w:tc>
      </w:tr>
      <w:tr w:rsidR="00FB0708" w:rsidRPr="00992DA0" w14:paraId="43B8AF5F" w14:textId="77777777" w:rsidTr="00646AD0"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43B8AF59" w14:textId="77777777" w:rsidR="00FB0708" w:rsidRPr="00992DA0" w:rsidRDefault="00FB0708" w:rsidP="00C5521F">
            <w:pPr>
              <w:spacing w:before="120"/>
              <w:jc w:val="center"/>
              <w:rPr>
                <w:rFonts w:cs="Arial"/>
                <w:b/>
                <w:sz w:val="24"/>
              </w:rPr>
            </w:pPr>
            <w:r w:rsidRPr="00992DA0">
              <w:rPr>
                <w:rFonts w:cs="Arial"/>
                <w:b/>
                <w:sz w:val="24"/>
              </w:rPr>
              <w:t>B</w:t>
            </w:r>
          </w:p>
        </w:tc>
        <w:tc>
          <w:tcPr>
            <w:tcW w:w="3458" w:type="dxa"/>
          </w:tcPr>
          <w:p w14:paraId="43B8AF5A" w14:textId="77777777" w:rsidR="00FB0708" w:rsidRPr="00992DA0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992DA0">
              <w:rPr>
                <w:rFonts w:cs="Arial"/>
                <w:sz w:val="16"/>
              </w:rPr>
              <w:t>Logically analyses and interprets data and evidence to formulate suitable conclusions with reasonable justification.</w:t>
            </w:r>
          </w:p>
          <w:p w14:paraId="43B8AF5B" w14:textId="77777777" w:rsidR="00FB0708" w:rsidRPr="00992DA0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</w:p>
        </w:tc>
        <w:tc>
          <w:tcPr>
            <w:tcW w:w="4309" w:type="dxa"/>
          </w:tcPr>
          <w:p w14:paraId="43B8AF5C" w14:textId="77777777"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Develops and applies earth and environmental science concepts mostly effectively in new and familiar contexts.</w:t>
            </w:r>
          </w:p>
          <w:p w14:paraId="43B8AF5D" w14:textId="77777777"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 xml:space="preserve">Logically explores and understands in some depth the interaction between science and society. </w:t>
            </w:r>
          </w:p>
          <w:p w14:paraId="43B8AF5E" w14:textId="77777777"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Communicates knowledge and understanding of earth and environmental science mostly coherently, with effective use of appropriate terms, conventions, and representations.</w:t>
            </w:r>
          </w:p>
        </w:tc>
      </w:tr>
      <w:tr w:rsidR="00FB0708" w:rsidRPr="00992DA0" w14:paraId="43B8AF66" w14:textId="77777777" w:rsidTr="00646AD0"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43B8AF60" w14:textId="77777777" w:rsidR="00FB0708" w:rsidRPr="00992DA0" w:rsidRDefault="00FB0708" w:rsidP="00C5521F">
            <w:pPr>
              <w:spacing w:before="120"/>
              <w:jc w:val="center"/>
              <w:rPr>
                <w:rFonts w:cs="Arial"/>
                <w:b/>
                <w:sz w:val="24"/>
              </w:rPr>
            </w:pPr>
            <w:bookmarkStart w:id="0" w:name="RowTitle_C"/>
            <w:r w:rsidRPr="00992DA0">
              <w:rPr>
                <w:rFonts w:cs="Arial"/>
                <w:b/>
                <w:sz w:val="24"/>
              </w:rPr>
              <w:t>C</w:t>
            </w:r>
            <w:bookmarkEnd w:id="0"/>
          </w:p>
        </w:tc>
        <w:tc>
          <w:tcPr>
            <w:tcW w:w="3458" w:type="dxa"/>
          </w:tcPr>
          <w:p w14:paraId="43B8AF61" w14:textId="77777777" w:rsidR="00FB0708" w:rsidRPr="00992DA0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992DA0">
              <w:rPr>
                <w:rFonts w:cs="Arial"/>
                <w:sz w:val="16"/>
              </w:rPr>
              <w:t>Undertakes some analysis and interpretation of data and evidence to formulate generally appropriate conclusions with some justification.</w:t>
            </w:r>
          </w:p>
          <w:p w14:paraId="43B8AF62" w14:textId="77777777" w:rsidR="00FB0708" w:rsidRPr="00992DA0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</w:p>
        </w:tc>
        <w:tc>
          <w:tcPr>
            <w:tcW w:w="4309" w:type="dxa"/>
          </w:tcPr>
          <w:p w14:paraId="43B8AF63" w14:textId="77777777"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Develops and applies earth and environmental science concepts generally effectively in new or familiar contexts.</w:t>
            </w:r>
          </w:p>
          <w:p w14:paraId="43B8AF64" w14:textId="77777777"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 xml:space="preserve">Explores and understands aspects of the interaction between science and society. </w:t>
            </w:r>
          </w:p>
          <w:p w14:paraId="43B8AF65" w14:textId="77777777"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Communicates knowledge and understanding of earth and environmental science generally effectively, using some appropriate terms, conventions, and representations.</w:t>
            </w:r>
          </w:p>
        </w:tc>
      </w:tr>
      <w:tr w:rsidR="00FB0708" w:rsidRPr="00992DA0" w14:paraId="43B8AF6D" w14:textId="77777777" w:rsidTr="00646AD0"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43B8AF67" w14:textId="77777777" w:rsidR="00FB0708" w:rsidRPr="00992DA0" w:rsidRDefault="00FB0708" w:rsidP="00C5521F">
            <w:pPr>
              <w:spacing w:before="120"/>
              <w:jc w:val="center"/>
              <w:rPr>
                <w:rFonts w:cs="Arial"/>
                <w:b/>
                <w:sz w:val="24"/>
              </w:rPr>
            </w:pPr>
            <w:bookmarkStart w:id="1" w:name="RowTitle_D"/>
            <w:r w:rsidRPr="00992DA0">
              <w:rPr>
                <w:rFonts w:cs="Arial"/>
                <w:b/>
                <w:sz w:val="24"/>
              </w:rPr>
              <w:t>D</w:t>
            </w:r>
            <w:bookmarkEnd w:id="1"/>
          </w:p>
        </w:tc>
        <w:tc>
          <w:tcPr>
            <w:tcW w:w="3458" w:type="dxa"/>
          </w:tcPr>
          <w:p w14:paraId="43B8AF68" w14:textId="77777777" w:rsidR="00FB0708" w:rsidRPr="00992DA0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992DA0">
              <w:rPr>
                <w:rFonts w:cs="Arial"/>
                <w:sz w:val="16"/>
              </w:rPr>
              <w:t>Describes data and undertakes some basic interpretation to formulate a basic conclusion.</w:t>
            </w:r>
          </w:p>
          <w:p w14:paraId="43B8AF69" w14:textId="77777777" w:rsidR="00FB0708" w:rsidRPr="00992DA0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</w:p>
        </w:tc>
        <w:tc>
          <w:tcPr>
            <w:tcW w:w="4309" w:type="dxa"/>
          </w:tcPr>
          <w:p w14:paraId="43B8AF6A" w14:textId="77777777"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Develops and applies some earth and environmental science concepts in familiar contexts.</w:t>
            </w:r>
          </w:p>
          <w:p w14:paraId="43B8AF6B" w14:textId="77777777"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Partially explores and recognises aspects of the interaction between science and society.</w:t>
            </w:r>
          </w:p>
          <w:p w14:paraId="43B8AF6C" w14:textId="77777777"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Communicates basic earth and environmental science information, using some appropriate terms, conventions, and/or representations.</w:t>
            </w:r>
          </w:p>
        </w:tc>
      </w:tr>
      <w:tr w:rsidR="00FB0708" w:rsidRPr="00992DA0" w14:paraId="43B8AF74" w14:textId="77777777" w:rsidTr="00646AD0">
        <w:trPr>
          <w:trHeight w:val="1433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43B8AF6E" w14:textId="77777777" w:rsidR="00FB0708" w:rsidRPr="00992DA0" w:rsidRDefault="00FB0708" w:rsidP="00C5521F">
            <w:pPr>
              <w:spacing w:before="120"/>
              <w:jc w:val="center"/>
              <w:rPr>
                <w:rFonts w:cs="Arial"/>
                <w:b/>
                <w:sz w:val="24"/>
              </w:rPr>
            </w:pPr>
            <w:bookmarkStart w:id="2" w:name="RowTitle_E"/>
            <w:r w:rsidRPr="00992DA0">
              <w:rPr>
                <w:rFonts w:cs="Arial"/>
                <w:b/>
                <w:sz w:val="24"/>
              </w:rPr>
              <w:t>E</w:t>
            </w:r>
            <w:bookmarkEnd w:id="2"/>
          </w:p>
        </w:tc>
        <w:tc>
          <w:tcPr>
            <w:tcW w:w="3458" w:type="dxa"/>
          </w:tcPr>
          <w:p w14:paraId="43B8AF6F" w14:textId="77777777" w:rsidR="00FB0708" w:rsidRPr="00992DA0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992DA0">
              <w:rPr>
                <w:rFonts w:cs="Arial"/>
                <w:sz w:val="16"/>
              </w:rPr>
              <w:t>Attempts to describe results and/or interpret data to formulate a basic conclusion.</w:t>
            </w:r>
          </w:p>
          <w:p w14:paraId="43B8AF70" w14:textId="77777777" w:rsidR="00FB0708" w:rsidRPr="00992DA0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</w:p>
        </w:tc>
        <w:tc>
          <w:tcPr>
            <w:tcW w:w="4309" w:type="dxa"/>
          </w:tcPr>
          <w:p w14:paraId="43B8AF71" w14:textId="77777777"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Attempts to develop and apply earth and environmental science concepts in familiar contexts.</w:t>
            </w:r>
          </w:p>
          <w:p w14:paraId="43B8AF72" w14:textId="77777777"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Attempts to explore and identify an aspect of the interaction between science and society.</w:t>
            </w:r>
          </w:p>
          <w:p w14:paraId="43B8AF73" w14:textId="77777777" w:rsidR="00FB0708" w:rsidRPr="00FB0708" w:rsidRDefault="00FB0708" w:rsidP="00C5521F">
            <w:pPr>
              <w:spacing w:before="100" w:line="172" w:lineRule="exact"/>
              <w:rPr>
                <w:rFonts w:cs="Arial"/>
                <w:sz w:val="16"/>
              </w:rPr>
            </w:pPr>
            <w:r w:rsidRPr="00FB0708">
              <w:rPr>
                <w:rFonts w:cs="Arial"/>
                <w:sz w:val="16"/>
              </w:rPr>
              <w:t>Attempts to communicate information about earth and environmental science.</w:t>
            </w:r>
          </w:p>
        </w:tc>
      </w:tr>
    </w:tbl>
    <w:p w14:paraId="43B8AF75" w14:textId="77777777" w:rsidR="00FB0708" w:rsidRPr="00646AD0" w:rsidRDefault="00FB0708" w:rsidP="00FB0708">
      <w:pPr>
        <w:rPr>
          <w:rFonts w:cs="Arial"/>
          <w:sz w:val="18"/>
        </w:rPr>
      </w:pPr>
    </w:p>
    <w:sectPr w:rsidR="00FB0708" w:rsidRPr="00646AD0" w:rsidSect="003F2A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40" w:bottom="1134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6124" w14:textId="77777777" w:rsidR="009726C1" w:rsidRDefault="009726C1">
      <w:r>
        <w:separator/>
      </w:r>
    </w:p>
  </w:endnote>
  <w:endnote w:type="continuationSeparator" w:id="0">
    <w:p w14:paraId="2FB779DB" w14:textId="77777777" w:rsidR="009726C1" w:rsidRDefault="0097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altName w:val="MS Mincho"/>
    <w:charset w:val="80"/>
    <w:family w:val="auto"/>
    <w:pitch w:val="variable"/>
    <w:sig w:usb0="01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D74E" w14:textId="065C586B" w:rsidR="007B6D7D" w:rsidRDefault="007B6D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FB8AEBB" wp14:editId="710382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76980467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DCA22" w14:textId="753041AE" w:rsidR="007B6D7D" w:rsidRPr="007B6D7D" w:rsidRDefault="007B6D7D" w:rsidP="007B6D7D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7B6D7D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8AEB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BADCA22" w14:textId="753041AE" w:rsidR="007B6D7D" w:rsidRPr="007B6D7D" w:rsidRDefault="007B6D7D" w:rsidP="007B6D7D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7B6D7D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AF7A" w14:textId="35046157" w:rsidR="00A623F9" w:rsidRDefault="007B6D7D" w:rsidP="00A15429">
    <w:pPr>
      <w:pStyle w:val="LAPFooter"/>
    </w:pPr>
    <w:r>
      <w:rPr>
        <w:noProof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7692ABD6" wp14:editId="7AE19091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18769141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6C3AC" w14:textId="7F9D64D0" w:rsidR="007B6D7D" w:rsidRPr="007B6D7D" w:rsidRDefault="007B6D7D" w:rsidP="007B6D7D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7B6D7D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2AB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7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456C3AC" w14:textId="7F9D64D0" w:rsidR="007B6D7D" w:rsidRPr="007B6D7D" w:rsidRDefault="007B6D7D" w:rsidP="007B6D7D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7B6D7D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23F9" w:rsidRPr="00D128A8">
      <w:fldChar w:fldCharType="begin"/>
    </w:r>
    <w:r w:rsidR="00A623F9" w:rsidRPr="00D128A8">
      <w:instrText xml:space="preserve"> PAGE </w:instrText>
    </w:r>
    <w:r w:rsidR="00A623F9" w:rsidRPr="00D128A8">
      <w:fldChar w:fldCharType="separate"/>
    </w:r>
    <w:r w:rsidR="006144CB">
      <w:rPr>
        <w:noProof/>
      </w:rPr>
      <w:t>1</w:t>
    </w:r>
    <w:r w:rsidR="00A623F9" w:rsidRPr="00D128A8">
      <w:fldChar w:fldCharType="end"/>
    </w:r>
    <w:r w:rsidR="00A623F9" w:rsidRPr="00D128A8">
      <w:t xml:space="preserve"> of </w:t>
    </w:r>
    <w:r w:rsidR="00A623F9" w:rsidRPr="00D128A8">
      <w:fldChar w:fldCharType="begin"/>
    </w:r>
    <w:r w:rsidR="00A623F9" w:rsidRPr="00D128A8">
      <w:instrText xml:space="preserve"> NUMPAGES </w:instrText>
    </w:r>
    <w:r w:rsidR="00A623F9" w:rsidRPr="00D128A8">
      <w:fldChar w:fldCharType="separate"/>
    </w:r>
    <w:r w:rsidR="006144CB">
      <w:rPr>
        <w:noProof/>
      </w:rPr>
      <w:t>2</w:t>
    </w:r>
    <w:r w:rsidR="00A623F9" w:rsidRPr="00D128A8">
      <w:fldChar w:fldCharType="end"/>
    </w:r>
    <w:r w:rsidR="00A623F9">
      <w:rPr>
        <w:sz w:val="18"/>
      </w:rPr>
      <w:tab/>
    </w:r>
    <w:r w:rsidR="00A623F9">
      <w:t>Stage 2 Earth and Environmental Science (for use from 20</w:t>
    </w:r>
    <w:r w:rsidR="006760A8">
      <w:t>25</w:t>
    </w:r>
    <w:r w:rsidR="00A623F9">
      <w:t>)</w:t>
    </w:r>
  </w:p>
  <w:p w14:paraId="43B8AF7B" w14:textId="613BA6DB" w:rsidR="00A623F9" w:rsidRPr="00AD3BD3" w:rsidRDefault="00A623F9" w:rsidP="00A15429">
    <w:pPr>
      <w:pStyle w:val="LAPFooter"/>
    </w:pPr>
    <w:r w:rsidRPr="00AD3BD3">
      <w:tab/>
      <w:t>Ref:</w:t>
    </w:r>
    <w:r>
      <w:t xml:space="preserve"> </w:t>
    </w:r>
    <w:r w:rsidR="006760A8" w:rsidRPr="006760A8">
      <w:t>A1454843</w:t>
    </w:r>
    <w:r>
      <w:t xml:space="preserve"> </w:t>
    </w:r>
    <w:r w:rsidRPr="00AD3BD3">
      <w:t>(</w:t>
    </w:r>
    <w:r w:rsidR="006760A8">
      <w:t>revised 2024</w:t>
    </w:r>
    <w:r>
      <w:t>)</w:t>
    </w:r>
  </w:p>
  <w:p w14:paraId="43B8AF7C" w14:textId="77777777" w:rsidR="009906B4" w:rsidRPr="00A623F9" w:rsidRDefault="00A623F9" w:rsidP="00A623F9">
    <w:pPr>
      <w:pStyle w:val="LAPFooter"/>
    </w:pPr>
    <w:r w:rsidRPr="00AD3BD3">
      <w:tab/>
      <w:t>© SACE Board of South</w:t>
    </w:r>
    <w:r>
      <w:t xml:space="preserve"> Australia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F6B1" w14:textId="5D724F30" w:rsidR="007B6D7D" w:rsidRDefault="007B6D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54CB3E" wp14:editId="30F2A1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60670510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39E12" w14:textId="2223C293" w:rsidR="007B6D7D" w:rsidRPr="007B6D7D" w:rsidRDefault="007B6D7D" w:rsidP="007B6D7D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7B6D7D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4CB3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8939E12" w14:textId="2223C293" w:rsidR="007B6D7D" w:rsidRPr="007B6D7D" w:rsidRDefault="007B6D7D" w:rsidP="007B6D7D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7B6D7D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5896" w14:textId="77777777" w:rsidR="009726C1" w:rsidRDefault="009726C1">
      <w:r>
        <w:separator/>
      </w:r>
    </w:p>
  </w:footnote>
  <w:footnote w:type="continuationSeparator" w:id="0">
    <w:p w14:paraId="3274EE43" w14:textId="77777777" w:rsidR="009726C1" w:rsidRDefault="00972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81B6" w14:textId="7ED7F170" w:rsidR="007B6D7D" w:rsidRDefault="007B6D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564734" wp14:editId="1B234F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71736898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C0B33" w14:textId="6F0695B7" w:rsidR="007B6D7D" w:rsidRPr="007B6D7D" w:rsidRDefault="007B6D7D" w:rsidP="007B6D7D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7B6D7D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647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EBC0B33" w14:textId="6F0695B7" w:rsidR="007B6D7D" w:rsidRPr="007B6D7D" w:rsidRDefault="007B6D7D" w:rsidP="007B6D7D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7B6D7D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8B09" w14:textId="1EE5B932" w:rsidR="007B6D7D" w:rsidRDefault="007B6D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FE765F" wp14:editId="4AE81364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69917848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1B2763" w14:textId="3EC2C214" w:rsidR="007B6D7D" w:rsidRPr="007B6D7D" w:rsidRDefault="007B6D7D" w:rsidP="007B6D7D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7B6D7D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E76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A1B2763" w14:textId="3EC2C214" w:rsidR="007B6D7D" w:rsidRPr="007B6D7D" w:rsidRDefault="007B6D7D" w:rsidP="007B6D7D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7B6D7D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A0FF" w14:textId="2CCF3E40" w:rsidR="007B6D7D" w:rsidRDefault="007B6D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93E003" wp14:editId="09188C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93648704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F8898" w14:textId="73682BD2" w:rsidR="007B6D7D" w:rsidRPr="007B6D7D" w:rsidRDefault="007B6D7D" w:rsidP="007B6D7D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7B6D7D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3E0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F3F8898" w14:textId="73682BD2" w:rsidR="007B6D7D" w:rsidRPr="007B6D7D" w:rsidRDefault="007B6D7D" w:rsidP="007B6D7D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7B6D7D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14FCC"/>
    <w:multiLevelType w:val="hybridMultilevel"/>
    <w:tmpl w:val="295AA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F3F5A"/>
    <w:multiLevelType w:val="hybridMultilevel"/>
    <w:tmpl w:val="33862BB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EAB193F"/>
    <w:multiLevelType w:val="hybridMultilevel"/>
    <w:tmpl w:val="6B40E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733">
    <w:abstractNumId w:val="2"/>
  </w:num>
  <w:num w:numId="2" w16cid:durableId="1989552204">
    <w:abstractNumId w:val="3"/>
  </w:num>
  <w:num w:numId="3" w16cid:durableId="360858157">
    <w:abstractNumId w:val="0"/>
  </w:num>
  <w:num w:numId="4" w16cid:durableId="1290818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499"/>
    <w:rsid w:val="00056EFE"/>
    <w:rsid w:val="000D6138"/>
    <w:rsid w:val="001709F0"/>
    <w:rsid w:val="001D0B51"/>
    <w:rsid w:val="00276C68"/>
    <w:rsid w:val="0031777D"/>
    <w:rsid w:val="003F2AF9"/>
    <w:rsid w:val="00515C22"/>
    <w:rsid w:val="00565EA6"/>
    <w:rsid w:val="005811EF"/>
    <w:rsid w:val="006144CB"/>
    <w:rsid w:val="006441E1"/>
    <w:rsid w:val="00646AD0"/>
    <w:rsid w:val="00646D49"/>
    <w:rsid w:val="006737B9"/>
    <w:rsid w:val="006760A8"/>
    <w:rsid w:val="007064BF"/>
    <w:rsid w:val="00740FE5"/>
    <w:rsid w:val="007B6D7D"/>
    <w:rsid w:val="00864C19"/>
    <w:rsid w:val="009726C1"/>
    <w:rsid w:val="00982499"/>
    <w:rsid w:val="009906B4"/>
    <w:rsid w:val="009A13F9"/>
    <w:rsid w:val="00A23DE3"/>
    <w:rsid w:val="00A623F9"/>
    <w:rsid w:val="00AB090E"/>
    <w:rsid w:val="00AC63A0"/>
    <w:rsid w:val="00B056C8"/>
    <w:rsid w:val="00B52B3E"/>
    <w:rsid w:val="00D05DC5"/>
    <w:rsid w:val="00D43DBC"/>
    <w:rsid w:val="00FB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AF1E"/>
  <w15:docId w15:val="{6C7BD884-A341-4FA7-BBEA-877C22E2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499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4">
    <w:name w:val="SO Final Head 4"/>
    <w:link w:val="SOFinalHead4CharChar"/>
    <w:rsid w:val="00982499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4"/>
      <w:szCs w:val="24"/>
      <w:lang w:val="en-US"/>
    </w:rPr>
  </w:style>
  <w:style w:type="character" w:customStyle="1" w:styleId="SOFinalHead4CharChar">
    <w:name w:val="SO Final Head 4 Char Char"/>
    <w:link w:val="SOFinalHead4"/>
    <w:rsid w:val="00982499"/>
    <w:rPr>
      <w:rFonts w:ascii="Arial Narrow" w:eastAsia="Times New Roman" w:hAnsi="Arial Narrow" w:cs="Times New Roman"/>
      <w:b/>
      <w:color w:val="000000"/>
      <w:sz w:val="24"/>
      <w:szCs w:val="24"/>
      <w:lang w:val="en-US"/>
    </w:rPr>
  </w:style>
  <w:style w:type="paragraph" w:customStyle="1" w:styleId="SOFinalBodyText">
    <w:name w:val="SO Final Body Text"/>
    <w:link w:val="SOFinalBodyTextCharChar"/>
    <w:rsid w:val="00982499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982499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982499"/>
    <w:pPr>
      <w:numPr>
        <w:numId w:val="2"/>
      </w:numPr>
      <w:spacing w:before="60" w:after="0" w:line="224" w:lineRule="exact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982499"/>
    <w:rPr>
      <w:rFonts w:ascii="Arial" w:eastAsia="MS Mincho" w:hAnsi="Arial" w:cs="Arial"/>
      <w:color w:val="000000"/>
      <w:sz w:val="20"/>
      <w:szCs w:val="24"/>
      <w:lang w:val="en-US"/>
    </w:rPr>
  </w:style>
  <w:style w:type="table" w:styleId="TableGrid">
    <w:name w:val="Table Grid"/>
    <w:basedOn w:val="TableNormal"/>
    <w:rsid w:val="0098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982499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RPFooter">
    <w:name w:val="RP Footer"/>
    <w:basedOn w:val="Footer"/>
    <w:rsid w:val="00982499"/>
    <w:pPr>
      <w:tabs>
        <w:tab w:val="clear" w:pos="4680"/>
        <w:tab w:val="clear" w:pos="9360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2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499"/>
    <w:rPr>
      <w:rFonts w:ascii="Arial" w:eastAsia="Times New Roman" w:hAnsi="Arial" w:cs="Times New Roman"/>
      <w:szCs w:val="24"/>
    </w:rPr>
  </w:style>
  <w:style w:type="table" w:customStyle="1" w:styleId="SOFinalPerformanceTable">
    <w:name w:val="SO Final Performance Table"/>
    <w:basedOn w:val="TableNormal"/>
    <w:rsid w:val="00FB070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3F2A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AF9"/>
    <w:rPr>
      <w:rFonts w:ascii="Arial" w:eastAsia="Times New Roman" w:hAnsi="Arial" w:cs="Times New Roman"/>
      <w:szCs w:val="24"/>
    </w:rPr>
  </w:style>
  <w:style w:type="paragraph" w:customStyle="1" w:styleId="LAPFooter">
    <w:name w:val="LAP Footer"/>
    <w:next w:val="Normal"/>
    <w:qFormat/>
    <w:rsid w:val="00A623F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  <w:style w:type="paragraph" w:styleId="ListParagraph">
    <w:name w:val="List Paragraph"/>
    <w:basedOn w:val="Normal"/>
    <w:uiPriority w:val="34"/>
    <w:qFormat/>
    <w:rsid w:val="001D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3fa345d60fd74a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CB029ECD6D85427BAD5E1D35DE4A29A4" version="1.0.0">
  <systemFields>
    <field name="Objective-Id">
      <value order="0">A1454843</value>
    </field>
    <field name="Objective-Title">
      <value order="0">SHE task - Climate Change</value>
    </field>
    <field name="Objective-Description">
      <value order="0"/>
    </field>
    <field name="Objective-CreationStamp">
      <value order="0">2024-12-03T03:26:15Z</value>
    </field>
    <field name="Objective-IsApproved">
      <value order="0">false</value>
    </field>
    <field name="Objective-IsPublished">
      <value order="0">true</value>
    </field>
    <field name="Objective-DatePublished">
      <value order="0">2024-12-03T03:38:37Z</value>
    </field>
    <field name="Objective-ModificationStamp">
      <value order="0">2024-12-03T03:38:37Z</value>
    </field>
    <field name="Objective-Owner">
      <value order="0">Aaron Brown</value>
    </field>
    <field name="Objective-Path">
      <value order="0">Objective Global Folder:SACE Support Materials:SACE Support Materials Stage 2:Sciences:Earth and Environmental Sciences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vA2194866</value>
    </field>
    <field name="Objective-Version">
      <value order="0">2.0</value>
    </field>
    <field name="Objective-VersionNumber">
      <value order="0">3</value>
    </field>
    <field name="Objective-VersionComment">
      <value order="0">Update</value>
    </field>
    <field name="Objective-FileNumber">
      <value order="0">qA21340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A921A3E-5A65-4305-9AC7-4E32163A4698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2.xml><?xml version="1.0" encoding="utf-8"?>
<ds:datastoreItem xmlns:ds="http://schemas.openxmlformats.org/officeDocument/2006/customXml" ds:itemID="{497ADCF2-D098-40A9-96D5-4A67AED12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55ED4-2950-4755-ACFD-B5028A871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Bronte Nicholls</dc:creator>
  <cp:keywords/>
  <dc:description/>
  <cp:lastModifiedBy>Brown, Aaron (SACE)</cp:lastModifiedBy>
  <cp:revision>14</cp:revision>
  <dcterms:created xsi:type="dcterms:W3CDTF">2017-04-24T03:33:00Z</dcterms:created>
  <dcterms:modified xsi:type="dcterms:W3CDTF">2024-12-03T03:38:00Z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736c7283,665cf89a,29ac9df8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1b75462e,52130df3,4e9ad1f5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A1454843</vt:lpwstr>
  </op:property>
  <op:property fmtid="{D5CDD505-2E9C-101B-9397-08002B2CF9AE}" pid="14" name="Objective-Title">
    <vt:lpwstr>SHE task - Climate Change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2024-12-03T03:26:15Z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2024-12-03T03:38:37Z</vt:filetime>
  </op:property>
  <op:property fmtid="{D5CDD505-2E9C-101B-9397-08002B2CF9AE}" pid="20" name="Objective-ModificationStamp">
    <vt:filetime>2024-12-03T03:38:37Z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2:Sciences:Earth and Environmental Sciences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vA2194866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3</vt:r8>
  </op:property>
  <op:property fmtid="{D5CDD505-2E9C-101B-9397-08002B2CF9AE}" pid="28" name="Objective-VersionComment">
    <vt:lpwstr>Update</vt:lpwstr>
  </op:property>
  <op:property fmtid="{D5CDD505-2E9C-101B-9397-08002B2CF9AE}" pid="29" name="Objective-FileNumber">
    <vt:lpwstr>qA21340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