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8D02" w14:textId="77777777" w:rsidR="00B722E6" w:rsidRDefault="00B722E6" w:rsidP="00B722E6">
      <w:pPr>
        <w:pStyle w:val="ACHead1"/>
      </w:pPr>
      <w:r>
        <w:t>Stage 1 Geography</w:t>
      </w:r>
    </w:p>
    <w:p w14:paraId="0E7766FD" w14:textId="77777777" w:rsidR="002C4CA3" w:rsidRDefault="00F30C21" w:rsidP="00B722E6">
      <w:pPr>
        <w:pStyle w:val="ACHead1"/>
        <w:rPr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4854F8">
        <w:rPr>
          <w:sz w:val="24"/>
          <w:szCs w:val="24"/>
        </w:rPr>
        <w:t xml:space="preserve">Type 1: Geographical Skills and Applications </w:t>
      </w:r>
      <w:r w:rsidR="00735865">
        <w:rPr>
          <w:sz w:val="24"/>
          <w:szCs w:val="24"/>
        </w:rPr>
        <w:t>Task 4</w:t>
      </w:r>
    </w:p>
    <w:p w14:paraId="15B6A28C" w14:textId="77777777" w:rsidR="00E107D3" w:rsidRDefault="00E107D3" w:rsidP="00B722E6">
      <w:pPr>
        <w:pStyle w:val="ACHead1"/>
        <w:rPr>
          <w:sz w:val="24"/>
          <w:szCs w:val="24"/>
        </w:rPr>
      </w:pPr>
      <w:r>
        <w:rPr>
          <w:sz w:val="24"/>
          <w:szCs w:val="24"/>
        </w:rPr>
        <w:t>Contemporary Issues: Local Issues Inquiry</w:t>
      </w:r>
    </w:p>
    <w:p w14:paraId="1A8695E6" w14:textId="77777777" w:rsidR="002C4CA3" w:rsidRDefault="004854F8" w:rsidP="00B722E6">
      <w:pPr>
        <w:pStyle w:val="ACHead2"/>
      </w:pPr>
      <w:r>
        <w:t>Purpose</w:t>
      </w:r>
    </w:p>
    <w:p w14:paraId="38316582" w14:textId="77777777" w:rsidR="00E107D3" w:rsidRPr="00E107D3" w:rsidRDefault="008A2BB7" w:rsidP="00B722E6">
      <w:pPr>
        <w:pStyle w:val="ACText"/>
      </w:pPr>
      <w:r>
        <w:t>I</w:t>
      </w:r>
      <w:r w:rsidR="00E107D3">
        <w:t>nvestigate a current local geographical issue facing the population and/or environment.</w:t>
      </w:r>
    </w:p>
    <w:p w14:paraId="5A0FF49B" w14:textId="77777777" w:rsidR="00732B9E" w:rsidRDefault="00732B9E" w:rsidP="00B722E6">
      <w:pPr>
        <w:pStyle w:val="ACHead2"/>
      </w:pPr>
      <w:r>
        <w:t>Assessment Description</w:t>
      </w:r>
    </w:p>
    <w:p w14:paraId="3127C9FB" w14:textId="77777777" w:rsidR="00662071" w:rsidRPr="00662071" w:rsidRDefault="00E107D3" w:rsidP="00B722E6">
      <w:pPr>
        <w:pStyle w:val="ACBullet"/>
      </w:pPr>
      <w:r>
        <w:t>Select a current local geographical issue and, in consultation with your teacher, devise an appropriate inquiry question or hypothesis.</w:t>
      </w:r>
    </w:p>
    <w:p w14:paraId="5E7C7CB2" w14:textId="77777777" w:rsidR="00E107D3" w:rsidRDefault="00E107D3" w:rsidP="00B722E6">
      <w:pPr>
        <w:pStyle w:val="ACBullet"/>
      </w:pPr>
      <w:r>
        <w:t>Explore the geographical context of your chosen issue, including:</w:t>
      </w:r>
    </w:p>
    <w:p w14:paraId="68C8A2AF" w14:textId="77777777" w:rsidR="00E107D3" w:rsidRDefault="00E107D3" w:rsidP="00B722E6">
      <w:pPr>
        <w:pStyle w:val="ACBullet2"/>
      </w:pPr>
      <w:r>
        <w:t>the location</w:t>
      </w:r>
    </w:p>
    <w:p w14:paraId="74161499" w14:textId="77777777" w:rsidR="00E107D3" w:rsidRDefault="00E107D3" w:rsidP="00B722E6">
      <w:pPr>
        <w:pStyle w:val="ACBullet2"/>
      </w:pPr>
      <w:r>
        <w:t xml:space="preserve">the nature of the issue – what it </w:t>
      </w:r>
      <w:proofErr w:type="gramStart"/>
      <w:r>
        <w:t>actually is</w:t>
      </w:r>
      <w:proofErr w:type="gramEnd"/>
      <w:r w:rsidR="00CD0545">
        <w:t>.</w:t>
      </w:r>
    </w:p>
    <w:p w14:paraId="0E21298C" w14:textId="77777777" w:rsidR="00E107D3" w:rsidRDefault="00E107D3" w:rsidP="00B722E6">
      <w:pPr>
        <w:pStyle w:val="ACBullet"/>
      </w:pPr>
      <w:r>
        <w:t>Analyse the issue, including:</w:t>
      </w:r>
    </w:p>
    <w:p w14:paraId="29438BFE" w14:textId="77777777" w:rsidR="00E107D3" w:rsidRDefault="00E107D3" w:rsidP="00B722E6">
      <w:pPr>
        <w:pStyle w:val="ACBullet2"/>
      </w:pPr>
      <w:r>
        <w:t>the causes of the issue</w:t>
      </w:r>
    </w:p>
    <w:p w14:paraId="1F5E6897" w14:textId="77777777" w:rsidR="00E107D3" w:rsidRDefault="00E107D3" w:rsidP="00B722E6">
      <w:pPr>
        <w:pStyle w:val="ACBullet2"/>
      </w:pPr>
      <w:r>
        <w:t>the impacts of the issue</w:t>
      </w:r>
    </w:p>
    <w:p w14:paraId="03DF301E" w14:textId="77777777" w:rsidR="00E107D3" w:rsidRDefault="00E107D3" w:rsidP="00B722E6">
      <w:pPr>
        <w:pStyle w:val="ACBullet2"/>
      </w:pPr>
      <w:r>
        <w:t>different perspectives on the issue</w:t>
      </w:r>
      <w:r w:rsidR="00CD0545">
        <w:t>.</w:t>
      </w:r>
    </w:p>
    <w:p w14:paraId="24459869" w14:textId="77777777" w:rsidR="00E107D3" w:rsidRPr="00E107D3" w:rsidRDefault="00E107D3" w:rsidP="00B722E6">
      <w:pPr>
        <w:pStyle w:val="ACBullet"/>
      </w:pPr>
      <w:r w:rsidRPr="00E107D3">
        <w:t xml:space="preserve">Identify </w:t>
      </w:r>
      <w:r>
        <w:t>preferred sustainable outcomes</w:t>
      </w:r>
      <w:r w:rsidR="00EE67AD">
        <w:t>, referring to social, economic and environmental perspectives</w:t>
      </w:r>
      <w:r w:rsidR="00CD0545">
        <w:t>.</w:t>
      </w:r>
    </w:p>
    <w:p w14:paraId="1CF4BFC0" w14:textId="77777777" w:rsidR="00732B9E" w:rsidRPr="00E107D3" w:rsidRDefault="00732B9E" w:rsidP="00B722E6">
      <w:pPr>
        <w:pStyle w:val="ACHead2"/>
      </w:pPr>
      <w:r w:rsidRPr="00E107D3">
        <w:t>Assessment Conditions</w:t>
      </w:r>
    </w:p>
    <w:p w14:paraId="746CE6CA" w14:textId="77777777" w:rsidR="00142BD7" w:rsidRDefault="008C0B6B" w:rsidP="00B722E6">
      <w:pPr>
        <w:pStyle w:val="ACBullet"/>
      </w:pPr>
      <w:r>
        <w:t>Produce a web</w:t>
      </w:r>
      <w:r w:rsidR="00EE67AD">
        <w:t>page or newspaper article of no more than 800 words.</w:t>
      </w:r>
    </w:p>
    <w:p w14:paraId="10DEBC83" w14:textId="77777777" w:rsidR="00EE67AD" w:rsidRDefault="00EE67AD" w:rsidP="00420726">
      <w:pPr>
        <w:pStyle w:val="ACBullet2"/>
        <w:numPr>
          <w:ilvl w:val="0"/>
          <w:numId w:val="0"/>
        </w:numPr>
        <w:ind w:firstLine="340"/>
      </w:pPr>
      <w:r>
        <w:t>The web page or newspaper article should include:</w:t>
      </w:r>
    </w:p>
    <w:p w14:paraId="4BF29B12" w14:textId="77777777" w:rsidR="00EE67AD" w:rsidRDefault="00EE67AD" w:rsidP="00B722E6">
      <w:pPr>
        <w:pStyle w:val="ACBullet2"/>
      </w:pPr>
      <w:r>
        <w:t>a location map</w:t>
      </w:r>
    </w:p>
    <w:p w14:paraId="3533E532" w14:textId="77777777" w:rsidR="00EE67AD" w:rsidRDefault="00EE67AD" w:rsidP="00B722E6">
      <w:pPr>
        <w:pStyle w:val="ACBullet2"/>
      </w:pPr>
      <w:r>
        <w:t>a description of the issue and the people and/or environment that it affects</w:t>
      </w:r>
    </w:p>
    <w:p w14:paraId="22EC78F8" w14:textId="77777777" w:rsidR="00EE67AD" w:rsidRDefault="00EE67AD" w:rsidP="00B722E6">
      <w:pPr>
        <w:pStyle w:val="ACBullet2"/>
      </w:pPr>
      <w:r>
        <w:t>an analysis of the causes and impacts of the issue</w:t>
      </w:r>
      <w:r w:rsidR="00680E0C">
        <w:t>, using data gathered from a wide variety of sources</w:t>
      </w:r>
    </w:p>
    <w:p w14:paraId="64E998B5" w14:textId="77777777" w:rsidR="00680E0C" w:rsidRDefault="00680E0C" w:rsidP="00B722E6">
      <w:pPr>
        <w:pStyle w:val="ACBullet2"/>
      </w:pPr>
      <w:r>
        <w:t>an analysis of a range of diff</w:t>
      </w:r>
      <w:r w:rsidR="008C0B6B">
        <w:t>erent perspectives on the issue</w:t>
      </w:r>
    </w:p>
    <w:p w14:paraId="7094570E" w14:textId="77777777" w:rsidR="00680E0C" w:rsidRDefault="00680E0C" w:rsidP="00B722E6">
      <w:pPr>
        <w:pStyle w:val="ACBullet2"/>
      </w:pPr>
      <w:r>
        <w:t>suggested preferred outcomes, with reference to social, economic and environmental perspectives</w:t>
      </w:r>
    </w:p>
    <w:p w14:paraId="05DCA53B" w14:textId="77777777" w:rsidR="00680E0C" w:rsidRDefault="00680E0C" w:rsidP="00B722E6">
      <w:pPr>
        <w:pStyle w:val="ACBullet2"/>
      </w:pPr>
      <w:r>
        <w:t>the integration of information in maps, graphs, tables, and images throughout</w:t>
      </w:r>
      <w:r w:rsidR="008C0B6B">
        <w:t xml:space="preserve"> the webpage or article</w:t>
      </w:r>
    </w:p>
    <w:p w14:paraId="7CBB86B2" w14:textId="77777777" w:rsidR="00965507" w:rsidRDefault="00680E0C" w:rsidP="00B722E6">
      <w:pPr>
        <w:pStyle w:val="ACBullet2"/>
      </w:pPr>
      <w:r>
        <w:t>an acknowledgment of sources</w:t>
      </w:r>
      <w:r w:rsidR="00CD0545">
        <w:t>.</w:t>
      </w:r>
    </w:p>
    <w:p w14:paraId="412B58B2" w14:textId="77777777" w:rsidR="008C0B6B" w:rsidRDefault="008C0B6B" w:rsidP="008C0B6B">
      <w:pPr>
        <w:pStyle w:val="ACBullet2"/>
        <w:numPr>
          <w:ilvl w:val="0"/>
          <w:numId w:val="0"/>
        </w:numPr>
        <w:ind w:left="737"/>
      </w:pPr>
    </w:p>
    <w:p w14:paraId="36F66C39" w14:textId="77777777" w:rsidR="002C4CA3" w:rsidRDefault="002C4CA3" w:rsidP="00B722E6">
      <w:pPr>
        <w:pStyle w:val="ACBullet"/>
      </w:pPr>
      <w:r>
        <w:t>The specific features being assessed are:</w:t>
      </w:r>
    </w:p>
    <w:p w14:paraId="26A28C18" w14:textId="77777777" w:rsidR="002C4CA3" w:rsidRDefault="00965507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r w:rsidRPr="00B722E6">
        <w:rPr>
          <w:b/>
        </w:rPr>
        <w:t>AE1</w:t>
      </w:r>
      <w:r w:rsidR="00AA6BB0">
        <w:rPr>
          <w:b/>
        </w:rPr>
        <w:tab/>
      </w:r>
      <w:r w:rsidRPr="00B722E6">
        <w:rPr>
          <w:b/>
        </w:rPr>
        <w:t xml:space="preserve">Analysis of the interactions between, and interdependence of, people and environments at </w:t>
      </w:r>
      <w:r w:rsidR="00445CAC" w:rsidRPr="00B722E6">
        <w:rPr>
          <w:b/>
        </w:rPr>
        <w:t>a local</w:t>
      </w:r>
      <w:r w:rsidRPr="00B722E6">
        <w:rPr>
          <w:b/>
        </w:rPr>
        <w:t xml:space="preserve"> </w:t>
      </w:r>
      <w:r w:rsidR="00445CAC" w:rsidRPr="00B722E6">
        <w:rPr>
          <w:b/>
        </w:rPr>
        <w:t>level</w:t>
      </w:r>
      <w:r w:rsidR="00CD0545">
        <w:rPr>
          <w:b/>
        </w:rPr>
        <w:t>.</w:t>
      </w:r>
    </w:p>
    <w:p w14:paraId="44E52FD6" w14:textId="77777777"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14:paraId="27690AA6" w14:textId="77777777" w:rsidR="00487096" w:rsidRDefault="002C4CA3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r w:rsidRPr="00B722E6">
        <w:rPr>
          <w:b/>
        </w:rPr>
        <w:t>AE2</w:t>
      </w:r>
      <w:r w:rsidR="00AA6BB0">
        <w:rPr>
          <w:b/>
        </w:rPr>
        <w:tab/>
      </w:r>
      <w:r w:rsidRPr="00B722E6">
        <w:rPr>
          <w:b/>
        </w:rPr>
        <w:t>Analysis and evaluation of information to determine possible outcomes</w:t>
      </w:r>
      <w:r w:rsidR="00CD0545">
        <w:rPr>
          <w:b/>
        </w:rPr>
        <w:t>.</w:t>
      </w:r>
    </w:p>
    <w:p w14:paraId="03CA36FC" w14:textId="77777777"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14:paraId="7FAC0941" w14:textId="77777777" w:rsidR="00965507" w:rsidRDefault="00965507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r w:rsidRPr="00B722E6">
        <w:rPr>
          <w:b/>
        </w:rPr>
        <w:t>Ap1</w:t>
      </w:r>
      <w:r w:rsidR="00AA6BB0">
        <w:rPr>
          <w:b/>
        </w:rPr>
        <w:tab/>
      </w:r>
      <w:r w:rsidRPr="00B722E6">
        <w:rPr>
          <w:b/>
        </w:rPr>
        <w:t>Application of ge</w:t>
      </w:r>
      <w:r w:rsidR="0034080F" w:rsidRPr="00B722E6">
        <w:rPr>
          <w:b/>
        </w:rPr>
        <w:t xml:space="preserve">ographical skills, including the use of spatial technologies, to identify </w:t>
      </w:r>
      <w:r w:rsidR="00445CAC" w:rsidRPr="00B722E6">
        <w:rPr>
          <w:b/>
        </w:rPr>
        <w:t>and examine geographical issues</w:t>
      </w:r>
      <w:r w:rsidR="00CD0545">
        <w:rPr>
          <w:b/>
        </w:rPr>
        <w:t>.</w:t>
      </w:r>
    </w:p>
    <w:p w14:paraId="05EC0D29" w14:textId="77777777"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14:paraId="4BC18BD3" w14:textId="77777777" w:rsidR="0034080F" w:rsidRPr="00B722E6" w:rsidRDefault="0034080F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r w:rsidRPr="00B722E6">
        <w:rPr>
          <w:b/>
        </w:rPr>
        <w:t>Ap2</w:t>
      </w:r>
      <w:r w:rsidR="00AA6BB0">
        <w:rPr>
          <w:b/>
        </w:rPr>
        <w:tab/>
      </w:r>
      <w:r w:rsidRPr="00B722E6">
        <w:rPr>
          <w:b/>
        </w:rPr>
        <w:t>Communication of geographical information, using subject-specific terminology and visual representations.</w:t>
      </w:r>
    </w:p>
    <w:p w14:paraId="5B1E04C1" w14:textId="77777777" w:rsidR="00027996" w:rsidRDefault="0002799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9A9378E" w14:textId="77777777" w:rsidR="0034080F" w:rsidRPr="007A789A" w:rsidRDefault="0034080F" w:rsidP="0034080F">
      <w:pPr>
        <w:keepNext/>
        <w:outlineLvl w:val="1"/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</w:pPr>
      <w:r w:rsidRPr="007A789A"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  <w:lastRenderedPageBreak/>
        <w:t>Performance Standards for Stage 1 Geography</w:t>
      </w:r>
    </w:p>
    <w:p w14:paraId="5BC51B73" w14:textId="77777777" w:rsidR="0034080F" w:rsidRPr="007A789A" w:rsidRDefault="0034080F" w:rsidP="0034080F">
      <w:pPr>
        <w:rPr>
          <w:rFonts w:eastAsiaTheme="minorEastAsia" w:cs="Arial"/>
          <w:i/>
        </w:rPr>
      </w:pP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67"/>
        <w:gridCol w:w="3261"/>
        <w:gridCol w:w="3686"/>
        <w:gridCol w:w="3544"/>
      </w:tblGrid>
      <w:tr w:rsidR="009A5745" w:rsidRPr="001A778C" w14:paraId="71CAA92E" w14:textId="77777777" w:rsidTr="009535E1">
        <w:trPr>
          <w:trHeight w:val="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57BB96F" w14:textId="77777777" w:rsidR="009A5745" w:rsidRPr="001A778C" w:rsidRDefault="009A5745" w:rsidP="009535E1">
            <w:pPr>
              <w:spacing w:before="80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85C5C6" w14:textId="77777777" w:rsidR="009A5745" w:rsidRPr="008D0232" w:rsidRDefault="009A5745" w:rsidP="009535E1">
            <w:pPr>
              <w:pStyle w:val="PSTableHeading"/>
              <w:spacing w:before="80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00E65D" w14:textId="77777777" w:rsidR="009A5745" w:rsidRPr="008D0232" w:rsidRDefault="009A5745" w:rsidP="009535E1">
            <w:pPr>
              <w:pStyle w:val="PSTableHeading"/>
              <w:spacing w:before="80"/>
            </w:pPr>
            <w:r w:rsidRPr="0038032C">
              <w:t>Analysis and Evaluation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9268C9" w14:textId="77777777" w:rsidR="009A5745" w:rsidRPr="008D0232" w:rsidRDefault="009A5745" w:rsidP="009535E1">
            <w:pPr>
              <w:pStyle w:val="PSTableHeading"/>
              <w:spacing w:before="80"/>
            </w:pPr>
            <w:r w:rsidRPr="0038032C">
              <w:t>Application</w:t>
            </w:r>
          </w:p>
        </w:tc>
      </w:tr>
      <w:tr w:rsidR="009A5745" w:rsidRPr="001A778C" w14:paraId="0F100980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C93277" w14:textId="77777777" w:rsidR="009A5745" w:rsidRPr="001A778C" w:rsidRDefault="009A5745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FA1B04E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Comprehensive knowledge and understanding of geographical concepts.</w:t>
            </w:r>
          </w:p>
          <w:p w14:paraId="28F59F91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Comprehensive knowledge and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1F741A2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Insightful analysis of the interactions between, and interdependence of, people and environments at local, national, or global levels.</w:t>
            </w:r>
          </w:p>
          <w:p w14:paraId="359DDA64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Comprehensive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3CFEF98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Purposeful and well-considered application of a variety of geographical and fieldwork skills, including the use of spatial technologies, to identify and examine geographical issues.</w:t>
            </w:r>
          </w:p>
          <w:p w14:paraId="5B2755B6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Clear and coherent communication of relevant geographical information, using appropriate subject-specific terminology and visual representations.</w:t>
            </w:r>
          </w:p>
        </w:tc>
      </w:tr>
      <w:tr w:rsidR="009A5745" w:rsidRPr="001A778C" w14:paraId="09DBAE5E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4939EE" w14:textId="77777777" w:rsidR="009A5745" w:rsidRPr="001A778C" w:rsidRDefault="009A5745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54055C7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Well-considered knowledge and informed understanding of geographical concepts.</w:t>
            </w:r>
          </w:p>
          <w:p w14:paraId="60275F93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Well-considered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18A71A7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Well-informed analysis of the interactions between, and interdependence of, people and environments at local, national, or global levels.</w:t>
            </w:r>
          </w:p>
          <w:p w14:paraId="1736F90C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Detailed and well-considered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2FD11FC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Well-considered application of different geographical and fieldwork skills, including the use of spatial technologies, to identify and examine geographical issues.</w:t>
            </w:r>
          </w:p>
          <w:p w14:paraId="31A7B51C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Clear communication of relevant geographical information, using appropriate subject-specific terminology and visual representations.</w:t>
            </w:r>
          </w:p>
        </w:tc>
      </w:tr>
      <w:tr w:rsidR="009A5745" w:rsidRPr="001A778C" w14:paraId="3B2781E4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BD12A8" w14:textId="77777777" w:rsidR="009A5745" w:rsidRPr="001A778C" w:rsidRDefault="009A5745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F818DF3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Considered knowledge and understanding of geographical concepts.</w:t>
            </w:r>
          </w:p>
          <w:p w14:paraId="182F71BB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9A5745">
              <w:rPr>
                <w:color w:val="D9D9D9" w:themeColor="background1" w:themeShade="D9"/>
              </w:rPr>
              <w:t>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F2ACD3A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Informed analysis of the interactions between, and interdependence of, people and environments at local, national, or global levels.</w:t>
            </w:r>
          </w:p>
          <w:p w14:paraId="5810100C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Considered analysis and some evaluation of information to determine possible outcomes, make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447E70" w14:textId="77777777" w:rsidR="009A5745" w:rsidRDefault="009A5745" w:rsidP="009535E1">
            <w:pPr>
              <w:pStyle w:val="PSTableBodytext"/>
              <w:spacing w:before="80" w:line="230" w:lineRule="exact"/>
            </w:pPr>
            <w:r>
              <w:t>Competent application of geographical and fieldwork skills, including the use of spatial technologies, to identify and examine geographical issues.</w:t>
            </w:r>
          </w:p>
          <w:p w14:paraId="0DB385FA" w14:textId="77777777" w:rsidR="009A5745" w:rsidRPr="00504D3F" w:rsidRDefault="009A5745" w:rsidP="009535E1">
            <w:pPr>
              <w:pStyle w:val="PSTableBodytext"/>
              <w:spacing w:before="80" w:line="230" w:lineRule="exact"/>
            </w:pPr>
            <w:r>
              <w:t>Competent communication of generally relevant geographical information, using mostly appropriate subject-specific terminology and visual representations.</w:t>
            </w:r>
          </w:p>
        </w:tc>
      </w:tr>
      <w:tr w:rsidR="009A5745" w:rsidRPr="001A778C" w14:paraId="2BA8B06A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AED8E6" w14:textId="77777777" w:rsidR="009A5745" w:rsidRPr="001A778C" w:rsidRDefault="009A5745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FC3DDEC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9A5745">
              <w:rPr>
                <w:color w:val="D9D9D9" w:themeColor="background1" w:themeShade="D9"/>
                <w:sz w:val="19"/>
                <w:szCs w:val="19"/>
              </w:rPr>
              <w:t>Recognition and basic understanding of some geographical concepts.</w:t>
            </w:r>
          </w:p>
          <w:p w14:paraId="28259601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9A5745">
              <w:rPr>
                <w:color w:val="D9D9D9" w:themeColor="background1" w:themeShade="D9"/>
                <w:sz w:val="19"/>
                <w:szCs w:val="19"/>
              </w:rPr>
              <w:t>Basic awareness and some understanding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4F87416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consideration and description of the interactions between, and interdependence of, people and environments at local, national, or global levels.</w:t>
            </w:r>
          </w:p>
          <w:p w14:paraId="0A8A5406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Superficial consideration of information to describe possible outcomes and recommendations.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7C63076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Some application of different geographical and fieldwork skills, which may include the use of spatial technologies.</w:t>
            </w:r>
          </w:p>
          <w:p w14:paraId="093E073F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communication of some geographical information, using occasional subject-specific terminology and visual representations.</w:t>
            </w:r>
          </w:p>
        </w:tc>
      </w:tr>
      <w:tr w:rsidR="009A5745" w:rsidRPr="001A778C" w14:paraId="3CA1CE8A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8492A7" w14:textId="77777777" w:rsidR="009A5745" w:rsidRPr="001A778C" w:rsidRDefault="009A5745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FAB05D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9A5745">
              <w:rPr>
                <w:color w:val="D9D9D9" w:themeColor="background1" w:themeShade="D9"/>
                <w:sz w:val="19"/>
                <w:szCs w:val="19"/>
              </w:rPr>
              <w:t>Identification of one or more geographical concepts.</w:t>
            </w:r>
          </w:p>
          <w:p w14:paraId="0D4CB343" w14:textId="77777777" w:rsidR="009A5745" w:rsidRPr="009A5745" w:rsidRDefault="009A5745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9A5745">
              <w:rPr>
                <w:color w:val="D9D9D9" w:themeColor="background1" w:themeShade="D9"/>
                <w:sz w:val="19"/>
                <w:szCs w:val="19"/>
              </w:rPr>
              <w:t>Emerging awareness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85B741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Brief or attempted description of the interactions between, or interdependence of, people and environments at local, national, or global levels.</w:t>
            </w:r>
          </w:p>
          <w:p w14:paraId="6ED40F01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Description of information linked to a possible outcome or recommendation.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85083C3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Limited application of geographical and fieldwork skills.</w:t>
            </w:r>
          </w:p>
          <w:p w14:paraId="23DBA6FC" w14:textId="77777777" w:rsidR="009A5745" w:rsidRPr="00077287" w:rsidRDefault="009A5745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484CC2B8" w14:textId="77777777" w:rsidR="00420726" w:rsidRPr="00420726" w:rsidRDefault="00420726" w:rsidP="009A5745">
      <w:pPr>
        <w:rPr>
          <w:sz w:val="18"/>
          <w:szCs w:val="18"/>
        </w:rPr>
      </w:pPr>
    </w:p>
    <w:p w14:paraId="43D6D6A6" w14:textId="77777777" w:rsidR="0034080F" w:rsidRPr="0034080F" w:rsidRDefault="0034080F" w:rsidP="0034080F">
      <w:pPr>
        <w:rPr>
          <w:b/>
        </w:rPr>
      </w:pPr>
    </w:p>
    <w:sectPr w:rsidR="0034080F" w:rsidRPr="0034080F" w:rsidSect="002C4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1B0A" w14:textId="77777777" w:rsidR="004930B8" w:rsidRDefault="004930B8" w:rsidP="00FB488E">
      <w:r>
        <w:separator/>
      </w:r>
    </w:p>
  </w:endnote>
  <w:endnote w:type="continuationSeparator" w:id="0">
    <w:p w14:paraId="5B268D37" w14:textId="77777777" w:rsidR="004930B8" w:rsidRDefault="004930B8" w:rsidP="00F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B887" w14:textId="17762130" w:rsidR="00735865" w:rsidRDefault="009A57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3DF71" wp14:editId="46AA1E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7687468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71E7A" w14:textId="4AC9218F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3DF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271E7A" w14:textId="4AC9218F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EF95" w14:textId="3BC02585" w:rsidR="00D66516" w:rsidRDefault="009A5745" w:rsidP="00203432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6C3974" wp14:editId="2EA39AF0">
              <wp:simplePos x="914400" y="9734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138350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ADA32" w14:textId="7C316DD4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C39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1ADA32" w14:textId="7C316DD4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516" w:rsidRPr="007544D2">
      <w:t xml:space="preserve">Page </w:t>
    </w:r>
    <w:r w:rsidR="00D66516" w:rsidRPr="007544D2">
      <w:fldChar w:fldCharType="begin"/>
    </w:r>
    <w:r w:rsidR="00D66516" w:rsidRPr="007544D2">
      <w:instrText xml:space="preserve"> PAGE </w:instrText>
    </w:r>
    <w:r w:rsidR="00D66516" w:rsidRPr="007544D2">
      <w:fldChar w:fldCharType="separate"/>
    </w:r>
    <w:r w:rsidR="00735865">
      <w:rPr>
        <w:noProof/>
      </w:rPr>
      <w:t>1</w:t>
    </w:r>
    <w:r w:rsidR="00D66516" w:rsidRPr="007544D2">
      <w:fldChar w:fldCharType="end"/>
    </w:r>
    <w:r w:rsidR="00D66516" w:rsidRPr="007544D2">
      <w:t xml:space="preserve"> of </w:t>
    </w:r>
    <w:r w:rsidR="00D66516" w:rsidRPr="007544D2">
      <w:fldChar w:fldCharType="begin"/>
    </w:r>
    <w:r w:rsidR="00D66516" w:rsidRPr="007544D2">
      <w:instrText xml:space="preserve"> NUMPAGES </w:instrText>
    </w:r>
    <w:r w:rsidR="00D66516" w:rsidRPr="007544D2">
      <w:fldChar w:fldCharType="separate"/>
    </w:r>
    <w:r w:rsidR="00735865">
      <w:rPr>
        <w:noProof/>
      </w:rPr>
      <w:t>2</w:t>
    </w:r>
    <w:r w:rsidR="00D66516" w:rsidRPr="007544D2">
      <w:fldChar w:fldCharType="end"/>
    </w:r>
    <w:r w:rsidR="00D66516">
      <w:rPr>
        <w:sz w:val="18"/>
      </w:rPr>
      <w:tab/>
    </w:r>
    <w:r w:rsidR="00D66516">
      <w:t xml:space="preserve">Stage 1 </w:t>
    </w:r>
    <w:r w:rsidR="00203432">
      <w:t>Geography AT</w:t>
    </w:r>
    <w:proofErr w:type="gramStart"/>
    <w:r w:rsidR="00203432">
      <w:t xml:space="preserve">1 </w:t>
    </w:r>
    <w:r w:rsidR="00735865">
      <w:t xml:space="preserve"> –</w:t>
    </w:r>
    <w:proofErr w:type="gramEnd"/>
    <w:r w:rsidR="00735865">
      <w:t xml:space="preserve"> Task 4</w:t>
    </w:r>
  </w:p>
  <w:p w14:paraId="5944053D" w14:textId="77777777" w:rsidR="00D66516" w:rsidRDefault="00D66516" w:rsidP="00D6651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A535097</w:t>
      </w:r>
    </w:fldSimple>
  </w:p>
  <w:p w14:paraId="2189D465" w14:textId="77777777" w:rsidR="00D66516" w:rsidRPr="007544D2" w:rsidRDefault="00D66516" w:rsidP="00D66516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3FA5FB5C" w14:textId="77777777" w:rsidR="00FB488E" w:rsidRPr="00D66516" w:rsidRDefault="00FB488E" w:rsidP="00D6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6945" w14:textId="71B775DA" w:rsidR="00735865" w:rsidRDefault="009A57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312E93" wp14:editId="6B5467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9070159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9DF79" w14:textId="274EFDAD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12E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89DF79" w14:textId="274EFDAD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74ED" w14:textId="77777777" w:rsidR="004930B8" w:rsidRDefault="004930B8" w:rsidP="00FB488E">
      <w:r>
        <w:separator/>
      </w:r>
    </w:p>
  </w:footnote>
  <w:footnote w:type="continuationSeparator" w:id="0">
    <w:p w14:paraId="220A69A1" w14:textId="77777777" w:rsidR="004930B8" w:rsidRDefault="004930B8" w:rsidP="00FB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F263" w14:textId="6138FBE1" w:rsidR="00735865" w:rsidRDefault="009A57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3E13F" wp14:editId="3CD39D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408817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36E5" w14:textId="286EE069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3E1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74836E5" w14:textId="286EE069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DBF" w14:textId="2D65B04D" w:rsidR="00735865" w:rsidRDefault="009A57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2957B6" wp14:editId="2B132F9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615046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6A936" w14:textId="1E762AB3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95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566A936" w14:textId="1E762AB3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D533" w14:textId="5C9D9456" w:rsidR="00735865" w:rsidRDefault="009A57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507E63" wp14:editId="53BAF7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196025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BE1B6" w14:textId="607EDA8F" w:rsidR="009A5745" w:rsidRPr="009A5745" w:rsidRDefault="009A5745" w:rsidP="009A574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A574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7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A2BE1B6" w14:textId="607EDA8F" w:rsidR="009A5745" w:rsidRPr="009A5745" w:rsidRDefault="009A5745" w:rsidP="009A574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A574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67C"/>
    <w:multiLevelType w:val="hybridMultilevel"/>
    <w:tmpl w:val="8DC0806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20693056">
    <w:abstractNumId w:val="1"/>
  </w:num>
  <w:num w:numId="2" w16cid:durableId="1626304839">
    <w:abstractNumId w:val="0"/>
  </w:num>
  <w:num w:numId="3" w16cid:durableId="434208371">
    <w:abstractNumId w:val="3"/>
  </w:num>
  <w:num w:numId="4" w16cid:durableId="12211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8E"/>
    <w:rsid w:val="00027996"/>
    <w:rsid w:val="00081931"/>
    <w:rsid w:val="00142BD7"/>
    <w:rsid w:val="00156920"/>
    <w:rsid w:val="00174313"/>
    <w:rsid w:val="00203432"/>
    <w:rsid w:val="002717C6"/>
    <w:rsid w:val="00274ADF"/>
    <w:rsid w:val="0029529D"/>
    <w:rsid w:val="002C4CA3"/>
    <w:rsid w:val="0034080F"/>
    <w:rsid w:val="00362BDC"/>
    <w:rsid w:val="00373400"/>
    <w:rsid w:val="00420726"/>
    <w:rsid w:val="00445CAC"/>
    <w:rsid w:val="004709AE"/>
    <w:rsid w:val="004854F8"/>
    <w:rsid w:val="00487096"/>
    <w:rsid w:val="004930B8"/>
    <w:rsid w:val="00505B1D"/>
    <w:rsid w:val="006502BF"/>
    <w:rsid w:val="00662071"/>
    <w:rsid w:val="00680E0C"/>
    <w:rsid w:val="00711694"/>
    <w:rsid w:val="00732B9E"/>
    <w:rsid w:val="00735865"/>
    <w:rsid w:val="007363B1"/>
    <w:rsid w:val="007549FF"/>
    <w:rsid w:val="007A3801"/>
    <w:rsid w:val="008A2BB7"/>
    <w:rsid w:val="008C0B6B"/>
    <w:rsid w:val="0093459B"/>
    <w:rsid w:val="00965507"/>
    <w:rsid w:val="009A5745"/>
    <w:rsid w:val="009E56BD"/>
    <w:rsid w:val="00A572EB"/>
    <w:rsid w:val="00AA6BB0"/>
    <w:rsid w:val="00B722E6"/>
    <w:rsid w:val="00B856B8"/>
    <w:rsid w:val="00C948B6"/>
    <w:rsid w:val="00CA020B"/>
    <w:rsid w:val="00CD0545"/>
    <w:rsid w:val="00D66516"/>
    <w:rsid w:val="00E107D3"/>
    <w:rsid w:val="00EE67AD"/>
    <w:rsid w:val="00F30C21"/>
    <w:rsid w:val="00FB488E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1E9E8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96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B722E6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B722E6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B722E6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B722E6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B722E6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651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9A5745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9A5745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9A5745"/>
    <w:pPr>
      <w:spacing w:before="120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d6786c29683743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etadata xmlns="http://www.objective.com/ecm/document/metadata/CB029ECD6D85427BAD5E1D35DE4A29A4" version="1.0.0">
  <systemFields>
    <field name="Objective-Id">
      <value order="0">A535097</value>
    </field>
    <field name="Objective-Title">
      <value order="0">Geographical Skills and Applications Task 4 - Contemporary Issues - Local issues</value>
    </field>
    <field name="Objective-Description">
      <value order="0"/>
    </field>
    <field name="Objective-CreationStamp">
      <value order="0">2016-05-24T14:40:59Z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2024-12-01T23:09:24Z</value>
    </field>
    <field name="Objective-ModificationStamp">
      <value order="0">2024-12-01T23:09:25Z</value>
    </field>
    <field name="Objective-Owner">
      <value order="0">Fiona Greig</value>
    </field>
    <field name="Objective-Path">
      <value order="0">Objective Global Folder:Curriculum:Pre 2023 Subject renewal (old historical):Australian Curriculum:IMPLEMENTATION WORKSHOP PLANNING:Stage 1 Geography:Materials for booklet:Skills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vA2193267</value>
    </field>
    <field name="Objective-Version">
      <value order="0">7.0</value>
    </field>
    <field name="Objective-VersionNumber">
      <value order="0">11</value>
    </field>
    <field name="Objective-VersionComment">
      <value order="0">update</value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AE775F8-7288-4637-BB54-E49C859E7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11</cp:revision>
  <cp:lastPrinted>2016-05-24T03:07:00Z</cp:lastPrinted>
  <dcterms:created xsi:type="dcterms:W3CDTF">2016-05-24T05:07:00Z</dcterms:created>
  <dcterms:modified xsi:type="dcterms:W3CDTF">2024-12-01T23:09:00Z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5a934ba1,321ed669,5126e9ab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3b0ce81f,75d4b6bb,6c1ced21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A535097</vt:lpwstr>
  </op:property>
  <op:property fmtid="{D5CDD505-2E9C-101B-9397-08002B2CF9AE}" pid="12" name="Objective-Title">
    <vt:lpwstr>Geographical Skills and Applications Task 4 - Contemporary Issues - Local issues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2016-05-24T14:40:59Z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2024-12-01T23:09:24Z</vt:filetime>
  </op:property>
  <op:property fmtid="{D5CDD505-2E9C-101B-9397-08002B2CF9AE}" pid="18" name="Objective-ModificationStamp">
    <vt:filetime>2024-12-01T23:09:25Z</vt:filetime>
  </op:property>
  <op:property fmtid="{D5CDD505-2E9C-101B-9397-08002B2CF9AE}" pid="19" name="Objective-Owner">
    <vt:lpwstr>Fiona Greig</vt:lpwstr>
  </op:property>
  <op:property fmtid="{D5CDD505-2E9C-101B-9397-08002B2CF9AE}" pid="20" name="Objective-Path">
    <vt:lpwstr>Objective Global Folder:Curriculum:Pre 2023 Subject renewal (old historical):Australian Curriculum:IMPLEMENTATION WORKSHOP PLANNING:Stage 1 Geography:Materials for booklet:Skills and Applications Tasks</vt:lpwstr>
  </op:property>
  <op:property fmtid="{D5CDD505-2E9C-101B-9397-08002B2CF9AE}" pid="21" name="Objective-Parent">
    <vt:lpwstr>Skills and Applications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vA2193267</vt:lpwstr>
  </op:property>
  <op:property fmtid="{D5CDD505-2E9C-101B-9397-08002B2CF9AE}" pid="24" name="Objective-Version">
    <vt:lpwstr>7.0</vt:lpwstr>
  </op:property>
  <op:property fmtid="{D5CDD505-2E9C-101B-9397-08002B2CF9AE}" pid="25" name="Objective-VersionNumber">
    <vt:r8>11</vt:r8>
  </op:property>
  <op:property fmtid="{D5CDD505-2E9C-101B-9397-08002B2CF9AE}" pid="26" name="Objective-VersionComment">
    <vt:lpwstr>update</vt:lpwstr>
  </op:property>
  <op:property fmtid="{D5CDD505-2E9C-101B-9397-08002B2CF9AE}" pid="27" name="Objective-FileNumber">
    <vt:lpwstr>qA13706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