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5474C6B6" w:rsidR="000B449C" w:rsidRPr="000B449C" w:rsidRDefault="000B449C" w:rsidP="0AEA33BC">
      <w:pPr>
        <w:jc w:val="center"/>
        <w:rPr>
          <w:rFonts w:ascii="Roboto" w:hAnsi="Roboto"/>
          <w:b/>
          <w:bCs/>
          <w:color w:val="70AD47" w:themeColor="accent6"/>
          <w:sz w:val="32"/>
          <w:szCs w:val="32"/>
        </w:rPr>
      </w:pPr>
      <w:r w:rsidRPr="0AEA33BC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STAGE </w:t>
      </w:r>
      <w:r w:rsidR="223B0654" w:rsidRPr="0AEA33BC">
        <w:rPr>
          <w:rFonts w:ascii="Roboto" w:hAnsi="Roboto"/>
          <w:b/>
          <w:bCs/>
          <w:color w:val="70AD47" w:themeColor="accent6"/>
          <w:sz w:val="32"/>
          <w:szCs w:val="32"/>
        </w:rPr>
        <w:t>2</w:t>
      </w:r>
      <w:r w:rsidRPr="0AEA33BC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="005C382E" w:rsidRPr="0AEA33BC">
        <w:rPr>
          <w:rFonts w:ascii="Roboto" w:hAnsi="Roboto"/>
          <w:b/>
          <w:bCs/>
          <w:color w:val="70AD47" w:themeColor="accent6"/>
          <w:sz w:val="32"/>
          <w:szCs w:val="32"/>
        </w:rPr>
        <w:t>German</w:t>
      </w:r>
      <w:r w:rsidR="00522139" w:rsidRPr="0AEA33BC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 Continuers</w:t>
      </w:r>
    </w:p>
    <w:p w14:paraId="2C4544D0" w14:textId="708BC500" w:rsidR="00731B4B" w:rsidRPr="000B449C" w:rsidRDefault="000B449C" w:rsidP="215F150D">
      <w:pPr>
        <w:jc w:val="center"/>
        <w:rPr>
          <w:rFonts w:ascii="Roboto" w:hAnsi="Roboto"/>
          <w:b/>
          <w:bCs/>
          <w:color w:val="000000"/>
          <w:sz w:val="28"/>
          <w:szCs w:val="28"/>
        </w:rPr>
      </w:pPr>
      <w:r w:rsidRPr="215F150D">
        <w:rPr>
          <w:rFonts w:ascii="Roboto" w:hAnsi="Roboto"/>
          <w:b/>
          <w:bCs/>
          <w:color w:val="000000" w:themeColor="text1"/>
          <w:sz w:val="28"/>
          <w:szCs w:val="28"/>
        </w:rPr>
        <w:t>Assessment Type 1 -</w:t>
      </w:r>
      <w:r w:rsidR="61F76C3F" w:rsidRPr="215F150D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FOLIO</w:t>
      </w:r>
      <w:r w:rsidRPr="215F150D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="00F85B1A" w:rsidRPr="215F150D">
        <w:rPr>
          <w:rFonts w:ascii="Roboto" w:hAnsi="Roboto"/>
          <w:color w:val="000000" w:themeColor="text1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6096"/>
        <w:gridCol w:w="2126"/>
        <w:gridCol w:w="1701"/>
        <w:gridCol w:w="5670"/>
      </w:tblGrid>
      <w:tr w:rsidR="000B449C" w:rsidRPr="000B449C" w14:paraId="28F1C168" w14:textId="77777777" w:rsidTr="5D09E225">
        <w:trPr>
          <w:trHeight w:val="320"/>
        </w:trPr>
        <w:tc>
          <w:tcPr>
            <w:tcW w:w="6096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F4F6F4C" w14:textId="1FDE9BA5" w:rsidR="000B449C" w:rsidRPr="00956CCA" w:rsidRDefault="000B449C" w:rsidP="00956CCA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</w:t>
            </w:r>
            <w:r w:rsidR="00956CCA">
              <w:rPr>
                <w:rFonts w:ascii="Roboto" w:hAnsi="Roboto" w:cs="Arial"/>
                <w:b/>
                <w:sz w:val="20"/>
                <w:szCs w:val="20"/>
              </w:rPr>
              <w:t>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BA45604" w14:textId="0CD88CDC" w:rsidR="000B449C" w:rsidRPr="000B449C" w:rsidRDefault="00956CCA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 w:cs="Arial"/>
                <w:b/>
                <w:color w:val="000000"/>
                <w:sz w:val="20"/>
                <w:szCs w:val="20"/>
              </w:rPr>
              <w:t xml:space="preserve">LR 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5D09E225">
        <w:tc>
          <w:tcPr>
            <w:tcW w:w="6096" w:type="dxa"/>
          </w:tcPr>
          <w:p w14:paraId="347948FD" w14:textId="494A4053" w:rsidR="007D1B63" w:rsidRDefault="00A727F6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Heading1Char"/>
                <w:rFonts w:eastAsia="Times New Roman" w:cs="Times New Roman"/>
                <w:color w:val="auto"/>
                <w:sz w:val="18"/>
                <w:szCs w:val="18"/>
                <w:lang w:val="en-AU" w:eastAsia="en-AU"/>
              </w:rPr>
            </w:pPr>
            <w:r w:rsidRPr="007D1B63">
              <w:rPr>
                <w:rStyle w:val="normaltextrun"/>
                <w:rFonts w:ascii="Roboto Light" w:eastAsia="Times New Roman" w:hAnsi="Roboto Light" w:cs="Times New Roman"/>
                <w:b/>
                <w:color w:val="auto"/>
                <w:sz w:val="18"/>
                <w:szCs w:val="18"/>
                <w:lang w:val="en-AU" w:eastAsia="en-AU"/>
              </w:rPr>
              <w:t>Theme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proofErr w:type="gramStart"/>
            <w:r w:rsidR="00CA053E">
              <w:rPr>
                <w:rStyle w:val="normaltextrun"/>
                <w:rFonts w:ascii="Roboto Light" w:hAnsi="Roboto Light"/>
                <w:sz w:val="18"/>
                <w:szCs w:val="18"/>
                <w:lang w:eastAsia="en-AU"/>
              </w:rPr>
              <w:t>T</w:t>
            </w:r>
            <w:r w:rsidR="00CA053E">
              <w:rPr>
                <w:rStyle w:val="normaltextrun"/>
                <w:lang w:eastAsia="en-AU"/>
              </w:rPr>
              <w:t>he</w:t>
            </w:r>
            <w:proofErr w:type="gramEnd"/>
            <w:r w:rsidR="00CA053E">
              <w:rPr>
                <w:rStyle w:val="normaltextrun"/>
                <w:lang w:eastAsia="en-AU"/>
              </w:rPr>
              <w:t xml:space="preserve"> </w:t>
            </w:r>
            <w:r w:rsidR="005C382E">
              <w:rPr>
                <w:rStyle w:val="normaltextrun"/>
                <w:lang w:eastAsia="en-AU"/>
              </w:rPr>
              <w:t>German</w:t>
            </w:r>
            <w:r w:rsidR="00CA053E">
              <w:rPr>
                <w:rStyle w:val="normaltextrun"/>
                <w:lang w:eastAsia="en-AU"/>
              </w:rPr>
              <w:t xml:space="preserve"> </w:t>
            </w:r>
            <w:r w:rsidR="008D0D7B">
              <w:rPr>
                <w:rStyle w:val="normaltextrun"/>
                <w:lang w:eastAsia="en-AU"/>
              </w:rPr>
              <w:t>Speaking</w:t>
            </w:r>
            <w:r w:rsidR="00CA053E">
              <w:rPr>
                <w:rStyle w:val="normaltextrun"/>
                <w:lang w:eastAsia="en-AU"/>
              </w:rPr>
              <w:t xml:space="preserve"> </w:t>
            </w:r>
            <w:r w:rsidR="008D0D7B">
              <w:rPr>
                <w:rStyle w:val="normaltextrun"/>
                <w:lang w:eastAsia="en-AU"/>
              </w:rPr>
              <w:t xml:space="preserve">Communities/ </w:t>
            </w:r>
            <w:r w:rsidR="00BA166F">
              <w:rPr>
                <w:rStyle w:val="normaltextrun"/>
                <w:lang w:eastAsia="en-AU"/>
              </w:rPr>
              <w:t xml:space="preserve">The Individual </w:t>
            </w:r>
          </w:p>
          <w:p w14:paraId="796CD92A" w14:textId="2C925F4F" w:rsidR="00D73406" w:rsidRPr="0032544F" w:rsidRDefault="00F947CD" w:rsidP="5D09E225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</w:pPr>
            <w:r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Having </w:t>
            </w:r>
            <w:r w:rsidR="00F64905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completed a unit of work </w:t>
            </w:r>
            <w:r w:rsidR="005C26E0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as a class on </w:t>
            </w:r>
            <w:r w:rsidR="00DD3E2E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youth culture i</w:t>
            </w:r>
            <w:r w:rsidR="0061247E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n Australia </w:t>
            </w:r>
            <w:r w:rsidR="004E59AB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and </w:t>
            </w:r>
            <w:r w:rsidR="005C38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Germany</w:t>
            </w:r>
            <w:r w:rsidR="00F64905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,</w:t>
            </w:r>
            <w:r w:rsidR="001738D1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E81C97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you will</w:t>
            </w:r>
            <w:r w:rsidR="00A92525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need to prepare</w:t>
            </w:r>
            <w:r w:rsidR="00AE780F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0E50B7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to share</w:t>
            </w:r>
            <w:r w:rsidR="00E81C97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what you have </w:t>
            </w:r>
            <w:r w:rsidR="00EE0043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learnt as</w:t>
            </w:r>
            <w:r w:rsidR="00BA546F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well as your ideas, opinions, and experiences</w:t>
            </w:r>
            <w:r w:rsidR="00EE0043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6C2CBC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i</w:t>
            </w:r>
            <w:r w:rsidR="00077688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n a conversation</w:t>
            </w:r>
            <w:r w:rsidR="00F64905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.</w:t>
            </w:r>
            <w:r w:rsidR="0029437E" w:rsidRPr="5D09E225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 </w:t>
            </w:r>
          </w:p>
          <w:p w14:paraId="79B887A9" w14:textId="1975E46F" w:rsidR="00662F5E" w:rsidRDefault="00CF2364" w:rsidP="00F64905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interaction should be prepared but not scripted</w:t>
            </w:r>
          </w:p>
          <w:p w14:paraId="56C3BB9A" w14:textId="77777777" w:rsidR="007B7E06" w:rsidRDefault="00467ABA" w:rsidP="007B7E06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hanging="103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The following questions are suggested as useful starting points for your preparation. They are neither prescriptive nor exhaustive. </w:t>
            </w:r>
          </w:p>
          <w:p w14:paraId="0168C7BB" w14:textId="77777777" w:rsidR="000512E5" w:rsidRDefault="000512E5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What was the most interesting thing you learnt from this theme?</w:t>
            </w:r>
          </w:p>
          <w:p w14:paraId="5AAC07A9" w14:textId="091E96CA" w:rsidR="00162A72" w:rsidRDefault="009429C5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similarities are there between youth culture in Australia and </w:t>
            </w:r>
            <w:r w:rsidR="005C38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Germany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?</w:t>
            </w:r>
          </w:p>
          <w:p w14:paraId="608026E8" w14:textId="7FDA9ED9" w:rsidR="009429C5" w:rsidRPr="00664CE6" w:rsidRDefault="009429C5" w:rsidP="00664CE6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How difficult is it to define one “</w:t>
            </w:r>
            <w:r w:rsidR="00E959D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culture” for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young people?</w:t>
            </w:r>
          </w:p>
          <w:p w14:paraId="7BD08AAA" w14:textId="6518BF1E" w:rsidR="00293997" w:rsidRPr="005F1E38" w:rsidRDefault="007B7E06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In your opinion, what are the major issues facing young people in </w:t>
            </w:r>
            <w:r w:rsidR="00293997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Australia</w:t>
            </w:r>
          </w:p>
          <w:p w14:paraId="55395B57" w14:textId="0172D213" w:rsidR="00040791" w:rsidRPr="005F1E38" w:rsidRDefault="00293997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are the similarities or differences between </w:t>
            </w:r>
            <w:r w:rsidR="00637B2E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you experience and </w:t>
            </w:r>
            <w:r w:rsidR="00040791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you have learnt about youth culture in </w:t>
            </w:r>
            <w:r w:rsidR="005C38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Germany</w:t>
            </w:r>
            <w:r w:rsidR="00040791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?</w:t>
            </w:r>
          </w:p>
          <w:p w14:paraId="78561B0B" w14:textId="7127DDDD" w:rsidR="00326CC2" w:rsidRPr="007B7E06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Was there </w:t>
            </w:r>
            <w:r w:rsidR="005A38F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anything </w:t>
            </w:r>
            <w:r w:rsidR="00CB620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that surprised </w:t>
            </w: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you</w:t>
            </w:r>
            <w:r w:rsidR="00664CE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?</w:t>
            </w:r>
          </w:p>
          <w:p w14:paraId="3F239EC4" w14:textId="77777777" w:rsidR="0049748C" w:rsidRPr="005F1E38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What else would you like to know about this topic? </w:t>
            </w:r>
          </w:p>
          <w:p w14:paraId="766B1F9A" w14:textId="4F437846" w:rsidR="00382EC9" w:rsidRPr="005F1E38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have you learnt about </w:t>
            </w:r>
            <w:r w:rsidR="005C38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German</w:t>
            </w:r>
            <w:r w:rsidR="0049748C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culture </w:t>
            </w:r>
            <w:proofErr w:type="gramStart"/>
            <w:r w:rsidR="0049748C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as a result of</w:t>
            </w:r>
            <w:proofErr w:type="gramEnd"/>
            <w:r w:rsidR="0049748C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this topic?</w:t>
            </w:r>
          </w:p>
          <w:p w14:paraId="13F5FDF1" w14:textId="162E58E1" w:rsidR="00382EC9" w:rsidRPr="00664CE6" w:rsidRDefault="00382EC9" w:rsidP="00664CE6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H</w:t>
            </w:r>
            <w:r w:rsidR="0049748C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as </w:t>
            </w:r>
            <w:r w:rsidR="001954AA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learning about this topic</w:t>
            </w: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changed/influenced your way of thinking? </w:t>
            </w:r>
          </w:p>
          <w:p w14:paraId="2F3A9E1E" w14:textId="77777777" w:rsidR="00D20502" w:rsidRPr="000156BF" w:rsidRDefault="00D20502" w:rsidP="00B9420E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be assessed on your ability </w:t>
            </w:r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</w:p>
          <w:p w14:paraId="35C1130D" w14:textId="7F406263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sustain and initiate communication in </w:t>
            </w:r>
            <w:r w:rsidR="005C38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German</w:t>
            </w:r>
          </w:p>
          <w:p w14:paraId="1DB5FA55" w14:textId="172C77C5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handle unpredictable elements of discussion </w:t>
            </w:r>
          </w:p>
          <w:p w14:paraId="4EC7BA37" w14:textId="3817EA36" w:rsidR="00D02397" w:rsidRPr="000156BF" w:rsidRDefault="00D02397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provide evidence of depth and variety of content in the treatment of </w:t>
            </w:r>
            <w:r w:rsidR="00F3171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your 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ideas </w:t>
            </w:r>
            <w:proofErr w:type="gramStart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and</w:t>
            </w:r>
            <w:r w:rsidR="00D20502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;</w:t>
            </w:r>
            <w:proofErr w:type="gramEnd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5D95759E" w14:textId="7A153C55" w:rsidR="0012002C" w:rsidRPr="00A54BAF" w:rsidRDefault="0009210F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use a range o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expression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40199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accurately</w:t>
            </w:r>
          </w:p>
        </w:tc>
        <w:tc>
          <w:tcPr>
            <w:tcW w:w="2126" w:type="dxa"/>
          </w:tcPr>
          <w:p w14:paraId="1D149E74" w14:textId="1985C855" w:rsidR="0009210F" w:rsidRPr="000156BF" w:rsidRDefault="000B449C" w:rsidP="215F150D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15F150D">
              <w:rPr>
                <w:rStyle w:val="normaltextrun"/>
                <w:rFonts w:ascii="Roboto Light" w:hAnsi="Roboto Light"/>
                <w:b/>
                <w:bCs/>
                <w:sz w:val="18"/>
                <w:szCs w:val="18"/>
              </w:rPr>
              <w:t>Task length</w:t>
            </w:r>
            <w:r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: </w:t>
            </w:r>
            <w:r w:rsidR="0009210F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Approximately </w:t>
            </w:r>
            <w:r w:rsidR="001B63E8">
              <w:rPr>
                <w:rStyle w:val="normaltextrun"/>
                <w:rFonts w:ascii="Roboto Light" w:hAnsi="Roboto Light"/>
                <w:sz w:val="18"/>
                <w:szCs w:val="18"/>
              </w:rPr>
              <w:t>6</w:t>
            </w:r>
            <w:r w:rsidR="00E71DFA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-</w:t>
            </w:r>
            <w:r w:rsidR="001B63E8">
              <w:rPr>
                <w:rStyle w:val="normaltextrun"/>
                <w:rFonts w:ascii="Roboto Light" w:hAnsi="Roboto Light"/>
                <w:sz w:val="18"/>
                <w:szCs w:val="18"/>
              </w:rPr>
              <w:t>7</w:t>
            </w:r>
            <w:r w:rsidR="0009210F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minutes </w:t>
            </w:r>
          </w:p>
          <w:p w14:paraId="4EBC85B8" w14:textId="3B0F87AE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9701932" w14:textId="257937C4" w:rsidR="005E11C4" w:rsidRPr="000156BF" w:rsidRDefault="00574BC0" w:rsidP="215F15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Students will </w:t>
            </w:r>
            <w:r w:rsidR="7D279B55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participate in an interaction with the teacher or another member of the </w:t>
            </w:r>
            <w:r w:rsidR="005C382E">
              <w:rPr>
                <w:rStyle w:val="normaltextrun"/>
                <w:rFonts w:ascii="Roboto Light" w:hAnsi="Roboto Light"/>
                <w:sz w:val="18"/>
                <w:szCs w:val="18"/>
              </w:rPr>
              <w:t>German</w:t>
            </w:r>
            <w:r w:rsidR="23EFC98C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speaking community</w:t>
            </w:r>
          </w:p>
          <w:p w14:paraId="526DBC6E" w14:textId="77777777" w:rsidR="005E11C4" w:rsidRPr="000156BF" w:rsidRDefault="005E11C4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36E5BD0" w14:textId="12FED9B7" w:rsidR="0080336C" w:rsidRPr="000156BF" w:rsidRDefault="23EFC98C" w:rsidP="215F150D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The </w:t>
            </w:r>
            <w:r w:rsidR="0080336C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>student must be</w:t>
            </w:r>
            <w:r w:rsidR="67F2ECB0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clearly</w:t>
            </w:r>
            <w:r w:rsidR="0080336C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identifiable for assessment purposes</w:t>
            </w:r>
            <w:r w:rsidR="0080336C" w:rsidRPr="215F150D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162CB8C" w14:textId="77777777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D3EDB65" w14:textId="77777777" w:rsidR="00D61FF0" w:rsidRPr="000156BF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9CE0923" w14:textId="6B87CA52" w:rsidR="00851D57" w:rsidRPr="000156BF" w:rsidRDefault="0080336C" w:rsidP="009F5F80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No notes or cue </w:t>
            </w:r>
            <w:r w:rsidR="6FF3EAAC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cards permitte</w:t>
            </w:r>
            <w:r w:rsidR="009F5F80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d </w:t>
            </w:r>
            <w:r w:rsidR="00851D57" w:rsidRPr="000156BF">
              <w:rPr>
                <w:rFonts w:ascii="Roboto Light" w:hAnsi="Roboto Light"/>
                <w:sz w:val="18"/>
                <w:szCs w:val="18"/>
              </w:rPr>
              <w:t>but students may refer to pictures or other support materials.</w:t>
            </w:r>
          </w:p>
        </w:tc>
        <w:tc>
          <w:tcPr>
            <w:tcW w:w="1701" w:type="dxa"/>
          </w:tcPr>
          <w:p w14:paraId="0A5647EA" w14:textId="2F9CC770" w:rsidR="00BE7151" w:rsidRPr="00BE7151" w:rsidRDefault="000B449C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color w:val="auto"/>
                <w:sz w:val="18"/>
                <w:szCs w:val="18"/>
              </w:rPr>
              <w:t>1</w:t>
            </w:r>
            <w:r w:rsidRPr="00BE7151">
              <w:rPr>
                <w:rStyle w:val="normaltextrun"/>
                <w:lang w:val="en-AU" w:eastAsia="en-AU"/>
              </w:rPr>
              <w:t>.</w:t>
            </w:r>
            <w:r w:rsidRPr="00BE7151">
              <w:rPr>
                <w:rStyle w:val="normaltextrun"/>
                <w:lang w:val="en-AU" w:eastAsia="en-AU"/>
              </w:rPr>
              <w:tab/>
            </w:r>
            <w:r w:rsidR="00BE7151"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ab/>
              <w:t xml:space="preserve">interact with others to exchange information, ideas, opinions, and experiences in </w:t>
            </w:r>
            <w:r w:rsidR="005C382E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German</w:t>
            </w:r>
          </w:p>
          <w:p w14:paraId="2B11A30B" w14:textId="7398555C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2.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create texts in </w:t>
            </w:r>
            <w:r w:rsidR="005C382E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German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express information, feelings, ideas, and opinions</w:t>
            </w:r>
          </w:p>
          <w:p w14:paraId="5EA897F7" w14:textId="11FD6EB5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analyse texts that are in </w:t>
            </w:r>
            <w:r w:rsidR="005C382E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German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interpret meaning</w:t>
            </w:r>
          </w:p>
          <w:p w14:paraId="04DAB6B3" w14:textId="417C0EB3" w:rsidR="00BE7151" w:rsidRPr="00BE715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examine relationships between language, culture, and identity, and reflect on </w:t>
            </w:r>
            <w:proofErr w:type="spellStart"/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thees</w:t>
            </w:r>
            <w:proofErr w:type="spellEnd"/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559FADF1" w:rsidR="000B449C" w:rsidRPr="000156BF" w:rsidRDefault="000B449C" w:rsidP="00270D91">
            <w:pPr>
              <w:ind w:hanging="697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</w:tcPr>
          <w:p w14:paraId="2FC1EF15" w14:textId="4C142521" w:rsidR="000B449C" w:rsidRPr="000156BF" w:rsidRDefault="000B449C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</w:t>
            </w:r>
            <w:r w:rsidR="00DB6CC1" w:rsidRPr="000156BF">
              <w:rPr>
                <w:rFonts w:ascii="Roboto Light" w:hAnsi="Roboto Light" w:cs="Arial"/>
                <w:sz w:val="18"/>
                <w:szCs w:val="18"/>
              </w:rPr>
              <w:t xml:space="preserve">.  </w:t>
            </w:r>
            <w:r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6BFA8893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05565C94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5D2A3FE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38E26C3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615E5804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7B6369B7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FDB90A3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5487A22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66F5485F" w14:textId="6C77736A" w:rsidR="000B449C" w:rsidRPr="000156BF" w:rsidRDefault="00DB6CC1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 xml:space="preserve">Expression. </w:t>
            </w:r>
            <w:r w:rsidR="000B449C"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2497B1A4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Capacity to convey information accurately and appropriately</w:t>
            </w:r>
          </w:p>
          <w:p w14:paraId="6A86AC1B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features)</w:t>
            </w:r>
          </w:p>
          <w:p w14:paraId="4B85653E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features, grammar)</w:t>
            </w:r>
          </w:p>
          <w:p w14:paraId="5789E8C5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60B3A0F6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6632DD93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486B32EF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538DCF31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025278E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30F3D655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E3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Capacity to interact and maintain a conversation and discussion</w:t>
            </w:r>
          </w:p>
          <w:p w14:paraId="1572542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interaction on topics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relating to the interlocutor, interest in the topic)</w:t>
            </w:r>
          </w:p>
          <w:p w14:paraId="5E12008D" w14:textId="4B0DA3DA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use of communication strategies </w:t>
            </w:r>
          </w:p>
          <w:p w14:paraId="00415C49" w14:textId="155BB761" w:rsidR="000B449C" w:rsidRPr="000156BF" w:rsidRDefault="000A7E39" w:rsidP="00E07441">
            <w:pPr>
              <w:pStyle w:val="SOFinalBulletsIndentedbelow2-3"/>
              <w:rPr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fluency of responses.</w:t>
            </w:r>
          </w:p>
        </w:tc>
      </w:tr>
    </w:tbl>
    <w:p w14:paraId="1E8811AA" w14:textId="088D8C1A" w:rsidR="000B449C" w:rsidRDefault="000B449C" w:rsidP="00F15E9B">
      <w:pPr>
        <w:pStyle w:val="SOFinalHead3"/>
      </w:pPr>
    </w:p>
    <w:sectPr w:rsidR="000B449C" w:rsidSect="00F15E9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87BD4" w14:textId="77777777" w:rsidR="00D81C33" w:rsidRDefault="00D81C33" w:rsidP="00D61FF0">
      <w:pPr>
        <w:spacing w:after="0" w:line="240" w:lineRule="auto"/>
      </w:pPr>
      <w:r>
        <w:separator/>
      </w:r>
    </w:p>
  </w:endnote>
  <w:endnote w:type="continuationSeparator" w:id="0">
    <w:p w14:paraId="3B4139E3" w14:textId="77777777" w:rsidR="00D81C33" w:rsidRDefault="00D81C33" w:rsidP="00D61FF0">
      <w:pPr>
        <w:spacing w:after="0" w:line="240" w:lineRule="auto"/>
      </w:pPr>
      <w:r>
        <w:continuationSeparator/>
      </w:r>
    </w:p>
  </w:endnote>
  <w:endnote w:type="continuationNotice" w:id="1">
    <w:p w14:paraId="23B170C5" w14:textId="77777777" w:rsidR="00D81C33" w:rsidRDefault="00D81C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360916AF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B81636" wp14:editId="6ABC9D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26FA6" w14:textId="651203DA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16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9YKsriUCAABO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5D26FA6" w14:textId="651203DA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8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gaq+3D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9D32" w14:textId="146E12C8" w:rsidR="006C1113" w:rsidRDefault="006C1113" w:rsidP="006C1113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3099AA" wp14:editId="5F83D38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6D155" w14:textId="77777777" w:rsidR="006C1113" w:rsidRDefault="006C1113" w:rsidP="006C11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099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" filled="f" stroked="f">
              <v:textbox style="mso-fit-shape-to-text:t" inset="0,15pt,0,0">
                <w:txbxContent>
                  <w:p w14:paraId="4CB6D155" w14:textId="77777777" w:rsidR="006C1113" w:rsidRDefault="006C1113" w:rsidP="006C111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36802735" w:rsidRPr="36802735">
      <w:rPr>
        <w:sz w:val="14"/>
        <w:szCs w:val="14"/>
      </w:rPr>
      <w:t xml:space="preserve">Ref: </w:t>
    </w:r>
    <w:r w:rsidR="00F15E9B" w:rsidRPr="00F15E9B">
      <w:rPr>
        <w:sz w:val="14"/>
        <w:szCs w:val="14"/>
      </w:rPr>
      <w:t>A</w:t>
    </w:r>
    <w:proofErr w:type="gramStart"/>
    <w:r w:rsidR="00F15E9B" w:rsidRPr="00F15E9B">
      <w:rPr>
        <w:sz w:val="14"/>
        <w:szCs w:val="14"/>
      </w:rPr>
      <w:t>1491760</w:t>
    </w:r>
    <w:r w:rsidR="36802735" w:rsidRPr="36802735">
      <w:rPr>
        <w:sz w:val="14"/>
        <w:szCs w:val="14"/>
      </w:rPr>
      <w:t>,  (</w:t>
    </w:r>
    <w:proofErr w:type="gramEnd"/>
    <w:r w:rsidR="36802735" w:rsidRPr="36802735">
      <w:rPr>
        <w:sz w:val="14"/>
        <w:szCs w:val="14"/>
      </w:rPr>
      <w:t>updated November 2024)</w:t>
    </w:r>
  </w:p>
  <w:p w14:paraId="08C06FC5" w14:textId="6695D9AC" w:rsidR="006C1113" w:rsidRDefault="006C1113" w:rsidP="006C1113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6CDFE53" w:rsidR="00D61FF0" w:rsidRPr="006C1113" w:rsidRDefault="006C1113" w:rsidP="36802735">
    <w:pPr>
      <w:pStyle w:val="Footer"/>
      <w:jc w:val="right"/>
      <w:rPr>
        <w:sz w:val="20"/>
        <w:szCs w:val="20"/>
      </w:rPr>
    </w:pPr>
    <w:r w:rsidRPr="36802735">
      <w:fldChar w:fldCharType="begin"/>
    </w:r>
    <w:r>
      <w:instrText xml:space="preserve"> PAGE   \* MERGEFORMAT </w:instrText>
    </w:r>
    <w:r w:rsidRPr="36802735">
      <w:fldChar w:fldCharType="separate"/>
    </w:r>
    <w:r w:rsidR="36802735">
      <w:t>1</w:t>
    </w:r>
    <w:r w:rsidRPr="368027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59ADC3E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1001396" wp14:editId="2D0FFA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AE23" w14:textId="171B427E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13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LMPHPJwIAAE4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1E6EAE23" w14:textId="171B427E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2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HLyAIc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D843C" w14:textId="77777777" w:rsidR="00D81C33" w:rsidRDefault="00D81C33" w:rsidP="00D61FF0">
      <w:pPr>
        <w:spacing w:after="0" w:line="240" w:lineRule="auto"/>
      </w:pPr>
      <w:r>
        <w:separator/>
      </w:r>
    </w:p>
  </w:footnote>
  <w:footnote w:type="continuationSeparator" w:id="0">
    <w:p w14:paraId="314A791F" w14:textId="77777777" w:rsidR="00D81C33" w:rsidRDefault="00D81C33" w:rsidP="00D61FF0">
      <w:pPr>
        <w:spacing w:after="0" w:line="240" w:lineRule="auto"/>
      </w:pPr>
      <w:r>
        <w:continuationSeparator/>
      </w:r>
    </w:p>
  </w:footnote>
  <w:footnote w:type="continuationNotice" w:id="1">
    <w:p w14:paraId="7A6810EA" w14:textId="77777777" w:rsidR="00D81C33" w:rsidRDefault="00D81C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521DA06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59F1AF5" wp14:editId="1824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3ABF3" w14:textId="6F6875FF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1A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OGZnXQ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6D83ABF3" w14:textId="6F6875FF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6DA0AE8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8540892" wp14:editId="78D2FF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3E0D2" w14:textId="6054D258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8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LykH+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A83E0D2" w14:textId="6054D258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C06"/>
    <w:multiLevelType w:val="hybridMultilevel"/>
    <w:tmpl w:val="74C63020"/>
    <w:lvl w:ilvl="0" w:tplc="AF0CF12E">
      <w:start w:val="1"/>
      <w:numFmt w:val="bullet"/>
      <w:pStyle w:val="ListParagraph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F5170"/>
    <w:multiLevelType w:val="hybridMultilevel"/>
    <w:tmpl w:val="E2EC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5C4E96"/>
    <w:multiLevelType w:val="hybridMultilevel"/>
    <w:tmpl w:val="2F4271F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5342"/>
    <w:multiLevelType w:val="hybridMultilevel"/>
    <w:tmpl w:val="ABC67C8A"/>
    <w:lvl w:ilvl="0" w:tplc="E1CA8B52">
      <w:start w:val="3"/>
      <w:numFmt w:val="bullet"/>
      <w:lvlText w:val="-"/>
      <w:lvlJc w:val="left"/>
      <w:pPr>
        <w:ind w:left="797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04670"/>
    <w:multiLevelType w:val="hybridMultilevel"/>
    <w:tmpl w:val="F1723268"/>
    <w:lvl w:ilvl="0" w:tplc="E1CA8B52">
      <w:start w:val="3"/>
      <w:numFmt w:val="bullet"/>
      <w:lvlText w:val="-"/>
      <w:lvlJc w:val="left"/>
      <w:pPr>
        <w:ind w:left="824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5E662A12"/>
    <w:multiLevelType w:val="hybridMultilevel"/>
    <w:tmpl w:val="3E02406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0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01DE8"/>
    <w:rsid w:val="000156BF"/>
    <w:rsid w:val="0003030A"/>
    <w:rsid w:val="00040791"/>
    <w:rsid w:val="00042DC0"/>
    <w:rsid w:val="000512E5"/>
    <w:rsid w:val="00077688"/>
    <w:rsid w:val="000803ED"/>
    <w:rsid w:val="00084C92"/>
    <w:rsid w:val="0009210F"/>
    <w:rsid w:val="000A7E39"/>
    <w:rsid w:val="000B449C"/>
    <w:rsid w:val="000C62A4"/>
    <w:rsid w:val="000E50B7"/>
    <w:rsid w:val="000F2E8E"/>
    <w:rsid w:val="000F5310"/>
    <w:rsid w:val="001103CB"/>
    <w:rsid w:val="00110AA9"/>
    <w:rsid w:val="0012002C"/>
    <w:rsid w:val="00133EF6"/>
    <w:rsid w:val="00155C6C"/>
    <w:rsid w:val="00162A72"/>
    <w:rsid w:val="001738D1"/>
    <w:rsid w:val="00174745"/>
    <w:rsid w:val="001954AA"/>
    <w:rsid w:val="00195987"/>
    <w:rsid w:val="001A09A2"/>
    <w:rsid w:val="001B63E8"/>
    <w:rsid w:val="001F7FFA"/>
    <w:rsid w:val="002164FF"/>
    <w:rsid w:val="00227B00"/>
    <w:rsid w:val="00236FD8"/>
    <w:rsid w:val="00246368"/>
    <w:rsid w:val="00270D91"/>
    <w:rsid w:val="0027629C"/>
    <w:rsid w:val="00292187"/>
    <w:rsid w:val="00293997"/>
    <w:rsid w:val="0029437E"/>
    <w:rsid w:val="002A6543"/>
    <w:rsid w:val="002F0003"/>
    <w:rsid w:val="002F310F"/>
    <w:rsid w:val="003010C4"/>
    <w:rsid w:val="0032544F"/>
    <w:rsid w:val="00326CC2"/>
    <w:rsid w:val="003418C9"/>
    <w:rsid w:val="003619F0"/>
    <w:rsid w:val="00382EC9"/>
    <w:rsid w:val="003A33CD"/>
    <w:rsid w:val="003E2B64"/>
    <w:rsid w:val="00401994"/>
    <w:rsid w:val="00426FF1"/>
    <w:rsid w:val="00467ABA"/>
    <w:rsid w:val="00490D78"/>
    <w:rsid w:val="0049748C"/>
    <w:rsid w:val="004E59AB"/>
    <w:rsid w:val="004E6A3D"/>
    <w:rsid w:val="004F53EE"/>
    <w:rsid w:val="00522139"/>
    <w:rsid w:val="00522422"/>
    <w:rsid w:val="00523057"/>
    <w:rsid w:val="00526155"/>
    <w:rsid w:val="005374B1"/>
    <w:rsid w:val="0054303E"/>
    <w:rsid w:val="00551EAC"/>
    <w:rsid w:val="00574BC0"/>
    <w:rsid w:val="005805C0"/>
    <w:rsid w:val="005808CA"/>
    <w:rsid w:val="00580F22"/>
    <w:rsid w:val="0058202E"/>
    <w:rsid w:val="005A38F1"/>
    <w:rsid w:val="005C26E0"/>
    <w:rsid w:val="005C382E"/>
    <w:rsid w:val="005E11C4"/>
    <w:rsid w:val="005F1E38"/>
    <w:rsid w:val="005F24C8"/>
    <w:rsid w:val="0061247E"/>
    <w:rsid w:val="00637B2E"/>
    <w:rsid w:val="006553A4"/>
    <w:rsid w:val="00662F5E"/>
    <w:rsid w:val="00663676"/>
    <w:rsid w:val="00664CE6"/>
    <w:rsid w:val="00675663"/>
    <w:rsid w:val="006C1113"/>
    <w:rsid w:val="006C2CBC"/>
    <w:rsid w:val="006C474C"/>
    <w:rsid w:val="006F7638"/>
    <w:rsid w:val="00731B4B"/>
    <w:rsid w:val="00745E96"/>
    <w:rsid w:val="007B320A"/>
    <w:rsid w:val="007B7E06"/>
    <w:rsid w:val="007D1B63"/>
    <w:rsid w:val="0080336C"/>
    <w:rsid w:val="008124D4"/>
    <w:rsid w:val="0084674B"/>
    <w:rsid w:val="00851D57"/>
    <w:rsid w:val="008D0D7B"/>
    <w:rsid w:val="008D4802"/>
    <w:rsid w:val="00937C79"/>
    <w:rsid w:val="009429C5"/>
    <w:rsid w:val="00953767"/>
    <w:rsid w:val="009546C7"/>
    <w:rsid w:val="00956CCA"/>
    <w:rsid w:val="00971896"/>
    <w:rsid w:val="00992866"/>
    <w:rsid w:val="009971A5"/>
    <w:rsid w:val="009B6A4B"/>
    <w:rsid w:val="009C18E3"/>
    <w:rsid w:val="009E3ADD"/>
    <w:rsid w:val="009F5F80"/>
    <w:rsid w:val="00A04EF6"/>
    <w:rsid w:val="00A27CBE"/>
    <w:rsid w:val="00A52ED5"/>
    <w:rsid w:val="00A54BAF"/>
    <w:rsid w:val="00A727F6"/>
    <w:rsid w:val="00A75F00"/>
    <w:rsid w:val="00A92525"/>
    <w:rsid w:val="00AA3CA4"/>
    <w:rsid w:val="00AE780F"/>
    <w:rsid w:val="00B0349D"/>
    <w:rsid w:val="00B0648D"/>
    <w:rsid w:val="00B163B9"/>
    <w:rsid w:val="00B41659"/>
    <w:rsid w:val="00B72F84"/>
    <w:rsid w:val="00B82837"/>
    <w:rsid w:val="00B8575F"/>
    <w:rsid w:val="00B9420E"/>
    <w:rsid w:val="00BA166F"/>
    <w:rsid w:val="00BA27AF"/>
    <w:rsid w:val="00BA2F1F"/>
    <w:rsid w:val="00BA546F"/>
    <w:rsid w:val="00BD4354"/>
    <w:rsid w:val="00BE422E"/>
    <w:rsid w:val="00BE7151"/>
    <w:rsid w:val="00C153B5"/>
    <w:rsid w:val="00CA053E"/>
    <w:rsid w:val="00CA1D70"/>
    <w:rsid w:val="00CB620C"/>
    <w:rsid w:val="00CC3109"/>
    <w:rsid w:val="00CE1822"/>
    <w:rsid w:val="00CE5823"/>
    <w:rsid w:val="00CE72F5"/>
    <w:rsid w:val="00CF2364"/>
    <w:rsid w:val="00D02397"/>
    <w:rsid w:val="00D03376"/>
    <w:rsid w:val="00D1302A"/>
    <w:rsid w:val="00D20502"/>
    <w:rsid w:val="00D3104E"/>
    <w:rsid w:val="00D47A93"/>
    <w:rsid w:val="00D61FF0"/>
    <w:rsid w:val="00D73406"/>
    <w:rsid w:val="00D81C33"/>
    <w:rsid w:val="00DB54AA"/>
    <w:rsid w:val="00DB6CC1"/>
    <w:rsid w:val="00DD3E2E"/>
    <w:rsid w:val="00DE6F3D"/>
    <w:rsid w:val="00DF4803"/>
    <w:rsid w:val="00E07441"/>
    <w:rsid w:val="00E41BD0"/>
    <w:rsid w:val="00E4547D"/>
    <w:rsid w:val="00E71DFA"/>
    <w:rsid w:val="00E75A20"/>
    <w:rsid w:val="00E77850"/>
    <w:rsid w:val="00E81C97"/>
    <w:rsid w:val="00E959D9"/>
    <w:rsid w:val="00EA76E8"/>
    <w:rsid w:val="00EE0043"/>
    <w:rsid w:val="00EF566D"/>
    <w:rsid w:val="00F15E9B"/>
    <w:rsid w:val="00F23908"/>
    <w:rsid w:val="00F31710"/>
    <w:rsid w:val="00F64905"/>
    <w:rsid w:val="00F73F1C"/>
    <w:rsid w:val="00F85B1A"/>
    <w:rsid w:val="00F86833"/>
    <w:rsid w:val="00F947CD"/>
    <w:rsid w:val="00FD2786"/>
    <w:rsid w:val="00FE594A"/>
    <w:rsid w:val="06563E98"/>
    <w:rsid w:val="0AEA33BC"/>
    <w:rsid w:val="0D8A3D34"/>
    <w:rsid w:val="1FF2F0EB"/>
    <w:rsid w:val="215F150D"/>
    <w:rsid w:val="21D09ACB"/>
    <w:rsid w:val="223B0654"/>
    <w:rsid w:val="234692D7"/>
    <w:rsid w:val="23EFC98C"/>
    <w:rsid w:val="2B3963DA"/>
    <w:rsid w:val="3201E892"/>
    <w:rsid w:val="35809763"/>
    <w:rsid w:val="36802735"/>
    <w:rsid w:val="37D00ED3"/>
    <w:rsid w:val="413F79A9"/>
    <w:rsid w:val="4247B61D"/>
    <w:rsid w:val="538A7CFC"/>
    <w:rsid w:val="59C8BDFB"/>
    <w:rsid w:val="5B3B3DF6"/>
    <w:rsid w:val="5D09E225"/>
    <w:rsid w:val="5D544F53"/>
    <w:rsid w:val="5E6BA4C4"/>
    <w:rsid w:val="61F76C3F"/>
    <w:rsid w:val="67F2ECB0"/>
    <w:rsid w:val="6A465077"/>
    <w:rsid w:val="6AC4C2C2"/>
    <w:rsid w:val="6FF3EAAC"/>
    <w:rsid w:val="779469E4"/>
    <w:rsid w:val="7D279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7331FA22-C7EE-449B-8FD7-FFFB857D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A727F6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03030A"/>
    <w:pPr>
      <w:numPr>
        <w:numId w:val="7"/>
      </w:numPr>
      <w:spacing w:after="60" w:line="240" w:lineRule="auto"/>
      <w:ind w:left="170" w:hanging="170"/>
    </w:pPr>
    <w:rPr>
      <w:rFonts w:ascii="Roboto Light" w:hAnsi="Roboto Light"/>
      <w:sz w:val="20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03030A"/>
    <w:rPr>
      <w:rFonts w:ascii="Roboto Light" w:hAnsi="Roboto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F5"/>
    <w:rPr>
      <w:b/>
      <w:bCs/>
      <w:sz w:val="20"/>
      <w:szCs w:val="20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A727F6"/>
    <w:rPr>
      <w:rFonts w:ascii="Roboto Light" w:eastAsiaTheme="majorEastAsia" w:hAnsi="Roboto Light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Ra793bf5542cd4b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A1491760</value>
    </field>
    <field name="Objective-Title">
      <value order="0">AT1-Interaction 1 task sheet</value>
    </field>
    <field name="Objective-Description">
      <value order="0"/>
    </field>
    <field name="Objective-CreationStamp">
      <value order="0">2024-12-12T00:25:09Z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2024-12-12T00:26:48Z</value>
    </field>
    <field name="Objective-ModificationStamp">
      <value order="0">2024-12-12T00:26:48Z</value>
    </field>
    <field name="Objective-Owner">
      <value order="0">Anthony Bosnakis</value>
    </field>
    <field name="Objective-Path">
      <value order="0">Objective Global Folder:SACE Support Materials:SACE Support Materials Stage 2:Languages:German (Continuers):German Continuers 2025</value>
    </field>
    <field name="Objective-Parent">
      <value order="0">German Continuers 2025</value>
    </field>
    <field name="Objective-State">
      <value order="0">Published</value>
    </field>
    <field name="Objective-VersionId">
      <value order="0">vA2232402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qA7170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7E75D54-8235-4B14-9410-225DC63257AE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2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6FF07-694D-491C-A4FF-49E4C173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125</cp:revision>
  <dcterms:created xsi:type="dcterms:W3CDTF">2024-12-04T23:35:00Z</dcterms:created>
  <dcterms:modified xsi:type="dcterms:W3CDTF">2024-12-12T00:26:00Z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4,5,6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33275d40,707ca25f,530ec272,7,8,c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2024-11-14T02:34:14Z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9b583159-f182-4be2-9df3-7292c14de6b6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A1491760</vt:lpwstr>
  </op:property>
  <op:property fmtid="{D5CDD505-2E9C-101B-9397-08002B2CF9AE}" pid="19" name="Objective-Title">
    <vt:lpwstr>AT1-Interaction 1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2024-12-12T00:25:09Z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2024-12-12T00:26:48Z</vt:filetime>
  </op:property>
  <op:property fmtid="{D5CDD505-2E9C-101B-9397-08002B2CF9AE}" pid="25" name="Objective-ModificationStamp">
    <vt:filetime>2024-12-12T00:26:48Z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2:Languages:German (Continuers):German Continuers 2025</vt:lpwstr>
  </op:property>
  <op:property fmtid="{D5CDD505-2E9C-101B-9397-08002B2CF9AE}" pid="28" name="Objective-Parent">
    <vt:lpwstr>German Continuers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vA2232402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qA7170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