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408C" w14:textId="383236E6" w:rsidR="000B449C" w:rsidRPr="00203D20" w:rsidRDefault="000B449C" w:rsidP="00D168C6">
      <w:pPr>
        <w:rPr>
          <w:rFonts w:ascii="Roboto" w:hAnsi="Roboto"/>
          <w:b/>
          <w:color w:val="70AD47" w:themeColor="accent6"/>
          <w:sz w:val="32"/>
          <w:szCs w:val="32"/>
        </w:rPr>
      </w:pP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STAGE </w:t>
      </w:r>
      <w:r w:rsidR="007771AF">
        <w:rPr>
          <w:rFonts w:ascii="Roboto" w:hAnsi="Roboto"/>
          <w:b/>
          <w:color w:val="70AD47" w:themeColor="accent6"/>
          <w:sz w:val="32"/>
          <w:szCs w:val="32"/>
        </w:rPr>
        <w:t>1</w:t>
      </w: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 </w:t>
      </w:r>
      <w:r w:rsidR="001578F9">
        <w:rPr>
          <w:rFonts w:ascii="Roboto" w:hAnsi="Roboto"/>
          <w:b/>
          <w:color w:val="70AD47" w:themeColor="accent6"/>
          <w:sz w:val="32"/>
          <w:szCs w:val="32"/>
        </w:rPr>
        <w:t>Indonesian</w:t>
      </w: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 </w:t>
      </w:r>
      <w:r w:rsidR="00067AE7">
        <w:rPr>
          <w:rFonts w:ascii="Roboto" w:hAnsi="Roboto"/>
          <w:b/>
          <w:color w:val="70AD47" w:themeColor="accent6"/>
          <w:sz w:val="32"/>
          <w:szCs w:val="32"/>
        </w:rPr>
        <w:t>Continuers</w:t>
      </w:r>
    </w:p>
    <w:p w14:paraId="2C4544D0" w14:textId="19C66B0A" w:rsidR="00731B4B" w:rsidRPr="000B449C" w:rsidRDefault="000B449C" w:rsidP="00D168C6">
      <w:pPr>
        <w:rPr>
          <w:rFonts w:ascii="Roboto" w:hAnsi="Roboto"/>
          <w:b/>
          <w:color w:val="000000"/>
          <w:sz w:val="28"/>
          <w:szCs w:val="28"/>
        </w:rPr>
      </w:pPr>
      <w:r w:rsidRPr="000B449C">
        <w:rPr>
          <w:rFonts w:ascii="Roboto" w:hAnsi="Roboto"/>
          <w:b/>
          <w:color w:val="000000"/>
          <w:sz w:val="28"/>
          <w:szCs w:val="28"/>
        </w:rPr>
        <w:t xml:space="preserve">Assessment Type </w:t>
      </w:r>
      <w:r w:rsidR="00CD6E8D">
        <w:rPr>
          <w:rFonts w:ascii="Roboto" w:hAnsi="Roboto"/>
          <w:b/>
          <w:color w:val="000000"/>
          <w:sz w:val="28"/>
          <w:szCs w:val="28"/>
        </w:rPr>
        <w:t>2</w:t>
      </w:r>
      <w:r w:rsidRPr="000B449C">
        <w:rPr>
          <w:rFonts w:ascii="Roboto" w:hAnsi="Roboto"/>
          <w:b/>
          <w:color w:val="000000"/>
          <w:sz w:val="28"/>
          <w:szCs w:val="28"/>
        </w:rPr>
        <w:t xml:space="preserve"> </w:t>
      </w:r>
      <w:r w:rsidR="00D168C6" w:rsidRPr="000B449C">
        <w:rPr>
          <w:rFonts w:ascii="Roboto" w:hAnsi="Roboto"/>
          <w:b/>
          <w:color w:val="000000"/>
          <w:sz w:val="28"/>
          <w:szCs w:val="28"/>
        </w:rPr>
        <w:t xml:space="preserve">- </w:t>
      </w:r>
      <w:r w:rsidR="00D168C6" w:rsidRPr="00D168C6">
        <w:rPr>
          <w:rFonts w:ascii="Roboto" w:hAnsi="Roboto"/>
          <w:color w:val="000000"/>
          <w:sz w:val="28"/>
          <w:szCs w:val="28"/>
        </w:rPr>
        <w:t>Text</w:t>
      </w:r>
      <w:r w:rsidRPr="00D168C6">
        <w:rPr>
          <w:rFonts w:ascii="Roboto" w:hAnsi="Roboto"/>
          <w:color w:val="000000"/>
          <w:sz w:val="28"/>
          <w:szCs w:val="28"/>
        </w:rPr>
        <w:t xml:space="preserve"> Production</w:t>
      </w:r>
    </w:p>
    <w:p w14:paraId="18D6EA18" w14:textId="3DF62A18" w:rsidR="000B449C" w:rsidRPr="000B449C" w:rsidRDefault="000B449C" w:rsidP="00D168C6">
      <w:pPr>
        <w:rPr>
          <w:rFonts w:ascii="Roboto" w:hAnsi="Roboto"/>
          <w:lang w:val="en-US"/>
        </w:rPr>
      </w:pPr>
      <w:r w:rsidRPr="000B449C">
        <w:rPr>
          <w:rFonts w:ascii="Roboto" w:hAnsi="Roboto"/>
          <w:lang w:val="en-US"/>
        </w:rPr>
        <w:t>S</w:t>
      </w:r>
      <w:r>
        <w:rPr>
          <w:rFonts w:ascii="Roboto" w:hAnsi="Roboto"/>
          <w:lang w:val="en-US"/>
        </w:rPr>
        <w:t>tudent Name _______________________</w:t>
      </w:r>
      <w:r w:rsidR="00A07676">
        <w:rPr>
          <w:rFonts w:ascii="Roboto" w:hAnsi="Roboto"/>
          <w:lang w:val="en-US"/>
        </w:rPr>
        <w:t xml:space="preserve">                                                      </w:t>
      </w:r>
      <w:r>
        <w:rPr>
          <w:rFonts w:ascii="Roboto" w:hAnsi="Roboto"/>
          <w:lang w:val="en-US"/>
        </w:rPr>
        <w:t>SACE Number _______________________</w:t>
      </w:r>
    </w:p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4962"/>
        <w:gridCol w:w="2410"/>
        <w:gridCol w:w="2268"/>
        <w:gridCol w:w="6095"/>
      </w:tblGrid>
      <w:tr w:rsidR="000B449C" w:rsidRPr="000B449C" w14:paraId="28F1C168" w14:textId="77777777" w:rsidTr="2E768881">
        <w:tc>
          <w:tcPr>
            <w:tcW w:w="4962" w:type="dxa"/>
            <w:shd w:val="clear" w:color="auto" w:fill="E2EFD9" w:themeFill="accent6" w:themeFillTint="33"/>
          </w:tcPr>
          <w:p w14:paraId="16C644F0" w14:textId="7B1C2651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/>
                <w:b/>
                <w:sz w:val="20"/>
                <w:szCs w:val="20"/>
                <w:lang w:val="en-US"/>
              </w:rPr>
              <w:t>Task description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47F013AF" w14:textId="77777777" w:rsidR="000B449C" w:rsidRPr="000B449C" w:rsidRDefault="000B449C" w:rsidP="000B449C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0B449C">
              <w:rPr>
                <w:rFonts w:ascii="Roboto" w:hAnsi="Roboto" w:cs="Arial"/>
                <w:b/>
                <w:sz w:val="20"/>
                <w:szCs w:val="20"/>
              </w:rPr>
              <w:t>Assessment conditions</w:t>
            </w:r>
          </w:p>
          <w:p w14:paraId="4F4F6F4C" w14:textId="77777777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3BA45604" w14:textId="019D9C66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Learning Requirements</w:t>
            </w:r>
          </w:p>
        </w:tc>
        <w:tc>
          <w:tcPr>
            <w:tcW w:w="6095" w:type="dxa"/>
            <w:shd w:val="clear" w:color="auto" w:fill="E2EFD9" w:themeFill="accent6" w:themeFillTint="33"/>
          </w:tcPr>
          <w:p w14:paraId="356D94B8" w14:textId="60FE546A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Assessment Design Criteria</w:t>
            </w:r>
          </w:p>
        </w:tc>
      </w:tr>
      <w:tr w:rsidR="000B449C" w:rsidRPr="000B449C" w14:paraId="7483BA4F" w14:textId="77777777" w:rsidTr="2E768881">
        <w:trPr>
          <w:trHeight w:val="6196"/>
        </w:trPr>
        <w:tc>
          <w:tcPr>
            <w:tcW w:w="4962" w:type="dxa"/>
          </w:tcPr>
          <w:p w14:paraId="63831FC8" w14:textId="7CC5058D" w:rsidR="000B7258" w:rsidRPr="00887CAC" w:rsidRDefault="000B7258" w:rsidP="000B72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887CAC">
              <w:rPr>
                <w:rStyle w:val="normaltextrun"/>
                <w:rFonts w:ascii="Roboto Light" w:hAnsi="Roboto Light"/>
                <w:b/>
                <w:sz w:val="18"/>
                <w:szCs w:val="18"/>
              </w:rPr>
              <w:t>Theme:</w:t>
            </w:r>
            <w:r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</w:t>
            </w:r>
            <w:r w:rsidR="001578F9"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>Indonesian</w:t>
            </w:r>
            <w:r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-Speaking Communities </w:t>
            </w:r>
          </w:p>
          <w:p w14:paraId="689059B3" w14:textId="77777777" w:rsidR="000B7258" w:rsidRPr="00887CAC" w:rsidRDefault="000B7258" w:rsidP="007F13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</w:p>
          <w:p w14:paraId="23C1F7EA" w14:textId="7784456D" w:rsidR="00F60A7A" w:rsidRPr="00887CAC" w:rsidRDefault="007F1319" w:rsidP="007F13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>After watching a</w:t>
            </w:r>
            <w:r w:rsidR="0097425E">
              <w:rPr>
                <w:rStyle w:val="normaltextrun"/>
                <w:rFonts w:ascii="Roboto Light" w:hAnsi="Roboto Light"/>
                <w:sz w:val="18"/>
                <w:szCs w:val="18"/>
              </w:rPr>
              <w:t>n</w:t>
            </w:r>
            <w:r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</w:t>
            </w:r>
            <w:r w:rsidR="001578F9"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>Indonesian</w:t>
            </w:r>
            <w:r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contemporary </w:t>
            </w:r>
            <w:r w:rsidR="00F72B43"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>film</w:t>
            </w:r>
            <w:r w:rsidR="0097425E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or TV show</w:t>
            </w:r>
            <w:r w:rsidR="00F72B43"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>,</w:t>
            </w:r>
            <w:r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you are to write a</w:t>
            </w:r>
            <w:r w:rsidR="000E7FD8"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n </w:t>
            </w:r>
            <w:r w:rsidR="00887CAC"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>informal review</w:t>
            </w:r>
            <w:r w:rsidR="00E656DE"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for </w:t>
            </w:r>
            <w:r w:rsidR="00617146"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other Indonesian learning students at your school </w:t>
            </w:r>
          </w:p>
          <w:p w14:paraId="1B346F11" w14:textId="77777777" w:rsidR="007F1319" w:rsidRPr="007F1319" w:rsidRDefault="007F1319" w:rsidP="007F13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</w:p>
          <w:p w14:paraId="61F8CD8A" w14:textId="77777777" w:rsidR="00F60A7A" w:rsidRDefault="00F60A7A" w:rsidP="007F13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7F1319">
              <w:rPr>
                <w:rStyle w:val="normaltextrun"/>
                <w:rFonts w:ascii="Roboto Light" w:hAnsi="Roboto Light"/>
                <w:sz w:val="18"/>
                <w:szCs w:val="18"/>
              </w:rPr>
              <w:t>You may choose to include</w:t>
            </w:r>
          </w:p>
          <w:p w14:paraId="1607F506" w14:textId="77777777" w:rsidR="004E779C" w:rsidRPr="007F1319" w:rsidRDefault="004E779C" w:rsidP="007F13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</w:p>
          <w:p w14:paraId="52E501E4" w14:textId="052C3105" w:rsidR="00887CAC" w:rsidRDefault="4FF7690A" w:rsidP="2E768881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2E768881">
              <w:rPr>
                <w:rStyle w:val="normaltextrun"/>
                <w:rFonts w:ascii="Roboto Light" w:hAnsi="Roboto Light"/>
                <w:sz w:val="18"/>
                <w:szCs w:val="18"/>
              </w:rPr>
              <w:t>a</w:t>
            </w:r>
            <w:r w:rsidR="004165DC" w:rsidRPr="2E768881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brief over summary of plot, who starred in it</w:t>
            </w:r>
            <w:r w:rsidR="00887CAC" w:rsidRPr="2E768881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and the genre</w:t>
            </w:r>
          </w:p>
          <w:p w14:paraId="3B819932" w14:textId="48395EAF" w:rsidR="007F1319" w:rsidRPr="007F1319" w:rsidRDefault="2075D2C7" w:rsidP="2E768881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2E768881">
              <w:rPr>
                <w:rStyle w:val="normaltextrun"/>
                <w:rFonts w:ascii="Roboto Light" w:hAnsi="Roboto Light"/>
                <w:sz w:val="18"/>
                <w:szCs w:val="18"/>
              </w:rPr>
              <w:t>a</w:t>
            </w:r>
            <w:r w:rsidR="00DC7B90" w:rsidRPr="2E768881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comparison with other fil</w:t>
            </w:r>
            <w:r w:rsidR="00EA2D46" w:rsidRPr="2E768881">
              <w:rPr>
                <w:rStyle w:val="normaltextrun"/>
                <w:rFonts w:ascii="Roboto Light" w:hAnsi="Roboto Light"/>
                <w:sz w:val="18"/>
                <w:szCs w:val="18"/>
              </w:rPr>
              <w:t>ms</w:t>
            </w:r>
            <w:r w:rsidR="0097425E" w:rsidRPr="2E768881">
              <w:rPr>
                <w:rStyle w:val="normaltextrun"/>
                <w:rFonts w:ascii="Roboto Light" w:hAnsi="Roboto Light"/>
                <w:sz w:val="18"/>
                <w:szCs w:val="18"/>
              </w:rPr>
              <w:t>/ TV shows</w:t>
            </w:r>
            <w:r w:rsidR="00EA2D46" w:rsidRPr="2E768881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of the same genre</w:t>
            </w:r>
          </w:p>
          <w:p w14:paraId="0905C3CF" w14:textId="1C0C3EFD" w:rsidR="00F60A7A" w:rsidRDefault="3A4AF775" w:rsidP="2E768881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2E768881">
              <w:rPr>
                <w:rStyle w:val="normaltextrun"/>
                <w:rFonts w:ascii="Roboto Light" w:hAnsi="Roboto Light"/>
                <w:sz w:val="18"/>
                <w:szCs w:val="18"/>
              </w:rPr>
              <w:t>y</w:t>
            </w:r>
            <w:r w:rsidR="00EA2D46" w:rsidRPr="2E768881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our </w:t>
            </w:r>
            <w:proofErr w:type="gramStart"/>
            <w:r w:rsidR="00EA2D46" w:rsidRPr="2E768881">
              <w:rPr>
                <w:rStyle w:val="normaltextrun"/>
                <w:rFonts w:ascii="Roboto Light" w:hAnsi="Roboto Light"/>
                <w:sz w:val="18"/>
                <w:szCs w:val="18"/>
              </w:rPr>
              <w:t>personal opinion</w:t>
            </w:r>
            <w:proofErr w:type="gramEnd"/>
            <w:r w:rsidR="00EA2D46" w:rsidRPr="2E768881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</w:t>
            </w:r>
            <w:r w:rsidR="00712E95" w:rsidRPr="2E768881">
              <w:rPr>
                <w:rStyle w:val="normaltextrun"/>
                <w:rFonts w:ascii="Roboto Light" w:hAnsi="Roboto Light"/>
                <w:sz w:val="18"/>
                <w:szCs w:val="18"/>
              </w:rPr>
              <w:t>about</w:t>
            </w:r>
            <w:r w:rsidR="00EA2D46" w:rsidRPr="2E768881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the plot, </w:t>
            </w:r>
            <w:r w:rsidR="00712E95" w:rsidRPr="2E768881">
              <w:rPr>
                <w:rStyle w:val="normaltextrun"/>
                <w:rFonts w:ascii="Roboto Light" w:hAnsi="Roboto Light"/>
                <w:sz w:val="18"/>
                <w:szCs w:val="18"/>
              </w:rPr>
              <w:t>actors</w:t>
            </w:r>
            <w:r w:rsidR="00EA2D46" w:rsidRPr="2E768881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, music, </w:t>
            </w:r>
            <w:r w:rsidR="00712E95" w:rsidRPr="2E768881">
              <w:rPr>
                <w:rStyle w:val="normaltextrun"/>
                <w:rFonts w:ascii="Roboto Light" w:hAnsi="Roboto Light"/>
                <w:sz w:val="18"/>
                <w:szCs w:val="18"/>
              </w:rPr>
              <w:t>special effects</w:t>
            </w:r>
          </w:p>
          <w:p w14:paraId="1ADCDD9B" w14:textId="7F1BB465" w:rsidR="000E7FD8" w:rsidRPr="007F1319" w:rsidRDefault="46594CAD" w:rsidP="2E768881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2E768881">
              <w:rPr>
                <w:rStyle w:val="normaltextrun"/>
                <w:rFonts w:ascii="Roboto Light" w:hAnsi="Roboto Light"/>
                <w:sz w:val="18"/>
                <w:szCs w:val="18"/>
              </w:rPr>
              <w:t>a</w:t>
            </w:r>
            <w:r w:rsidR="000E7FD8" w:rsidRPr="2E768881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final ‘star’ rating</w:t>
            </w:r>
          </w:p>
          <w:p w14:paraId="55D6333E" w14:textId="77777777" w:rsidR="007F1319" w:rsidRPr="005E5F7D" w:rsidRDefault="007F1319" w:rsidP="007F1319">
            <w:pPr>
              <w:ind w:left="720" w:right="-2"/>
              <w:rPr>
                <w:sz w:val="20"/>
                <w:szCs w:val="20"/>
              </w:rPr>
            </w:pPr>
          </w:p>
          <w:p w14:paraId="46D771EB" w14:textId="77777777" w:rsidR="007F1319" w:rsidRDefault="007F1319" w:rsidP="007F13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You will </w:t>
            </w:r>
            <w:r>
              <w:rPr>
                <w:rStyle w:val="normaltextrun"/>
                <w:rFonts w:ascii="Roboto Light" w:hAnsi="Roboto Light"/>
                <w:sz w:val="18"/>
                <w:szCs w:val="18"/>
              </w:rPr>
              <w:t>be assessed on your</w:t>
            </w:r>
            <w:r w:rsidRPr="00C2377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ability to</w:t>
            </w:r>
          </w:p>
          <w:p w14:paraId="6DA4855F" w14:textId="4F3B6B3D" w:rsidR="008838BE" w:rsidRPr="00D168C6" w:rsidRDefault="5FDF8684" w:rsidP="2E768881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2E768881">
              <w:rPr>
                <w:rStyle w:val="normaltextrun"/>
                <w:rFonts w:ascii="Roboto Light" w:hAnsi="Roboto Light"/>
                <w:sz w:val="18"/>
                <w:szCs w:val="18"/>
              </w:rPr>
              <w:t>u</w:t>
            </w:r>
            <w:r w:rsidR="008838BE" w:rsidRPr="2E768881">
              <w:rPr>
                <w:rStyle w:val="normaltextrun"/>
                <w:rFonts w:ascii="Roboto Light" w:hAnsi="Roboto Light"/>
                <w:sz w:val="18"/>
                <w:szCs w:val="18"/>
              </w:rPr>
              <w:t>se persuasive language to encourage or discourage others to see the film</w:t>
            </w:r>
            <w:r w:rsidR="0097425E" w:rsidRPr="2E768881">
              <w:rPr>
                <w:rStyle w:val="normaltextrun"/>
                <w:rFonts w:ascii="Roboto Light" w:hAnsi="Roboto Light"/>
                <w:sz w:val="18"/>
                <w:szCs w:val="18"/>
              </w:rPr>
              <w:t>/TV show</w:t>
            </w:r>
          </w:p>
          <w:p w14:paraId="523A0D5A" w14:textId="77777777" w:rsidR="007F1319" w:rsidRPr="00D168C6" w:rsidRDefault="007F1319" w:rsidP="007F1319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D168C6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convey your ideas and opinions using a range of language, appropriate register, and text type conventions. </w:t>
            </w:r>
          </w:p>
          <w:p w14:paraId="181F0C64" w14:textId="4631ADEF" w:rsidR="007F1319" w:rsidRPr="00D168C6" w:rsidRDefault="007F1319" w:rsidP="007F1319">
            <w:pPr>
              <w:numPr>
                <w:ilvl w:val="0"/>
                <w:numId w:val="16"/>
              </w:numPr>
              <w:rPr>
                <w:rStyle w:val="normaltextrun"/>
                <w:rFonts w:ascii="Roboto Light" w:eastAsia="Times New Roman" w:hAnsi="Roboto Light" w:cs="Times New Roman"/>
                <w:sz w:val="18"/>
                <w:szCs w:val="18"/>
                <w:lang w:eastAsia="en-AU"/>
              </w:rPr>
            </w:pPr>
            <w:r w:rsidRPr="00D168C6">
              <w:rPr>
                <w:rStyle w:val="normaltextrun"/>
                <w:rFonts w:ascii="Roboto Light" w:eastAsia="Times New Roman" w:hAnsi="Roboto Light" w:cs="Times New Roman"/>
                <w:sz w:val="18"/>
                <w:szCs w:val="18"/>
                <w:lang w:eastAsia="en-AU"/>
              </w:rPr>
              <w:t xml:space="preserve">support your opinion with evidence and examples from the film </w:t>
            </w:r>
            <w:r w:rsidR="0097425E" w:rsidRPr="00D168C6">
              <w:rPr>
                <w:rStyle w:val="normaltextrun"/>
                <w:rFonts w:ascii="Roboto Light" w:eastAsia="Times New Roman" w:hAnsi="Roboto Light" w:cs="Times New Roman"/>
                <w:sz w:val="18"/>
                <w:szCs w:val="18"/>
                <w:lang w:eastAsia="en-AU"/>
              </w:rPr>
              <w:t>/ TV show</w:t>
            </w:r>
          </w:p>
          <w:p w14:paraId="7A2B11DF" w14:textId="07884013" w:rsidR="007F1319" w:rsidRPr="00D168C6" w:rsidRDefault="007F1319" w:rsidP="007F1319">
            <w:pPr>
              <w:numPr>
                <w:ilvl w:val="0"/>
                <w:numId w:val="16"/>
              </w:numPr>
              <w:rPr>
                <w:rStyle w:val="normaltextrun"/>
                <w:rFonts w:ascii="Roboto Light" w:eastAsia="Times New Roman" w:hAnsi="Roboto Light" w:cs="Times New Roman"/>
                <w:sz w:val="18"/>
                <w:szCs w:val="18"/>
                <w:lang w:eastAsia="en-AU"/>
              </w:rPr>
            </w:pPr>
            <w:r w:rsidRPr="00D168C6">
              <w:rPr>
                <w:rStyle w:val="normaltextrun"/>
                <w:rFonts w:ascii="Roboto Light" w:eastAsia="Times New Roman" w:hAnsi="Roboto Light" w:cs="Times New Roman"/>
                <w:sz w:val="18"/>
                <w:szCs w:val="18"/>
                <w:lang w:eastAsia="en-AU"/>
              </w:rPr>
              <w:t>use a range of vocabulary and sentence structures</w:t>
            </w:r>
          </w:p>
          <w:p w14:paraId="61598508" w14:textId="77777777" w:rsidR="007F1319" w:rsidRPr="00722A96" w:rsidRDefault="007F1319" w:rsidP="007F1319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425168D6" w14:textId="5A5A6399" w:rsidR="007F1319" w:rsidRPr="00722A96" w:rsidRDefault="007F1319" w:rsidP="007F1319">
            <w:pPr>
              <w:rPr>
                <w:rFonts w:ascii="Roboto Light" w:hAnsi="Roboto Light" w:cs="Arial"/>
                <w:sz w:val="18"/>
                <w:szCs w:val="18"/>
              </w:rPr>
            </w:pPr>
            <w:r w:rsidRPr="647F3000">
              <w:rPr>
                <w:rFonts w:ascii="Roboto Light" w:hAnsi="Roboto Light" w:cs="Arial"/>
                <w:sz w:val="18"/>
                <w:szCs w:val="18"/>
              </w:rPr>
              <w:t xml:space="preserve">Your response will need to adhere to conventions of an online </w:t>
            </w:r>
            <w:r w:rsidR="00D168C6">
              <w:rPr>
                <w:rFonts w:ascii="Roboto Light" w:hAnsi="Roboto Light" w:cs="Arial"/>
                <w:sz w:val="18"/>
                <w:szCs w:val="18"/>
              </w:rPr>
              <w:t>i</w:t>
            </w:r>
            <w:r w:rsidR="00D168C6">
              <w:rPr>
                <w:rFonts w:cs="Arial"/>
              </w:rPr>
              <w:t xml:space="preserve">nformal </w:t>
            </w:r>
            <w:r w:rsidRPr="647F3000">
              <w:rPr>
                <w:rFonts w:ascii="Roboto Light" w:hAnsi="Roboto Light" w:cs="Arial"/>
                <w:sz w:val="18"/>
                <w:szCs w:val="18"/>
              </w:rPr>
              <w:t>review.</w:t>
            </w:r>
          </w:p>
          <w:p w14:paraId="482FA6EB" w14:textId="77777777" w:rsidR="007F1319" w:rsidRPr="00722A96" w:rsidRDefault="007F1319" w:rsidP="007F1319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672362A8" w14:textId="77777777" w:rsidR="007F1319" w:rsidRPr="006979EF" w:rsidRDefault="007F1319" w:rsidP="007F1319">
            <w:pPr>
              <w:rPr>
                <w:rFonts w:ascii="Roboto Light" w:hAnsi="Roboto Light" w:cs="Arial"/>
                <w:sz w:val="18"/>
                <w:szCs w:val="18"/>
              </w:rPr>
            </w:pPr>
            <w:r w:rsidRPr="00722A96">
              <w:rPr>
                <w:rFonts w:ascii="Roboto Light" w:hAnsi="Roboto Light" w:cs="Arial"/>
                <w:sz w:val="18"/>
                <w:szCs w:val="18"/>
              </w:rPr>
              <w:t xml:space="preserve">Ideas should be logically sequenced, and opinions justified. </w:t>
            </w:r>
          </w:p>
          <w:p w14:paraId="5D95759E" w14:textId="63DBA392" w:rsidR="007F3774" w:rsidRPr="00F72B43" w:rsidRDefault="00F60A7A" w:rsidP="00F72B43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Fonts w:ascii="Roboto Light" w:hAnsi="Roboto Light" w:cs="Arial"/>
                <w:sz w:val="18"/>
                <w:szCs w:val="18"/>
              </w:rPr>
            </w:pP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4.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 xml:space="preserve">examine relationships between language, culture, and </w:t>
            </w:r>
          </w:p>
        </w:tc>
        <w:tc>
          <w:tcPr>
            <w:tcW w:w="2410" w:type="dxa"/>
          </w:tcPr>
          <w:p w14:paraId="3910AD70" w14:textId="77777777" w:rsidR="007F1319" w:rsidRPr="000B7258" w:rsidRDefault="007F1319" w:rsidP="00E9466E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 w:cs="Arial"/>
                <w:b/>
                <w:sz w:val="18"/>
                <w:szCs w:val="18"/>
                <w:lang w:val="en-US"/>
              </w:rPr>
            </w:pPr>
          </w:p>
          <w:p w14:paraId="2E613215" w14:textId="7C5B62CA" w:rsidR="00E9466E" w:rsidRPr="00F72B43" w:rsidRDefault="000B449C" w:rsidP="00E9466E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F72B43">
              <w:rPr>
                <w:rFonts w:ascii="Roboto Light" w:hAnsi="Roboto Light" w:cs="Arial"/>
                <w:b/>
                <w:sz w:val="18"/>
                <w:szCs w:val="18"/>
              </w:rPr>
              <w:t>Task length</w:t>
            </w:r>
            <w:r w:rsidRPr="00F72B43">
              <w:rPr>
                <w:rFonts w:ascii="Roboto Light" w:hAnsi="Roboto Light" w:cs="Arial"/>
                <w:sz w:val="18"/>
                <w:szCs w:val="18"/>
              </w:rPr>
              <w:t xml:space="preserve">: </w:t>
            </w:r>
            <w:r w:rsidR="00E9466E" w:rsidRPr="00F72B43">
              <w:rPr>
                <w:rStyle w:val="normaltextrun"/>
                <w:rFonts w:ascii="Roboto Light" w:hAnsi="Roboto Light"/>
                <w:sz w:val="18"/>
                <w:szCs w:val="18"/>
              </w:rPr>
              <w:t>Maximum</w:t>
            </w:r>
            <w:r w:rsidR="00CA7CB4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</w:t>
            </w:r>
            <w:r w:rsidR="0012741C">
              <w:rPr>
                <w:rStyle w:val="normaltextrun"/>
                <w:rFonts w:ascii="Roboto Light" w:hAnsi="Roboto Light"/>
                <w:sz w:val="18"/>
                <w:szCs w:val="18"/>
              </w:rPr>
              <w:t>3</w:t>
            </w:r>
            <w:r w:rsidR="00CA7CB4">
              <w:rPr>
                <w:rStyle w:val="normaltextrun"/>
                <w:rFonts w:ascii="Roboto Light" w:hAnsi="Roboto Light"/>
                <w:sz w:val="18"/>
                <w:szCs w:val="18"/>
              </w:rPr>
              <w:t>00 words</w:t>
            </w:r>
          </w:p>
          <w:p w14:paraId="4EBC85B8" w14:textId="61CB1862" w:rsidR="000B449C" w:rsidRPr="00F72B43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3162CB8C" w14:textId="77777777" w:rsidR="000B449C" w:rsidRPr="00F72B43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443E902A" w14:textId="66395440" w:rsidR="004B0E63" w:rsidRPr="00F72B43" w:rsidRDefault="000B449C" w:rsidP="004B0E63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F72B43">
              <w:rPr>
                <w:rFonts w:ascii="Roboto Light" w:hAnsi="Roboto Light" w:cs="Arial"/>
                <w:b/>
                <w:sz w:val="18"/>
                <w:szCs w:val="18"/>
              </w:rPr>
              <w:t>Task duration</w:t>
            </w:r>
            <w:r w:rsidRPr="00F72B43">
              <w:rPr>
                <w:rFonts w:ascii="Roboto Light" w:hAnsi="Roboto Light" w:cs="Arial"/>
                <w:sz w:val="18"/>
                <w:szCs w:val="18"/>
              </w:rPr>
              <w:t>:</w:t>
            </w:r>
            <w:r w:rsidR="00D61FF0" w:rsidRPr="00F72B43">
              <w:rPr>
                <w:rFonts w:ascii="Roboto Light" w:hAnsi="Roboto Light" w:cs="Arial"/>
                <w:sz w:val="18"/>
                <w:szCs w:val="18"/>
              </w:rPr>
              <w:t xml:space="preserve"> </w:t>
            </w:r>
            <w:r w:rsidR="004B0E63" w:rsidRPr="00F72B43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Completed over 2 weeks, including some class time</w:t>
            </w:r>
            <w:r w:rsidR="004B0E63" w:rsidRPr="00F72B43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5EAE9D87" w14:textId="73CB092F" w:rsidR="000B449C" w:rsidRDefault="000B449C" w:rsidP="007F1319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7463BEE8" w14:textId="1B207442" w:rsidR="008A78E2" w:rsidRDefault="0012741C" w:rsidP="007F1319">
            <w:pPr>
              <w:rPr>
                <w:sz w:val="18"/>
                <w:szCs w:val="18"/>
              </w:rPr>
            </w:pPr>
            <w:r w:rsidRPr="00FB0BD8">
              <w:rPr>
                <w:sz w:val="18"/>
                <w:szCs w:val="18"/>
              </w:rPr>
              <w:t xml:space="preserve">Students provide evidence of preparation and planning </w:t>
            </w:r>
            <w:proofErr w:type="gramStart"/>
            <w:r w:rsidRPr="00FB0BD8">
              <w:rPr>
                <w:sz w:val="18"/>
                <w:szCs w:val="18"/>
              </w:rPr>
              <w:t>e.g.</w:t>
            </w:r>
            <w:proofErr w:type="gramEnd"/>
            <w:r w:rsidRPr="00FB0BD8">
              <w:rPr>
                <w:sz w:val="18"/>
                <w:szCs w:val="18"/>
              </w:rPr>
              <w:t xml:space="preserve"> notes, drafts, etc.</w:t>
            </w:r>
          </w:p>
          <w:p w14:paraId="0FF7D1E9" w14:textId="77777777" w:rsidR="0012741C" w:rsidRPr="00F72B43" w:rsidRDefault="0012741C" w:rsidP="007F1319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608BAB74" w14:textId="77777777" w:rsidR="00E9466E" w:rsidRPr="00F72B43" w:rsidRDefault="00E9466E" w:rsidP="007F1319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Style w:val="eop"/>
                <w:rFonts w:ascii="Roboto Light" w:hAnsi="Roboto Light"/>
                <w:sz w:val="18"/>
                <w:szCs w:val="18"/>
              </w:rPr>
            </w:pPr>
            <w:r w:rsidRPr="00F72B43">
              <w:rPr>
                <w:rStyle w:val="normaltextrun"/>
                <w:rFonts w:ascii="Roboto Light" w:hAnsi="Roboto Light"/>
                <w:sz w:val="18"/>
                <w:szCs w:val="18"/>
              </w:rPr>
              <w:t>Dictionaries and notes may be used</w:t>
            </w:r>
            <w:r w:rsidRPr="00F72B43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3E9B2B1D" w14:textId="77777777" w:rsidR="004B0E63" w:rsidRPr="00F72B43" w:rsidRDefault="004B0E63" w:rsidP="004B0E63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</w:p>
          <w:p w14:paraId="693D664B" w14:textId="77777777" w:rsidR="00E9466E" w:rsidRPr="00F72B43" w:rsidRDefault="00E9466E" w:rsidP="007F1319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F72B43">
              <w:rPr>
                <w:rStyle w:val="normaltextrun"/>
                <w:rFonts w:ascii="Roboto Light" w:hAnsi="Roboto Light"/>
                <w:sz w:val="18"/>
                <w:szCs w:val="18"/>
              </w:rPr>
              <w:t>One draft allowed</w:t>
            </w:r>
            <w:r w:rsidRPr="00F72B43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49CE0923" w14:textId="77777777" w:rsidR="000B449C" w:rsidRPr="00722A96" w:rsidRDefault="000B449C" w:rsidP="000B449C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111AD54" w14:textId="7A3BD416" w:rsidR="00F60A7A" w:rsidRPr="00F60A7A" w:rsidRDefault="00F60A7A" w:rsidP="00F60A7A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000000" w:themeColor="text1"/>
                <w:sz w:val="18"/>
                <w:szCs w:val="18"/>
                <w:lang w:val="en-AU" w:eastAsia="en-AU"/>
              </w:rPr>
            </w:pPr>
            <w:r w:rsidRPr="00F60A7A">
              <w:rPr>
                <w:rFonts w:ascii="Roboto Light" w:hAnsi="Roboto Light"/>
                <w:color w:val="FFFFFF" w:themeColor="background1"/>
                <w:sz w:val="18"/>
                <w:szCs w:val="18"/>
              </w:rPr>
              <w:t>1</w:t>
            </w:r>
            <w:r w:rsidRPr="00F60A7A">
              <w:rPr>
                <w:rStyle w:val="normaltextrun"/>
                <w:color w:val="FFFFFF" w:themeColor="background1"/>
                <w:lang w:val="en-AU" w:eastAsia="en-AU"/>
              </w:rPr>
              <w:t>.</w:t>
            </w:r>
            <w:r w:rsidRPr="00F60A7A">
              <w:rPr>
                <w:rStyle w:val="normaltextrun"/>
                <w:color w:val="FFFFFF" w:themeColor="background1"/>
                <w:lang w:val="en-AU" w:eastAsia="en-AU"/>
              </w:rPr>
              <w:tab/>
            </w:r>
            <w:r w:rsidRPr="00F60A7A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 xml:space="preserve">interact with others to exchange information, ideas, opinions, and experiences in </w:t>
            </w:r>
            <w:r w:rsidR="001578F9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Indonesian</w:t>
            </w:r>
          </w:p>
          <w:p w14:paraId="0E334C5B" w14:textId="2B1047FC" w:rsidR="00F60A7A" w:rsidRPr="00F60A7A" w:rsidRDefault="00F60A7A" w:rsidP="00F60A7A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000000" w:themeColor="text1"/>
                <w:sz w:val="18"/>
                <w:szCs w:val="18"/>
                <w:lang w:val="en-AU" w:eastAsia="en-AU"/>
              </w:rPr>
            </w:pPr>
            <w:r w:rsidRPr="00F60A7A">
              <w:rPr>
                <w:rStyle w:val="normaltextrun"/>
                <w:rFonts w:ascii="Roboto Light" w:hAnsi="Roboto Light"/>
                <w:color w:val="000000" w:themeColor="text1"/>
                <w:sz w:val="18"/>
                <w:szCs w:val="18"/>
                <w:lang w:val="en-AU" w:eastAsia="en-AU"/>
              </w:rPr>
              <w:t>2.</w:t>
            </w:r>
            <w:r w:rsidRPr="00F60A7A">
              <w:rPr>
                <w:rStyle w:val="normaltextrun"/>
                <w:rFonts w:ascii="Roboto Light" w:hAnsi="Roboto Light"/>
                <w:color w:val="000000" w:themeColor="text1"/>
                <w:sz w:val="18"/>
                <w:szCs w:val="18"/>
                <w:lang w:val="en-AU" w:eastAsia="en-AU"/>
              </w:rPr>
              <w:tab/>
              <w:t xml:space="preserve">create texts in </w:t>
            </w:r>
            <w:r w:rsidR="001578F9">
              <w:rPr>
                <w:rStyle w:val="normaltextrun"/>
                <w:rFonts w:ascii="Roboto Light" w:hAnsi="Roboto Light"/>
                <w:color w:val="000000" w:themeColor="text1"/>
                <w:sz w:val="18"/>
                <w:szCs w:val="18"/>
                <w:lang w:val="en-AU" w:eastAsia="en-AU"/>
              </w:rPr>
              <w:t>Indonesian</w:t>
            </w:r>
            <w:r w:rsidRPr="00F60A7A">
              <w:rPr>
                <w:rStyle w:val="normaltextrun"/>
                <w:rFonts w:ascii="Roboto Light" w:hAnsi="Roboto Light"/>
                <w:color w:val="000000" w:themeColor="text1"/>
                <w:sz w:val="18"/>
                <w:szCs w:val="18"/>
                <w:lang w:val="en-AU" w:eastAsia="en-AU"/>
              </w:rPr>
              <w:t xml:space="preserve"> to express information, feelings, ideas, and opinions</w:t>
            </w:r>
          </w:p>
          <w:p w14:paraId="6104F48E" w14:textId="4B981FCD" w:rsidR="00F60A7A" w:rsidRPr="00F60A7A" w:rsidRDefault="00F60A7A" w:rsidP="00F60A7A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</w:pPr>
            <w:r w:rsidRPr="00F60A7A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3.</w:t>
            </w:r>
            <w:r w:rsidRPr="00F60A7A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 xml:space="preserve">analyse texts that are in </w:t>
            </w:r>
            <w:r w:rsidR="001578F9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Indonesian</w:t>
            </w:r>
            <w:r w:rsidRPr="00F60A7A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 to interpret meaning</w:t>
            </w:r>
          </w:p>
          <w:p w14:paraId="1626DFF4" w14:textId="77777777" w:rsidR="00F60A7A" w:rsidRPr="00BE7151" w:rsidRDefault="00F60A7A" w:rsidP="00F60A7A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F60A7A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4.</w:t>
            </w:r>
            <w:r w:rsidRPr="00F60A7A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 xml:space="preserve">examine relationships 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between language, culture, and identity, and reflect on the ways in which culture influences communication</w:t>
            </w:r>
            <w:r w:rsidRPr="00BE7151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.</w:t>
            </w:r>
          </w:p>
          <w:p w14:paraId="3C5C40E8" w14:textId="77777777" w:rsidR="000B449C" w:rsidRPr="00F60A7A" w:rsidRDefault="000B449C" w:rsidP="000B449C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095" w:type="dxa"/>
          </w:tcPr>
          <w:p w14:paraId="39873AFC" w14:textId="77777777" w:rsidR="00BB4813" w:rsidRPr="000156BF" w:rsidRDefault="00BB4813" w:rsidP="00BB4813">
            <w:pPr>
              <w:pStyle w:val="SOFinalHead3"/>
              <w:spacing w:before="0"/>
              <w:rPr>
                <w:rFonts w:ascii="Roboto Light" w:hAnsi="Roboto Light" w:cs="Arial"/>
                <w:sz w:val="18"/>
                <w:szCs w:val="18"/>
              </w:rPr>
            </w:pPr>
            <w:r w:rsidRPr="000156BF">
              <w:rPr>
                <w:rFonts w:ascii="Roboto Light" w:hAnsi="Roboto Light" w:cs="Arial"/>
                <w:sz w:val="18"/>
                <w:szCs w:val="18"/>
              </w:rPr>
              <w:t>Ideas.  The specific features are as follows:</w:t>
            </w:r>
          </w:p>
          <w:p w14:paraId="13EEAD11" w14:textId="77777777" w:rsidR="00BB4813" w:rsidRPr="000156BF" w:rsidRDefault="00BB4813" w:rsidP="00BB4813">
            <w:pPr>
              <w:pStyle w:val="SOFinalBulletsCoded2-3Letters"/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I1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Relevance</w:t>
            </w:r>
          </w:p>
          <w:p w14:paraId="46721EA5" w14:textId="77777777" w:rsidR="00BB4813" w:rsidRPr="000156BF" w:rsidRDefault="00BB4813" w:rsidP="007F1319">
            <w:pPr>
              <w:pStyle w:val="SOFinalBulletsCoded2-3Letters"/>
              <w:numPr>
                <w:ilvl w:val="0"/>
                <w:numId w:val="22"/>
              </w:numPr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relevance to context, purpose, audience, and topic</w:t>
            </w:r>
          </w:p>
          <w:p w14:paraId="230E85FF" w14:textId="77777777" w:rsidR="00BB4813" w:rsidRPr="000156BF" w:rsidRDefault="00BB4813" w:rsidP="007F1319">
            <w:pPr>
              <w:pStyle w:val="SOFinalBulletsCoded2-3Letters"/>
              <w:numPr>
                <w:ilvl w:val="0"/>
                <w:numId w:val="22"/>
              </w:numPr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conveying appropriate detail, ideas, information, or opinions</w:t>
            </w:r>
          </w:p>
          <w:p w14:paraId="7F374A3F" w14:textId="77777777" w:rsidR="00BB4813" w:rsidRPr="000156BF" w:rsidRDefault="00BB4813" w:rsidP="007F1319">
            <w:pPr>
              <w:pStyle w:val="SOFinalBulletsCoded2-3Letters"/>
              <w:numPr>
                <w:ilvl w:val="0"/>
                <w:numId w:val="22"/>
              </w:numPr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creating interest and engaging the audience.</w:t>
            </w:r>
          </w:p>
          <w:p w14:paraId="07283F16" w14:textId="77777777" w:rsidR="00BB4813" w:rsidRPr="000156BF" w:rsidRDefault="00BB4813" w:rsidP="00BB4813">
            <w:pPr>
              <w:pStyle w:val="SOFinalBulletsCoded2-3Letters"/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I2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Depth of treatment of ideas, information, or opinions</w:t>
            </w:r>
          </w:p>
          <w:p w14:paraId="2E08ED8F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21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depth and breadth of content</w:t>
            </w:r>
          </w:p>
          <w:p w14:paraId="278E5421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21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elaboration of ideas and support of opinions</w:t>
            </w:r>
          </w:p>
          <w:p w14:paraId="1A3E2CEA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21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planning and preparation.</w:t>
            </w:r>
          </w:p>
          <w:p w14:paraId="5E4DC5F4" w14:textId="77777777" w:rsidR="00BB4813" w:rsidRPr="000156BF" w:rsidRDefault="00BB4813" w:rsidP="00BB4813">
            <w:pPr>
              <w:pStyle w:val="SOFinalHead3"/>
              <w:spacing w:before="0"/>
              <w:rPr>
                <w:rFonts w:ascii="Roboto Light" w:hAnsi="Roboto Light" w:cs="Arial"/>
                <w:sz w:val="18"/>
                <w:szCs w:val="18"/>
              </w:rPr>
            </w:pPr>
            <w:r w:rsidRPr="000156BF">
              <w:rPr>
                <w:rFonts w:ascii="Roboto Light" w:hAnsi="Roboto Light" w:cs="Arial"/>
                <w:sz w:val="18"/>
                <w:szCs w:val="18"/>
              </w:rPr>
              <w:t>Expression. The specific features are as follows:</w:t>
            </w:r>
          </w:p>
          <w:p w14:paraId="68AFFD47" w14:textId="77777777" w:rsidR="00BB4813" w:rsidRPr="000156BF" w:rsidRDefault="00BB4813" w:rsidP="00BB4813">
            <w:pPr>
              <w:pStyle w:val="SOFinalBulletsCoded2-3Letters"/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Fonts w:ascii="Roboto Light" w:hAnsi="Roboto Light"/>
                <w:sz w:val="18"/>
                <w:szCs w:val="18"/>
              </w:rPr>
              <w:t>E1</w:t>
            </w:r>
            <w:r w:rsidRPr="000156BF">
              <w:rPr>
                <w:rFonts w:ascii="Roboto Light" w:hAnsi="Roboto Light"/>
                <w:sz w:val="18"/>
                <w:szCs w:val="18"/>
              </w:rPr>
              <w:tab/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Capacity to convey information accurately and appropriately</w:t>
            </w:r>
          </w:p>
          <w:p w14:paraId="42946C40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19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range of expression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linguistic structures and features)</w:t>
            </w:r>
          </w:p>
          <w:p w14:paraId="5309BCD3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19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accuracy of expression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linguistic structures and features, grammar)</w:t>
            </w:r>
          </w:p>
          <w:p w14:paraId="379DC1DF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19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use of cohesive devices</w:t>
            </w:r>
          </w:p>
          <w:p w14:paraId="3A234BF9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19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appropriateness of expression, including cultural appropriateness</w:t>
            </w:r>
          </w:p>
          <w:p w14:paraId="77265FA1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19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clarity of expression, including fluency, pronunciation, and intonation.</w:t>
            </w:r>
          </w:p>
          <w:p w14:paraId="162F8AF8" w14:textId="77777777" w:rsidR="00BB4813" w:rsidRPr="000156BF" w:rsidRDefault="00BB4813" w:rsidP="00BB4813">
            <w:pPr>
              <w:pStyle w:val="SOFinalBulletsCoded2-3Letters"/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E2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Coherence in structure and sequence</w:t>
            </w:r>
          </w:p>
          <w:p w14:paraId="38F2F9BA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20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organisation of information and ideas</w:t>
            </w:r>
          </w:p>
          <w:p w14:paraId="5C631FCC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20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use of the conventions of text types.</w:t>
            </w:r>
          </w:p>
          <w:p w14:paraId="00415C49" w14:textId="3BAF31F0" w:rsidR="000B449C" w:rsidRPr="00521F66" w:rsidRDefault="000B449C" w:rsidP="00BB4813">
            <w:pPr>
              <w:pStyle w:val="SOFinalBulletsIndentedbelow2-3"/>
              <w:numPr>
                <w:ilvl w:val="0"/>
                <w:numId w:val="0"/>
              </w:numPr>
              <w:spacing w:before="0"/>
              <w:ind w:left="737"/>
              <w:rPr>
                <w:rFonts w:ascii="Roboto Light" w:hAnsi="Roboto Light"/>
                <w:sz w:val="18"/>
                <w:szCs w:val="18"/>
              </w:rPr>
            </w:pPr>
          </w:p>
        </w:tc>
      </w:tr>
    </w:tbl>
    <w:p w14:paraId="77BBE86A" w14:textId="2A70E903" w:rsidR="00BB5D7A" w:rsidRDefault="00BB5D7A" w:rsidP="00F72B43">
      <w:pPr>
        <w:tabs>
          <w:tab w:val="left" w:pos="6236"/>
        </w:tabs>
        <w:rPr>
          <w:lang w:val="en-US"/>
        </w:rPr>
      </w:pPr>
    </w:p>
    <w:p w14:paraId="48A7E7E3" w14:textId="6C77DA76" w:rsidR="008760EB" w:rsidRPr="008760EB" w:rsidRDefault="008760EB" w:rsidP="008760EB">
      <w:pPr>
        <w:tabs>
          <w:tab w:val="left" w:pos="1014"/>
        </w:tabs>
        <w:rPr>
          <w:lang w:val="en-US"/>
        </w:rPr>
      </w:pPr>
      <w:r>
        <w:rPr>
          <w:lang w:val="en-US"/>
        </w:rPr>
        <w:tab/>
      </w:r>
    </w:p>
    <w:sectPr w:rsidR="008760EB" w:rsidRPr="008760EB" w:rsidSect="00BB5D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37103" w14:textId="77777777" w:rsidR="00A1628B" w:rsidRDefault="00A1628B" w:rsidP="00D61FF0">
      <w:pPr>
        <w:spacing w:after="0" w:line="240" w:lineRule="auto"/>
      </w:pPr>
      <w:r>
        <w:separator/>
      </w:r>
    </w:p>
  </w:endnote>
  <w:endnote w:type="continuationSeparator" w:id="0">
    <w:p w14:paraId="6EAA647A" w14:textId="77777777" w:rsidR="00A1628B" w:rsidRDefault="00A1628B" w:rsidP="00D61FF0">
      <w:pPr>
        <w:spacing w:after="0" w:line="240" w:lineRule="auto"/>
      </w:pPr>
      <w:r>
        <w:continuationSeparator/>
      </w:r>
    </w:p>
  </w:endnote>
  <w:endnote w:type="continuationNotice" w:id="1">
    <w:p w14:paraId="6429C540" w14:textId="77777777" w:rsidR="00A1628B" w:rsidRDefault="00A162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DD05B" w14:textId="6990916C" w:rsidR="00D61FF0" w:rsidRDefault="00F67F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6A27CB6D" wp14:editId="59DD729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D0EBC3" w14:textId="39F15D73" w:rsidR="00F67F0D" w:rsidRPr="00F67F0D" w:rsidRDefault="00F67F0D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67F0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7CB6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.05pt;width:34.95pt;height:34.95pt;z-index:25165825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AYvQV0JAIAAE4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10D0EBC3" w14:textId="39F15D73" w:rsidR="00F67F0D" w:rsidRPr="00F67F0D" w:rsidRDefault="00F67F0D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67F0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84F93F" wp14:editId="52F554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721622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F877D" w14:textId="72CDB48E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84F93F" id="_x0000_s1029" type="#_x0000_t202" alt="OFFI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" filled="f" stroked="f">
              <v:textbox style="mso-fit-shape-to-text:t" inset="0,0,0,15pt">
                <w:txbxContent>
                  <w:p w14:paraId="540F877D" w14:textId="72CDB48E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266C5" w14:textId="6248ACC9" w:rsidR="005D6601" w:rsidRDefault="005D6601" w:rsidP="005D6601">
    <w:pPr>
      <w:pStyle w:val="Footer"/>
      <w:rPr>
        <w:rFonts w:ascii="Roboto Light" w:hAnsi="Roboto Light"/>
      </w:rPr>
    </w:pPr>
    <w:r>
      <w:rPr>
        <w:rFonts w:ascii="Roboto Light" w:hAnsi="Roboto Light"/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B748182" wp14:editId="000B7536">
              <wp:simplePos x="457200" y="10201275"/>
              <wp:positionH relativeFrom="column">
                <wp:align>center</wp:align>
              </wp:positionH>
              <wp:positionV relativeFrom="paragraph">
                <wp:posOffset>10201275</wp:posOffset>
              </wp:positionV>
              <wp:extent cx="443865" cy="443865"/>
              <wp:effectExtent l="0" t="0" r="18415" b="14605"/>
              <wp:wrapSquare wrapText="bothSides"/>
              <wp:docPr id="11" name="Text Box 11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DFDACB" w14:textId="77777777" w:rsidR="005D6601" w:rsidRPr="00F753CD" w:rsidRDefault="005D6601" w:rsidP="005D6601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753C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4818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alt="OFFICIAL " style="position:absolute;margin-left:0;margin-top:803.2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" filled="f" stroked="f">
              <v:textbox style="mso-fit-shape-to-text:t" inset="0,0,0,0">
                <w:txbxContent>
                  <w:p w14:paraId="1DDFDACB" w14:textId="77777777" w:rsidR="005D6601" w:rsidRPr="00F753CD" w:rsidRDefault="005D6601" w:rsidP="005D6601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753C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Roboto Light" w:hAnsi="Roboto Light"/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FF50C73" wp14:editId="66EB5A3D">
              <wp:simplePos x="457200" y="9855200"/>
              <wp:positionH relativeFrom="column">
                <wp:align>center</wp:align>
              </wp:positionH>
              <wp:positionV relativeFrom="paragraph">
                <wp:posOffset>9855200</wp:posOffset>
              </wp:positionV>
              <wp:extent cx="443865" cy="443865"/>
              <wp:effectExtent l="0" t="0" r="18415" b="14605"/>
              <wp:wrapSquare wrapText="bothSides"/>
              <wp:docPr id="9" name="Text Box 9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D96DB2" w14:textId="77777777" w:rsidR="005D6601" w:rsidRPr="00E74C11" w:rsidRDefault="005D6601" w:rsidP="005D6601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E74C11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F50C73" id="Text Box 9" o:spid="_x0000_s1031" type="#_x0000_t202" alt="OFFICIAL " style="position:absolute;margin-left:0;margin-top:776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" filled="f" stroked="f">
              <v:textbox style="mso-fit-shape-to-text:t" inset="0,0,0,0">
                <w:txbxContent>
                  <w:p w14:paraId="2FD96DB2" w14:textId="77777777" w:rsidR="005D6601" w:rsidRPr="00E74C11" w:rsidRDefault="005D6601" w:rsidP="005D6601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E74C11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55811CD0" w:rsidRPr="55811CD0">
      <w:rPr>
        <w:sz w:val="14"/>
        <w:szCs w:val="14"/>
      </w:rPr>
      <w:t xml:space="preserve">Ref: </w:t>
    </w:r>
    <w:r w:rsidR="008760EB" w:rsidRPr="008760EB">
      <w:rPr>
        <w:sz w:val="14"/>
        <w:szCs w:val="14"/>
      </w:rPr>
      <w:t>A</w:t>
    </w:r>
    <w:proofErr w:type="gramStart"/>
    <w:r w:rsidR="008760EB" w:rsidRPr="008760EB">
      <w:rPr>
        <w:sz w:val="14"/>
        <w:szCs w:val="14"/>
      </w:rPr>
      <w:t>1491364</w:t>
    </w:r>
    <w:r w:rsidR="55811CD0" w:rsidRPr="55811CD0">
      <w:rPr>
        <w:sz w:val="14"/>
        <w:szCs w:val="14"/>
      </w:rPr>
      <w:t>,  (</w:t>
    </w:r>
    <w:proofErr w:type="gramEnd"/>
    <w:r w:rsidR="55811CD0" w:rsidRPr="55811CD0">
      <w:rPr>
        <w:sz w:val="14"/>
        <w:szCs w:val="14"/>
      </w:rPr>
      <w:t>updated November 2024)</w:t>
    </w:r>
  </w:p>
  <w:p w14:paraId="12CD3D74" w14:textId="77777777" w:rsidR="005D6601" w:rsidRDefault="005D6601" w:rsidP="005D6601">
    <w:pPr>
      <w:pStyle w:val="Footer"/>
      <w:tabs>
        <w:tab w:val="clear" w:pos="9026"/>
        <w:tab w:val="right" w:pos="9923"/>
      </w:tabs>
      <w:jc w:val="both"/>
      <w:rPr>
        <w:sz w:val="14"/>
      </w:rPr>
    </w:pPr>
    <w:r>
      <w:rPr>
        <w:sz w:val="14"/>
      </w:rPr>
      <w:t>© SACE Board of South Australia 2024</w:t>
    </w:r>
  </w:p>
  <w:p w14:paraId="1699F320" w14:textId="6BE9C39C" w:rsidR="00D61FF0" w:rsidRPr="005D6601" w:rsidRDefault="00BB5D7A" w:rsidP="55811CD0">
    <w:pPr>
      <w:pStyle w:val="Footer"/>
      <w:tabs>
        <w:tab w:val="left" w:pos="4270"/>
        <w:tab w:val="right" w:pos="15398"/>
      </w:tabs>
      <w:rPr>
        <w:sz w:val="20"/>
        <w:szCs w:val="20"/>
      </w:rPr>
    </w:pPr>
    <w:r>
      <w:tab/>
    </w:r>
    <w:r>
      <w:tab/>
    </w:r>
    <w:r>
      <w:tab/>
    </w:r>
    <w:r>
      <w:tab/>
    </w:r>
    <w:r w:rsidR="005D6601" w:rsidRPr="55811CD0">
      <w:fldChar w:fldCharType="begin"/>
    </w:r>
    <w:r w:rsidR="005D6601">
      <w:instrText xml:space="preserve"> PAGE   \* MERGEFORMAT </w:instrText>
    </w:r>
    <w:r w:rsidR="005D6601" w:rsidRPr="55811CD0">
      <w:fldChar w:fldCharType="separate"/>
    </w:r>
    <w:r w:rsidR="55811CD0">
      <w:t>1</w:t>
    </w:r>
    <w:r w:rsidR="005D6601" w:rsidRPr="55811CD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9C977" w14:textId="327C0D92" w:rsidR="00D61FF0" w:rsidRDefault="00F67F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5C215EBF" wp14:editId="5D62596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4" name="Text Box 4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BEEDD1" w14:textId="04B63256" w:rsidR="00F67F0D" w:rsidRPr="00F67F0D" w:rsidRDefault="00F67F0D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67F0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15E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alt="OFFICIAL " style="position:absolute;margin-left:0;margin-top:.05pt;width:34.95pt;height:34.95pt;z-index:25165824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CcOUjuJwIAAE4EAAAOAAAAAAAAAAAAAAAAAC4CAABkcnMvZTJvRG9jLnhtbFBL&#10;AQItABQABgAIAAAAIQCEsNMo1gAAAAMBAAAPAAAAAAAAAAAAAAAAAIEEAABkcnMvZG93bnJldi54&#10;bWxQSwUGAAAAAAQABADzAAAAhAUAAAAA&#10;" filled="f" stroked="f">
              <v:textbox style="mso-fit-shape-to-text:t" inset="0,0,0,0">
                <w:txbxContent>
                  <w:p w14:paraId="31BEEDD1" w14:textId="04B63256" w:rsidR="00F67F0D" w:rsidRPr="00F67F0D" w:rsidRDefault="00F67F0D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67F0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B11BD7" wp14:editId="1B2C48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5821779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0EC76" w14:textId="408C5172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11BD7" id="_x0000_s1034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" filled="f" stroked="f">
              <v:textbox style="mso-fit-shape-to-text:t" inset="0,0,0,15pt">
                <w:txbxContent>
                  <w:p w14:paraId="4950EC76" w14:textId="408C5172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404EC" w14:textId="77777777" w:rsidR="00A1628B" w:rsidRDefault="00A1628B" w:rsidP="00D61FF0">
      <w:pPr>
        <w:spacing w:after="0" w:line="240" w:lineRule="auto"/>
      </w:pPr>
      <w:r>
        <w:separator/>
      </w:r>
    </w:p>
  </w:footnote>
  <w:footnote w:type="continuationSeparator" w:id="0">
    <w:p w14:paraId="6A247694" w14:textId="77777777" w:rsidR="00A1628B" w:rsidRDefault="00A1628B" w:rsidP="00D61FF0">
      <w:pPr>
        <w:spacing w:after="0" w:line="240" w:lineRule="auto"/>
      </w:pPr>
      <w:r>
        <w:continuationSeparator/>
      </w:r>
    </w:p>
  </w:footnote>
  <w:footnote w:type="continuationNotice" w:id="1">
    <w:p w14:paraId="769A91FC" w14:textId="77777777" w:rsidR="00A1628B" w:rsidRDefault="00A162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F7A38" w14:textId="4437DEA0" w:rsidR="00D61FF0" w:rsidRDefault="00F67F0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2E647FCF" wp14:editId="206DD75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0EE47" w14:textId="5942053D" w:rsidR="00F67F0D" w:rsidRPr="00F67F0D" w:rsidRDefault="00F67F0D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67F0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47F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824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BSKaYI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5C80EE47" w14:textId="5942053D" w:rsidR="00F67F0D" w:rsidRPr="00F67F0D" w:rsidRDefault="00F67F0D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67F0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73851" w14:textId="64AE9FCC" w:rsidR="00D61FF0" w:rsidRDefault="00F67F0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1A352E80" wp14:editId="0C80BE7B">
              <wp:simplePos x="461176" y="453224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E65552" w14:textId="68641D21" w:rsidR="00F67F0D" w:rsidRPr="00F67F0D" w:rsidRDefault="00F67F0D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67F0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52E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582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OFZ8Sk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5DE65552" w14:textId="68641D21" w:rsidR="00F67F0D" w:rsidRPr="00F67F0D" w:rsidRDefault="00F67F0D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67F0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2D04C" w14:textId="19F11DB2" w:rsidR="00D61FF0" w:rsidRDefault="00F67F0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520D0816" wp14:editId="6406D6E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FE7B47" w14:textId="6FCC497A" w:rsidR="00F67F0D" w:rsidRPr="00F67F0D" w:rsidRDefault="00F67F0D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67F0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D08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c8ehXiUCAABNBAAADgAAAAAAAAAAAAAAAAAuAgAAZHJzL2Uyb0RvYy54bWxQSwEC&#10;LQAUAAYACAAAACEAhLDTKNYAAAADAQAADwAAAAAAAAAAAAAAAAB/BAAAZHJzL2Rvd25yZXYueG1s&#10;UEsFBgAAAAAEAAQA8wAAAIIFAAAAAA==&#10;" filled="f" stroked="f">
              <v:textbox style="mso-fit-shape-to-text:t" inset="0,0,0,0">
                <w:txbxContent>
                  <w:p w14:paraId="5AFE7B47" w14:textId="6FCC497A" w:rsidR="00F67F0D" w:rsidRPr="00F67F0D" w:rsidRDefault="00F67F0D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67F0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3662"/>
    <w:multiLevelType w:val="multilevel"/>
    <w:tmpl w:val="328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A7D12"/>
    <w:multiLevelType w:val="hybridMultilevel"/>
    <w:tmpl w:val="D4F2E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5CC5"/>
    <w:multiLevelType w:val="multilevel"/>
    <w:tmpl w:val="8D72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F70158"/>
    <w:multiLevelType w:val="hybridMultilevel"/>
    <w:tmpl w:val="CDEEA1DC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556FB"/>
    <w:multiLevelType w:val="multilevel"/>
    <w:tmpl w:val="2F7A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54470F"/>
    <w:multiLevelType w:val="hybridMultilevel"/>
    <w:tmpl w:val="BE509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53D49"/>
    <w:multiLevelType w:val="hybridMultilevel"/>
    <w:tmpl w:val="633C7092"/>
    <w:lvl w:ilvl="0" w:tplc="E1CA8B52">
      <w:start w:val="3"/>
      <w:numFmt w:val="bullet"/>
      <w:lvlText w:val="-"/>
      <w:lvlJc w:val="left"/>
      <w:pPr>
        <w:tabs>
          <w:tab w:val="num" w:pos="567"/>
        </w:tabs>
        <w:ind w:left="737" w:hanging="17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E3815"/>
    <w:multiLevelType w:val="hybridMultilevel"/>
    <w:tmpl w:val="561E27AE"/>
    <w:lvl w:ilvl="0" w:tplc="F600F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E5220"/>
    <w:multiLevelType w:val="hybridMultilevel"/>
    <w:tmpl w:val="C610E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031E3"/>
    <w:multiLevelType w:val="hybridMultilevel"/>
    <w:tmpl w:val="7FE261C2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A19A5"/>
    <w:multiLevelType w:val="hybridMultilevel"/>
    <w:tmpl w:val="9490F806"/>
    <w:lvl w:ilvl="0" w:tplc="F600F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C32C7"/>
    <w:multiLevelType w:val="hybridMultilevel"/>
    <w:tmpl w:val="541064E8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C3BE3"/>
    <w:multiLevelType w:val="hybridMultilevel"/>
    <w:tmpl w:val="9FCE4EAC"/>
    <w:lvl w:ilvl="0" w:tplc="E1CA8B52">
      <w:start w:val="3"/>
      <w:numFmt w:val="bullet"/>
      <w:lvlText w:val="-"/>
      <w:lvlJc w:val="left"/>
      <w:pPr>
        <w:tabs>
          <w:tab w:val="num" w:pos="567"/>
        </w:tabs>
        <w:ind w:left="737" w:hanging="17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2666B"/>
    <w:multiLevelType w:val="hybridMultilevel"/>
    <w:tmpl w:val="108C1DD2"/>
    <w:lvl w:ilvl="0" w:tplc="5454AD84">
      <w:start w:val="1"/>
      <w:numFmt w:val="bullet"/>
      <w:pStyle w:val="SOFinalBulletsIndentedbelow2-3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57F24"/>
    <w:multiLevelType w:val="hybridMultilevel"/>
    <w:tmpl w:val="CDB4F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7438D"/>
    <w:multiLevelType w:val="hybridMultilevel"/>
    <w:tmpl w:val="759E9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96FFB"/>
    <w:multiLevelType w:val="hybridMultilevel"/>
    <w:tmpl w:val="5BE4D698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95043"/>
    <w:multiLevelType w:val="hybridMultilevel"/>
    <w:tmpl w:val="0F00C7B8"/>
    <w:lvl w:ilvl="0" w:tplc="E1CA8B52">
      <w:start w:val="3"/>
      <w:numFmt w:val="bullet"/>
      <w:lvlText w:val="-"/>
      <w:lvlJc w:val="left"/>
      <w:pPr>
        <w:tabs>
          <w:tab w:val="num" w:pos="567"/>
        </w:tabs>
        <w:ind w:left="737" w:hanging="17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93D7C"/>
    <w:multiLevelType w:val="hybridMultilevel"/>
    <w:tmpl w:val="FAE26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74A53"/>
    <w:multiLevelType w:val="multilevel"/>
    <w:tmpl w:val="182E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0C295B"/>
    <w:multiLevelType w:val="hybridMultilevel"/>
    <w:tmpl w:val="5D68DAC4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440C3"/>
    <w:multiLevelType w:val="hybridMultilevel"/>
    <w:tmpl w:val="99CE2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6115B"/>
    <w:multiLevelType w:val="multilevel"/>
    <w:tmpl w:val="2744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0"/>
  </w:num>
  <w:num w:numId="5">
    <w:abstractNumId w:val="2"/>
  </w:num>
  <w:num w:numId="6">
    <w:abstractNumId w:val="22"/>
  </w:num>
  <w:num w:numId="7">
    <w:abstractNumId w:val="1"/>
  </w:num>
  <w:num w:numId="8">
    <w:abstractNumId w:val="19"/>
  </w:num>
  <w:num w:numId="9">
    <w:abstractNumId w:val="21"/>
  </w:num>
  <w:num w:numId="10">
    <w:abstractNumId w:val="14"/>
  </w:num>
  <w:num w:numId="11">
    <w:abstractNumId w:val="10"/>
  </w:num>
  <w:num w:numId="12">
    <w:abstractNumId w:val="8"/>
  </w:num>
  <w:num w:numId="13">
    <w:abstractNumId w:val="18"/>
  </w:num>
  <w:num w:numId="14">
    <w:abstractNumId w:val="15"/>
  </w:num>
  <w:num w:numId="15">
    <w:abstractNumId w:val="7"/>
  </w:num>
  <w:num w:numId="16">
    <w:abstractNumId w:val="20"/>
  </w:num>
  <w:num w:numId="17">
    <w:abstractNumId w:val="3"/>
  </w:num>
  <w:num w:numId="18">
    <w:abstractNumId w:val="9"/>
  </w:num>
  <w:num w:numId="19">
    <w:abstractNumId w:val="12"/>
  </w:num>
  <w:num w:numId="20">
    <w:abstractNumId w:val="17"/>
  </w:num>
  <w:num w:numId="21">
    <w:abstractNumId w:val="6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9C"/>
    <w:rsid w:val="00020A03"/>
    <w:rsid w:val="000213F0"/>
    <w:rsid w:val="00022EA6"/>
    <w:rsid w:val="00026161"/>
    <w:rsid w:val="00063597"/>
    <w:rsid w:val="00067AE7"/>
    <w:rsid w:val="000B449C"/>
    <w:rsid w:val="000B7258"/>
    <w:rsid w:val="000C5AAE"/>
    <w:rsid w:val="000E7FD8"/>
    <w:rsid w:val="0012741C"/>
    <w:rsid w:val="001578F9"/>
    <w:rsid w:val="00203D20"/>
    <w:rsid w:val="00226A01"/>
    <w:rsid w:val="00260D75"/>
    <w:rsid w:val="002857F2"/>
    <w:rsid w:val="002A22A0"/>
    <w:rsid w:val="002C0D13"/>
    <w:rsid w:val="0034457E"/>
    <w:rsid w:val="003547EE"/>
    <w:rsid w:val="00371850"/>
    <w:rsid w:val="00373A26"/>
    <w:rsid w:val="0037606F"/>
    <w:rsid w:val="004165DC"/>
    <w:rsid w:val="00451174"/>
    <w:rsid w:val="004B0E63"/>
    <w:rsid w:val="004C629E"/>
    <w:rsid w:val="004E779C"/>
    <w:rsid w:val="004F4DF2"/>
    <w:rsid w:val="00521F66"/>
    <w:rsid w:val="005D6601"/>
    <w:rsid w:val="00617146"/>
    <w:rsid w:val="0062167E"/>
    <w:rsid w:val="006979EF"/>
    <w:rsid w:val="006C04DD"/>
    <w:rsid w:val="006D65BC"/>
    <w:rsid w:val="006F3DD1"/>
    <w:rsid w:val="006F7B1A"/>
    <w:rsid w:val="00712E95"/>
    <w:rsid w:val="00722A96"/>
    <w:rsid w:val="00731B4B"/>
    <w:rsid w:val="007771AF"/>
    <w:rsid w:val="007F1319"/>
    <w:rsid w:val="007F3774"/>
    <w:rsid w:val="008173FF"/>
    <w:rsid w:val="00840375"/>
    <w:rsid w:val="008474FE"/>
    <w:rsid w:val="0087556E"/>
    <w:rsid w:val="008760EB"/>
    <w:rsid w:val="008838BE"/>
    <w:rsid w:val="00887CAC"/>
    <w:rsid w:val="0089714D"/>
    <w:rsid w:val="00897284"/>
    <w:rsid w:val="008A78E2"/>
    <w:rsid w:val="008C578F"/>
    <w:rsid w:val="008F519B"/>
    <w:rsid w:val="00926A28"/>
    <w:rsid w:val="009304F2"/>
    <w:rsid w:val="0097425E"/>
    <w:rsid w:val="009917B2"/>
    <w:rsid w:val="009B15FE"/>
    <w:rsid w:val="009E37A7"/>
    <w:rsid w:val="00A07676"/>
    <w:rsid w:val="00A1628B"/>
    <w:rsid w:val="00A368B2"/>
    <w:rsid w:val="00A85965"/>
    <w:rsid w:val="00AB07A9"/>
    <w:rsid w:val="00B17E7B"/>
    <w:rsid w:val="00B21594"/>
    <w:rsid w:val="00B2467A"/>
    <w:rsid w:val="00B62536"/>
    <w:rsid w:val="00BB4813"/>
    <w:rsid w:val="00BB5D7A"/>
    <w:rsid w:val="00BE2291"/>
    <w:rsid w:val="00C2377D"/>
    <w:rsid w:val="00C36AC5"/>
    <w:rsid w:val="00C63814"/>
    <w:rsid w:val="00CA3EFE"/>
    <w:rsid w:val="00CA7CB4"/>
    <w:rsid w:val="00CD2CBC"/>
    <w:rsid w:val="00CD6E8D"/>
    <w:rsid w:val="00CE40B7"/>
    <w:rsid w:val="00CF1B8E"/>
    <w:rsid w:val="00D168C6"/>
    <w:rsid w:val="00D33561"/>
    <w:rsid w:val="00D456A3"/>
    <w:rsid w:val="00D61FF0"/>
    <w:rsid w:val="00D9163E"/>
    <w:rsid w:val="00DC7B90"/>
    <w:rsid w:val="00E31AC4"/>
    <w:rsid w:val="00E3392E"/>
    <w:rsid w:val="00E656DE"/>
    <w:rsid w:val="00E9466E"/>
    <w:rsid w:val="00EA2D46"/>
    <w:rsid w:val="00EB3424"/>
    <w:rsid w:val="00ED222C"/>
    <w:rsid w:val="00EE3244"/>
    <w:rsid w:val="00EF730F"/>
    <w:rsid w:val="00F6076F"/>
    <w:rsid w:val="00F60A7A"/>
    <w:rsid w:val="00F67F0D"/>
    <w:rsid w:val="00F72B43"/>
    <w:rsid w:val="00FB5797"/>
    <w:rsid w:val="0B000061"/>
    <w:rsid w:val="0EA3C083"/>
    <w:rsid w:val="0F016BA5"/>
    <w:rsid w:val="2075D2C7"/>
    <w:rsid w:val="26403FAC"/>
    <w:rsid w:val="2E768881"/>
    <w:rsid w:val="3A4AF775"/>
    <w:rsid w:val="46594CAD"/>
    <w:rsid w:val="4FF7690A"/>
    <w:rsid w:val="55811CD0"/>
    <w:rsid w:val="5BC97B8B"/>
    <w:rsid w:val="5FDF8684"/>
    <w:rsid w:val="647F3000"/>
    <w:rsid w:val="729AA622"/>
    <w:rsid w:val="7757FE4B"/>
    <w:rsid w:val="77CD4BDE"/>
    <w:rsid w:val="7E50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317B7"/>
  <w15:chartTrackingRefBased/>
  <w15:docId w15:val="{18CD101A-8E8A-4450-ABD2-D4973C5B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B449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0B449C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B449C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0B449C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B449C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0B449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below2-3">
    <w:name w:val="SO Final Bullets Indented below (2-3)"/>
    <w:rsid w:val="000B449C"/>
    <w:pPr>
      <w:numPr>
        <w:numId w:val="2"/>
      </w:numPr>
      <w:spacing w:before="6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FF0"/>
  </w:style>
  <w:style w:type="paragraph" w:styleId="Footer">
    <w:name w:val="footer"/>
    <w:aliases w:val="footnote"/>
    <w:basedOn w:val="Normal"/>
    <w:link w:val="Foot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61FF0"/>
  </w:style>
  <w:style w:type="paragraph" w:customStyle="1" w:styleId="paragraph">
    <w:name w:val="paragraph"/>
    <w:basedOn w:val="Normal"/>
    <w:rsid w:val="007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F3774"/>
  </w:style>
  <w:style w:type="character" w:customStyle="1" w:styleId="eop">
    <w:name w:val="eop"/>
    <w:basedOn w:val="DefaultParagraphFont"/>
    <w:rsid w:val="007F3774"/>
  </w:style>
  <w:style w:type="character" w:styleId="Strong">
    <w:name w:val="Strong"/>
    <w:basedOn w:val="DefaultParagraphFont"/>
    <w:uiPriority w:val="22"/>
    <w:qFormat/>
    <w:rsid w:val="00451174"/>
    <w:rPr>
      <w:b/>
      <w:bCs/>
    </w:rPr>
  </w:style>
  <w:style w:type="paragraph" w:styleId="ListParagraph">
    <w:name w:val="List Paragraph"/>
    <w:basedOn w:val="Normal"/>
    <w:uiPriority w:val="34"/>
    <w:qFormat/>
    <w:rsid w:val="00930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4.xml" Id="R14a9cf9503f04c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4dc4ba-ff99-4a12-902d-e211d6a52d31" xsi:nil="true"/>
    <lcf76f155ced4ddcb4097134ff3c332f xmlns="013bbd5f-90a7-43b7-b1c5-339583c96db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CB029ECD6D85427BAD5E1D35DE4A29A4" version="1.0.0">
  <systemFields>
    <field name="Objective-Id">
      <value order="0">A1491364</value>
    </field>
    <field name="Objective-Title">
      <value order="0">AT2-Text Production task sheet</value>
    </field>
    <field name="Objective-Description">
      <value order="0"/>
    </field>
    <field name="Objective-CreationStamp">
      <value order="0">2024-12-11T22:17:51Z</value>
    </field>
    <field name="Objective-IsApproved">
      <value order="0">false</value>
    </field>
    <field name="Objective-IsPublished">
      <value order="0">true</value>
    </field>
    <field name="Objective-DatePublished">
      <value order="0">2024-12-11T22:20:22Z</value>
    </field>
    <field name="Objective-ModificationStamp">
      <value order="0">2024-12-11T22:20:22Z</value>
    </field>
    <field name="Objective-Owner">
      <value order="0">Anthony Bosnakis</value>
    </field>
    <field name="Objective-Path">
      <value order="0">Objective Global Folder:SACE Support Materials:SACE Support Materials Stage 1:Languages:Continuers:Indonesian:Indonesian (Continuers) 2025</value>
    </field>
    <field name="Objective-Parent">
      <value order="0">Indonesian (Continuers) 2025</value>
    </field>
    <field name="Objective-State">
      <value order="0">Published</value>
    </field>
    <field name="Objective-VersionId">
      <value order="0">vA2231968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qA5922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697435B-407B-4BF3-9A7B-8C495954D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D33C33-20F3-4E0C-8F05-B2F335D710AB}">
  <ds:schemaRefs>
    <ds:schemaRef ds:uri="http://schemas.microsoft.com/office/2006/metadata/properties"/>
    <ds:schemaRef ds:uri="http://schemas.microsoft.com/office/infopath/2007/PartnerControls"/>
    <ds:schemaRef ds:uri="fb4dc4ba-ff99-4a12-902d-e211d6a52d31"/>
    <ds:schemaRef ds:uri="013bbd5f-90a7-43b7-b1c5-339583c96db7"/>
  </ds:schemaRefs>
</ds:datastoreItem>
</file>

<file path=customXml/itemProps3.xml><?xml version="1.0" encoding="utf-8"?>
<ds:datastoreItem xmlns:ds="http://schemas.openxmlformats.org/officeDocument/2006/customXml" ds:itemID="{79E427E7-F22E-48C4-8DC1-7210F0132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Comment</cp:lastModifiedBy>
  <cp:revision>32</cp:revision>
  <dcterms:created xsi:type="dcterms:W3CDTF">2024-12-05T23:01:00Z</dcterms:created>
  <dcterms:modified xsi:type="dcterms:W3CDTF">2024-12-11T22:19:00Z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lassificationContentMarkingHeaderShapeIds">
    <vt:lpwstr>1,2,3</vt:lpwstr>
  </op:property>
  <op:property fmtid="{D5CDD505-2E9C-101B-9397-08002B2CF9AE}" pid="3" name="ClassificationContentMarkingHeaderFontProps">
    <vt:lpwstr>#a80000,12,Arial</vt:lpwstr>
  </op:property>
  <op:property fmtid="{D5CDD505-2E9C-101B-9397-08002B2CF9AE}" pid="4" name="ClassificationContentMarkingHeaderText">
    <vt:lpwstr>OFFICIAL</vt:lpwstr>
  </op:property>
  <op:property fmtid="{D5CDD505-2E9C-101B-9397-08002B2CF9AE}" pid="5" name="ClassificationContentMarkingFooterShapeIds">
    <vt:lpwstr>33275d40,707ca25f,530ec272,4,5,6</vt:lpwstr>
  </op:property>
  <op:property fmtid="{D5CDD505-2E9C-101B-9397-08002B2CF9AE}" pid="6" name="ClassificationContentMarkingFooterFontProps">
    <vt:lpwstr>#a80000,12,arial</vt:lpwstr>
  </op:property>
  <op:property fmtid="{D5CDD505-2E9C-101B-9397-08002B2CF9AE}" pid="7" name="ClassificationContentMarkingFooterText">
    <vt:lpwstr>OFFICIAL </vt:lpwstr>
  </op:property>
  <op:property fmtid="{D5CDD505-2E9C-101B-9397-08002B2CF9AE}" pid="8" name="ContentTypeId">
    <vt:lpwstr>0x010100DBB10A7932EB534F8AEF78845ABA8758</vt:lpwstr>
  </op:property>
  <op:property fmtid="{D5CDD505-2E9C-101B-9397-08002B2CF9AE}" pid="9" name="MediaServiceImageTags">
    <vt:lpwstr/>
  </op:property>
  <op:property fmtid="{D5CDD505-2E9C-101B-9397-08002B2CF9AE}" pid="10" name="MSIP_Label_77274858-3b1d-4431-8679-d878f40e28fd_Enabled">
    <vt:lpwstr>true</vt:lpwstr>
  </op:property>
  <op:property fmtid="{D5CDD505-2E9C-101B-9397-08002B2CF9AE}" pid="11" name="MSIP_Label_77274858-3b1d-4431-8679-d878f40e28fd_SetDate">
    <vt:lpwstr>2024-11-14T02:48:13Z</vt:lpwstr>
  </op:property>
  <op:property fmtid="{D5CDD505-2E9C-101B-9397-08002B2CF9AE}" pid="12" name="MSIP_Label_77274858-3b1d-4431-8679-d878f40e28fd_Method">
    <vt:lpwstr>Privileged</vt:lpwstr>
  </op:property>
  <op:property fmtid="{D5CDD505-2E9C-101B-9397-08002B2CF9AE}" pid="13" name="MSIP_Label_77274858-3b1d-4431-8679-d878f40e28fd_Name">
    <vt:lpwstr>-Official</vt:lpwstr>
  </op:property>
  <op:property fmtid="{D5CDD505-2E9C-101B-9397-08002B2CF9AE}" pid="14" name="MSIP_Label_77274858-3b1d-4431-8679-d878f40e28fd_SiteId">
    <vt:lpwstr>bda528f7-fca9-432f-bc98-bd7e90d40906</vt:lpwstr>
  </op:property>
  <op:property fmtid="{D5CDD505-2E9C-101B-9397-08002B2CF9AE}" pid="15" name="MSIP_Label_77274858-3b1d-4431-8679-d878f40e28fd_ActionId">
    <vt:lpwstr>2ccff5df-39aa-4336-b46e-9f94038928e6</vt:lpwstr>
  </op:property>
  <op:property fmtid="{D5CDD505-2E9C-101B-9397-08002B2CF9AE}" pid="16" name="MSIP_Label_77274858-3b1d-4431-8679-d878f40e28fd_ContentBits">
    <vt:lpwstr>3</vt:lpwstr>
  </op:property>
  <op:property fmtid="{D5CDD505-2E9C-101B-9397-08002B2CF9AE}" pid="17" name="Customer-Id">
    <vt:lpwstr>CB029ECD6D85427BAD5E1D35DE4A29A4</vt:lpwstr>
  </op:property>
  <op:property fmtid="{D5CDD505-2E9C-101B-9397-08002B2CF9AE}" pid="18" name="Objective-Id">
    <vt:lpwstr>A1491364</vt:lpwstr>
  </op:property>
  <op:property fmtid="{D5CDD505-2E9C-101B-9397-08002B2CF9AE}" pid="19" name="Objective-Title">
    <vt:lpwstr>AT2-Text Production task sheet</vt:lpwstr>
  </op:property>
  <op:property fmtid="{D5CDD505-2E9C-101B-9397-08002B2CF9AE}" pid="20" name="Objective-Description">
    <vt:lpwstr/>
  </op:property>
  <op:property fmtid="{D5CDD505-2E9C-101B-9397-08002B2CF9AE}" pid="21" name="Objective-CreationStamp">
    <vt:filetime>2024-12-11T22:17:51Z</vt:filetime>
  </op:property>
  <op:property fmtid="{D5CDD505-2E9C-101B-9397-08002B2CF9AE}" pid="22" name="Objective-IsApproved">
    <vt:bool>false</vt:bool>
  </op:property>
  <op:property fmtid="{D5CDD505-2E9C-101B-9397-08002B2CF9AE}" pid="23" name="Objective-IsPublished">
    <vt:bool>true</vt:bool>
  </op:property>
  <op:property fmtid="{D5CDD505-2E9C-101B-9397-08002B2CF9AE}" pid="24" name="Objective-DatePublished">
    <vt:filetime>2024-12-11T22:20:22Z</vt:filetime>
  </op:property>
  <op:property fmtid="{D5CDD505-2E9C-101B-9397-08002B2CF9AE}" pid="25" name="Objective-ModificationStamp">
    <vt:filetime>2024-12-11T22:20:22Z</vt:filetime>
  </op:property>
  <op:property fmtid="{D5CDD505-2E9C-101B-9397-08002B2CF9AE}" pid="26" name="Objective-Owner">
    <vt:lpwstr>Anthony Bosnakis</vt:lpwstr>
  </op:property>
  <op:property fmtid="{D5CDD505-2E9C-101B-9397-08002B2CF9AE}" pid="27" name="Objective-Path">
    <vt:lpwstr>Objective Global Folder:SACE Support Materials:SACE Support Materials Stage 1:Languages:Continuers:Indonesian:Indonesian (Continuers) 2025</vt:lpwstr>
  </op:property>
  <op:property fmtid="{D5CDD505-2E9C-101B-9397-08002B2CF9AE}" pid="28" name="Objective-Parent">
    <vt:lpwstr>Indonesian (Continuers) 2025</vt:lpwstr>
  </op:property>
  <op:property fmtid="{D5CDD505-2E9C-101B-9397-08002B2CF9AE}" pid="29" name="Objective-State">
    <vt:lpwstr>Published</vt:lpwstr>
  </op:property>
  <op:property fmtid="{D5CDD505-2E9C-101B-9397-08002B2CF9AE}" pid="30" name="Objective-VersionId">
    <vt:lpwstr>vA2231968</vt:lpwstr>
  </op:property>
  <op:property fmtid="{D5CDD505-2E9C-101B-9397-08002B2CF9AE}" pid="31" name="Objective-Version">
    <vt:lpwstr>2.0</vt:lpwstr>
  </op:property>
  <op:property fmtid="{D5CDD505-2E9C-101B-9397-08002B2CF9AE}" pid="32" name="Objective-VersionNumber">
    <vt:r8>2</vt:r8>
  </op:property>
  <op:property fmtid="{D5CDD505-2E9C-101B-9397-08002B2CF9AE}" pid="33" name="Objective-VersionComment">
    <vt:lpwstr/>
  </op:property>
  <op:property fmtid="{D5CDD505-2E9C-101B-9397-08002B2CF9AE}" pid="34" name="Objective-FileNumber">
    <vt:lpwstr>qA5922</vt:lpwstr>
  </op:property>
  <op:property fmtid="{D5CDD505-2E9C-101B-9397-08002B2CF9AE}" pid="35" name="Objective-Classification">
    <vt:lpwstr/>
  </op:property>
  <op:property fmtid="{D5CDD505-2E9C-101B-9397-08002B2CF9AE}" pid="36" name="Objective-Caveats">
    <vt:lpwstr/>
  </op:property>
  <op:property fmtid="{D5CDD505-2E9C-101B-9397-08002B2CF9AE}" pid="37" name="Objective-Security Classification">
    <vt:lpwstr>OFFICIAL</vt:lpwstr>
  </op:property>
  <op:property fmtid="{D5CDD505-2E9C-101B-9397-08002B2CF9AE}" pid="38" name="Objective-Connect Creator">
    <vt:lpwstr/>
  </op:property>
</op:Properties>
</file>