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408C" w14:textId="4FE5636D" w:rsidR="000B449C" w:rsidRPr="000B449C" w:rsidRDefault="000B449C" w:rsidP="152B085C">
      <w:pPr>
        <w:jc w:val="center"/>
        <w:rPr>
          <w:rFonts w:ascii="Roboto" w:hAnsi="Roboto"/>
          <w:b/>
          <w:bCs/>
          <w:color w:val="70AD47" w:themeColor="accent6"/>
          <w:sz w:val="32"/>
          <w:szCs w:val="32"/>
        </w:rPr>
      </w:pPr>
      <w:r w:rsidRPr="3BE1DFF1">
        <w:rPr>
          <w:rFonts w:ascii="Roboto" w:hAnsi="Roboto"/>
          <w:b/>
          <w:bCs/>
          <w:color w:val="6FAC47"/>
          <w:sz w:val="32"/>
          <w:szCs w:val="32"/>
        </w:rPr>
        <w:t xml:space="preserve">STAGE </w:t>
      </w:r>
      <w:r w:rsidR="7C65D429" w:rsidRPr="3BE1DFF1">
        <w:rPr>
          <w:rFonts w:ascii="Roboto" w:hAnsi="Roboto"/>
          <w:b/>
          <w:bCs/>
          <w:color w:val="6FAC47"/>
          <w:sz w:val="32"/>
          <w:szCs w:val="32"/>
        </w:rPr>
        <w:t>2</w:t>
      </w:r>
      <w:r w:rsidRPr="3BE1DFF1">
        <w:rPr>
          <w:rFonts w:ascii="Roboto" w:hAnsi="Roboto"/>
          <w:b/>
          <w:bCs/>
          <w:color w:val="6FAC47"/>
          <w:sz w:val="32"/>
          <w:szCs w:val="32"/>
        </w:rPr>
        <w:t xml:space="preserve"> </w:t>
      </w:r>
      <w:r w:rsidR="5296853E" w:rsidRPr="3BE1DFF1">
        <w:rPr>
          <w:rFonts w:ascii="Roboto" w:hAnsi="Roboto"/>
          <w:b/>
          <w:bCs/>
          <w:color w:val="6FAC47"/>
          <w:sz w:val="32"/>
          <w:szCs w:val="32"/>
        </w:rPr>
        <w:t>Indonesian</w:t>
      </w:r>
      <w:r w:rsidR="00522139" w:rsidRPr="3BE1DFF1">
        <w:rPr>
          <w:rFonts w:ascii="Roboto" w:hAnsi="Roboto"/>
          <w:b/>
          <w:bCs/>
          <w:color w:val="6FAC47"/>
          <w:sz w:val="32"/>
          <w:szCs w:val="32"/>
        </w:rPr>
        <w:t xml:space="preserve"> Continuers</w:t>
      </w:r>
    </w:p>
    <w:p w14:paraId="2C4544D0" w14:textId="708BC500" w:rsidR="00731B4B" w:rsidRPr="000B449C" w:rsidRDefault="000B449C" w:rsidP="215F150D">
      <w:pPr>
        <w:jc w:val="center"/>
        <w:rPr>
          <w:rFonts w:ascii="Roboto" w:hAnsi="Roboto"/>
          <w:b/>
          <w:bCs/>
          <w:color w:val="000000"/>
          <w:sz w:val="28"/>
          <w:szCs w:val="28"/>
        </w:rPr>
      </w:pP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>Assessment Type 1 -</w:t>
      </w:r>
      <w:r w:rsidR="61F76C3F"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FOLIO</w:t>
      </w:r>
      <w:r w:rsidRPr="215F150D">
        <w:rPr>
          <w:rFonts w:ascii="Roboto" w:hAnsi="Roboto"/>
          <w:b/>
          <w:bCs/>
          <w:color w:val="000000" w:themeColor="text1"/>
          <w:sz w:val="28"/>
          <w:szCs w:val="28"/>
        </w:rPr>
        <w:t xml:space="preserve"> </w:t>
      </w:r>
      <w:r w:rsidR="00F85B1A" w:rsidRPr="215F150D">
        <w:rPr>
          <w:rFonts w:ascii="Roboto" w:hAnsi="Roboto"/>
          <w:color w:val="000000" w:themeColor="text1"/>
          <w:sz w:val="28"/>
          <w:szCs w:val="28"/>
        </w:rPr>
        <w:t>Interaction</w:t>
      </w:r>
    </w:p>
    <w:p w14:paraId="18D6EA18" w14:textId="71EB4722" w:rsidR="000B449C" w:rsidRPr="000B449C" w:rsidRDefault="000B449C" w:rsidP="00CE5823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6553A4">
        <w:rPr>
          <w:rFonts w:ascii="Roboto" w:hAnsi="Roboto"/>
          <w:lang w:val="en-US"/>
        </w:rPr>
        <w:t xml:space="preserve">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6096"/>
        <w:gridCol w:w="2126"/>
        <w:gridCol w:w="1701"/>
        <w:gridCol w:w="5670"/>
      </w:tblGrid>
      <w:tr w:rsidR="000B449C" w:rsidRPr="000B449C" w14:paraId="28F1C168" w14:textId="77777777" w:rsidTr="152B085C">
        <w:trPr>
          <w:trHeight w:val="320"/>
        </w:trPr>
        <w:tc>
          <w:tcPr>
            <w:tcW w:w="6096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F4F6F4C" w14:textId="1FDE9BA5" w:rsidR="000B449C" w:rsidRPr="00956CCA" w:rsidRDefault="000B449C" w:rsidP="00956CCA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</w:t>
            </w:r>
            <w:r w:rsidR="00956CCA">
              <w:rPr>
                <w:rFonts w:ascii="Roboto" w:hAnsi="Roboto" w:cs="Arial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A45604" w14:textId="0CD88CDC" w:rsidR="000B449C" w:rsidRPr="000B449C" w:rsidRDefault="00956CCA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color w:val="000000"/>
                <w:sz w:val="20"/>
                <w:szCs w:val="20"/>
              </w:rPr>
              <w:t xml:space="preserve">LR 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6553A4" w14:paraId="7483BA4F" w14:textId="77777777" w:rsidTr="152B085C">
        <w:tc>
          <w:tcPr>
            <w:tcW w:w="6096" w:type="dxa"/>
          </w:tcPr>
          <w:p w14:paraId="347948FD" w14:textId="2D835723" w:rsidR="007D1B63" w:rsidRDefault="00A727F6" w:rsidP="003A33CD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firstLine="0"/>
              <w:rPr>
                <w:rStyle w:val="Heading1Char"/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  <w:r w:rsidRPr="152B085C">
              <w:rPr>
                <w:rStyle w:val="normaltextrun"/>
                <w:rFonts w:ascii="Roboto Light" w:eastAsia="Times New Roman" w:hAnsi="Roboto Light" w:cs="Times New Roman"/>
                <w:b/>
                <w:bCs/>
                <w:color w:val="auto"/>
                <w:sz w:val="18"/>
                <w:szCs w:val="18"/>
                <w:lang w:val="en-AU" w:eastAsia="en-AU"/>
              </w:rPr>
              <w:t>Theme</w:t>
            </w:r>
            <w:r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proofErr w:type="gramStart"/>
            <w:r w:rsidR="00CA053E" w:rsidRPr="152B085C">
              <w:rPr>
                <w:rStyle w:val="normaltextrun"/>
                <w:rFonts w:ascii="Roboto Light" w:hAnsi="Roboto Light"/>
                <w:sz w:val="18"/>
                <w:szCs w:val="18"/>
                <w:lang w:eastAsia="en-AU"/>
              </w:rPr>
              <w:t>T</w:t>
            </w:r>
            <w:r w:rsidR="00CA053E" w:rsidRPr="152B085C">
              <w:rPr>
                <w:rStyle w:val="normaltextrun"/>
                <w:lang w:eastAsia="en-AU"/>
              </w:rPr>
              <w:t>he</w:t>
            </w:r>
            <w:proofErr w:type="gramEnd"/>
            <w:r w:rsidR="00CA053E" w:rsidRPr="152B085C">
              <w:rPr>
                <w:rStyle w:val="normaltextrun"/>
                <w:lang w:eastAsia="en-AU"/>
              </w:rPr>
              <w:t xml:space="preserve"> </w:t>
            </w:r>
            <w:r w:rsidR="5296853E" w:rsidRPr="152B085C">
              <w:rPr>
                <w:rStyle w:val="normaltextrun"/>
                <w:lang w:eastAsia="en-AU"/>
              </w:rPr>
              <w:t>Indonesian</w:t>
            </w:r>
            <w:r w:rsidR="00CA053E" w:rsidRPr="152B085C">
              <w:rPr>
                <w:rStyle w:val="normaltextrun"/>
                <w:lang w:eastAsia="en-AU"/>
              </w:rPr>
              <w:t xml:space="preserve"> </w:t>
            </w:r>
            <w:r w:rsidR="008D0D7B" w:rsidRPr="152B085C">
              <w:rPr>
                <w:rStyle w:val="normaltextrun"/>
                <w:lang w:eastAsia="en-AU"/>
              </w:rPr>
              <w:t>Speaking</w:t>
            </w:r>
            <w:r w:rsidR="00CA053E" w:rsidRPr="152B085C">
              <w:rPr>
                <w:rStyle w:val="normaltextrun"/>
                <w:lang w:eastAsia="en-AU"/>
              </w:rPr>
              <w:t xml:space="preserve"> </w:t>
            </w:r>
            <w:r w:rsidR="008D0D7B" w:rsidRPr="152B085C">
              <w:rPr>
                <w:rStyle w:val="normaltextrun"/>
                <w:lang w:eastAsia="en-AU"/>
              </w:rPr>
              <w:t xml:space="preserve">Communities/ </w:t>
            </w:r>
            <w:r w:rsidR="00BA166F" w:rsidRPr="152B085C">
              <w:rPr>
                <w:rStyle w:val="normaltextrun"/>
                <w:lang w:eastAsia="en-AU"/>
              </w:rPr>
              <w:t xml:space="preserve">The Individual </w:t>
            </w:r>
          </w:p>
          <w:p w14:paraId="796CD92A" w14:textId="190F4222" w:rsidR="00D73406" w:rsidRPr="0032544F" w:rsidRDefault="00F947CD" w:rsidP="152B085C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</w:pPr>
            <w:r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Having </w:t>
            </w:r>
            <w:r w:rsidR="00F64905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completed a unit of work </w:t>
            </w:r>
            <w:r w:rsidR="005C26E0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as a class on </w:t>
            </w:r>
            <w:r w:rsidR="00DD3E2E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youth culture i</w:t>
            </w:r>
            <w:r w:rsidR="0061247E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n Australia </w:t>
            </w:r>
            <w:r w:rsidR="004E59AB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and </w:t>
            </w:r>
            <w:r w:rsidR="5D1AC541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Indonesia</w:t>
            </w:r>
            <w:r w:rsidR="00F64905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,</w:t>
            </w:r>
            <w:r w:rsidR="001738D1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E81C97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you will</w:t>
            </w:r>
            <w:r w:rsidR="00A92525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need to prepare</w:t>
            </w:r>
            <w:r w:rsidR="00AE780F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0E50B7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to share</w:t>
            </w:r>
            <w:r w:rsidR="00E81C97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what you have </w:t>
            </w:r>
            <w:r w:rsidR="00EE0043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learnt as</w:t>
            </w:r>
            <w:r w:rsidR="00BA546F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well as your ideas, opinions, and experiences</w:t>
            </w:r>
            <w:r w:rsidR="00EE0043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</w:t>
            </w:r>
            <w:r w:rsidR="006C2CBC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i</w:t>
            </w:r>
            <w:r w:rsidR="00077688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n a conversation</w:t>
            </w:r>
            <w:r w:rsidR="00F64905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>.</w:t>
            </w:r>
            <w:r w:rsidR="0029437E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eastAsia="en-AU"/>
              </w:rPr>
              <w:t xml:space="preserve">  </w:t>
            </w:r>
          </w:p>
          <w:p w14:paraId="79B887A9" w14:textId="1975E46F" w:rsidR="00662F5E" w:rsidRDefault="00CF2364" w:rsidP="00F64905">
            <w:pPr>
              <w:pStyle w:val="SOFinalBulletsCoded2-3Letters"/>
              <w:tabs>
                <w:tab w:val="clear" w:pos="567"/>
              </w:tabs>
              <w:spacing w:line="234" w:lineRule="exact"/>
              <w:ind w:left="104" w:firstLine="0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32544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This interaction should be prepared but not scripted</w:t>
            </w:r>
          </w:p>
          <w:p w14:paraId="56C3BB9A" w14:textId="77777777" w:rsidR="007B7E06" w:rsidRDefault="00467ABA" w:rsidP="007B7E06">
            <w:pPr>
              <w:pStyle w:val="SOFinalBulletsCoded2-3Letters"/>
              <w:tabs>
                <w:tab w:val="clear" w:pos="567"/>
              </w:tabs>
              <w:spacing w:line="234" w:lineRule="exact"/>
              <w:ind w:left="180" w:hanging="103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The following questions are suggested as useful starting points for your preparation. They are neither prescriptive nor exhaustive. </w:t>
            </w:r>
          </w:p>
          <w:p w14:paraId="0168C7BB" w14:textId="77777777" w:rsidR="000512E5" w:rsidRDefault="000512E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was the most interesting thing you learnt from this theme?</w:t>
            </w:r>
          </w:p>
          <w:p w14:paraId="5AAC07A9" w14:textId="266FA70F" w:rsidR="00162A72" w:rsidRDefault="009429C5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similarities are there between youth culture in Australia and </w:t>
            </w:r>
            <w:r w:rsidR="17A054EC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Indonesia</w:t>
            </w:r>
            <w:r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608026E8" w14:textId="7FDA9ED9" w:rsidR="009429C5" w:rsidRPr="00664CE6" w:rsidRDefault="009429C5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How difficult is it to define one “</w:t>
            </w:r>
            <w:r w:rsidR="00E959D9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culture” for</w:t>
            </w:r>
            <w: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young people?</w:t>
            </w:r>
          </w:p>
          <w:p w14:paraId="7BD08AAA" w14:textId="6518BF1E" w:rsidR="00293997" w:rsidRPr="005F1E38" w:rsidRDefault="007B7E06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In your opinion, what are the major issues facing young people in </w:t>
            </w:r>
            <w:r w:rsidR="00293997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Australia</w:t>
            </w:r>
          </w:p>
          <w:p w14:paraId="55395B57" w14:textId="116C913A" w:rsidR="00040791" w:rsidRPr="005F1E38" w:rsidRDefault="00293997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are the similarities or differences between </w:t>
            </w:r>
            <w:r w:rsidR="00637B2E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experience and </w:t>
            </w:r>
            <w:r w:rsidR="00040791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you have learnt about youth culture in </w:t>
            </w:r>
            <w:r w:rsidR="17A054EC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Indonesia</w:t>
            </w:r>
            <w:r w:rsidR="00040791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78561B0B" w14:textId="7127DDDD" w:rsidR="00326CC2" w:rsidRPr="007B7E06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Was there </w:t>
            </w:r>
            <w:r w:rsidR="005A38F1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anything </w:t>
            </w:r>
            <w:r w:rsidR="00CB620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that surprised 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you</w:t>
            </w:r>
            <w:r w:rsidR="00664CE6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?</w:t>
            </w:r>
          </w:p>
          <w:p w14:paraId="3F239EC4" w14:textId="77777777" w:rsidR="0049748C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What else would you like to know about this topic? </w:t>
            </w:r>
          </w:p>
          <w:p w14:paraId="766B1F9A" w14:textId="2983F78D" w:rsidR="00382EC9" w:rsidRPr="005F1E38" w:rsidRDefault="00382EC9" w:rsidP="005F1E38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What have you learnt about </w:t>
            </w:r>
            <w:r w:rsidR="5296853E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Indonesian</w:t>
            </w:r>
            <w:r w:rsidR="0049748C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culture </w:t>
            </w:r>
            <w:proofErr w:type="gramStart"/>
            <w:r w:rsidR="0049748C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as a result of</w:t>
            </w:r>
            <w:proofErr w:type="gramEnd"/>
            <w:r w:rsidR="0049748C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this topic?</w:t>
            </w:r>
          </w:p>
          <w:p w14:paraId="13F5FDF1" w14:textId="162E58E1" w:rsidR="00382EC9" w:rsidRPr="00664CE6" w:rsidRDefault="00382EC9" w:rsidP="00664CE6">
            <w:pPr>
              <w:pStyle w:val="SOFinalBulletsCoded2-3Letters"/>
              <w:numPr>
                <w:ilvl w:val="0"/>
                <w:numId w:val="16"/>
              </w:numPr>
              <w:tabs>
                <w:tab w:val="clear" w:pos="567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lang w:val="en-AU" w:eastAsia="en-AU"/>
              </w:rPr>
            </w:pP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H</w:t>
            </w:r>
            <w:r w:rsidR="0049748C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as </w:t>
            </w:r>
            <w:r w:rsidR="001954AA"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learning about this topic</w:t>
            </w:r>
            <w:r w:rsidRPr="005F1E38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changed/influenced your way of thinking? </w:t>
            </w:r>
          </w:p>
          <w:p w14:paraId="2F3A9E1E" w14:textId="77777777" w:rsidR="00D20502" w:rsidRPr="000156BF" w:rsidRDefault="00D20502" w:rsidP="00B9420E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 will be assessed on your ability </w:t>
            </w:r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to </w:t>
            </w:r>
          </w:p>
          <w:p w14:paraId="35C1130D" w14:textId="7B5329BB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sustain and initiate communication in </w:t>
            </w:r>
            <w:r w:rsidR="5296853E" w:rsidRPr="152B085C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Indonesian</w:t>
            </w:r>
          </w:p>
          <w:p w14:paraId="1DB5FA55" w14:textId="172C77C5" w:rsidR="00D02397" w:rsidRPr="000156BF" w:rsidRDefault="0009210F" w:rsidP="00A54BAF">
            <w:pPr>
              <w:pStyle w:val="SOFinalBulletsCoded2-3Letters"/>
              <w:numPr>
                <w:ilvl w:val="0"/>
                <w:numId w:val="15"/>
              </w:numPr>
              <w:tabs>
                <w:tab w:val="clear" w:pos="567"/>
                <w:tab w:val="left" w:pos="464"/>
              </w:tabs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handle unpredictable elements of discussion </w:t>
            </w:r>
          </w:p>
          <w:p w14:paraId="4EC7BA37" w14:textId="3817EA36" w:rsidR="00D02397" w:rsidRPr="000156BF" w:rsidRDefault="00D02397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provide evidence of depth and variety of content in the treatment of </w:t>
            </w:r>
            <w:r w:rsidR="00F3171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your 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ideas </w:t>
            </w:r>
            <w:proofErr w:type="gramStart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and</w:t>
            </w:r>
            <w:r w:rsidR="00D20502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;</w:t>
            </w:r>
            <w:proofErr w:type="gramEnd"/>
            <w:r w:rsidR="0009210F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</w:p>
          <w:p w14:paraId="5D95759E" w14:textId="7A153C55" w:rsidR="0012002C" w:rsidRPr="00A54BAF" w:rsidRDefault="0009210F" w:rsidP="00A54BAF">
            <w:pPr>
              <w:pStyle w:val="SOFinalBulletsCoded2-3Letters"/>
              <w:numPr>
                <w:ilvl w:val="0"/>
                <w:numId w:val="15"/>
              </w:numPr>
              <w:spacing w:line="234" w:lineRule="exact"/>
              <w:ind w:left="464"/>
              <w:rPr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use a range o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f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expression</w:t>
            </w:r>
            <w:r w:rsidR="00E41BD0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401994"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accurately</w:t>
            </w:r>
          </w:p>
        </w:tc>
        <w:tc>
          <w:tcPr>
            <w:tcW w:w="2126" w:type="dxa"/>
          </w:tcPr>
          <w:p w14:paraId="1D149E74" w14:textId="1985C855" w:rsidR="0009210F" w:rsidRPr="000156BF" w:rsidRDefault="000B449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b/>
                <w:bCs/>
                <w:sz w:val="18"/>
                <w:szCs w:val="18"/>
              </w:rPr>
              <w:t>Task length</w:t>
            </w: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: 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Approximately 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6</w:t>
            </w:r>
            <w:r w:rsidR="00E71DFA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-</w:t>
            </w:r>
            <w:r w:rsidR="001B63E8">
              <w:rPr>
                <w:rStyle w:val="normaltextrun"/>
                <w:rFonts w:ascii="Roboto Light" w:hAnsi="Roboto Light"/>
                <w:sz w:val="18"/>
                <w:szCs w:val="18"/>
              </w:rPr>
              <w:t>7</w:t>
            </w:r>
            <w:r w:rsidR="0009210F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minutes </w:t>
            </w:r>
          </w:p>
          <w:p w14:paraId="4EBC85B8" w14:textId="3B0F87AE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9701932" w14:textId="6F7B509F" w:rsidR="005E11C4" w:rsidRPr="000156BF" w:rsidRDefault="00574BC0" w:rsidP="152B0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152B085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Students will </w:t>
            </w:r>
            <w:r w:rsidR="7D279B55" w:rsidRPr="152B085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participate in an interaction with the teacher or another member of the </w:t>
            </w:r>
            <w:r w:rsidR="5296853E" w:rsidRPr="152B085C">
              <w:rPr>
                <w:rStyle w:val="normaltextrun"/>
                <w:rFonts w:ascii="Roboto Light" w:hAnsi="Roboto Light"/>
                <w:sz w:val="18"/>
                <w:szCs w:val="18"/>
              </w:rPr>
              <w:t>Indonesian</w:t>
            </w:r>
            <w:r w:rsidR="23EFC98C" w:rsidRPr="152B085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speaking community</w:t>
            </w:r>
          </w:p>
          <w:p w14:paraId="526DBC6E" w14:textId="77777777" w:rsidR="005E11C4" w:rsidRPr="000156BF" w:rsidRDefault="005E11C4" w:rsidP="00803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36E5BD0" w14:textId="12FED9B7" w:rsidR="0080336C" w:rsidRPr="000156BF" w:rsidRDefault="23EFC98C" w:rsidP="215F150D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The 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>student must be</w:t>
            </w:r>
            <w:r w:rsidR="67F2ECB0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clearly</w:t>
            </w:r>
            <w:r w:rsidR="0080336C" w:rsidRPr="215F150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identifiable for assessment purposes</w:t>
            </w:r>
            <w:r w:rsidR="0080336C" w:rsidRPr="215F150D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162CB8C" w14:textId="77777777" w:rsidR="000B449C" w:rsidRPr="000156BF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1D3EDB65" w14:textId="77777777" w:rsidR="00D61FF0" w:rsidRPr="000156B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9CE0923" w14:textId="6B87CA52" w:rsidR="00851D57" w:rsidRPr="000156BF" w:rsidRDefault="0080336C" w:rsidP="009F5F80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No notes or cue </w:t>
            </w:r>
            <w:r w:rsidR="6FF3EAAC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>cards permitte</w:t>
            </w:r>
            <w:r w:rsidR="009F5F80" w:rsidRPr="000156BF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 </w:t>
            </w:r>
            <w:r w:rsidR="00851D57" w:rsidRPr="000156BF">
              <w:rPr>
                <w:rFonts w:ascii="Roboto Light" w:hAnsi="Roboto Light"/>
                <w:sz w:val="18"/>
                <w:szCs w:val="18"/>
              </w:rPr>
              <w:t>but students may refer to pictures or other support materials.</w:t>
            </w:r>
          </w:p>
        </w:tc>
        <w:tc>
          <w:tcPr>
            <w:tcW w:w="1701" w:type="dxa"/>
          </w:tcPr>
          <w:p w14:paraId="0A5647EA" w14:textId="54F53C43" w:rsidR="00BE7151" w:rsidRPr="00BE7151" w:rsidRDefault="000B449C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152B085C">
              <w:rPr>
                <w:rFonts w:ascii="Roboto Light" w:hAnsi="Roboto Light"/>
                <w:color w:val="auto"/>
                <w:sz w:val="18"/>
                <w:szCs w:val="18"/>
              </w:rPr>
              <w:t>1</w:t>
            </w:r>
            <w:r w:rsidRPr="152B085C">
              <w:rPr>
                <w:rStyle w:val="normaltextrun"/>
                <w:lang w:val="en-AU" w:eastAsia="en-AU"/>
              </w:rPr>
              <w:t>.</w:t>
            </w:r>
            <w:r>
              <w:tab/>
            </w:r>
            <w:r>
              <w:tab/>
            </w:r>
            <w:r w:rsidR="00BE7151" w:rsidRPr="152B085C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interact with others to exchange information, ideas, opinions, and experiences in </w:t>
            </w:r>
            <w:r w:rsidR="5296853E" w:rsidRPr="152B085C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Indonesian</w:t>
            </w:r>
          </w:p>
          <w:p w14:paraId="2B11A30B" w14:textId="7C3CD228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2.</w:t>
            </w:r>
            <w:r>
              <w:tab/>
            </w:r>
            <w:r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create texts in </w:t>
            </w:r>
            <w:r w:rsidR="5296853E"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Indonesian</w:t>
            </w:r>
            <w:r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express information, feelings, ideas, and opinions</w:t>
            </w:r>
          </w:p>
          <w:p w14:paraId="5EA897F7" w14:textId="64EE2B2C" w:rsidR="00BE7151" w:rsidRPr="00270D9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>
              <w:tab/>
            </w:r>
            <w:r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analyse texts that are in </w:t>
            </w:r>
            <w:r w:rsidR="5296853E"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Indonesian</w:t>
            </w:r>
            <w:r w:rsidRPr="152B085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 to interpret meaning</w:t>
            </w:r>
          </w:p>
          <w:p w14:paraId="04DAB6B3" w14:textId="77777777" w:rsidR="00BE7151" w:rsidRPr="00BE7151" w:rsidRDefault="00BE7151" w:rsidP="00270D91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>examine relationships 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559FADF1" w:rsidR="000B449C" w:rsidRPr="000156BF" w:rsidRDefault="000B449C" w:rsidP="00270D91">
            <w:pPr>
              <w:ind w:hanging="697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2FC1EF15" w14:textId="4C142521" w:rsidR="000B449C" w:rsidRPr="000156BF" w:rsidRDefault="000B449C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</w:t>
            </w:r>
            <w:r w:rsidR="00DB6CC1" w:rsidRPr="000156BF">
              <w:rPr>
                <w:rFonts w:ascii="Roboto Light" w:hAnsi="Roboto Light" w:cs="Arial"/>
                <w:sz w:val="18"/>
                <w:szCs w:val="18"/>
              </w:rPr>
              <w:t xml:space="preserve">.  </w:t>
            </w:r>
            <w:r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6BFA8893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05565C94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5D2A3FE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38E26C37" w14:textId="77777777" w:rsidR="0027629C" w:rsidRPr="000156BF" w:rsidRDefault="0027629C" w:rsidP="00E07441">
            <w:pPr>
              <w:pStyle w:val="SOFinalBulletsCoded2-3Letters"/>
              <w:numPr>
                <w:ilvl w:val="0"/>
                <w:numId w:val="11"/>
              </w:numPr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615E5804" w14:textId="77777777" w:rsidR="0027629C" w:rsidRPr="000156BF" w:rsidRDefault="0027629C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7B6369B7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FDB90A3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5487A22" w14:textId="77777777" w:rsidR="0027629C" w:rsidRPr="000156BF" w:rsidRDefault="0027629C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66F5485F" w14:textId="6C77736A" w:rsidR="000B449C" w:rsidRPr="000156BF" w:rsidRDefault="00DB6CC1" w:rsidP="00DB6CC1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 xml:space="preserve">Expression. </w:t>
            </w:r>
            <w:r w:rsidR="000B449C" w:rsidRPr="000156BF">
              <w:rPr>
                <w:rFonts w:ascii="Roboto Light" w:hAnsi="Roboto Light" w:cs="Arial"/>
                <w:sz w:val="18"/>
                <w:szCs w:val="18"/>
              </w:rPr>
              <w:t>The specific features are as follows:</w:t>
            </w:r>
          </w:p>
          <w:p w14:paraId="2497B1A4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Capacity to convey information accurately and appropriately</w:t>
            </w:r>
          </w:p>
          <w:p w14:paraId="6A86AC1B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features)</w:t>
            </w:r>
          </w:p>
          <w:p w14:paraId="4B85653E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linguistic structures and features, grammar)</w:t>
            </w:r>
          </w:p>
          <w:p w14:paraId="5789E8C5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60B3A0F6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6632DD93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486B32EF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538DCF31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025278E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30F3D655" w14:textId="77777777" w:rsidR="000A7E39" w:rsidRPr="000156BF" w:rsidRDefault="000A7E39" w:rsidP="00E07441">
            <w:pPr>
              <w:pStyle w:val="SOFinalBulletsCoded2-3Letters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E3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Capacity to interact and maintain a conversation and discussion</w:t>
            </w:r>
          </w:p>
          <w:p w14:paraId="15725420" w14:textId="77777777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interaction on topics (</w:t>
            </w:r>
            <w:proofErr w:type="gramStart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i.e.</w:t>
            </w:r>
            <w:proofErr w:type="gramEnd"/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 relating to the interlocutor, interest in the topic)</w:t>
            </w:r>
          </w:p>
          <w:p w14:paraId="5E12008D" w14:textId="4B0DA3DA" w:rsidR="000A7E39" w:rsidRPr="000156BF" w:rsidRDefault="000A7E39" w:rsidP="00E07441">
            <w:pPr>
              <w:pStyle w:val="SOFinalBulletsIndentedbelow2-3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 xml:space="preserve">use of communication strategies </w:t>
            </w:r>
          </w:p>
          <w:p w14:paraId="00415C49" w14:textId="155BB761" w:rsidR="000B449C" w:rsidRPr="000156BF" w:rsidRDefault="000A7E39" w:rsidP="00E07441">
            <w:pPr>
              <w:pStyle w:val="SOFinalBulletsIndentedbelow2-3"/>
              <w:rPr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fluency of responses.</w:t>
            </w:r>
          </w:p>
        </w:tc>
      </w:tr>
    </w:tbl>
    <w:p w14:paraId="1E8811AA" w14:textId="088D8C1A" w:rsidR="000B449C" w:rsidRDefault="000B449C" w:rsidP="00CB620C">
      <w:pPr>
        <w:pStyle w:val="SOFinalHead3"/>
      </w:pPr>
    </w:p>
    <w:sectPr w:rsidR="000B449C" w:rsidSect="00E249D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A7C01" w14:textId="77777777" w:rsidR="00DE0D73" w:rsidRDefault="00DE0D73" w:rsidP="00D61FF0">
      <w:pPr>
        <w:spacing w:after="0" w:line="240" w:lineRule="auto"/>
      </w:pPr>
      <w:r>
        <w:separator/>
      </w:r>
    </w:p>
  </w:endnote>
  <w:endnote w:type="continuationSeparator" w:id="0">
    <w:p w14:paraId="0B87411A" w14:textId="77777777" w:rsidR="00DE0D73" w:rsidRDefault="00DE0D73" w:rsidP="00D61FF0">
      <w:pPr>
        <w:spacing w:after="0" w:line="240" w:lineRule="auto"/>
      </w:pPr>
      <w:r>
        <w:continuationSeparator/>
      </w:r>
    </w:p>
  </w:endnote>
  <w:endnote w:type="continuationNotice" w:id="1">
    <w:p w14:paraId="4E696B3C" w14:textId="77777777" w:rsidR="00DE0D73" w:rsidRDefault="00DE0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D05B" w14:textId="360916AF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B81636" wp14:editId="6ABC9D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26FA6" w14:textId="651203DA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816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9YKsri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35D26FA6" w14:textId="651203DA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8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gaq+3DQCAABcBAAADgAAAAAAAAAAAAAAAAAuAgAA&#10;ZHJzL2Uyb0RvYy54bWxQSwECLQAUAAYACAAAACEAN+3R+NkAAAADAQAADwAAAAAAAAAAAAAAAACO&#10;BAAAZHJzL2Rvd25yZXYueG1sUEsFBgAAAAAEAAQA8wAAAJQ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D32" w14:textId="5132B0EA" w:rsidR="006C1113" w:rsidRDefault="006C1113" w:rsidP="006C1113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3099AA" wp14:editId="5F83D38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6D155" w14:textId="77777777" w:rsidR="006C1113" w:rsidRDefault="006C1113" w:rsidP="006C111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99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" filled="f" stroked="f">
              <v:textbox style="mso-fit-shape-to-text:t" inset="0,15pt,0,0">
                <w:txbxContent>
                  <w:p w14:paraId="4CB6D155" w14:textId="77777777" w:rsidR="006C1113" w:rsidRDefault="006C1113" w:rsidP="006C111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6802735" w:rsidRPr="36802735">
      <w:rPr>
        <w:sz w:val="14"/>
        <w:szCs w:val="14"/>
      </w:rPr>
      <w:t xml:space="preserve">Ref: </w:t>
    </w:r>
    <w:r w:rsidR="00E249D5" w:rsidRPr="00E249D5">
      <w:rPr>
        <w:sz w:val="14"/>
        <w:szCs w:val="14"/>
      </w:rPr>
      <w:t>A</w:t>
    </w:r>
    <w:proofErr w:type="gramStart"/>
    <w:r w:rsidR="00E249D5" w:rsidRPr="00E249D5">
      <w:rPr>
        <w:sz w:val="14"/>
        <w:szCs w:val="14"/>
      </w:rPr>
      <w:t>1491762</w:t>
    </w:r>
    <w:r w:rsidR="36802735" w:rsidRPr="36802735">
      <w:rPr>
        <w:sz w:val="14"/>
        <w:szCs w:val="14"/>
      </w:rPr>
      <w:t>,  (</w:t>
    </w:r>
    <w:proofErr w:type="gramEnd"/>
    <w:r w:rsidR="36802735" w:rsidRPr="36802735">
      <w:rPr>
        <w:sz w:val="14"/>
        <w:szCs w:val="14"/>
      </w:rPr>
      <w:t>updated November 2024)</w:t>
    </w:r>
  </w:p>
  <w:p w14:paraId="08C06FC5" w14:textId="6695D9AC" w:rsidR="006C1113" w:rsidRDefault="006C1113" w:rsidP="006C1113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36CDFE53" w:rsidR="00D61FF0" w:rsidRPr="006C1113" w:rsidRDefault="006C1113" w:rsidP="36802735">
    <w:pPr>
      <w:pStyle w:val="Footer"/>
      <w:jc w:val="right"/>
      <w:rPr>
        <w:sz w:val="20"/>
        <w:szCs w:val="20"/>
      </w:rPr>
    </w:pPr>
    <w:r w:rsidRPr="36802735">
      <w:fldChar w:fldCharType="begin"/>
    </w:r>
    <w:r>
      <w:instrText xml:space="preserve"> PAGE   \* MERGEFORMAT </w:instrText>
    </w:r>
    <w:r w:rsidRPr="36802735">
      <w:fldChar w:fldCharType="separate"/>
    </w:r>
    <w:r w:rsidR="36802735">
      <w:t>1</w:t>
    </w:r>
    <w:r w:rsidRPr="368027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9C977" w14:textId="359ADC3E" w:rsidR="00D61FF0" w:rsidRDefault="00155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1001396" wp14:editId="2D0FFA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EAE23" w14:textId="171B427E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13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LMPHPJwIAAE4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1E6EAE23" w14:textId="171B427E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1A20" w14:textId="77777777" w:rsidR="00DE0D73" w:rsidRDefault="00DE0D73" w:rsidP="00D61FF0">
      <w:pPr>
        <w:spacing w:after="0" w:line="240" w:lineRule="auto"/>
      </w:pPr>
      <w:r>
        <w:separator/>
      </w:r>
    </w:p>
  </w:footnote>
  <w:footnote w:type="continuationSeparator" w:id="0">
    <w:p w14:paraId="14438461" w14:textId="77777777" w:rsidR="00DE0D73" w:rsidRDefault="00DE0D73" w:rsidP="00D61FF0">
      <w:pPr>
        <w:spacing w:after="0" w:line="240" w:lineRule="auto"/>
      </w:pPr>
      <w:r>
        <w:continuationSeparator/>
      </w:r>
    </w:p>
  </w:footnote>
  <w:footnote w:type="continuationNotice" w:id="1">
    <w:p w14:paraId="3D96A0B4" w14:textId="77777777" w:rsidR="00DE0D73" w:rsidRDefault="00DE0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A38" w14:textId="521DA06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9F1AF5" wp14:editId="18242B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ABF3" w14:textId="6F6875FF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1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OGZnXQ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6D83ABF3" w14:textId="6F6875FF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D04C" w14:textId="6DA0AE85" w:rsidR="00D61FF0" w:rsidRDefault="00155C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540892" wp14:editId="78D2FF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3E0D2" w14:textId="6054D258" w:rsidR="00155C6C" w:rsidRPr="00155C6C" w:rsidRDefault="00155C6C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08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ykH+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A83E0D2" w14:textId="6054D258" w:rsidR="00155C6C" w:rsidRPr="00155C6C" w:rsidRDefault="00155C6C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EA8"/>
    <w:multiLevelType w:val="multilevel"/>
    <w:tmpl w:val="78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AF5170"/>
    <w:multiLevelType w:val="hybridMultilevel"/>
    <w:tmpl w:val="E2EC0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641A"/>
    <w:multiLevelType w:val="hybridMultilevel"/>
    <w:tmpl w:val="2B56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8AC"/>
    <w:multiLevelType w:val="multilevel"/>
    <w:tmpl w:val="F3F2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5AA"/>
    <w:multiLevelType w:val="multilevel"/>
    <w:tmpl w:val="76E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5C4E96"/>
    <w:multiLevelType w:val="hybridMultilevel"/>
    <w:tmpl w:val="2F4271F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342"/>
    <w:multiLevelType w:val="hybridMultilevel"/>
    <w:tmpl w:val="ABC67C8A"/>
    <w:lvl w:ilvl="0" w:tplc="E1CA8B52">
      <w:start w:val="3"/>
      <w:numFmt w:val="bullet"/>
      <w:lvlText w:val="-"/>
      <w:lvlJc w:val="left"/>
      <w:pPr>
        <w:ind w:left="797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04670"/>
    <w:multiLevelType w:val="hybridMultilevel"/>
    <w:tmpl w:val="F1723268"/>
    <w:lvl w:ilvl="0" w:tplc="E1CA8B52">
      <w:start w:val="3"/>
      <w:numFmt w:val="bullet"/>
      <w:lvlText w:val="-"/>
      <w:lvlJc w:val="left"/>
      <w:pPr>
        <w:ind w:left="824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5E662A12"/>
    <w:multiLevelType w:val="hybridMultilevel"/>
    <w:tmpl w:val="3E02406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01DE8"/>
    <w:rsid w:val="000156BF"/>
    <w:rsid w:val="0003030A"/>
    <w:rsid w:val="00040791"/>
    <w:rsid w:val="00042DC0"/>
    <w:rsid w:val="000512E5"/>
    <w:rsid w:val="00077688"/>
    <w:rsid w:val="000803ED"/>
    <w:rsid w:val="0009210F"/>
    <w:rsid w:val="000A7E39"/>
    <w:rsid w:val="000B449C"/>
    <w:rsid w:val="000C62A4"/>
    <w:rsid w:val="000E50B7"/>
    <w:rsid w:val="000F2E8E"/>
    <w:rsid w:val="000F5310"/>
    <w:rsid w:val="001103CB"/>
    <w:rsid w:val="00110AA9"/>
    <w:rsid w:val="0012002C"/>
    <w:rsid w:val="00133EF6"/>
    <w:rsid w:val="00155C6C"/>
    <w:rsid w:val="00162A72"/>
    <w:rsid w:val="001738D1"/>
    <w:rsid w:val="00174745"/>
    <w:rsid w:val="001954AA"/>
    <w:rsid w:val="00195987"/>
    <w:rsid w:val="001B63E8"/>
    <w:rsid w:val="001F7FFA"/>
    <w:rsid w:val="002164FF"/>
    <w:rsid w:val="00227B00"/>
    <w:rsid w:val="00236FD8"/>
    <w:rsid w:val="00246368"/>
    <w:rsid w:val="00270D91"/>
    <w:rsid w:val="0027629C"/>
    <w:rsid w:val="00292187"/>
    <w:rsid w:val="00293997"/>
    <w:rsid w:val="0029437E"/>
    <w:rsid w:val="002A6543"/>
    <w:rsid w:val="002F0003"/>
    <w:rsid w:val="002F310F"/>
    <w:rsid w:val="003010C4"/>
    <w:rsid w:val="0032544F"/>
    <w:rsid w:val="00326CC2"/>
    <w:rsid w:val="003418C9"/>
    <w:rsid w:val="003619F0"/>
    <w:rsid w:val="00382EC9"/>
    <w:rsid w:val="003A33CD"/>
    <w:rsid w:val="003E2B64"/>
    <w:rsid w:val="00401994"/>
    <w:rsid w:val="00426FF1"/>
    <w:rsid w:val="00467ABA"/>
    <w:rsid w:val="00490D78"/>
    <w:rsid w:val="0049748C"/>
    <w:rsid w:val="004E59AB"/>
    <w:rsid w:val="004E6A3D"/>
    <w:rsid w:val="00522139"/>
    <w:rsid w:val="00522422"/>
    <w:rsid w:val="00523057"/>
    <w:rsid w:val="005374B1"/>
    <w:rsid w:val="0054303E"/>
    <w:rsid w:val="00551EAC"/>
    <w:rsid w:val="00574BC0"/>
    <w:rsid w:val="005808CA"/>
    <w:rsid w:val="00580F22"/>
    <w:rsid w:val="0058202E"/>
    <w:rsid w:val="005A38F1"/>
    <w:rsid w:val="005C26E0"/>
    <w:rsid w:val="005E11C4"/>
    <w:rsid w:val="005F1E38"/>
    <w:rsid w:val="005F24C8"/>
    <w:rsid w:val="0061247E"/>
    <w:rsid w:val="00637B2E"/>
    <w:rsid w:val="006553A4"/>
    <w:rsid w:val="00662F5E"/>
    <w:rsid w:val="00663676"/>
    <w:rsid w:val="00664CE6"/>
    <w:rsid w:val="00675663"/>
    <w:rsid w:val="006C1113"/>
    <w:rsid w:val="006C2CBC"/>
    <w:rsid w:val="006C474C"/>
    <w:rsid w:val="006F7638"/>
    <w:rsid w:val="00731B4B"/>
    <w:rsid w:val="00745E96"/>
    <w:rsid w:val="007B320A"/>
    <w:rsid w:val="007B7E06"/>
    <w:rsid w:val="007D1B63"/>
    <w:rsid w:val="0080336C"/>
    <w:rsid w:val="008124D4"/>
    <w:rsid w:val="0084674B"/>
    <w:rsid w:val="00851D57"/>
    <w:rsid w:val="008D0D7B"/>
    <w:rsid w:val="008D4802"/>
    <w:rsid w:val="00937C79"/>
    <w:rsid w:val="009429C5"/>
    <w:rsid w:val="00953767"/>
    <w:rsid w:val="009546C7"/>
    <w:rsid w:val="00956CCA"/>
    <w:rsid w:val="00971896"/>
    <w:rsid w:val="009971A5"/>
    <w:rsid w:val="009B6A4B"/>
    <w:rsid w:val="009C18E3"/>
    <w:rsid w:val="009E3ADD"/>
    <w:rsid w:val="009F5F80"/>
    <w:rsid w:val="00A04EF6"/>
    <w:rsid w:val="00A27CBE"/>
    <w:rsid w:val="00A52ED5"/>
    <w:rsid w:val="00A54BAF"/>
    <w:rsid w:val="00A727F6"/>
    <w:rsid w:val="00A75F00"/>
    <w:rsid w:val="00A92525"/>
    <w:rsid w:val="00AA3CA4"/>
    <w:rsid w:val="00AE780F"/>
    <w:rsid w:val="00B0349D"/>
    <w:rsid w:val="00B0648D"/>
    <w:rsid w:val="00B163B9"/>
    <w:rsid w:val="00B41659"/>
    <w:rsid w:val="00B72F84"/>
    <w:rsid w:val="00B82837"/>
    <w:rsid w:val="00B8575F"/>
    <w:rsid w:val="00B9420E"/>
    <w:rsid w:val="00BA166F"/>
    <w:rsid w:val="00BA27AF"/>
    <w:rsid w:val="00BA2F1F"/>
    <w:rsid w:val="00BA546F"/>
    <w:rsid w:val="00BD4354"/>
    <w:rsid w:val="00BE422E"/>
    <w:rsid w:val="00BE7151"/>
    <w:rsid w:val="00C153B5"/>
    <w:rsid w:val="00CA053E"/>
    <w:rsid w:val="00CA1D70"/>
    <w:rsid w:val="00CB620C"/>
    <w:rsid w:val="00CC3109"/>
    <w:rsid w:val="00CE1822"/>
    <w:rsid w:val="00CE5823"/>
    <w:rsid w:val="00CE72F5"/>
    <w:rsid w:val="00CF2364"/>
    <w:rsid w:val="00D02397"/>
    <w:rsid w:val="00D03376"/>
    <w:rsid w:val="00D1302A"/>
    <w:rsid w:val="00D20502"/>
    <w:rsid w:val="00D3104E"/>
    <w:rsid w:val="00D47A93"/>
    <w:rsid w:val="00D61FF0"/>
    <w:rsid w:val="00D73406"/>
    <w:rsid w:val="00DB54AA"/>
    <w:rsid w:val="00DB6CC1"/>
    <w:rsid w:val="00DD3E2E"/>
    <w:rsid w:val="00DE0D73"/>
    <w:rsid w:val="00DE6F3D"/>
    <w:rsid w:val="00DF4803"/>
    <w:rsid w:val="00E07441"/>
    <w:rsid w:val="00E249D5"/>
    <w:rsid w:val="00E41BD0"/>
    <w:rsid w:val="00E4547D"/>
    <w:rsid w:val="00E71DFA"/>
    <w:rsid w:val="00E75A20"/>
    <w:rsid w:val="00E77850"/>
    <w:rsid w:val="00E81C97"/>
    <w:rsid w:val="00E959D9"/>
    <w:rsid w:val="00EA76E8"/>
    <w:rsid w:val="00EE0043"/>
    <w:rsid w:val="00EF566D"/>
    <w:rsid w:val="00F23908"/>
    <w:rsid w:val="00F31710"/>
    <w:rsid w:val="00F64905"/>
    <w:rsid w:val="00F73F1C"/>
    <w:rsid w:val="00F85B1A"/>
    <w:rsid w:val="00F86833"/>
    <w:rsid w:val="00F947CD"/>
    <w:rsid w:val="00FD2786"/>
    <w:rsid w:val="00FE594A"/>
    <w:rsid w:val="06563E98"/>
    <w:rsid w:val="0D8A3D34"/>
    <w:rsid w:val="152B085C"/>
    <w:rsid w:val="17A054EC"/>
    <w:rsid w:val="1FF2F0EB"/>
    <w:rsid w:val="215F150D"/>
    <w:rsid w:val="21D09ACB"/>
    <w:rsid w:val="234692D7"/>
    <w:rsid w:val="23EFC98C"/>
    <w:rsid w:val="2B3963DA"/>
    <w:rsid w:val="3201E892"/>
    <w:rsid w:val="35809763"/>
    <w:rsid w:val="36802735"/>
    <w:rsid w:val="37D00ED3"/>
    <w:rsid w:val="3BE1DFF1"/>
    <w:rsid w:val="413F79A9"/>
    <w:rsid w:val="4247B61D"/>
    <w:rsid w:val="5296853E"/>
    <w:rsid w:val="538A7CFC"/>
    <w:rsid w:val="59C8BDFB"/>
    <w:rsid w:val="5B3B3DF6"/>
    <w:rsid w:val="5D1AC541"/>
    <w:rsid w:val="5D544F53"/>
    <w:rsid w:val="5E6BA4C4"/>
    <w:rsid w:val="61F76C3F"/>
    <w:rsid w:val="67F2ECB0"/>
    <w:rsid w:val="6A465077"/>
    <w:rsid w:val="6AC4C2C2"/>
    <w:rsid w:val="6FF3EAAC"/>
    <w:rsid w:val="779469E4"/>
    <w:rsid w:val="7C65D429"/>
    <w:rsid w:val="7D279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317B7"/>
  <w15:chartTrackingRefBased/>
  <w15:docId w15:val="{74206C94-3338-49E9-B6BC-02CC6C5F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qFormat/>
    <w:rsid w:val="00A727F6"/>
    <w:pPr>
      <w:keepNext/>
      <w:keepLines/>
      <w:spacing w:before="240" w:after="120" w:line="240" w:lineRule="auto"/>
      <w:outlineLvl w:val="0"/>
    </w:pPr>
    <w:rPr>
      <w:rFonts w:ascii="Roboto Light" w:eastAsiaTheme="majorEastAsia" w:hAnsi="Roboto Light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09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9210F"/>
  </w:style>
  <w:style w:type="character" w:customStyle="1" w:styleId="eop">
    <w:name w:val="eop"/>
    <w:basedOn w:val="DefaultParagraphFont"/>
    <w:rsid w:val="0009210F"/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03030A"/>
    <w:pPr>
      <w:numPr>
        <w:numId w:val="7"/>
      </w:numPr>
      <w:spacing w:after="60" w:line="240" w:lineRule="auto"/>
      <w:ind w:left="170" w:hanging="170"/>
    </w:pPr>
    <w:rPr>
      <w:rFonts w:ascii="Roboto Light" w:hAnsi="Roboto Light"/>
      <w:sz w:val="20"/>
    </w:r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03030A"/>
    <w:rPr>
      <w:rFonts w:ascii="Roboto Light" w:hAnsi="Robot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F5"/>
    <w:rPr>
      <w:b/>
      <w:bCs/>
      <w:sz w:val="20"/>
      <w:szCs w:val="20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A727F6"/>
    <w:rPr>
      <w:rFonts w:ascii="Roboto Light" w:eastAsiaTheme="majorEastAsia" w:hAnsi="Roboto Light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e1adb4ba777d4a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A1491762</value>
    </field>
    <field name="Objective-Title">
      <value order="0">AT1-Interaction 1 task sheet</value>
    </field>
    <field name="Objective-Description">
      <value order="0"/>
    </field>
    <field name="Objective-CreationStamp">
      <value order="0">2024-12-12T00:27:33Z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2024-12-12T00:28:21Z</value>
    </field>
    <field name="Objective-ModificationStamp">
      <value order="0">2024-12-12T00:28:21Z</value>
    </field>
    <field name="Objective-Owner">
      <value order="0">Anthony Bosnakis</value>
    </field>
    <field name="Objective-Path">
      <value order="0">Objective Global Folder:SACE Support Materials:SACE Support Materials Stage 2:Languages:Indonesian (Continuers):Indonesian (Continuers) 2025</value>
    </field>
    <field name="Objective-Parent">
      <value order="0">Indonesian (Continuers) 2025</value>
    </field>
    <field name="Objective-State">
      <value order="0">Published</value>
    </field>
    <field name="Objective-VersionId">
      <value order="0">vA2232406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qA7775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7E75D54-8235-4B14-9410-225DC63257AE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2.xml><?xml version="1.0" encoding="utf-8"?>
<ds:datastoreItem xmlns:ds="http://schemas.openxmlformats.org/officeDocument/2006/customXml" ds:itemID="{D076FF07-694D-491C-A4FF-49E4C173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6503D-039A-47F7-8683-1F8BB68BF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123</cp:revision>
  <dcterms:created xsi:type="dcterms:W3CDTF">2024-12-04T05:05:00Z</dcterms:created>
  <dcterms:modified xsi:type="dcterms:W3CDTF">2024-12-12T00:28:00Z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4,5,6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33275d40,707ca25f,530ec272,7,8,c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2024-11-14T02:34:14Z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9b583159-f182-4be2-9df3-7292c14de6b6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A1491762</vt:lpwstr>
  </op:property>
  <op:property fmtid="{D5CDD505-2E9C-101B-9397-08002B2CF9AE}" pid="19" name="Objective-Title">
    <vt:lpwstr>AT1-Interaction 1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2024-12-12T00:27:33Z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2024-12-12T00:28:21Z</vt:filetime>
  </op:property>
  <op:property fmtid="{D5CDD505-2E9C-101B-9397-08002B2CF9AE}" pid="25" name="Objective-ModificationStamp">
    <vt:filetime>2024-12-12T00:28:21Z</vt:filetime>
  </op:property>
  <op:property fmtid="{D5CDD505-2E9C-101B-9397-08002B2CF9AE}" pid="26" name="Objective-Owner">
    <vt:lpwstr>Anthony Bosnakis</vt:lpwstr>
  </op:property>
  <op:property fmtid="{D5CDD505-2E9C-101B-9397-08002B2CF9AE}" pid="27" name="Objective-Path">
    <vt:lpwstr>Objective Global Folder:SACE Support Materials:SACE Support Materials Stage 2:Languages:Indonesian (Continuers):Indonesian (Continuers) 2025</vt:lpwstr>
  </op:property>
  <op:property fmtid="{D5CDD505-2E9C-101B-9397-08002B2CF9AE}" pid="28" name="Objective-Parent">
    <vt:lpwstr>Indonesian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vA2232406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/>
  </op:property>
  <op:property fmtid="{D5CDD505-2E9C-101B-9397-08002B2CF9AE}" pid="34" name="Objective-FileNumber">
    <vt:lpwstr>qA7775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