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DCDB" w14:textId="77777777" w:rsidR="00266688" w:rsidRDefault="00266688">
      <w:r>
        <w:rPr>
          <w:noProof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3980" wp14:editId="7215D5D6">
                <wp:simplePos x="0" y="0"/>
                <wp:positionH relativeFrom="column">
                  <wp:posOffset>-54610</wp:posOffset>
                </wp:positionH>
                <wp:positionV relativeFrom="paragraph">
                  <wp:posOffset>-35560</wp:posOffset>
                </wp:positionV>
                <wp:extent cx="6629400" cy="1390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A162" w14:textId="77777777" w:rsidR="00266688" w:rsidRDefault="00266688" w:rsidP="0026668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STAGE </w:t>
                            </w:r>
                            <w:r w:rsidR="008458CD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WORKPLACE PRACTICES</w:t>
                            </w:r>
                          </w:p>
                          <w:p w14:paraId="460DFCB3" w14:textId="77777777" w:rsidR="00A171F6" w:rsidRPr="00A171F6" w:rsidRDefault="00002C96" w:rsidP="00A171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ASSESSMENT T</w:t>
                            </w:r>
                            <w:r w:rsidR="00111814">
                              <w:rPr>
                                <w:b/>
                                <w:sz w:val="36"/>
                                <w:szCs w:val="36"/>
                              </w:rPr>
                              <w:t>YPE</w:t>
                            </w:r>
                            <w:r w:rsidR="00F24D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73980" id="Rounded Rectangle 6" o:spid="_x0000_s1026" style="position:absolute;margin-left:-4.3pt;margin-top:-2.8pt;width:522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" fillcolor="white [3201]" strokecolor="black [3213]" strokeweight="2pt">
                <v:textbox>
                  <w:txbxContent>
                    <w:p w14:paraId="4CFAA162" w14:textId="77777777" w:rsidR="00266688" w:rsidRDefault="00266688" w:rsidP="0026668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STAGE </w:t>
                      </w:r>
                      <w:r w:rsidR="008458CD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 WORKPLACE PRACTICES</w:t>
                      </w:r>
                    </w:p>
                    <w:p w14:paraId="460DFCB3" w14:textId="77777777" w:rsidR="00A171F6" w:rsidRPr="00A171F6" w:rsidRDefault="00002C96" w:rsidP="00A171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ASSESSMENT T</w:t>
                      </w:r>
                      <w:r w:rsidR="00111814">
                        <w:rPr>
                          <w:b/>
                          <w:sz w:val="36"/>
                          <w:szCs w:val="36"/>
                        </w:rPr>
                        <w:t>YPE</w:t>
                      </w:r>
                      <w:r w:rsidR="00F24D45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PERFORMANCE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9735C" w14:textId="77777777" w:rsidR="00266688" w:rsidRDefault="00266688"/>
    <w:p w14:paraId="74AB53EE" w14:textId="77777777" w:rsidR="00266688" w:rsidRDefault="00266688"/>
    <w:p w14:paraId="6BBFC48C" w14:textId="77777777" w:rsidR="00266688" w:rsidRDefault="00266688"/>
    <w:p w14:paraId="36E42F10" w14:textId="77777777" w:rsidR="00266688" w:rsidRDefault="00266688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78"/>
        <w:gridCol w:w="4615"/>
        <w:gridCol w:w="3663"/>
      </w:tblGrid>
      <w:tr w:rsidR="00ED26F7" w14:paraId="2CE03AB5" w14:textId="77777777" w:rsidTr="004275E0">
        <w:trPr>
          <w:trHeight w:val="1030"/>
        </w:trPr>
        <w:tc>
          <w:tcPr>
            <w:tcW w:w="2178" w:type="dxa"/>
            <w:tcBorders>
              <w:bottom w:val="single" w:sz="4" w:space="0" w:color="auto"/>
            </w:tcBorders>
          </w:tcPr>
          <w:p w14:paraId="6AEE4A8F" w14:textId="77777777"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24" w:space="0" w:color="auto"/>
            </w:tcBorders>
          </w:tcPr>
          <w:p w14:paraId="52AF304E" w14:textId="77777777"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D10F5" w14:textId="77777777" w:rsidR="00ED26F7" w:rsidRPr="00ED26F7" w:rsidRDefault="00ED26F7" w:rsidP="00ED26F7">
            <w:pPr>
              <w:rPr>
                <w:b/>
                <w:sz w:val="28"/>
                <w:szCs w:val="28"/>
              </w:rPr>
            </w:pPr>
            <w:r w:rsidRPr="00ED26F7">
              <w:rPr>
                <w:b/>
                <w:sz w:val="28"/>
                <w:szCs w:val="28"/>
              </w:rPr>
              <w:t>Final Grade:</w:t>
            </w:r>
          </w:p>
        </w:tc>
      </w:tr>
      <w:tr w:rsidR="00ED26F7" w14:paraId="23AE104D" w14:textId="77777777" w:rsidTr="004275E0">
        <w:tc>
          <w:tcPr>
            <w:tcW w:w="2178" w:type="dxa"/>
          </w:tcPr>
          <w:p w14:paraId="3138F1F8" w14:textId="77777777" w:rsidR="00ED26F7" w:rsidRPr="009E082A" w:rsidRDefault="00ED26F7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SACE Number:</w:t>
            </w:r>
          </w:p>
        </w:tc>
        <w:tc>
          <w:tcPr>
            <w:tcW w:w="4615" w:type="dxa"/>
            <w:tcBorders>
              <w:right w:val="single" w:sz="24" w:space="0" w:color="auto"/>
            </w:tcBorders>
          </w:tcPr>
          <w:p w14:paraId="70A7841E" w14:textId="77777777" w:rsidR="00ED26F7" w:rsidRPr="009E082A" w:rsidRDefault="00ED26F7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84689C" w14:textId="77777777" w:rsidR="00ED26F7" w:rsidRPr="009E082A" w:rsidRDefault="00ED26F7">
            <w:pPr>
              <w:rPr>
                <w:sz w:val="28"/>
                <w:szCs w:val="28"/>
              </w:rPr>
            </w:pPr>
          </w:p>
        </w:tc>
      </w:tr>
      <w:tr w:rsidR="00284F6A" w14:paraId="0F5C4579" w14:textId="77777777" w:rsidTr="004275E0">
        <w:tc>
          <w:tcPr>
            <w:tcW w:w="2178" w:type="dxa"/>
          </w:tcPr>
          <w:p w14:paraId="67B41577" w14:textId="77777777"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Due Date:</w:t>
            </w:r>
          </w:p>
        </w:tc>
        <w:tc>
          <w:tcPr>
            <w:tcW w:w="8278" w:type="dxa"/>
            <w:gridSpan w:val="2"/>
          </w:tcPr>
          <w:p w14:paraId="02A8589E" w14:textId="77777777" w:rsidR="009F7D68" w:rsidRPr="00111814" w:rsidRDefault="009F7D68" w:rsidP="00002C96">
            <w:pPr>
              <w:rPr>
                <w:sz w:val="28"/>
                <w:szCs w:val="28"/>
              </w:rPr>
            </w:pPr>
          </w:p>
        </w:tc>
      </w:tr>
      <w:tr w:rsidR="00284F6A" w14:paraId="36474BC2" w14:textId="77777777" w:rsidTr="004275E0">
        <w:tc>
          <w:tcPr>
            <w:tcW w:w="2178" w:type="dxa"/>
            <w:shd w:val="clear" w:color="auto" w:fill="000000" w:themeFill="text1"/>
          </w:tcPr>
          <w:p w14:paraId="61E1DC8B" w14:textId="77777777" w:rsidR="00284F6A" w:rsidRPr="009E082A" w:rsidRDefault="00284F6A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Topic:</w:t>
            </w:r>
          </w:p>
        </w:tc>
        <w:tc>
          <w:tcPr>
            <w:tcW w:w="8278" w:type="dxa"/>
            <w:gridSpan w:val="2"/>
            <w:shd w:val="clear" w:color="auto" w:fill="000000" w:themeFill="text1"/>
          </w:tcPr>
          <w:p w14:paraId="30D6AA12" w14:textId="77777777" w:rsidR="00284F6A" w:rsidRPr="00002C96" w:rsidRDefault="00002C96" w:rsidP="00D9652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Vocational Learning </w:t>
            </w:r>
            <w:r w:rsidR="00D96525">
              <w:rPr>
                <w:rFonts w:asciiTheme="minorHAnsi" w:hAnsiTheme="minorHAnsi"/>
                <w:b/>
                <w:sz w:val="28"/>
                <w:szCs w:val="28"/>
              </w:rPr>
              <w:t>Activity and Portfolio</w:t>
            </w:r>
          </w:p>
        </w:tc>
      </w:tr>
      <w:tr w:rsidR="009E082A" w14:paraId="4D519466" w14:textId="77777777" w:rsidTr="004275E0">
        <w:tc>
          <w:tcPr>
            <w:tcW w:w="2178" w:type="dxa"/>
            <w:shd w:val="clear" w:color="auto" w:fill="FFFFFF" w:themeFill="background1"/>
          </w:tcPr>
          <w:p w14:paraId="6832156F" w14:textId="77777777" w:rsidR="009E082A" w:rsidRPr="009E082A" w:rsidRDefault="009E082A" w:rsidP="009E08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  <w:r w:rsidR="003F0D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278" w:type="dxa"/>
            <w:gridSpan w:val="2"/>
            <w:shd w:val="clear" w:color="auto" w:fill="FFFFFF" w:themeFill="background1"/>
          </w:tcPr>
          <w:p w14:paraId="646D39DC" w14:textId="77777777" w:rsidR="009E082A" w:rsidRPr="00002C96" w:rsidRDefault="00D96525" w:rsidP="00002C96">
            <w:pPr>
              <w:pStyle w:val="LAP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Portfolio</w:t>
            </w:r>
            <w:r w:rsidR="00002C9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02C96" w:rsidRPr="003F0DBB">
              <w:rPr>
                <w:rFonts w:ascii="Calibri" w:hAnsi="Calibri"/>
                <w:sz w:val="24"/>
                <w:szCs w:val="24"/>
              </w:rPr>
              <w:t>may be presented in written form, multimodal or oral by negotiation.</w:t>
            </w:r>
          </w:p>
        </w:tc>
      </w:tr>
    </w:tbl>
    <w:p w14:paraId="4DB6E0F9" w14:textId="77777777" w:rsidR="00002C96" w:rsidRDefault="00002C96" w:rsidP="009F7D68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BE19B14" w14:textId="77777777" w:rsidR="00D96525" w:rsidRDefault="00D96525" w:rsidP="00D96525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assessment task requires </w:t>
      </w:r>
      <w:r w:rsidR="00002C96" w:rsidRPr="00002C96">
        <w:rPr>
          <w:rFonts w:asciiTheme="minorHAnsi" w:hAnsiTheme="minorHAnsi"/>
          <w:sz w:val="24"/>
          <w:szCs w:val="24"/>
        </w:rPr>
        <w:t xml:space="preserve">you to </w:t>
      </w:r>
      <w:r>
        <w:rPr>
          <w:rFonts w:asciiTheme="minorHAnsi" w:hAnsiTheme="minorHAnsi"/>
          <w:sz w:val="24"/>
          <w:szCs w:val="24"/>
        </w:rPr>
        <w:t xml:space="preserve">undertake a Vocational Learning Activity and </w:t>
      </w:r>
      <w:r w:rsidR="00002C96" w:rsidRPr="00002C96">
        <w:rPr>
          <w:rFonts w:asciiTheme="minorHAnsi" w:hAnsiTheme="minorHAnsi"/>
          <w:sz w:val="24"/>
          <w:szCs w:val="24"/>
        </w:rPr>
        <w:t>demonstrate the evidence o</w:t>
      </w:r>
      <w:r>
        <w:rPr>
          <w:rFonts w:asciiTheme="minorHAnsi" w:hAnsiTheme="minorHAnsi"/>
          <w:sz w:val="24"/>
          <w:szCs w:val="24"/>
        </w:rPr>
        <w:t>f learning of your performance in a Vocational Learning Portfolio.</w:t>
      </w:r>
    </w:p>
    <w:p w14:paraId="19073A51" w14:textId="77777777" w:rsidR="00D96525" w:rsidRPr="00111814" w:rsidRDefault="00D96525" w:rsidP="00111814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15"/>
        <w:gridCol w:w="6141"/>
      </w:tblGrid>
      <w:tr w:rsidR="009C6C1A" w:rsidRPr="009F7D68" w14:paraId="3AE4112F" w14:textId="77777777" w:rsidTr="004275E0">
        <w:tc>
          <w:tcPr>
            <w:tcW w:w="4315" w:type="dxa"/>
          </w:tcPr>
          <w:p w14:paraId="4554E634" w14:textId="77777777" w:rsidR="009C6C1A" w:rsidRPr="009F7D68" w:rsidRDefault="009C6C1A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Learning Requirements</w:t>
            </w:r>
          </w:p>
        </w:tc>
        <w:tc>
          <w:tcPr>
            <w:tcW w:w="6141" w:type="dxa"/>
          </w:tcPr>
          <w:p w14:paraId="65103C3E" w14:textId="77777777" w:rsidR="009C6C1A" w:rsidRPr="009F7D68" w:rsidRDefault="00DC7708">
            <w:pPr>
              <w:rPr>
                <w:b/>
                <w:sz w:val="24"/>
                <w:szCs w:val="24"/>
              </w:rPr>
            </w:pPr>
            <w:r w:rsidRPr="009F7D68">
              <w:rPr>
                <w:b/>
                <w:sz w:val="24"/>
                <w:szCs w:val="24"/>
              </w:rPr>
              <w:t>Assessment Design Criteria</w:t>
            </w:r>
          </w:p>
        </w:tc>
      </w:tr>
      <w:tr w:rsidR="009C6C1A" w:rsidRPr="009F7D68" w14:paraId="36528CD7" w14:textId="77777777" w:rsidTr="004349D2">
        <w:trPr>
          <w:trHeight w:val="7007"/>
        </w:trPr>
        <w:tc>
          <w:tcPr>
            <w:tcW w:w="4315" w:type="dxa"/>
          </w:tcPr>
          <w:p w14:paraId="5A73F8D0" w14:textId="77777777"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Pr="009F7D68">
              <w:rPr>
                <w:rFonts w:asciiTheme="minorHAnsi" w:hAnsiTheme="minorHAnsi"/>
                <w:sz w:val="24"/>
              </w:rPr>
              <w:t>emonstrate knowledge and understanding of industry and work</w:t>
            </w:r>
          </w:p>
          <w:p w14:paraId="2E1D1B01" w14:textId="77777777" w:rsidR="009F7D68" w:rsidRPr="00002C96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uto"/>
                <w:sz w:val="24"/>
              </w:rPr>
            </w:pPr>
            <w:r w:rsidRPr="00002C96">
              <w:rPr>
                <w:rFonts w:asciiTheme="minorHAnsi" w:hAnsiTheme="minorHAnsi"/>
                <w:color w:val="auto"/>
                <w:sz w:val="24"/>
              </w:rPr>
              <w:t>Develop and apply relevant work skills</w:t>
            </w:r>
          </w:p>
          <w:p w14:paraId="2DA1CE3B" w14:textId="77777777" w:rsidR="009F7D68" w:rsidRPr="00002C96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 w:val="24"/>
              </w:rPr>
              <w:t>Identify and investigate processes and issues related to work, industry, and the workplace</w:t>
            </w:r>
          </w:p>
          <w:p w14:paraId="3371713F" w14:textId="77777777" w:rsidR="009F7D68" w:rsidRDefault="009F7D68" w:rsidP="009F7D68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</w:t>
            </w:r>
            <w:r w:rsidRPr="009F7D68">
              <w:rPr>
                <w:rFonts w:asciiTheme="minorHAnsi" w:hAnsiTheme="minorHAnsi"/>
                <w:sz w:val="24"/>
              </w:rPr>
              <w:t>ork independently and with others</w:t>
            </w:r>
          </w:p>
          <w:p w14:paraId="22124020" w14:textId="77777777" w:rsidR="00DC7708" w:rsidRPr="00111814" w:rsidRDefault="009F7D68" w:rsidP="00111814">
            <w:pPr>
              <w:pStyle w:val="SOFinalNumbering"/>
              <w:numPr>
                <w:ilvl w:val="0"/>
                <w:numId w:val="19"/>
              </w:numPr>
              <w:ind w:left="709" w:hanging="709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 w:val="24"/>
              </w:rPr>
              <w:t>Review, and reflect and report on, their experiences, abilities, interests, and aspirations in relation to planning for work and future pathways.</w:t>
            </w:r>
          </w:p>
        </w:tc>
        <w:tc>
          <w:tcPr>
            <w:tcW w:w="6141" w:type="dxa"/>
          </w:tcPr>
          <w:p w14:paraId="3132D4FB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6078B0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KU1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Knowledge and understanding of industry and work.</w:t>
            </w:r>
          </w:p>
          <w:p w14:paraId="0621745C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6078B0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KU2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Identification and investigation of influences and issues related to work and the workplace.</w:t>
            </w:r>
          </w:p>
          <w:p w14:paraId="4C79925C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</w:p>
          <w:p w14:paraId="6EF0C250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IC1</w:t>
            </w:r>
            <w:r w:rsidRPr="00111814">
              <w:rPr>
                <w:rFonts w:asciiTheme="minorHAnsi" w:hAnsiTheme="minorHAnsi"/>
                <w:sz w:val="24"/>
              </w:rPr>
              <w:tab/>
              <w:t>Interaction with others in the workplace</w:t>
            </w:r>
            <w:r w:rsidR="00111814" w:rsidRPr="00111814">
              <w:rPr>
                <w:rFonts w:asciiTheme="minorHAnsi" w:hAnsiTheme="minorHAnsi"/>
                <w:sz w:val="24"/>
              </w:rPr>
              <w:t xml:space="preserve"> and/or a work-related context.</w:t>
            </w:r>
          </w:p>
          <w:p w14:paraId="255B70AC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IC2</w:t>
            </w:r>
            <w:r w:rsidRPr="00111814">
              <w:rPr>
                <w:rFonts w:asciiTheme="minorHAnsi" w:hAnsiTheme="minorHAnsi"/>
                <w:sz w:val="24"/>
              </w:rPr>
              <w:tab/>
              <w:t>Communication of industry knowledge, work skills, and/or observations about a workplace.</w:t>
            </w:r>
          </w:p>
          <w:p w14:paraId="3FFE48D5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sz w:val="24"/>
              </w:rPr>
            </w:pPr>
          </w:p>
          <w:p w14:paraId="193CDEC2" w14:textId="77777777" w:rsidR="00605C74" w:rsidRPr="00111814" w:rsidRDefault="00605C74" w:rsidP="00605C74">
            <w:pPr>
              <w:pStyle w:val="SOFinalBulletsCoded2-3Letters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111814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R1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Reflection on processes, values, and issues related to wor</w:t>
            </w:r>
            <w:r w:rsidR="004349D2">
              <w:rPr>
                <w:rFonts w:asciiTheme="minorHAnsi" w:hAnsiTheme="minorHAnsi"/>
                <w:color w:val="A6A6A6" w:themeColor="background1" w:themeShade="A6"/>
                <w:sz w:val="24"/>
              </w:rPr>
              <w:t>k, industry, and the workplace.</w:t>
            </w:r>
          </w:p>
          <w:p w14:paraId="4F3A87FA" w14:textId="77777777" w:rsidR="00605C74" w:rsidRPr="00111814" w:rsidRDefault="00605C74" w:rsidP="00605C74">
            <w:pPr>
              <w:pStyle w:val="SOFinalBulletsCoded2-3Letters"/>
              <w:rPr>
                <w:color w:val="A6A6A6" w:themeColor="background1" w:themeShade="A6"/>
                <w:sz w:val="24"/>
              </w:rPr>
            </w:pPr>
            <w:r w:rsidRPr="00111814">
              <w:rPr>
                <w:rFonts w:asciiTheme="minorHAnsi" w:hAnsiTheme="minorHAnsi"/>
                <w:b/>
                <w:color w:val="A6A6A6" w:themeColor="background1" w:themeShade="A6"/>
                <w:sz w:val="24"/>
              </w:rPr>
              <w:t>R2</w:t>
            </w:r>
            <w:r w:rsidRPr="00111814">
              <w:rPr>
                <w:rFonts w:asciiTheme="minorHAnsi" w:hAnsiTheme="minorHAnsi"/>
                <w:color w:val="A6A6A6" w:themeColor="background1" w:themeShade="A6"/>
                <w:sz w:val="24"/>
              </w:rPr>
              <w:tab/>
              <w:t>Review of, and reflection on, the student’s own abilities, interests, and aspirations in relation to planning for work and future pathways.</w:t>
            </w:r>
          </w:p>
          <w:p w14:paraId="137F50F3" w14:textId="77777777" w:rsidR="00CD173F" w:rsidRPr="00111814" w:rsidRDefault="00CD173F">
            <w:pPr>
              <w:rPr>
                <w:sz w:val="24"/>
                <w:szCs w:val="24"/>
              </w:rPr>
            </w:pPr>
          </w:p>
          <w:p w14:paraId="16512690" w14:textId="77777777"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A1</w:t>
            </w:r>
            <w:r w:rsidRPr="00111814">
              <w:rPr>
                <w:rFonts w:asciiTheme="minorHAnsi" w:hAnsiTheme="minorHAnsi"/>
                <w:sz w:val="24"/>
              </w:rPr>
              <w:tab/>
              <w:t>Application of knowledge to the workplace and/or in a work-related context.</w:t>
            </w:r>
          </w:p>
          <w:p w14:paraId="42412333" w14:textId="77777777"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A2</w:t>
            </w:r>
            <w:r w:rsidRPr="00111814">
              <w:rPr>
                <w:rFonts w:asciiTheme="minorHAnsi" w:hAnsiTheme="minorHAnsi"/>
                <w:sz w:val="24"/>
              </w:rPr>
              <w:tab/>
              <w:t>Application of generic work skills.</w:t>
            </w:r>
          </w:p>
          <w:p w14:paraId="57F040E7" w14:textId="77777777" w:rsidR="00002C96" w:rsidRPr="00111814" w:rsidRDefault="00002C96" w:rsidP="00002C96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A3</w:t>
            </w:r>
            <w:r w:rsidRPr="00111814">
              <w:rPr>
                <w:rFonts w:asciiTheme="minorHAnsi" w:hAnsiTheme="minorHAnsi"/>
                <w:sz w:val="24"/>
              </w:rPr>
              <w:tab/>
              <w:t>Inde</w:t>
            </w:r>
            <w:r w:rsidR="004349D2">
              <w:rPr>
                <w:rFonts w:asciiTheme="minorHAnsi" w:hAnsiTheme="minorHAnsi"/>
                <w:sz w:val="24"/>
              </w:rPr>
              <w:t>pendent and collaborative work.</w:t>
            </w:r>
          </w:p>
          <w:p w14:paraId="36F6D4E8" w14:textId="77777777" w:rsidR="00002C96" w:rsidRPr="004349D2" w:rsidRDefault="00002C96" w:rsidP="006078B0">
            <w:pPr>
              <w:pStyle w:val="SOFinalBulletsCoded2-3Letters"/>
              <w:rPr>
                <w:rFonts w:asciiTheme="minorHAnsi" w:hAnsiTheme="minorHAnsi"/>
                <w:sz w:val="24"/>
              </w:rPr>
            </w:pPr>
            <w:r w:rsidRPr="00111814">
              <w:rPr>
                <w:rFonts w:asciiTheme="minorHAnsi" w:hAnsiTheme="minorHAnsi"/>
                <w:b/>
                <w:sz w:val="24"/>
              </w:rPr>
              <w:t>A4</w:t>
            </w:r>
            <w:r w:rsidRPr="00111814">
              <w:rPr>
                <w:rFonts w:asciiTheme="minorHAnsi" w:hAnsiTheme="minorHAnsi"/>
                <w:sz w:val="24"/>
              </w:rPr>
              <w:tab/>
              <w:t>Achievement in units of competency as assessed by the RTO, where VET is included.</w:t>
            </w:r>
          </w:p>
        </w:tc>
      </w:tr>
    </w:tbl>
    <w:p w14:paraId="17F1F5AA" w14:textId="77777777" w:rsidR="00DD5382" w:rsidRDefault="00DD5382">
      <w:pPr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>
        <w:br w:type="page"/>
      </w:r>
    </w:p>
    <w:p w14:paraId="386A4144" w14:textId="77777777" w:rsidR="00605C74" w:rsidRPr="00605C74" w:rsidRDefault="00605C74" w:rsidP="00111814">
      <w:pPr>
        <w:pStyle w:val="SOFinalHead3PerformanceTable"/>
      </w:pPr>
      <w:r w:rsidRPr="00605C74">
        <w:lastRenderedPageBreak/>
        <w:t>Performance Standards for Stage 1 Workplace Practices</w:t>
      </w:r>
    </w:p>
    <w:tbl>
      <w:tblPr>
        <w:tblW w:w="9968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6"/>
        <w:gridCol w:w="1997"/>
        <w:gridCol w:w="3261"/>
        <w:gridCol w:w="2086"/>
        <w:gridCol w:w="2268"/>
      </w:tblGrid>
      <w:tr w:rsidR="00605C74" w:rsidRPr="008D7B71" w14:paraId="6784F356" w14:textId="77777777" w:rsidTr="00111814">
        <w:trPr>
          <w:cantSplit/>
          <w:tblHeader/>
        </w:trPr>
        <w:tc>
          <w:tcPr>
            <w:tcW w:w="35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56A49E" w14:textId="77777777" w:rsidR="00605C74" w:rsidRPr="008D7B71" w:rsidRDefault="00605C74" w:rsidP="00C975F1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F63637" w14:textId="77777777"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Knowledge and Understanding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A9647" w14:textId="77777777"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Application</w:t>
            </w:r>
          </w:p>
        </w:tc>
        <w:tc>
          <w:tcPr>
            <w:tcW w:w="208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B3E169" w14:textId="77777777"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Interaction and Communication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B34CA" w14:textId="77777777" w:rsidR="00605C74" w:rsidRPr="008D7B71" w:rsidRDefault="00605C74" w:rsidP="00C975F1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8D7B71">
              <w:rPr>
                <w:rFonts w:asciiTheme="minorHAnsi" w:hAnsiTheme="minorHAnsi"/>
                <w:sz w:val="24"/>
              </w:rPr>
              <w:t>Reflection</w:t>
            </w:r>
          </w:p>
        </w:tc>
      </w:tr>
      <w:tr w:rsidR="00605C74" w:rsidRPr="008D7B71" w14:paraId="028B4CF3" w14:textId="77777777" w:rsidTr="00111814">
        <w:trPr>
          <w:cantSplit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2781A4B" w14:textId="77777777"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A</w:t>
            </w:r>
          </w:p>
        </w:tc>
        <w:tc>
          <w:tcPr>
            <w:tcW w:w="199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95B4EC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In-depth knowledge and understanding of industry and work.</w:t>
            </w:r>
          </w:p>
          <w:p w14:paraId="7E4A7701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Perceptive and clear identification and detailed investigation of a broad range of influences and issues related to work and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9C46730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Advanced application of extensive knowledge to the workplace and/or in a work-related context. </w:t>
            </w:r>
          </w:p>
          <w:p w14:paraId="4EB75FCC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Consistent application of appropriate generic work skills. </w:t>
            </w:r>
          </w:p>
          <w:p w14:paraId="6BE2FA43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Consistent and productive work, both independently and collaboratively.</w:t>
            </w:r>
          </w:p>
          <w:p w14:paraId="7DA7BE6B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8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741063C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Highly productive and clear interaction with others in the workplace and/or a work-related context.</w:t>
            </w:r>
          </w:p>
          <w:p w14:paraId="0498ECEA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Detailed and well-constructed communication of a range of industry knowledge, work skills, and/or observations about a workplace.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9C57A90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Insightful reflection on processes, values, and issues related to work, industry, and the workplace. </w:t>
            </w:r>
          </w:p>
          <w:p w14:paraId="27FBD0F0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Perceptive review of, and reflection on, the student’s own abilities, interests, and aspirations in relation to planning for work and future pathways.</w:t>
            </w:r>
          </w:p>
        </w:tc>
      </w:tr>
      <w:tr w:rsidR="00605C74" w:rsidRPr="008D7B71" w14:paraId="68E45DA5" w14:textId="77777777" w:rsidTr="00111814">
        <w:trPr>
          <w:cantSplit/>
        </w:trPr>
        <w:tc>
          <w:tcPr>
            <w:tcW w:w="356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513BDE0" w14:textId="77777777"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B</w:t>
            </w:r>
          </w:p>
        </w:tc>
        <w:tc>
          <w:tcPr>
            <w:tcW w:w="199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1680BAC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depth of knowledge and understanding of industry and work.</w:t>
            </w:r>
          </w:p>
          <w:p w14:paraId="1F94B96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Well-informed identification, with some in-depth investigation, of a number of influences and issues related to work and the workplace.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79957D2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Sound application of knowledge to the workplace and/or in a work-related context.</w:t>
            </w:r>
          </w:p>
          <w:p w14:paraId="40CADDFE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Mostly consistent application of generic work skills. </w:t>
            </w:r>
          </w:p>
          <w:p w14:paraId="41B336C9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Generally productive work, both independently and collaboratively.</w:t>
            </w:r>
          </w:p>
          <w:p w14:paraId="13498AE0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08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7615C4A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Productive and clear interaction with others in the workplace and/or a work-related context. </w:t>
            </w:r>
          </w:p>
          <w:p w14:paraId="3D1E3D1A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Mostly well-constructed communication of industry knowledge, work skills, and/or observations about a workplace. 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C1AED74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Considered reflection on processes, values, and issues related to work, industry and the workplace.</w:t>
            </w:r>
          </w:p>
          <w:p w14:paraId="40146145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Considered review of, and reflection on, the student’s own abilities, interests, and aspirations in relation to planning for work and future pathways.</w:t>
            </w:r>
          </w:p>
        </w:tc>
      </w:tr>
      <w:tr w:rsidR="00605C74" w:rsidRPr="008D7B71" w14:paraId="4CAEC145" w14:textId="77777777" w:rsidTr="00111814">
        <w:trPr>
          <w:cantSplit/>
        </w:trPr>
        <w:tc>
          <w:tcPr>
            <w:tcW w:w="356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BE96B05" w14:textId="77777777"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C</w:t>
            </w:r>
          </w:p>
        </w:tc>
        <w:tc>
          <w:tcPr>
            <w:tcW w:w="199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4BB5DC1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Informed level of knowledge and understanding of industry and work. </w:t>
            </w:r>
          </w:p>
          <w:p w14:paraId="0308A523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Appropriate identification and investigation of some key influences and issues related to work and the workplace.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DB3D20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Appropriate application of knowledge to the workplace and/or in a work-related context. </w:t>
            </w:r>
          </w:p>
          <w:p w14:paraId="768D5E16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Application of a number of generic work skills.</w:t>
            </w:r>
          </w:p>
          <w:p w14:paraId="285F7964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Evidence of competent work, both independently and collaboratively.</w:t>
            </w:r>
          </w:p>
          <w:p w14:paraId="71C0AD7E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08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7CCB582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Competent interaction with others in the workplace and/or a work-related context.</w:t>
            </w:r>
          </w:p>
          <w:p w14:paraId="535C0415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Informed communication of industry knowledge, work skills, and/or observations about a workplace.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C157AE4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 xml:space="preserve">Appropriate reflection on processes, values, and issues related to work, industry, and the workplace. </w:t>
            </w:r>
          </w:p>
          <w:p w14:paraId="2F18277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Appropriate review of, and reflection on, the student’s own abilities, interests, and aspirations in relation to planning for work and future pathways.</w:t>
            </w:r>
          </w:p>
        </w:tc>
      </w:tr>
      <w:tr w:rsidR="00605C74" w:rsidRPr="008D7B71" w14:paraId="17388E99" w14:textId="77777777" w:rsidTr="00111814">
        <w:trPr>
          <w:cantSplit/>
        </w:trPr>
        <w:tc>
          <w:tcPr>
            <w:tcW w:w="356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7394104" w14:textId="77777777"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D</w:t>
            </w:r>
          </w:p>
        </w:tc>
        <w:tc>
          <w:tcPr>
            <w:tcW w:w="199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A802533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 narrow understanding of industry and work.</w:t>
            </w:r>
          </w:p>
          <w:p w14:paraId="411FDAD6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Attempted identification and basic investigation of some aspects of one or more influences or issues related to work or the workplace.</w:t>
            </w:r>
          </w:p>
        </w:tc>
        <w:tc>
          <w:tcPr>
            <w:tcW w:w="326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E1B1E41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Basic application of some knowledge to the workplace and/or in a work-related context. </w:t>
            </w:r>
          </w:p>
          <w:p w14:paraId="71648DA2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 xml:space="preserve">Recognition, with attempted application, of generic work skills. </w:t>
            </w:r>
          </w:p>
          <w:p w14:paraId="399A80F4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Some demonstration of competence in working independently or collaboratively.</w:t>
            </w:r>
          </w:p>
          <w:p w14:paraId="7751E94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i/>
                <w:iCs/>
                <w:szCs w:val="16"/>
              </w:rPr>
            </w:pPr>
            <w:r w:rsidRPr="00002C96">
              <w:rPr>
                <w:rFonts w:asciiTheme="minorHAnsi" w:hAnsiTheme="minorHAnsi"/>
                <w:i/>
                <w:iCs/>
                <w:szCs w:val="16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08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C6F446D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 xml:space="preserve">Some interaction with others in the workplace and/or a work-related context. </w:t>
            </w:r>
          </w:p>
          <w:p w14:paraId="73A0D858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Basic communication of some aspects of industry knowledge and workplace skills, and/or of some detail of one or more observations about a workplace.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C98A47F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evidence of reflection (probably more personalised in content) on one or more aspects of processes, values, or issues related to work, industry, and/or the workplace.</w:t>
            </w:r>
          </w:p>
          <w:p w14:paraId="06EB9826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Brief review, with some description, of the student’s own abilities, interests, and aspirations in relation to work or future pathways.</w:t>
            </w:r>
          </w:p>
        </w:tc>
      </w:tr>
      <w:tr w:rsidR="00605C74" w:rsidRPr="008D7B71" w14:paraId="5F8CD6F8" w14:textId="77777777" w:rsidTr="00111814">
        <w:trPr>
          <w:cantSplit/>
        </w:trPr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FC33E2C" w14:textId="77777777" w:rsidR="00605C74" w:rsidRPr="008D7B71" w:rsidRDefault="00605C74" w:rsidP="00C975F1">
            <w:pPr>
              <w:pStyle w:val="SOFinalPerformanceTableLetters"/>
              <w:rPr>
                <w:rFonts w:asciiTheme="minorHAnsi" w:hAnsiTheme="minorHAnsi"/>
              </w:rPr>
            </w:pPr>
            <w:r w:rsidRPr="008D7B71">
              <w:rPr>
                <w:rFonts w:asciiTheme="minorHAnsi" w:hAnsiTheme="minorHAnsi"/>
              </w:rPr>
              <w:t>E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0351FD6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A limited understanding of industry or work.</w:t>
            </w:r>
          </w:p>
          <w:p w14:paraId="01132658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Limited recognition of aspects of an issue or influence related to work or the workplace.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6B2AA0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Some limited application of knowledge to the workplace and/or in a work-related context.</w:t>
            </w:r>
          </w:p>
          <w:p w14:paraId="1F31A0E5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Limited recognition of generic work skills.</w:t>
            </w:r>
          </w:p>
          <w:p w14:paraId="4DF621AB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Limited independent or collaborative work.</w:t>
            </w:r>
          </w:p>
          <w:p w14:paraId="76768AF7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002C96">
              <w:rPr>
                <w:rFonts w:asciiTheme="minorHAnsi" w:hAnsiTheme="minorHAnsi"/>
                <w:szCs w:val="16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CBE0A82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Limited interaction with others in the workplace and/or a work-related context.</w:t>
            </w:r>
          </w:p>
          <w:p w14:paraId="61A602E7" w14:textId="77777777" w:rsidR="00605C74" w:rsidRPr="008D7B71" w:rsidRDefault="00605C74" w:rsidP="00C975F1">
            <w:pPr>
              <w:pStyle w:val="SOFinalPerformanceTableText"/>
              <w:rPr>
                <w:rFonts w:asciiTheme="minorHAnsi" w:hAnsiTheme="minorHAnsi"/>
                <w:szCs w:val="16"/>
              </w:rPr>
            </w:pPr>
            <w:r w:rsidRPr="008D7B71">
              <w:rPr>
                <w:rFonts w:asciiTheme="minorHAnsi" w:hAnsiTheme="minorHAnsi"/>
                <w:szCs w:val="16"/>
              </w:rPr>
              <w:t>Some attempt to communicate on one or more aspects of industry knowledge, work skills, and/or an observation about a workplace.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8CA446A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Limited description of an experience and/or observation of processes, values, or issues related to work, industry, and/or the workplace.</w:t>
            </w:r>
          </w:p>
          <w:p w14:paraId="42AF70F2" w14:textId="77777777" w:rsidR="00605C74" w:rsidRPr="00002C96" w:rsidRDefault="00605C74" w:rsidP="00C975F1">
            <w:pPr>
              <w:pStyle w:val="SOFinalPerformanceTableText"/>
              <w:rPr>
                <w:rFonts w:asciiTheme="minorHAnsi" w:hAnsiTheme="minorHAnsi"/>
                <w:color w:val="A6A6A6" w:themeColor="background1" w:themeShade="A6"/>
                <w:szCs w:val="16"/>
              </w:rPr>
            </w:pPr>
            <w:r w:rsidRPr="00002C96">
              <w:rPr>
                <w:rFonts w:asciiTheme="minorHAnsi" w:hAnsiTheme="minorHAnsi"/>
                <w:color w:val="A6A6A6" w:themeColor="background1" w:themeShade="A6"/>
                <w:szCs w:val="16"/>
              </w:rPr>
              <w:t>Some attempted recount of the student’s own abilities and interests.</w:t>
            </w:r>
          </w:p>
        </w:tc>
      </w:tr>
    </w:tbl>
    <w:p w14:paraId="391FC6E1" w14:textId="77777777" w:rsidR="004275E0" w:rsidRPr="00CD173F" w:rsidRDefault="00493777" w:rsidP="00DD5382">
      <w:pPr>
        <w:rPr>
          <w:b/>
          <w:sz w:val="52"/>
          <w:szCs w:val="52"/>
        </w:rPr>
      </w:pPr>
      <w:r w:rsidRPr="009F7D68">
        <w:rPr>
          <w:b/>
          <w:sz w:val="52"/>
          <w:szCs w:val="52"/>
        </w:rPr>
        <w:br w:type="page"/>
      </w:r>
      <w:r w:rsidR="004275E0" w:rsidRPr="00CD173F">
        <w:rPr>
          <w:b/>
          <w:sz w:val="52"/>
          <w:szCs w:val="52"/>
        </w:rPr>
        <w:lastRenderedPageBreak/>
        <w:t>INSTRUCTIONS FOR THIS TASK</w:t>
      </w:r>
    </w:p>
    <w:p w14:paraId="131D76F7" w14:textId="77777777" w:rsidR="00D96525" w:rsidRDefault="00D96525" w:rsidP="00DD538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Part 1: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D96525">
        <w:rPr>
          <w:rFonts w:cstheme="minorHAnsi"/>
          <w:b/>
          <w:sz w:val="24"/>
        </w:rPr>
        <w:t>VOCATIONAL LEARNING ACTIVITY</w:t>
      </w:r>
    </w:p>
    <w:p w14:paraId="6C69914F" w14:textId="2613C993" w:rsidR="00D96525" w:rsidRDefault="00D96525" w:rsidP="00DD5382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 negotiation with your teacher you are to plan and undertake a Vocational Learning Activity for a minimum of </w:t>
      </w:r>
      <w:r w:rsidR="00081447">
        <w:rPr>
          <w:rFonts w:cstheme="minorHAnsi"/>
          <w:sz w:val="24"/>
        </w:rPr>
        <w:t>1</w:t>
      </w:r>
      <w:r>
        <w:rPr>
          <w:rFonts w:cstheme="minorHAnsi"/>
          <w:sz w:val="24"/>
        </w:rPr>
        <w:t>5-30 hours.</w:t>
      </w:r>
    </w:p>
    <w:p w14:paraId="28F86AA7" w14:textId="77777777" w:rsidR="00D96525" w:rsidRDefault="00D96525" w:rsidP="00DD5382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This activity requires you to </w:t>
      </w:r>
      <w:r w:rsidRPr="00361460">
        <w:rPr>
          <w:rFonts w:cstheme="minorHAnsi"/>
          <w:sz w:val="24"/>
        </w:rPr>
        <w:t>develop</w:t>
      </w:r>
      <w:r>
        <w:rPr>
          <w:rFonts w:cstheme="minorHAnsi"/>
          <w:sz w:val="24"/>
        </w:rPr>
        <w:t xml:space="preserve"> and apply </w:t>
      </w:r>
      <w:r w:rsidRPr="00361460">
        <w:rPr>
          <w:rFonts w:cstheme="minorHAnsi"/>
          <w:sz w:val="24"/>
        </w:rPr>
        <w:t>skills</w:t>
      </w:r>
      <w:r>
        <w:rPr>
          <w:rFonts w:cstheme="minorHAnsi"/>
          <w:sz w:val="24"/>
        </w:rPr>
        <w:t xml:space="preserve"> in a range of different vocational settings, including but not restricted to:-</w:t>
      </w:r>
    </w:p>
    <w:tbl>
      <w:tblPr>
        <w:tblStyle w:val="TableGrid"/>
        <w:tblW w:w="10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D96525" w14:paraId="00110574" w14:textId="77777777" w:rsidTr="00B65D77">
        <w:trPr>
          <w:trHeight w:val="282"/>
        </w:trPr>
        <w:tc>
          <w:tcPr>
            <w:tcW w:w="5093" w:type="dxa"/>
          </w:tcPr>
          <w:p w14:paraId="5D205252" w14:textId="77777777"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Participation in a VET course</w:t>
            </w:r>
          </w:p>
          <w:p w14:paraId="3C0302D5" w14:textId="77777777"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 site visits</w:t>
            </w:r>
          </w:p>
          <w:p w14:paraId="5A90868F" w14:textId="77777777" w:rsidR="00D96525" w:rsidRDefault="00D96525" w:rsidP="00DD5382">
            <w:pPr>
              <w:rPr>
                <w:rFonts w:cstheme="minorHAnsi"/>
                <w:sz w:val="24"/>
              </w:rPr>
            </w:pPr>
          </w:p>
        </w:tc>
        <w:tc>
          <w:tcPr>
            <w:tcW w:w="5093" w:type="dxa"/>
          </w:tcPr>
          <w:p w14:paraId="75870C57" w14:textId="77777777"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Paid part time work</w:t>
            </w:r>
          </w:p>
          <w:p w14:paraId="58F15120" w14:textId="77777777" w:rsidR="00D96525" w:rsidRDefault="00D96525" w:rsidP="00DD53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Work experience/ placement</w:t>
            </w:r>
          </w:p>
          <w:p w14:paraId="3CC22BA4" w14:textId="77777777" w:rsidR="00D96525" w:rsidRDefault="00D96525" w:rsidP="00DD5382">
            <w:pPr>
              <w:pStyle w:val="ListParagraph"/>
              <w:rPr>
                <w:rFonts w:cstheme="minorHAnsi"/>
                <w:sz w:val="24"/>
              </w:rPr>
            </w:pPr>
          </w:p>
        </w:tc>
      </w:tr>
    </w:tbl>
    <w:p w14:paraId="280AE292" w14:textId="77777777" w:rsidR="00D96525" w:rsidRPr="00D96525" w:rsidRDefault="00D96525" w:rsidP="00DD5382">
      <w:pPr>
        <w:rPr>
          <w:rFonts w:cstheme="minorHAnsi"/>
          <w:sz w:val="24"/>
        </w:rPr>
      </w:pPr>
    </w:p>
    <w:p w14:paraId="44A2D40E" w14:textId="77777777" w:rsidR="00D96525" w:rsidRPr="00D96525" w:rsidRDefault="00D96525" w:rsidP="00DD538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Part 2: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D96525">
        <w:rPr>
          <w:rFonts w:cstheme="minorHAnsi"/>
          <w:b/>
          <w:sz w:val="24"/>
        </w:rPr>
        <w:t>VOCATIONAL LEARNING PORTFOLIO</w:t>
      </w:r>
    </w:p>
    <w:p w14:paraId="35ADFC78" w14:textId="77777777" w:rsidR="004275E0" w:rsidRDefault="004275E0" w:rsidP="00DD5382">
      <w:pPr>
        <w:rPr>
          <w:rFonts w:cstheme="minorHAnsi"/>
          <w:sz w:val="24"/>
        </w:rPr>
      </w:pPr>
      <w:r w:rsidRPr="00361460">
        <w:rPr>
          <w:rFonts w:cstheme="minorHAnsi"/>
          <w:sz w:val="24"/>
        </w:rPr>
        <w:t>This task enables you to</w:t>
      </w:r>
      <w:r>
        <w:rPr>
          <w:rFonts w:cstheme="minorHAnsi"/>
          <w:sz w:val="24"/>
        </w:rPr>
        <w:t xml:space="preserve"> document your</w:t>
      </w:r>
      <w:r w:rsidRPr="00361460">
        <w:rPr>
          <w:rFonts w:cstheme="minorHAnsi"/>
          <w:sz w:val="24"/>
        </w:rPr>
        <w:t xml:space="preserve"> develop</w:t>
      </w:r>
      <w:r>
        <w:rPr>
          <w:rFonts w:cstheme="minorHAnsi"/>
          <w:sz w:val="24"/>
        </w:rPr>
        <w:t xml:space="preserve">ment and application of </w:t>
      </w:r>
      <w:r w:rsidRPr="00361460">
        <w:rPr>
          <w:rFonts w:cstheme="minorHAnsi"/>
          <w:sz w:val="24"/>
        </w:rPr>
        <w:t>skills</w:t>
      </w:r>
      <w:r>
        <w:rPr>
          <w:rFonts w:cstheme="minorHAnsi"/>
          <w:sz w:val="24"/>
        </w:rPr>
        <w:t xml:space="preserve"> </w:t>
      </w:r>
      <w:r w:rsidR="00D96525">
        <w:rPr>
          <w:rFonts w:cstheme="minorHAnsi"/>
          <w:sz w:val="24"/>
        </w:rPr>
        <w:t>in your Vocational Learning Activity.</w:t>
      </w:r>
    </w:p>
    <w:p w14:paraId="6EBB6A32" w14:textId="77777777" w:rsidR="004275E0" w:rsidRDefault="004275E0" w:rsidP="00DD5382">
      <w:pPr>
        <w:spacing w:after="80"/>
        <w:rPr>
          <w:rFonts w:cstheme="minorHAnsi"/>
          <w:sz w:val="24"/>
        </w:rPr>
      </w:pPr>
      <w:r>
        <w:rPr>
          <w:rFonts w:cstheme="minorHAnsi"/>
          <w:sz w:val="24"/>
        </w:rPr>
        <w:t>Y</w:t>
      </w:r>
      <w:r w:rsidRPr="00361460">
        <w:rPr>
          <w:rFonts w:cstheme="minorHAnsi"/>
          <w:sz w:val="24"/>
        </w:rPr>
        <w:t>our p</w:t>
      </w:r>
      <w:r>
        <w:rPr>
          <w:rFonts w:cstheme="minorHAnsi"/>
          <w:sz w:val="24"/>
        </w:rPr>
        <w:t xml:space="preserve">ortfolio should provide </w:t>
      </w:r>
      <w:r w:rsidRPr="00361460">
        <w:rPr>
          <w:rFonts w:cstheme="minorHAnsi"/>
          <w:sz w:val="24"/>
        </w:rPr>
        <w:t>evidence about how you</w:t>
      </w:r>
      <w:r>
        <w:rPr>
          <w:rFonts w:cstheme="minorHAnsi"/>
          <w:sz w:val="24"/>
        </w:rPr>
        <w:t xml:space="preserve"> have</w:t>
      </w:r>
      <w:r w:rsidRPr="00361460">
        <w:rPr>
          <w:rFonts w:cstheme="minorHAnsi"/>
          <w:sz w:val="24"/>
        </w:rPr>
        <w:t>:</w:t>
      </w:r>
    </w:p>
    <w:p w14:paraId="26E601DE" w14:textId="77777777"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 w:rsidRPr="00361460">
        <w:rPr>
          <w:rFonts w:cstheme="minorHAnsi"/>
          <w:sz w:val="24"/>
        </w:rPr>
        <w:t>applied your knowledge</w:t>
      </w:r>
    </w:p>
    <w:p w14:paraId="60E2654F" w14:textId="77777777"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applied your </w:t>
      </w:r>
      <w:r w:rsidR="00E55C38">
        <w:rPr>
          <w:rFonts w:cstheme="minorHAnsi"/>
          <w:sz w:val="24"/>
        </w:rPr>
        <w:t>skills</w:t>
      </w:r>
    </w:p>
    <w:p w14:paraId="6855625C" w14:textId="77777777" w:rsidR="004275E0" w:rsidRPr="00361460" w:rsidRDefault="004275E0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 w:rsidRPr="00361460">
        <w:rPr>
          <w:rFonts w:cstheme="minorHAnsi"/>
          <w:sz w:val="24"/>
        </w:rPr>
        <w:t>further d</w:t>
      </w:r>
      <w:r>
        <w:rPr>
          <w:rFonts w:cstheme="minorHAnsi"/>
          <w:sz w:val="24"/>
        </w:rPr>
        <w:t xml:space="preserve">eveloped your </w:t>
      </w:r>
      <w:r w:rsidRPr="00361460">
        <w:rPr>
          <w:rFonts w:cstheme="minorHAnsi"/>
          <w:sz w:val="24"/>
        </w:rPr>
        <w:t>skills</w:t>
      </w:r>
    </w:p>
    <w:p w14:paraId="2EAB5B62" w14:textId="77777777" w:rsidR="004275E0" w:rsidRPr="00361460" w:rsidRDefault="00E55C38" w:rsidP="00DD5382">
      <w:pPr>
        <w:numPr>
          <w:ilvl w:val="0"/>
          <w:numId w:val="20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used your generic work skills</w:t>
      </w:r>
    </w:p>
    <w:p w14:paraId="7EDD9105" w14:textId="77777777" w:rsidR="004275E0" w:rsidRDefault="004275E0" w:rsidP="00DD5382">
      <w:pPr>
        <w:rPr>
          <w:rFonts w:cstheme="minorHAnsi"/>
          <w:sz w:val="24"/>
        </w:rPr>
      </w:pPr>
    </w:p>
    <w:p w14:paraId="15116587" w14:textId="77777777" w:rsidR="004275E0" w:rsidRPr="00A372C2" w:rsidRDefault="004275E0" w:rsidP="00DD5382">
      <w:pPr>
        <w:spacing w:line="240" w:lineRule="auto"/>
        <w:rPr>
          <w:rFonts w:cstheme="minorHAnsi"/>
          <w:b/>
          <w:sz w:val="28"/>
          <w:szCs w:val="28"/>
        </w:rPr>
      </w:pPr>
      <w:r w:rsidRPr="00A372C2">
        <w:rPr>
          <w:rFonts w:cstheme="minorHAnsi"/>
          <w:b/>
          <w:sz w:val="28"/>
          <w:szCs w:val="28"/>
        </w:rPr>
        <w:t>Througho</w:t>
      </w:r>
      <w:r w:rsidR="00D96525">
        <w:rPr>
          <w:rFonts w:cstheme="minorHAnsi"/>
          <w:b/>
          <w:sz w:val="28"/>
          <w:szCs w:val="28"/>
        </w:rPr>
        <w:t xml:space="preserve">ut your Vocational Learning Activity </w:t>
      </w:r>
      <w:r w:rsidRPr="00A372C2">
        <w:rPr>
          <w:rFonts w:cstheme="minorHAnsi"/>
          <w:b/>
          <w:sz w:val="28"/>
          <w:szCs w:val="28"/>
        </w:rPr>
        <w:t xml:space="preserve">collect the following </w:t>
      </w:r>
      <w:r w:rsidRPr="00A372C2">
        <w:rPr>
          <w:rFonts w:cstheme="minorHAnsi"/>
          <w:b/>
          <w:sz w:val="28"/>
          <w:szCs w:val="28"/>
          <w:u w:val="single"/>
        </w:rPr>
        <w:t>evidence</w:t>
      </w:r>
      <w:r w:rsidRPr="00A372C2">
        <w:rPr>
          <w:rFonts w:cstheme="minorHAnsi"/>
          <w:b/>
          <w:sz w:val="28"/>
          <w:szCs w:val="28"/>
        </w:rPr>
        <w:t xml:space="preserve"> of your learning </w:t>
      </w:r>
      <w:r w:rsidRPr="00A372C2">
        <w:rPr>
          <w:rFonts w:cstheme="minorHAnsi"/>
          <w:i/>
          <w:sz w:val="28"/>
          <w:szCs w:val="28"/>
        </w:rPr>
        <w:t>(evidence will vary according to the nature of your vocational learning</w:t>
      </w:r>
      <w:r w:rsidR="00D96525">
        <w:rPr>
          <w:rFonts w:cstheme="minorHAnsi"/>
          <w:i/>
          <w:sz w:val="28"/>
          <w:szCs w:val="28"/>
        </w:rPr>
        <w:t xml:space="preserve"> activity</w:t>
      </w:r>
      <w:r w:rsidRPr="00A372C2">
        <w:rPr>
          <w:rFonts w:cstheme="minorHAnsi"/>
          <w:i/>
          <w:sz w:val="28"/>
          <w:szCs w:val="28"/>
        </w:rPr>
        <w:t>):-</w:t>
      </w:r>
    </w:p>
    <w:p w14:paraId="5770B77F" w14:textId="1724E31A"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A Jo</w:t>
      </w:r>
      <w:r>
        <w:rPr>
          <w:rFonts w:cstheme="minorHAnsi"/>
          <w:sz w:val="24"/>
          <w:szCs w:val="24"/>
        </w:rPr>
        <w:t xml:space="preserve">urnal or logbook detailing </w:t>
      </w:r>
      <w:r w:rsidR="0008144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5-30</w:t>
      </w:r>
      <w:r w:rsidRPr="00A372C2">
        <w:rPr>
          <w:rFonts w:cstheme="minorHAnsi"/>
          <w:sz w:val="24"/>
          <w:szCs w:val="24"/>
        </w:rPr>
        <w:t xml:space="preserve"> hours of your vocational learning experiences</w:t>
      </w:r>
      <w:r w:rsidR="00D96525">
        <w:rPr>
          <w:rFonts w:cstheme="minorHAnsi"/>
          <w:sz w:val="24"/>
          <w:szCs w:val="24"/>
        </w:rPr>
        <w:t xml:space="preserve"> (using template provided)</w:t>
      </w:r>
    </w:p>
    <w:p w14:paraId="1A3C599B" w14:textId="77777777"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Photos</w:t>
      </w:r>
    </w:p>
    <w:p w14:paraId="18465A51" w14:textId="2CCA5198"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Time sheet detailing </w:t>
      </w:r>
      <w:r w:rsidR="0008144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5-30</w:t>
      </w:r>
      <w:r w:rsidRPr="00A372C2">
        <w:rPr>
          <w:rFonts w:cstheme="minorHAnsi"/>
          <w:sz w:val="24"/>
          <w:szCs w:val="24"/>
        </w:rPr>
        <w:t xml:space="preserve"> hours</w:t>
      </w:r>
    </w:p>
    <w:p w14:paraId="5E038215" w14:textId="77777777"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Work experience agreement form or Agreement to use part time work for study form</w:t>
      </w:r>
      <w:r w:rsidR="00D96525">
        <w:rPr>
          <w:rFonts w:cstheme="minorHAnsi"/>
          <w:sz w:val="24"/>
          <w:szCs w:val="24"/>
        </w:rPr>
        <w:t xml:space="preserve"> (if applicable)</w:t>
      </w:r>
    </w:p>
    <w:p w14:paraId="47A2435C" w14:textId="77777777" w:rsidR="004275E0" w:rsidRPr="00A372C2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Employer’s report on Vocational Learning</w:t>
      </w:r>
      <w:r w:rsidR="00D96525">
        <w:rPr>
          <w:rFonts w:cstheme="minorHAnsi"/>
          <w:sz w:val="24"/>
          <w:szCs w:val="24"/>
        </w:rPr>
        <w:t xml:space="preserve"> (if applicable)</w:t>
      </w:r>
    </w:p>
    <w:p w14:paraId="36FEF132" w14:textId="77777777" w:rsidR="00D96525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A372C2">
        <w:rPr>
          <w:rFonts w:cstheme="minorHAnsi"/>
          <w:sz w:val="24"/>
          <w:szCs w:val="24"/>
        </w:rPr>
        <w:t>VET statement of attainment (if applicable)</w:t>
      </w:r>
    </w:p>
    <w:p w14:paraId="6D77DDA8" w14:textId="77777777" w:rsidR="008F615F" w:rsidRDefault="004275E0" w:rsidP="00DD5382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D96525">
        <w:rPr>
          <w:rFonts w:cstheme="minorHAnsi"/>
          <w:sz w:val="24"/>
          <w:szCs w:val="24"/>
        </w:rPr>
        <w:t xml:space="preserve">A Teacher’s Report will also be included as part of the </w:t>
      </w:r>
      <w:r w:rsidR="00974418">
        <w:rPr>
          <w:rFonts w:cstheme="minorHAnsi"/>
          <w:sz w:val="24"/>
          <w:szCs w:val="24"/>
        </w:rPr>
        <w:t>a</w:t>
      </w:r>
      <w:r w:rsidR="008F615F">
        <w:rPr>
          <w:rFonts w:cstheme="minorHAnsi"/>
          <w:sz w:val="24"/>
          <w:szCs w:val="24"/>
        </w:rPr>
        <w:t>ssessment of this area of study.</w:t>
      </w:r>
    </w:p>
    <w:p w14:paraId="2A7F75B6" w14:textId="77777777" w:rsidR="00DD5382" w:rsidRDefault="00DD5382" w:rsidP="00DD5382">
      <w:pPr>
        <w:spacing w:line="240" w:lineRule="auto"/>
        <w:rPr>
          <w:rFonts w:cstheme="minorHAnsi"/>
          <w:sz w:val="24"/>
          <w:szCs w:val="24"/>
        </w:rPr>
      </w:pPr>
    </w:p>
    <w:p w14:paraId="76D38E5F" w14:textId="77777777" w:rsidR="00DD5382" w:rsidRDefault="00DD5382" w:rsidP="00DD5382">
      <w:pPr>
        <w:spacing w:line="240" w:lineRule="auto"/>
        <w:rPr>
          <w:rFonts w:cstheme="minorHAnsi"/>
          <w:sz w:val="24"/>
          <w:szCs w:val="24"/>
        </w:rPr>
      </w:pPr>
    </w:p>
    <w:p w14:paraId="2D09C8C0" w14:textId="77777777" w:rsidR="00DD5382" w:rsidRPr="00DD5382" w:rsidRDefault="00DD5382" w:rsidP="00DD5382">
      <w:pPr>
        <w:rPr>
          <w:rFonts w:ascii="Arial" w:hAnsi="Arial" w:cs="Arial"/>
          <w:i/>
        </w:rPr>
      </w:pPr>
      <w:r w:rsidRPr="00EB38ED">
        <w:rPr>
          <w:rFonts w:ascii="Arial" w:hAnsi="Arial" w:cs="Arial"/>
          <w:i/>
        </w:rPr>
        <w:t xml:space="preserve">This task is used </w:t>
      </w:r>
      <w:r>
        <w:rPr>
          <w:rFonts w:ascii="Arial" w:hAnsi="Arial" w:cs="Arial"/>
          <w:i/>
        </w:rPr>
        <w:t>with the kind permission of Catherine Green, Torrens Valley Christian School.</w:t>
      </w:r>
    </w:p>
    <w:sectPr w:rsidR="00DD5382" w:rsidRPr="00DD5382" w:rsidSect="00DD5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37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6F2" w14:textId="77777777" w:rsidR="002105D7" w:rsidRDefault="002105D7" w:rsidP="00111814">
      <w:pPr>
        <w:spacing w:after="0" w:line="240" w:lineRule="auto"/>
      </w:pPr>
      <w:r>
        <w:separator/>
      </w:r>
    </w:p>
  </w:endnote>
  <w:endnote w:type="continuationSeparator" w:id="0">
    <w:p w14:paraId="3A12895E" w14:textId="77777777" w:rsidR="002105D7" w:rsidRDefault="002105D7" w:rsidP="0011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040" w14:textId="76431918" w:rsidR="00081447" w:rsidRDefault="00081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269712" wp14:editId="2CB7FB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8681461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4474D" w14:textId="7B60090B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697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F4474D" w14:textId="7B60090B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7E1" w14:textId="229CCB71" w:rsidR="00111814" w:rsidRDefault="00081447" w:rsidP="00111814">
    <w:pPr>
      <w:pStyle w:val="SM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357A7A" wp14:editId="316B1D0D">
              <wp:simplePos x="5397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4844296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5CEA1" w14:textId="2404CEAE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57A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FF5CEA1" w14:textId="2404CEAE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1814">
      <w:t xml:space="preserve">Page </w:t>
    </w:r>
    <w:r w:rsidR="00111814" w:rsidRPr="00721670">
      <w:fldChar w:fldCharType="begin"/>
    </w:r>
    <w:r w:rsidR="00111814" w:rsidRPr="00721670">
      <w:instrText xml:space="preserve"> PAGE  \* MERGEFORMAT </w:instrText>
    </w:r>
    <w:r w:rsidR="00111814" w:rsidRPr="00721670">
      <w:fldChar w:fldCharType="separate"/>
    </w:r>
    <w:r w:rsidR="00ED1825">
      <w:rPr>
        <w:noProof/>
      </w:rPr>
      <w:t>3</w:t>
    </w:r>
    <w:r w:rsidR="00111814" w:rsidRPr="00721670">
      <w:fldChar w:fldCharType="end"/>
    </w:r>
    <w:r w:rsidR="00111814" w:rsidRPr="00721670">
      <w:t xml:space="preserve"> of </w:t>
    </w:r>
    <w:fldSimple w:instr=" NUMPAGES  \* MERGEFORMAT ">
      <w:r w:rsidR="00ED1825">
        <w:rPr>
          <w:noProof/>
        </w:rPr>
        <w:t>3</w:t>
      </w:r>
    </w:fldSimple>
    <w:r w:rsidR="00111814">
      <w:tab/>
      <w:t>Stage 1 Workplace Practices Task</w:t>
    </w:r>
  </w:p>
  <w:p w14:paraId="36278C0F" w14:textId="22938080" w:rsidR="00111814" w:rsidRDefault="00111814" w:rsidP="00111814">
    <w:pPr>
      <w:pStyle w:val="SMFooter"/>
    </w:pPr>
    <w:r>
      <w:tab/>
    </w:r>
    <w:r w:rsidRPr="00721670">
      <w:t xml:space="preserve">Ref: </w:t>
    </w:r>
    <w:r w:rsidR="008318F1" w:rsidRPr="008318F1">
      <w:t>A1446501</w:t>
    </w:r>
    <w:fldSimple w:instr=" DOCPROPERTY  Objective-Id  \* MERGEFORMAT "/>
    <w:r>
      <w:t xml:space="preserve"> (</w:t>
    </w:r>
    <w:r w:rsidR="008318F1">
      <w:t>Nove</w:t>
    </w:r>
    <w:r>
      <w:t>mber 20</w:t>
    </w:r>
    <w:r w:rsidR="008318F1">
      <w:t>24</w:t>
    </w:r>
    <w:r>
      <w:t>)</w:t>
    </w:r>
  </w:p>
  <w:p w14:paraId="2634F391" w14:textId="77777777" w:rsidR="00111814" w:rsidRDefault="00111814" w:rsidP="00111814">
    <w:pPr>
      <w:pStyle w:val="SMFooter"/>
    </w:pPr>
    <w:r>
      <w:tab/>
      <w:t xml:space="preserve">© </w:t>
    </w:r>
    <w:r w:rsidRPr="00505442">
      <w:t>SA</w:t>
    </w:r>
    <w:r>
      <w:t>CE Board of South Australia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DA55" w14:textId="5646E5AF" w:rsidR="00081447" w:rsidRDefault="00081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E63EDE" wp14:editId="54AE01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612169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E32AA" w14:textId="419A8E15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3E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6E32AA" w14:textId="419A8E15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475A" w14:textId="77777777" w:rsidR="002105D7" w:rsidRDefault="002105D7" w:rsidP="00111814">
      <w:pPr>
        <w:spacing w:after="0" w:line="240" w:lineRule="auto"/>
      </w:pPr>
      <w:r>
        <w:separator/>
      </w:r>
    </w:p>
  </w:footnote>
  <w:footnote w:type="continuationSeparator" w:id="0">
    <w:p w14:paraId="7811A205" w14:textId="77777777" w:rsidR="002105D7" w:rsidRDefault="002105D7" w:rsidP="0011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FF63" w14:textId="5B7A97B0" w:rsidR="00081447" w:rsidRDefault="00081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A1B55" wp14:editId="7703F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8405538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6C14E" w14:textId="4DF2BE8D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A1B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C6C14E" w14:textId="4DF2BE8D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2AAD" w14:textId="4F6D2375" w:rsidR="00081447" w:rsidRDefault="00081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F62808" wp14:editId="0398A01F">
              <wp:simplePos x="539750" y="254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0691026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E20F" w14:textId="3F964BDD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628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DE20F" w14:textId="3F964BDD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77C5" w14:textId="2132A1C1" w:rsidR="00081447" w:rsidRDefault="00081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743A69" wp14:editId="012F0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8256127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17340" w14:textId="190F3BD7" w:rsidR="00081447" w:rsidRPr="00081447" w:rsidRDefault="00081447" w:rsidP="0008144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8144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43A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9E17340" w14:textId="190F3BD7" w:rsidR="00081447" w:rsidRPr="00081447" w:rsidRDefault="00081447" w:rsidP="0008144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8144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AEF"/>
    <w:multiLevelType w:val="hybridMultilevel"/>
    <w:tmpl w:val="74DCA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38EB"/>
    <w:multiLevelType w:val="hybridMultilevel"/>
    <w:tmpl w:val="B0E0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03D"/>
    <w:multiLevelType w:val="hybridMultilevel"/>
    <w:tmpl w:val="91505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6946"/>
    <w:multiLevelType w:val="hybridMultilevel"/>
    <w:tmpl w:val="1D8E577C"/>
    <w:lvl w:ilvl="0" w:tplc="C3E8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7334C"/>
    <w:multiLevelType w:val="hybridMultilevel"/>
    <w:tmpl w:val="44DAE848"/>
    <w:lvl w:ilvl="0" w:tplc="E772A6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C5280"/>
    <w:multiLevelType w:val="hybridMultilevel"/>
    <w:tmpl w:val="68B8C5B2"/>
    <w:lvl w:ilvl="0" w:tplc="17766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7F4D"/>
    <w:multiLevelType w:val="hybridMultilevel"/>
    <w:tmpl w:val="0B6C6A42"/>
    <w:lvl w:ilvl="0" w:tplc="0FCA3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5C2A"/>
    <w:multiLevelType w:val="hybridMultilevel"/>
    <w:tmpl w:val="DE888C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169E4"/>
    <w:multiLevelType w:val="hybridMultilevel"/>
    <w:tmpl w:val="19D4449C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43C8"/>
    <w:multiLevelType w:val="hybridMultilevel"/>
    <w:tmpl w:val="0A5A8F6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2099"/>
    <w:multiLevelType w:val="hybridMultilevel"/>
    <w:tmpl w:val="9420387E"/>
    <w:lvl w:ilvl="0" w:tplc="0C58DA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C194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F07C8"/>
    <w:multiLevelType w:val="hybridMultilevel"/>
    <w:tmpl w:val="D940F0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E3122"/>
    <w:multiLevelType w:val="hybridMultilevel"/>
    <w:tmpl w:val="8D2669FA"/>
    <w:lvl w:ilvl="0" w:tplc="45BC9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058F4"/>
    <w:multiLevelType w:val="hybridMultilevel"/>
    <w:tmpl w:val="87C27D56"/>
    <w:lvl w:ilvl="0" w:tplc="49DE3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C5784"/>
    <w:multiLevelType w:val="hybridMultilevel"/>
    <w:tmpl w:val="AA643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41CE"/>
    <w:multiLevelType w:val="hybridMultilevel"/>
    <w:tmpl w:val="D7080010"/>
    <w:lvl w:ilvl="0" w:tplc="B36E2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C26AC"/>
    <w:multiLevelType w:val="hybridMultilevel"/>
    <w:tmpl w:val="7B6A0C78"/>
    <w:lvl w:ilvl="0" w:tplc="FC5AA7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C3577"/>
    <w:multiLevelType w:val="hybridMultilevel"/>
    <w:tmpl w:val="ABD8ED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C3BCD"/>
    <w:multiLevelType w:val="hybridMultilevel"/>
    <w:tmpl w:val="ABB2751E"/>
    <w:lvl w:ilvl="0" w:tplc="7688CE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C7357D"/>
    <w:multiLevelType w:val="hybridMultilevel"/>
    <w:tmpl w:val="69C62CF0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858F5"/>
    <w:multiLevelType w:val="hybridMultilevel"/>
    <w:tmpl w:val="21AAF510"/>
    <w:lvl w:ilvl="0" w:tplc="6DE8E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223D6"/>
    <w:multiLevelType w:val="hybridMultilevel"/>
    <w:tmpl w:val="FEE67DD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361053">
    <w:abstractNumId w:val="5"/>
  </w:num>
  <w:num w:numId="2" w16cid:durableId="1531796146">
    <w:abstractNumId w:val="14"/>
  </w:num>
  <w:num w:numId="3" w16cid:durableId="1917931643">
    <w:abstractNumId w:val="12"/>
  </w:num>
  <w:num w:numId="4" w16cid:durableId="686714691">
    <w:abstractNumId w:val="2"/>
  </w:num>
  <w:num w:numId="5" w16cid:durableId="1651593555">
    <w:abstractNumId w:val="11"/>
  </w:num>
  <w:num w:numId="6" w16cid:durableId="268900442">
    <w:abstractNumId w:val="21"/>
  </w:num>
  <w:num w:numId="7" w16cid:durableId="2018537652">
    <w:abstractNumId w:val="7"/>
  </w:num>
  <w:num w:numId="8" w16cid:durableId="156774941">
    <w:abstractNumId w:val="8"/>
  </w:num>
  <w:num w:numId="9" w16cid:durableId="2015376013">
    <w:abstractNumId w:val="19"/>
  </w:num>
  <w:num w:numId="10" w16cid:durableId="853616536">
    <w:abstractNumId w:val="9"/>
  </w:num>
  <w:num w:numId="11" w16cid:durableId="716667725">
    <w:abstractNumId w:val="17"/>
  </w:num>
  <w:num w:numId="12" w16cid:durableId="782071849">
    <w:abstractNumId w:val="6"/>
  </w:num>
  <w:num w:numId="13" w16cid:durableId="22942519">
    <w:abstractNumId w:val="18"/>
  </w:num>
  <w:num w:numId="14" w16cid:durableId="981811840">
    <w:abstractNumId w:val="10"/>
  </w:num>
  <w:num w:numId="15" w16cid:durableId="1220437361">
    <w:abstractNumId w:val="4"/>
  </w:num>
  <w:num w:numId="16" w16cid:durableId="611941500">
    <w:abstractNumId w:val="16"/>
  </w:num>
  <w:num w:numId="17" w16cid:durableId="1156382900">
    <w:abstractNumId w:val="3"/>
  </w:num>
  <w:num w:numId="18" w16cid:durableId="1251739796">
    <w:abstractNumId w:val="0"/>
  </w:num>
  <w:num w:numId="19" w16cid:durableId="1113667175">
    <w:abstractNumId w:val="15"/>
  </w:num>
  <w:num w:numId="20" w16cid:durableId="1486629785">
    <w:abstractNumId w:val="13"/>
  </w:num>
  <w:num w:numId="21" w16cid:durableId="1949118032">
    <w:abstractNumId w:val="1"/>
  </w:num>
  <w:num w:numId="22" w16cid:durableId="2809649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F"/>
    <w:rsid w:val="00002C96"/>
    <w:rsid w:val="00062B1F"/>
    <w:rsid w:val="00081447"/>
    <w:rsid w:val="00111814"/>
    <w:rsid w:val="001A003A"/>
    <w:rsid w:val="001E372B"/>
    <w:rsid w:val="002105D7"/>
    <w:rsid w:val="00266688"/>
    <w:rsid w:val="002724ED"/>
    <w:rsid w:val="00284F6A"/>
    <w:rsid w:val="003F0DBB"/>
    <w:rsid w:val="00403227"/>
    <w:rsid w:val="004275E0"/>
    <w:rsid w:val="004349D2"/>
    <w:rsid w:val="0046590F"/>
    <w:rsid w:val="00493777"/>
    <w:rsid w:val="0055649E"/>
    <w:rsid w:val="00605C74"/>
    <w:rsid w:val="006078B0"/>
    <w:rsid w:val="008318F1"/>
    <w:rsid w:val="008433FA"/>
    <w:rsid w:val="008458CD"/>
    <w:rsid w:val="008659E3"/>
    <w:rsid w:val="008F615F"/>
    <w:rsid w:val="00901BAF"/>
    <w:rsid w:val="00974418"/>
    <w:rsid w:val="009C6C1A"/>
    <w:rsid w:val="009E082A"/>
    <w:rsid w:val="009F7D68"/>
    <w:rsid w:val="00A171F6"/>
    <w:rsid w:val="00A810FA"/>
    <w:rsid w:val="00A87D5E"/>
    <w:rsid w:val="00AE3663"/>
    <w:rsid w:val="00B40CFB"/>
    <w:rsid w:val="00B93C13"/>
    <w:rsid w:val="00BC778C"/>
    <w:rsid w:val="00C8040C"/>
    <w:rsid w:val="00CB72C1"/>
    <w:rsid w:val="00CD173F"/>
    <w:rsid w:val="00D234EF"/>
    <w:rsid w:val="00D628A6"/>
    <w:rsid w:val="00D96525"/>
    <w:rsid w:val="00DC7708"/>
    <w:rsid w:val="00DD5382"/>
    <w:rsid w:val="00E55C38"/>
    <w:rsid w:val="00E84F8D"/>
    <w:rsid w:val="00ED1825"/>
    <w:rsid w:val="00ED26F7"/>
    <w:rsid w:val="00F24D45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A9FC"/>
  <w15:docId w15:val="{9329CBEC-5C09-45F6-9AE6-D9756AA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rsid w:val="00B9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velopeReturn">
    <w:name w:val="envelope return"/>
    <w:basedOn w:val="Normal"/>
    <w:rsid w:val="009F7D68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</w:style>
  <w:style w:type="paragraph" w:styleId="Header">
    <w:name w:val="header"/>
    <w:basedOn w:val="Normal"/>
    <w:link w:val="HeaderChar"/>
    <w:rsid w:val="009F7D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F7D68"/>
    <w:rPr>
      <w:rFonts w:ascii="Times New Roman" w:eastAsia="Times New Roman" w:hAnsi="Times New Roman" w:cs="Times New Roman"/>
      <w:sz w:val="20"/>
      <w:szCs w:val="20"/>
    </w:rPr>
  </w:style>
  <w:style w:type="paragraph" w:customStyle="1" w:styleId="SOFinalNumbering">
    <w:name w:val="SO Final Numbering"/>
    <w:rsid w:val="009F7D68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605C74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605C74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14"/>
  </w:style>
  <w:style w:type="paragraph" w:customStyle="1" w:styleId="SMFooter">
    <w:name w:val="SM Footer"/>
    <w:next w:val="Normal"/>
    <w:qFormat/>
    <w:rsid w:val="00111814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c43940de68684d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A1446501</value>
    </field>
    <field name="Objective-Title">
      <value order="0">Vocational Learning Task</value>
    </field>
    <field name="Objective-Description">
      <value order="0"/>
    </field>
    <field name="Objective-CreationStamp">
      <value order="0">2024-11-15T10:09:13Z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2024-11-15T10:10:20Z</value>
    </field>
    <field name="Objective-ModificationStamp">
      <value order="0">2024-11-15T10:10:21Z</value>
    </field>
    <field name="Objective-Owner">
      <value order="0">shannon barrett</value>
    </field>
    <field name="Objective-Path">
      <value order="0">Objective Global Folder:SACE Support Materials:SACE Support Materials Stage 1:Business, Enterprise and Technology:Workplace Practices:2025 Minisite Resources</value>
    </field>
    <field name="Objective-Parent">
      <value order="0">2025 Minisite Resources</value>
    </field>
    <field name="Objective-State">
      <value order="0">Published</value>
    </field>
    <field name="Objective-VersionId">
      <value order="0">vA2185373</value>
    </field>
    <field name="Objective-Version">
      <value order="0">1.0</value>
    </field>
    <field name="Objective-VersionNumber">
      <value order="0">2</value>
    </field>
    <field name="Objective-VersionComment">
      <value order="0">Update Footer</value>
    </field>
    <field name="Objective-FileNumber">
      <value order="0">qA6444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Barrett, Shannon(SACE)</cp:lastModifiedBy>
  <cp:revision>3</cp:revision>
  <cp:lastPrinted>2013-09-18T06:54:00Z</cp:lastPrinted>
  <dcterms:created xsi:type="dcterms:W3CDTF">2024-11-15T10:07:00Z</dcterms:created>
  <dcterms:modified xsi:type="dcterms:W3CDTF">2024-11-15T10:10:00Z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3135d9d6,6db49f6c,3fb93637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3f0efdb,2ee5d694,62413e56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A1446501</vt:lpwstr>
  </op:property>
  <op:property fmtid="{D5CDD505-2E9C-101B-9397-08002B2CF9AE}" pid="12" name="Objective-Title">
    <vt:lpwstr>Vocational Learning Task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2024-11-15T10:09:13Z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2024-11-15T10:10:20Z</vt:filetime>
  </op:property>
  <op:property fmtid="{D5CDD505-2E9C-101B-9397-08002B2CF9AE}" pid="18" name="Objective-ModificationStamp">
    <vt:filetime>2024-11-15T10:10:21Z</vt:filetime>
  </op:property>
  <op:property fmtid="{D5CDD505-2E9C-101B-9397-08002B2CF9AE}" pid="19" name="Objective-Owner">
    <vt:lpwstr>shannon barrett</vt:lpwstr>
  </op:property>
  <op:property fmtid="{D5CDD505-2E9C-101B-9397-08002B2CF9AE}" pid="20" name="Objective-Path">
    <vt:lpwstr>Objective Global Folder:SACE Support Materials:SACE Support Materials Stage 1:Business, Enterprise and Technology:Workplace Practices:2025 Minisite Resources</vt:lpwstr>
  </op:property>
  <op:property fmtid="{D5CDD505-2E9C-101B-9397-08002B2CF9AE}" pid="21" name="Objective-Parent">
    <vt:lpwstr>2025 Minisite Resources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vA2185373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Update Footer</vt:lpwstr>
  </op:property>
  <op:property fmtid="{D5CDD505-2E9C-101B-9397-08002B2CF9AE}" pid="27" name="Objective-FileNumber">
    <vt:lpwstr>qA6444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