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8FD5" w14:textId="77777777" w:rsidR="004B4C2C" w:rsidRDefault="004B4C2C" w:rsidP="00BF36B6">
      <w:pPr>
        <w:keepNext/>
        <w:spacing w:after="0" w:line="276" w:lineRule="auto"/>
        <w:jc w:val="center"/>
        <w:outlineLvl w:val="1"/>
        <w:rPr>
          <w:rFonts w:asciiTheme="minorHAnsi" w:eastAsiaTheme="majorEastAsia" w:hAnsiTheme="minorHAnsi" w:cstheme="minorHAnsi"/>
          <w:b/>
          <w:sz w:val="28"/>
          <w:szCs w:val="28"/>
        </w:rPr>
      </w:pPr>
      <w:r>
        <w:rPr>
          <w:rFonts w:asciiTheme="minorHAnsi" w:eastAsiaTheme="majorEastAsia" w:hAnsiTheme="minorHAnsi" w:cstheme="minorHAnsi"/>
          <w:b/>
          <w:sz w:val="28"/>
          <w:szCs w:val="28"/>
        </w:rPr>
        <w:t>Stage 1 Scientific Studies:</w:t>
      </w:r>
    </w:p>
    <w:p w14:paraId="205C9969" w14:textId="77777777" w:rsidR="004B4C2C" w:rsidRDefault="004B4C2C" w:rsidP="00BF36B6">
      <w:pPr>
        <w:keepNext/>
        <w:spacing w:after="0" w:line="276" w:lineRule="auto"/>
        <w:jc w:val="center"/>
        <w:outlineLvl w:val="1"/>
        <w:rPr>
          <w:rFonts w:asciiTheme="minorHAnsi" w:eastAsiaTheme="majorEastAsia" w:hAnsiTheme="minorHAnsi" w:cstheme="minorHAnsi"/>
          <w:b/>
          <w:sz w:val="28"/>
          <w:szCs w:val="28"/>
        </w:rPr>
      </w:pPr>
    </w:p>
    <w:p w14:paraId="6DA8FA9C" w14:textId="10537C6E" w:rsidR="000152D0" w:rsidRPr="000152D0" w:rsidRDefault="004B4C2C" w:rsidP="00BF36B6">
      <w:pPr>
        <w:keepNext/>
        <w:spacing w:after="0" w:line="276" w:lineRule="auto"/>
        <w:jc w:val="center"/>
        <w:outlineLvl w:val="1"/>
        <w:rPr>
          <w:rFonts w:asciiTheme="minorHAnsi" w:eastAsiaTheme="majorEastAsia" w:hAnsiTheme="minorHAnsi" w:cstheme="minorHAnsi"/>
          <w:b/>
          <w:sz w:val="28"/>
          <w:szCs w:val="28"/>
        </w:rPr>
      </w:pPr>
      <w:r>
        <w:rPr>
          <w:rFonts w:asciiTheme="minorHAnsi" w:eastAsiaTheme="majorEastAsia" w:hAnsiTheme="minorHAnsi" w:cstheme="minorHAnsi"/>
          <w:b/>
          <w:sz w:val="28"/>
          <w:szCs w:val="28"/>
        </w:rPr>
        <w:t xml:space="preserve">Assessment Type 1: </w:t>
      </w:r>
      <w:r w:rsidR="000152D0" w:rsidRPr="000152D0">
        <w:rPr>
          <w:rFonts w:asciiTheme="minorHAnsi" w:eastAsiaTheme="majorEastAsia" w:hAnsiTheme="minorHAnsi" w:cstheme="minorHAnsi"/>
          <w:b/>
          <w:sz w:val="28"/>
          <w:szCs w:val="28"/>
        </w:rPr>
        <w:t xml:space="preserve">Inquiry Folio </w:t>
      </w:r>
    </w:p>
    <w:p w14:paraId="1AF50303" w14:textId="77777777" w:rsidR="007E2797" w:rsidRPr="007E2797" w:rsidRDefault="007E2797" w:rsidP="007E2797">
      <w:pPr>
        <w:spacing w:after="0" w:line="276" w:lineRule="auto"/>
        <w:jc w:val="center"/>
        <w:rPr>
          <w:rFonts w:asciiTheme="minorHAnsi" w:eastAsiaTheme="majorEastAsia" w:hAnsiTheme="minorHAnsi" w:cstheme="minorHAnsi"/>
          <w:b/>
          <w:sz w:val="16"/>
          <w:szCs w:val="28"/>
        </w:rPr>
      </w:pPr>
    </w:p>
    <w:p w14:paraId="06A31FB2" w14:textId="2DEA9223" w:rsidR="00F21185" w:rsidRPr="000152D0" w:rsidRDefault="00BF36B6" w:rsidP="00BF36B6">
      <w:pPr>
        <w:spacing w:after="0" w:line="276" w:lineRule="auto"/>
        <w:jc w:val="center"/>
        <w:rPr>
          <w:rFonts w:asciiTheme="minorHAnsi" w:eastAsiaTheme="majorEastAsia" w:hAnsiTheme="minorHAnsi" w:cstheme="minorHAnsi"/>
          <w:b/>
          <w:sz w:val="28"/>
          <w:szCs w:val="28"/>
        </w:rPr>
      </w:pPr>
      <w:r>
        <w:rPr>
          <w:rFonts w:asciiTheme="minorHAnsi" w:eastAsiaTheme="majorEastAsia" w:hAnsiTheme="minorHAnsi" w:cstheme="minorHAnsi"/>
          <w:b/>
          <w:sz w:val="28"/>
          <w:szCs w:val="28"/>
        </w:rPr>
        <w:t xml:space="preserve">Science Inquiry Skills – </w:t>
      </w:r>
      <w:r w:rsidR="000152D0" w:rsidRPr="000152D0">
        <w:rPr>
          <w:rFonts w:asciiTheme="minorHAnsi" w:eastAsiaTheme="majorEastAsia" w:hAnsiTheme="minorHAnsi" w:cstheme="minorHAnsi"/>
          <w:b/>
          <w:sz w:val="28"/>
          <w:szCs w:val="28"/>
        </w:rPr>
        <w:t>Scientific Data Task</w:t>
      </w:r>
    </w:p>
    <w:p w14:paraId="3B03AE3B" w14:textId="77777777" w:rsidR="000152D0" w:rsidRPr="00973E03" w:rsidRDefault="000152D0" w:rsidP="00973E03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173FDA9D" w14:textId="77777777" w:rsidR="007F3902" w:rsidRPr="00973E03" w:rsidRDefault="007F3902" w:rsidP="00973E03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  <w:r w:rsidRPr="00973E03">
        <w:rPr>
          <w:rFonts w:asciiTheme="minorHAnsi" w:eastAsiaTheme="majorEastAsia" w:hAnsiTheme="minorHAnsi" w:cstheme="minorHAnsi"/>
          <w:sz w:val="24"/>
          <w:szCs w:val="24"/>
        </w:rPr>
        <w:t>The following is an online task.</w:t>
      </w:r>
    </w:p>
    <w:p w14:paraId="07B26FF6" w14:textId="77777777" w:rsidR="007F3902" w:rsidRPr="00973E03" w:rsidRDefault="007F3902" w:rsidP="00973E03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637DE950" w14:textId="77777777" w:rsidR="000152D0" w:rsidRPr="00973E03" w:rsidRDefault="000152D0" w:rsidP="00973E03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  <w:r w:rsidRPr="00973E03">
        <w:rPr>
          <w:rFonts w:asciiTheme="minorHAnsi" w:eastAsiaTheme="majorEastAsia" w:hAnsiTheme="minorHAnsi" w:cstheme="minorHAnsi"/>
          <w:sz w:val="24"/>
          <w:szCs w:val="24"/>
        </w:rPr>
        <w:t>In this task you will demonstrate your understanding of the representation and analysis of data.</w:t>
      </w:r>
    </w:p>
    <w:p w14:paraId="706C7DB2" w14:textId="77777777" w:rsidR="000152D0" w:rsidRPr="00973E03" w:rsidRDefault="000152D0" w:rsidP="00973E03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  <w:r w:rsidRPr="00973E03">
        <w:rPr>
          <w:rFonts w:asciiTheme="minorHAnsi" w:eastAsiaTheme="majorEastAsia" w:hAnsiTheme="minorHAnsi" w:cstheme="minorHAnsi"/>
          <w:sz w:val="24"/>
          <w:szCs w:val="24"/>
        </w:rPr>
        <w:t xml:space="preserve">You will </w:t>
      </w:r>
      <w:r w:rsidR="007F3902" w:rsidRPr="00973E03">
        <w:rPr>
          <w:rFonts w:asciiTheme="minorHAnsi" w:eastAsiaTheme="majorEastAsia" w:hAnsiTheme="minorHAnsi" w:cstheme="minorHAnsi"/>
          <w:sz w:val="24"/>
          <w:szCs w:val="24"/>
        </w:rPr>
        <w:t xml:space="preserve">gather and </w:t>
      </w:r>
      <w:r w:rsidRPr="00973E03">
        <w:rPr>
          <w:rFonts w:asciiTheme="minorHAnsi" w:eastAsiaTheme="majorEastAsia" w:hAnsiTheme="minorHAnsi" w:cstheme="minorHAnsi"/>
          <w:sz w:val="24"/>
          <w:szCs w:val="24"/>
        </w:rPr>
        <w:t>use data provided to formulate and justify conclusions.</w:t>
      </w:r>
    </w:p>
    <w:p w14:paraId="0D1F1B7D" w14:textId="77777777" w:rsidR="000152D0" w:rsidRPr="00973E03" w:rsidRDefault="000152D0" w:rsidP="00973E03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11882288" w14:textId="77777777" w:rsidR="00102B27" w:rsidRDefault="007F3902" w:rsidP="00816C86">
      <w:pPr>
        <w:pStyle w:val="ListParagraph"/>
        <w:numPr>
          <w:ilvl w:val="0"/>
          <w:numId w:val="10"/>
        </w:numPr>
        <w:spacing w:after="0" w:line="276" w:lineRule="auto"/>
        <w:ind w:left="714" w:hanging="357"/>
        <w:rPr>
          <w:rFonts w:asciiTheme="minorHAnsi" w:eastAsiaTheme="majorEastAsia" w:hAnsiTheme="minorHAnsi" w:cstheme="minorHAnsi"/>
          <w:sz w:val="24"/>
          <w:szCs w:val="24"/>
        </w:rPr>
      </w:pPr>
      <w:r w:rsidRPr="00973E03">
        <w:rPr>
          <w:rFonts w:asciiTheme="minorHAnsi" w:eastAsiaTheme="majorEastAsia" w:hAnsiTheme="minorHAnsi" w:cstheme="minorHAnsi"/>
          <w:sz w:val="24"/>
          <w:szCs w:val="24"/>
        </w:rPr>
        <w:t>The task can be accessed online through</w:t>
      </w:r>
      <w:r w:rsidR="00B70868" w:rsidRPr="00973E03">
        <w:rPr>
          <w:rFonts w:asciiTheme="minorHAnsi" w:eastAsiaTheme="majorEastAsia" w:hAnsiTheme="minorHAnsi" w:cstheme="minorHAnsi"/>
          <w:sz w:val="24"/>
          <w:szCs w:val="24"/>
        </w:rPr>
        <w:t xml:space="preserve"> the school intranet using this link:</w:t>
      </w:r>
      <w:r w:rsidRPr="00973E03">
        <w:rPr>
          <w:rFonts w:asciiTheme="minorHAnsi" w:eastAsiaTheme="majorEastAsia" w:hAnsiTheme="minorHAnsi" w:cstheme="minorHAnsi"/>
          <w:sz w:val="24"/>
          <w:szCs w:val="24"/>
        </w:rPr>
        <w:t xml:space="preserve"> </w:t>
      </w:r>
    </w:p>
    <w:p w14:paraId="7D6E4DC4" w14:textId="6036AF1A" w:rsidR="007F3902" w:rsidRPr="00973E03" w:rsidRDefault="00102B27" w:rsidP="00102B27">
      <w:pPr>
        <w:pStyle w:val="ListParagraph"/>
        <w:spacing w:after="0" w:line="276" w:lineRule="auto"/>
        <w:ind w:left="714"/>
        <w:rPr>
          <w:rFonts w:asciiTheme="minorHAnsi" w:eastAsiaTheme="majorEastAsia" w:hAnsiTheme="minorHAnsi" w:cstheme="minorHAnsi"/>
          <w:sz w:val="24"/>
          <w:szCs w:val="24"/>
        </w:rPr>
      </w:pPr>
      <w:r w:rsidRPr="00102B27">
        <w:rPr>
          <w:rFonts w:asciiTheme="minorHAnsi" w:eastAsiaTheme="majorEastAsia" w:hAnsiTheme="minorHAnsi" w:cstheme="minorHAnsi"/>
          <w:b/>
          <w:color w:val="FF0000"/>
          <w:sz w:val="24"/>
          <w:szCs w:val="24"/>
        </w:rPr>
        <w:t>Insert school link here</w:t>
      </w:r>
      <w:r w:rsidR="007F3902" w:rsidRPr="00973E03">
        <w:rPr>
          <w:rFonts w:asciiTheme="minorHAnsi" w:eastAsiaTheme="majorEastAsia" w:hAnsiTheme="minorHAnsi" w:cstheme="minorHAnsi"/>
          <w:sz w:val="24"/>
          <w:szCs w:val="24"/>
        </w:rPr>
        <w:t>.</w:t>
      </w:r>
    </w:p>
    <w:p w14:paraId="6880123E" w14:textId="77777777" w:rsidR="00973E03" w:rsidRDefault="00973E03" w:rsidP="00973E03">
      <w:pPr>
        <w:pStyle w:val="ListParagraph"/>
        <w:spacing w:after="0" w:line="276" w:lineRule="auto"/>
        <w:ind w:left="714"/>
        <w:rPr>
          <w:rFonts w:asciiTheme="minorHAnsi" w:eastAsiaTheme="majorEastAsia" w:hAnsiTheme="minorHAnsi" w:cstheme="minorHAnsi"/>
          <w:sz w:val="24"/>
          <w:szCs w:val="24"/>
        </w:rPr>
      </w:pPr>
    </w:p>
    <w:p w14:paraId="0BAA63B9" w14:textId="33E80E79" w:rsidR="007F3902" w:rsidRPr="00973E03" w:rsidRDefault="007F3902" w:rsidP="00816C86">
      <w:pPr>
        <w:pStyle w:val="ListParagraph"/>
        <w:numPr>
          <w:ilvl w:val="0"/>
          <w:numId w:val="10"/>
        </w:numPr>
        <w:spacing w:after="0" w:line="276" w:lineRule="auto"/>
        <w:ind w:left="714" w:hanging="357"/>
        <w:rPr>
          <w:rFonts w:asciiTheme="minorHAnsi" w:eastAsiaTheme="majorEastAsia" w:hAnsiTheme="minorHAnsi" w:cstheme="minorHAnsi"/>
          <w:sz w:val="24"/>
          <w:szCs w:val="24"/>
        </w:rPr>
      </w:pPr>
      <w:r w:rsidRPr="00973E03">
        <w:rPr>
          <w:rFonts w:asciiTheme="minorHAnsi" w:eastAsiaTheme="majorEastAsia" w:hAnsiTheme="minorHAnsi" w:cstheme="minorHAnsi"/>
          <w:sz w:val="24"/>
          <w:szCs w:val="24"/>
        </w:rPr>
        <w:t xml:space="preserve">Create a new Word document and name it </w:t>
      </w:r>
      <w:proofErr w:type="gramStart"/>
      <w:r w:rsidRPr="00973E03">
        <w:rPr>
          <w:rFonts w:asciiTheme="minorHAnsi" w:eastAsiaTheme="majorEastAsia" w:hAnsiTheme="minorHAnsi" w:cstheme="minorHAnsi"/>
          <w:sz w:val="24"/>
          <w:szCs w:val="24"/>
        </w:rPr>
        <w:t>using</w:t>
      </w:r>
      <w:proofErr w:type="gramEnd"/>
      <w:r w:rsidRPr="00973E03">
        <w:rPr>
          <w:rFonts w:asciiTheme="minorHAnsi" w:eastAsiaTheme="majorEastAsia" w:hAnsiTheme="minorHAnsi" w:cstheme="minorHAnsi"/>
          <w:sz w:val="24"/>
          <w:szCs w:val="24"/>
        </w:rPr>
        <w:t xml:space="preserve"> the standard SACE convention:</w:t>
      </w:r>
    </w:p>
    <w:p w14:paraId="22C06C14" w14:textId="77777777" w:rsidR="004A5340" w:rsidRPr="00C77E17" w:rsidRDefault="00457F65" w:rsidP="00973E03">
      <w:pPr>
        <w:spacing w:after="0" w:line="276" w:lineRule="auto"/>
        <w:ind w:left="357"/>
        <w:jc w:val="center"/>
        <w:rPr>
          <w:rFonts w:asciiTheme="minorHAnsi" w:hAnsiTheme="minorHAnsi" w:cstheme="minorHAnsi"/>
          <w:i/>
          <w:color w:val="676767"/>
          <w:sz w:val="24"/>
          <w:szCs w:val="24"/>
          <w:shd w:val="clear" w:color="auto" w:fill="F4F4F4"/>
        </w:rPr>
      </w:pPr>
      <w:r w:rsidRPr="00C77E17">
        <w:rPr>
          <w:rFonts w:asciiTheme="minorHAnsi" w:hAnsiTheme="minorHAnsi" w:cstheme="minorHAnsi"/>
          <w:i/>
          <w:color w:val="676767"/>
          <w:sz w:val="24"/>
          <w:szCs w:val="24"/>
          <w:shd w:val="clear" w:color="auto" w:fill="F4F4F4"/>
        </w:rPr>
        <w:t>SACE registration number-1STU</w:t>
      </w:r>
      <w:r w:rsidR="004A5340" w:rsidRPr="00C77E17">
        <w:rPr>
          <w:rFonts w:asciiTheme="minorHAnsi" w:hAnsiTheme="minorHAnsi" w:cstheme="minorHAnsi"/>
          <w:i/>
          <w:color w:val="676767"/>
          <w:sz w:val="24"/>
          <w:szCs w:val="24"/>
          <w:shd w:val="clear" w:color="auto" w:fill="F4F4F4"/>
        </w:rPr>
        <w:t>10-AT1-scientific data task</w:t>
      </w:r>
    </w:p>
    <w:p w14:paraId="5E919F7B" w14:textId="77777777" w:rsidR="00973E03" w:rsidRDefault="00973E03" w:rsidP="00973E03">
      <w:pPr>
        <w:pStyle w:val="ListParagraph"/>
        <w:spacing w:after="0" w:line="276" w:lineRule="auto"/>
        <w:ind w:left="714"/>
        <w:rPr>
          <w:rFonts w:asciiTheme="minorHAnsi" w:eastAsiaTheme="majorEastAsia" w:hAnsiTheme="minorHAnsi" w:cstheme="minorHAnsi"/>
          <w:sz w:val="24"/>
          <w:szCs w:val="24"/>
        </w:rPr>
      </w:pPr>
    </w:p>
    <w:p w14:paraId="4AFEF3C3" w14:textId="6DD34F2F" w:rsidR="007F3902" w:rsidRPr="00973E03" w:rsidRDefault="007F3902" w:rsidP="00816C86">
      <w:pPr>
        <w:pStyle w:val="ListParagraph"/>
        <w:numPr>
          <w:ilvl w:val="0"/>
          <w:numId w:val="10"/>
        </w:numPr>
        <w:spacing w:after="0" w:line="276" w:lineRule="auto"/>
        <w:ind w:left="714" w:hanging="357"/>
        <w:rPr>
          <w:rFonts w:asciiTheme="minorHAnsi" w:eastAsiaTheme="majorEastAsia" w:hAnsiTheme="minorHAnsi" w:cstheme="minorHAnsi"/>
          <w:sz w:val="24"/>
          <w:szCs w:val="24"/>
        </w:rPr>
      </w:pPr>
      <w:r w:rsidRPr="00973E03">
        <w:rPr>
          <w:rFonts w:asciiTheme="minorHAnsi" w:eastAsiaTheme="majorEastAsia" w:hAnsiTheme="minorHAnsi" w:cstheme="minorHAnsi"/>
          <w:sz w:val="24"/>
          <w:szCs w:val="24"/>
        </w:rPr>
        <w:t>Record your responses electronically in this word document.</w:t>
      </w:r>
    </w:p>
    <w:p w14:paraId="39CD6E97" w14:textId="77777777" w:rsidR="00973E03" w:rsidRDefault="00973E03" w:rsidP="00973E03">
      <w:pPr>
        <w:pStyle w:val="ListParagraph"/>
        <w:spacing w:after="0" w:line="276" w:lineRule="auto"/>
        <w:ind w:left="714"/>
        <w:rPr>
          <w:rFonts w:asciiTheme="minorHAnsi" w:eastAsiaTheme="majorEastAsia" w:hAnsiTheme="minorHAnsi" w:cstheme="minorHAnsi"/>
          <w:sz w:val="24"/>
          <w:szCs w:val="24"/>
        </w:rPr>
      </w:pPr>
    </w:p>
    <w:p w14:paraId="31DA5808" w14:textId="0B4A3B31" w:rsidR="007F3902" w:rsidRPr="00973E03" w:rsidRDefault="007F3902" w:rsidP="00816C86">
      <w:pPr>
        <w:pStyle w:val="ListParagraph"/>
        <w:numPr>
          <w:ilvl w:val="0"/>
          <w:numId w:val="10"/>
        </w:numPr>
        <w:spacing w:after="0" w:line="276" w:lineRule="auto"/>
        <w:ind w:left="714" w:hanging="357"/>
        <w:rPr>
          <w:rFonts w:asciiTheme="minorHAnsi" w:eastAsiaTheme="majorEastAsia" w:hAnsiTheme="minorHAnsi" w:cstheme="minorHAnsi"/>
          <w:sz w:val="24"/>
          <w:szCs w:val="24"/>
        </w:rPr>
      </w:pPr>
      <w:r w:rsidRPr="00973E03">
        <w:rPr>
          <w:rFonts w:asciiTheme="minorHAnsi" w:eastAsiaTheme="majorEastAsia" w:hAnsiTheme="minorHAnsi" w:cstheme="minorHAnsi"/>
          <w:sz w:val="24"/>
          <w:szCs w:val="24"/>
        </w:rPr>
        <w:t>Save your word document and email it to your teacher at the end of the lesson</w:t>
      </w:r>
    </w:p>
    <w:p w14:paraId="206FFCBB" w14:textId="77777777" w:rsidR="000152D0" w:rsidRPr="00973E03" w:rsidRDefault="000152D0" w:rsidP="00973E03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033F52E7" w14:textId="77777777" w:rsidR="00E8514F" w:rsidRPr="00973E03" w:rsidRDefault="004A5340" w:rsidP="00973E03">
      <w:pPr>
        <w:spacing w:after="0" w:line="276" w:lineRule="auto"/>
        <w:ind w:left="567" w:hanging="567"/>
        <w:rPr>
          <w:rFonts w:asciiTheme="minorHAnsi" w:eastAsiaTheme="majorEastAsia" w:hAnsiTheme="minorHAnsi" w:cstheme="minorHAnsi"/>
          <w:sz w:val="24"/>
          <w:szCs w:val="24"/>
        </w:rPr>
      </w:pPr>
      <w:r w:rsidRPr="00973E03">
        <w:rPr>
          <w:rFonts w:asciiTheme="minorHAnsi" w:eastAsiaTheme="majorEastAsia" w:hAnsiTheme="minorHAnsi" w:cstheme="minorHAnsi"/>
          <w:sz w:val="24"/>
          <w:szCs w:val="24"/>
        </w:rPr>
        <w:t>Note:</w:t>
      </w:r>
      <w:r w:rsidRPr="00973E03">
        <w:rPr>
          <w:rFonts w:asciiTheme="minorHAnsi" w:eastAsiaTheme="majorEastAsia" w:hAnsiTheme="minorHAnsi" w:cstheme="minorHAnsi"/>
          <w:sz w:val="24"/>
          <w:szCs w:val="24"/>
        </w:rPr>
        <w:tab/>
      </w:r>
      <w:r w:rsidR="00E8514F" w:rsidRPr="00973E03">
        <w:rPr>
          <w:rFonts w:asciiTheme="minorHAnsi" w:eastAsiaTheme="majorEastAsia" w:hAnsiTheme="minorHAnsi" w:cstheme="minorHAnsi"/>
          <w:sz w:val="24"/>
          <w:szCs w:val="24"/>
        </w:rPr>
        <w:t>The maximum number of pages for your responses to this task is 2 A4 single-sided pages, minimum font size 10 point.</w:t>
      </w:r>
    </w:p>
    <w:p w14:paraId="2F5C078A" w14:textId="77777777" w:rsidR="0002626F" w:rsidRPr="00973E03" w:rsidRDefault="0002626F" w:rsidP="00973E03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50F7DC5E" w14:textId="77777777" w:rsidR="00973E03" w:rsidRPr="00973E03" w:rsidRDefault="00973E03" w:rsidP="00973E03">
      <w:pPr>
        <w:spacing w:after="0" w:line="276" w:lineRule="auto"/>
        <w:jc w:val="both"/>
        <w:rPr>
          <w:rFonts w:asciiTheme="minorHAnsi" w:hAnsiTheme="minorHAnsi" w:cstheme="minorHAnsi"/>
          <w:b/>
          <w:sz w:val="24"/>
          <w:u w:val="single"/>
          <w:lang w:eastAsia="en-AU"/>
        </w:rPr>
      </w:pPr>
      <w:r w:rsidRPr="00973E03">
        <w:rPr>
          <w:rFonts w:asciiTheme="minorHAnsi" w:hAnsiTheme="minorHAnsi" w:cstheme="minorHAnsi"/>
          <w:b/>
          <w:sz w:val="24"/>
          <w:u w:val="single"/>
          <w:lang w:eastAsia="en-AU"/>
        </w:rPr>
        <w:t>Assessment Design Criteria</w:t>
      </w:r>
    </w:p>
    <w:p w14:paraId="268615B5" w14:textId="4987BF5D" w:rsidR="00973E03" w:rsidRPr="00973E03" w:rsidRDefault="00973E03" w:rsidP="00973E03">
      <w:pPr>
        <w:spacing w:after="0" w:line="276" w:lineRule="auto"/>
        <w:jc w:val="both"/>
        <w:rPr>
          <w:rFonts w:asciiTheme="minorHAnsi" w:hAnsiTheme="minorHAnsi" w:cstheme="minorHAnsi"/>
          <w:sz w:val="24"/>
          <w:lang w:eastAsia="en-AU"/>
        </w:rPr>
      </w:pPr>
      <w:r w:rsidRPr="00973E03">
        <w:rPr>
          <w:rFonts w:asciiTheme="minorHAnsi" w:hAnsiTheme="minorHAnsi" w:cstheme="minorHAnsi"/>
          <w:sz w:val="24"/>
          <w:lang w:eastAsia="en-AU"/>
        </w:rPr>
        <w:t xml:space="preserve">Your </w:t>
      </w:r>
      <w:r>
        <w:rPr>
          <w:rFonts w:asciiTheme="minorHAnsi" w:hAnsiTheme="minorHAnsi" w:cstheme="minorHAnsi"/>
          <w:sz w:val="24"/>
          <w:lang w:eastAsia="en-AU"/>
        </w:rPr>
        <w:t>work</w:t>
      </w:r>
      <w:r w:rsidRPr="00973E03">
        <w:rPr>
          <w:rFonts w:asciiTheme="minorHAnsi" w:hAnsiTheme="minorHAnsi" w:cstheme="minorHAnsi"/>
          <w:sz w:val="24"/>
          <w:lang w:eastAsia="en-AU"/>
        </w:rPr>
        <w:t xml:space="preserve"> will be assessed against the following Performance Standards</w:t>
      </w:r>
    </w:p>
    <w:p w14:paraId="4AF43E1A" w14:textId="430A15A9" w:rsidR="00973E03" w:rsidRDefault="00973E03" w:rsidP="00816C86">
      <w:pPr>
        <w:pStyle w:val="ListParagraph"/>
        <w:keepLines w:val="0"/>
        <w:numPr>
          <w:ilvl w:val="0"/>
          <w:numId w:val="12"/>
        </w:numPr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lang w:eastAsia="en-AU"/>
        </w:rPr>
      </w:pPr>
      <w:r w:rsidRPr="00973E03">
        <w:rPr>
          <w:rFonts w:asciiTheme="minorHAnsi" w:hAnsiTheme="minorHAnsi" w:cstheme="minorHAnsi"/>
          <w:sz w:val="24"/>
          <w:lang w:eastAsia="en-AU"/>
        </w:rPr>
        <w:t>Investigation, Analysis, and Evaluation: IAE 3, 4</w:t>
      </w:r>
    </w:p>
    <w:p w14:paraId="74EDC3E4" w14:textId="058984DB" w:rsidR="00BF36B6" w:rsidRPr="00973E03" w:rsidRDefault="00BF36B6" w:rsidP="00816C86">
      <w:pPr>
        <w:pStyle w:val="ListParagraph"/>
        <w:keepLines w:val="0"/>
        <w:numPr>
          <w:ilvl w:val="0"/>
          <w:numId w:val="12"/>
        </w:numPr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lang w:eastAsia="en-AU"/>
        </w:rPr>
      </w:pPr>
      <w:r>
        <w:rPr>
          <w:rFonts w:asciiTheme="minorHAnsi" w:hAnsiTheme="minorHAnsi" w:cstheme="minorHAnsi"/>
          <w:sz w:val="24"/>
          <w:lang w:eastAsia="en-AU"/>
        </w:rPr>
        <w:t>Knowledge and Application: KA 1</w:t>
      </w:r>
    </w:p>
    <w:p w14:paraId="47D71A27" w14:textId="60930146" w:rsidR="004A5340" w:rsidRPr="00973E03" w:rsidRDefault="00973E03" w:rsidP="00973E03">
      <w:pPr>
        <w:spacing w:after="0" w:line="276" w:lineRule="auto"/>
        <w:rPr>
          <w:rFonts w:asciiTheme="minorHAnsi" w:eastAsiaTheme="majorEastAsia" w:hAnsiTheme="minorHAnsi" w:cstheme="minorHAnsi"/>
          <w:sz w:val="28"/>
          <w:szCs w:val="24"/>
        </w:rPr>
      </w:pPr>
      <w:r>
        <w:rPr>
          <w:rFonts w:asciiTheme="minorHAnsi" w:eastAsiaTheme="majorEastAsia" w:hAnsiTheme="minorHAnsi" w:cstheme="minorHAns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FDF6373" wp14:editId="5E2F6A44">
                <wp:simplePos x="0" y="0"/>
                <wp:positionH relativeFrom="margin">
                  <wp:align>center</wp:align>
                </wp:positionH>
                <wp:positionV relativeFrom="paragraph">
                  <wp:posOffset>162474</wp:posOffset>
                </wp:positionV>
                <wp:extent cx="5857335" cy="2949146"/>
                <wp:effectExtent l="0" t="0" r="1016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335" cy="2949146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097015" w14:textId="77777777" w:rsidR="00973E03" w:rsidRPr="00944788" w:rsidRDefault="00973E03" w:rsidP="00973E03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944788">
                              <w:rPr>
                                <w:rFonts w:asciiTheme="minorHAnsi" w:hAnsiTheme="minorHAnsi" w:cstheme="minorHAnsi"/>
                                <w:b/>
                              </w:rPr>
                              <w:t>Advice for teachers:</w:t>
                            </w:r>
                          </w:p>
                          <w:p w14:paraId="381DBED4" w14:textId="77777777" w:rsidR="00973E03" w:rsidRDefault="00973E03" w:rsidP="007E279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ind w:left="567" w:hanging="425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44788">
                              <w:rPr>
                                <w:rFonts w:asciiTheme="minorHAnsi" w:hAnsiTheme="minorHAnsi" w:cstheme="minorHAnsi"/>
                              </w:rPr>
                              <w:t>If using this as an online task, you will need to add a link to where the task is located on your school network.</w:t>
                            </w:r>
                          </w:p>
                          <w:p w14:paraId="682EA5C0" w14:textId="77777777" w:rsidR="00973E03" w:rsidRDefault="00973E03" w:rsidP="007E279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ind w:left="567" w:hanging="425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If you are providing this task to students in hard copy form, you will need to alter the instructions.</w:t>
                            </w:r>
                          </w:p>
                          <w:p w14:paraId="6099B5AD" w14:textId="77777777" w:rsidR="00973E03" w:rsidRDefault="00973E03" w:rsidP="007E279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ind w:left="567" w:hanging="425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If you wish the students to record their responses electronically, you will need to provide the appropriate information for them to send their response to you or to store the response.</w:t>
                            </w:r>
                          </w:p>
                          <w:p w14:paraId="03DBA284" w14:textId="77777777" w:rsidR="00973E03" w:rsidRDefault="00973E03" w:rsidP="007E279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ind w:left="567" w:hanging="425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If you wish the students to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hand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write their responses to the task you will need to indicate the 2 page limit for their responses is irrespective of the size of their handwriting.</w:t>
                            </w:r>
                          </w:p>
                          <w:p w14:paraId="5D48987C" w14:textId="77777777" w:rsidR="007E2797" w:rsidRPr="007E2797" w:rsidRDefault="007E2797" w:rsidP="007E2797">
                            <w:pPr>
                              <w:spacing w:before="60" w:line="276" w:lineRule="auto"/>
                              <w:rPr>
                                <w:rFonts w:asciiTheme="minorHAnsi" w:hAnsiTheme="minorHAnsi" w:cstheme="minorHAnsi"/>
                                <w:sz w:val="6"/>
                              </w:rPr>
                            </w:pPr>
                          </w:p>
                          <w:p w14:paraId="1BF64E50" w14:textId="65C54DDA" w:rsidR="00973E03" w:rsidRPr="00944788" w:rsidRDefault="00973E03" w:rsidP="007E2797">
                            <w:pPr>
                              <w:spacing w:before="60"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44788">
                              <w:rPr>
                                <w:rFonts w:asciiTheme="minorHAnsi" w:hAnsiTheme="minorHAnsi" w:cstheme="minorHAnsi"/>
                              </w:rPr>
                              <w:t>Stage 1 Scientific Studies subject outline, Page 23:</w:t>
                            </w:r>
                          </w:p>
                          <w:p w14:paraId="53271AEB" w14:textId="7A64FD01" w:rsidR="00973E03" w:rsidRDefault="00973E03" w:rsidP="007E2797">
                            <w:pPr>
                              <w:spacing w:before="60"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44788">
                              <w:rPr>
                                <w:rFonts w:asciiTheme="minorHAnsi" w:hAnsiTheme="minorHAnsi" w:cstheme="minorHAnsi"/>
                              </w:rPr>
                              <w:t xml:space="preserve">For a 10-credit subject, the set of science inquiry skills tasks should be a maximum of 6 pages or the equivalent in multimodal form. </w:t>
                            </w:r>
                          </w:p>
                          <w:p w14:paraId="70F8D0AE" w14:textId="3B50399A" w:rsidR="00973E03" w:rsidRPr="004A447B" w:rsidRDefault="004A447B" w:rsidP="007E2797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4A447B">
                              <w:rPr>
                                <w:rFonts w:asciiTheme="minorHAnsi" w:hAnsiTheme="minorHAnsi" w:cstheme="minorHAnsi"/>
                                <w:b/>
                              </w:rPr>
                              <w:t>You may wish to remove this list before printing the task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F637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2.8pt;width:461.2pt;height:232.2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" fillcolor="#ccc1da" strokeweight=".5pt">
                <v:textbox>
                  <w:txbxContent>
                    <w:p w14:paraId="4F097015" w14:textId="77777777" w:rsidR="00973E03" w:rsidRPr="00944788" w:rsidRDefault="00973E03" w:rsidP="00973E03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944788">
                        <w:rPr>
                          <w:rFonts w:asciiTheme="minorHAnsi" w:hAnsiTheme="minorHAnsi" w:cstheme="minorHAnsi"/>
                          <w:b/>
                        </w:rPr>
                        <w:t>Advice for teachers:</w:t>
                      </w:r>
                    </w:p>
                    <w:p w14:paraId="381DBED4" w14:textId="77777777" w:rsidR="00973E03" w:rsidRDefault="00973E03" w:rsidP="007E279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ind w:left="567" w:hanging="425"/>
                        <w:rPr>
                          <w:rFonts w:asciiTheme="minorHAnsi" w:hAnsiTheme="minorHAnsi" w:cstheme="minorHAnsi"/>
                        </w:rPr>
                      </w:pPr>
                      <w:r w:rsidRPr="00944788">
                        <w:rPr>
                          <w:rFonts w:asciiTheme="minorHAnsi" w:hAnsiTheme="minorHAnsi" w:cstheme="minorHAnsi"/>
                        </w:rPr>
                        <w:t>If using this as an online task, you will need to add a link to where the task is located on your school network.</w:t>
                      </w:r>
                    </w:p>
                    <w:p w14:paraId="682EA5C0" w14:textId="77777777" w:rsidR="00973E03" w:rsidRDefault="00973E03" w:rsidP="007E279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ind w:left="567" w:hanging="425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If you are providing this task to students in hard copy form, you will need to alter the instructions.</w:t>
                      </w:r>
                    </w:p>
                    <w:p w14:paraId="6099B5AD" w14:textId="77777777" w:rsidR="00973E03" w:rsidRDefault="00973E03" w:rsidP="007E279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ind w:left="567" w:hanging="425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If you wish the students to record their responses electronically, you will need to provide the appropriate information for them to send their response to you or to store the response.</w:t>
                      </w:r>
                    </w:p>
                    <w:p w14:paraId="03DBA284" w14:textId="77777777" w:rsidR="00973E03" w:rsidRDefault="00973E03" w:rsidP="007E279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ind w:left="567" w:hanging="425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If you wish the students to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hand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</w:rPr>
                        <w:t xml:space="preserve"> write their responses to the task you will need to indicate the 2 page limit for their responses is irrespective of the size of their handwriting.</w:t>
                      </w:r>
                    </w:p>
                    <w:p w14:paraId="5D48987C" w14:textId="77777777" w:rsidR="007E2797" w:rsidRPr="007E2797" w:rsidRDefault="007E2797" w:rsidP="007E2797">
                      <w:pPr>
                        <w:spacing w:before="60" w:line="276" w:lineRule="auto"/>
                        <w:rPr>
                          <w:rFonts w:asciiTheme="minorHAnsi" w:hAnsiTheme="minorHAnsi" w:cstheme="minorHAnsi"/>
                          <w:sz w:val="6"/>
                        </w:rPr>
                      </w:pPr>
                    </w:p>
                    <w:p w14:paraId="1BF64E50" w14:textId="65C54DDA" w:rsidR="00973E03" w:rsidRPr="00944788" w:rsidRDefault="00973E03" w:rsidP="007E2797">
                      <w:pPr>
                        <w:spacing w:before="60" w:line="276" w:lineRule="auto"/>
                        <w:rPr>
                          <w:rFonts w:asciiTheme="minorHAnsi" w:hAnsiTheme="minorHAnsi" w:cstheme="minorHAnsi"/>
                        </w:rPr>
                      </w:pPr>
                      <w:r w:rsidRPr="00944788">
                        <w:rPr>
                          <w:rFonts w:asciiTheme="minorHAnsi" w:hAnsiTheme="minorHAnsi" w:cstheme="minorHAnsi"/>
                        </w:rPr>
                        <w:t>Stage 1 Scientific Studies subject outline, Page 23:</w:t>
                      </w:r>
                    </w:p>
                    <w:p w14:paraId="53271AEB" w14:textId="7A64FD01" w:rsidR="00973E03" w:rsidRDefault="00973E03" w:rsidP="007E2797">
                      <w:pPr>
                        <w:spacing w:before="60" w:line="276" w:lineRule="auto"/>
                        <w:rPr>
                          <w:rFonts w:asciiTheme="minorHAnsi" w:hAnsiTheme="minorHAnsi" w:cstheme="minorHAnsi"/>
                        </w:rPr>
                      </w:pPr>
                      <w:r w:rsidRPr="00944788">
                        <w:rPr>
                          <w:rFonts w:asciiTheme="minorHAnsi" w:hAnsiTheme="minorHAnsi" w:cstheme="minorHAnsi"/>
                        </w:rPr>
                        <w:t xml:space="preserve">For a 10-credit subject, the set of science inquiry skills tasks should be a maximum of 6 pages or the equivalent in multimodal form. </w:t>
                      </w:r>
                    </w:p>
                    <w:p w14:paraId="70F8D0AE" w14:textId="3B50399A" w:rsidR="00973E03" w:rsidRPr="004A447B" w:rsidRDefault="004A447B" w:rsidP="007E2797">
                      <w:pPr>
                        <w:spacing w:before="60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4A447B">
                        <w:rPr>
                          <w:rFonts w:asciiTheme="minorHAnsi" w:hAnsiTheme="minorHAnsi" w:cstheme="minorHAnsi"/>
                          <w:b/>
                        </w:rPr>
                        <w:t>You may wish to remove this list before printing the task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31F37" w14:textId="7FFB23A2" w:rsidR="004A5340" w:rsidRDefault="004A5340" w:rsidP="00973E03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6130D5A0" w14:textId="6C53606F" w:rsidR="00973E03" w:rsidRDefault="00973E03" w:rsidP="00973E03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55A77DF4" w14:textId="398EF5CA" w:rsidR="00973E03" w:rsidRDefault="00973E03" w:rsidP="00973E03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3C780BD8" w14:textId="2A447737" w:rsidR="00973E03" w:rsidRDefault="00973E03" w:rsidP="00973E03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1F9E53DF" w14:textId="48873481" w:rsidR="00973E03" w:rsidRDefault="00973E03" w:rsidP="00973E03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60C8CAF6" w14:textId="30D889F3" w:rsidR="00973E03" w:rsidRDefault="00973E03" w:rsidP="00973E03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7E310045" w14:textId="77777777" w:rsidR="00973E03" w:rsidRDefault="00973E03" w:rsidP="00973E03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52A13AAD" w14:textId="29B0D9ED" w:rsidR="004A5340" w:rsidRDefault="004A5340" w:rsidP="00973E03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0E54D372" w14:textId="60F0FBD7" w:rsidR="0002626F" w:rsidRDefault="004A447B" w:rsidP="004A447B">
      <w:pPr>
        <w:spacing w:after="0" w:line="276" w:lineRule="auto"/>
        <w:rPr>
          <w:rFonts w:asciiTheme="minorHAnsi" w:eastAsiaTheme="majorEastAsia" w:hAnsiTheme="minorHAnsi" w:cstheme="minorHAnsi"/>
          <w:b/>
          <w:sz w:val="24"/>
          <w:szCs w:val="24"/>
        </w:rPr>
      </w:pPr>
      <w:r w:rsidRPr="00711392">
        <w:rPr>
          <w:rFonts w:asciiTheme="minorHAnsi" w:eastAsiaTheme="majorEastAsia" w:hAnsiTheme="minorHAnsi" w:cstheme="minorHAnsi"/>
          <w:b/>
          <w:noProof/>
          <w:sz w:val="24"/>
          <w:szCs w:val="24"/>
          <w:lang w:eastAsia="en-AU"/>
        </w:rPr>
        <w:lastRenderedPageBreak/>
        <w:drawing>
          <wp:anchor distT="0" distB="0" distL="0" distR="0" simplePos="0" relativeHeight="251658240" behindDoc="0" locked="0" layoutInCell="1" allowOverlap="0" wp14:anchorId="5D297EFD" wp14:editId="338623BB">
            <wp:simplePos x="0" y="0"/>
            <wp:positionH relativeFrom="margin">
              <wp:posOffset>4950477</wp:posOffset>
            </wp:positionH>
            <wp:positionV relativeFrom="line">
              <wp:posOffset>147235</wp:posOffset>
            </wp:positionV>
            <wp:extent cx="1162050" cy="2019300"/>
            <wp:effectExtent l="0" t="0" r="0" b="0"/>
            <wp:wrapSquare wrapText="bothSides"/>
            <wp:docPr id="4" name="Picture 4" descr="tomat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mato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26F" w:rsidRPr="00711392">
        <w:rPr>
          <w:rFonts w:asciiTheme="minorHAnsi" w:eastAsiaTheme="majorEastAsia" w:hAnsiTheme="minorHAnsi" w:cstheme="minorHAnsi"/>
          <w:b/>
          <w:sz w:val="24"/>
          <w:szCs w:val="24"/>
        </w:rPr>
        <w:t>Question 1</w:t>
      </w:r>
    </w:p>
    <w:p w14:paraId="2398BFFF" w14:textId="27C08B74" w:rsidR="004A447B" w:rsidRPr="00711392" w:rsidRDefault="004A447B" w:rsidP="004A447B">
      <w:pPr>
        <w:spacing w:after="0" w:line="276" w:lineRule="auto"/>
        <w:rPr>
          <w:rFonts w:asciiTheme="minorHAnsi" w:eastAsiaTheme="majorEastAsia" w:hAnsiTheme="minorHAnsi" w:cstheme="minorHAnsi"/>
          <w:b/>
          <w:sz w:val="24"/>
          <w:szCs w:val="24"/>
        </w:rPr>
      </w:pPr>
    </w:p>
    <w:p w14:paraId="674072A9" w14:textId="5FE6932E" w:rsidR="0002626F" w:rsidRPr="0002626F" w:rsidRDefault="0002626F" w:rsidP="004A447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inorHAnsi"/>
          <w:sz w:val="24"/>
          <w:szCs w:val="24"/>
          <w:lang w:val="en-AU"/>
        </w:rPr>
      </w:pPr>
      <w:r w:rsidRPr="0002626F">
        <w:rPr>
          <w:rFonts w:asciiTheme="minorHAnsi" w:eastAsiaTheme="majorEastAsia" w:hAnsiTheme="minorHAnsi" w:cstheme="minorHAnsi"/>
          <w:sz w:val="24"/>
          <w:szCs w:val="24"/>
          <w:lang w:val="en-AU"/>
        </w:rPr>
        <w:t xml:space="preserve">A student is undertaking an investigation on the effects of music on the growth of </w:t>
      </w:r>
      <w:r w:rsidR="00711392">
        <w:rPr>
          <w:rFonts w:asciiTheme="minorHAnsi" w:eastAsiaTheme="majorEastAsia" w:hAnsiTheme="minorHAnsi" w:cstheme="minorHAnsi"/>
          <w:sz w:val="24"/>
          <w:szCs w:val="24"/>
          <w:lang w:val="en-AU"/>
        </w:rPr>
        <w:t>plants</w:t>
      </w:r>
      <w:r w:rsidRPr="0002626F">
        <w:rPr>
          <w:rFonts w:asciiTheme="minorHAnsi" w:eastAsiaTheme="majorEastAsia" w:hAnsiTheme="minorHAnsi" w:cstheme="minorHAnsi"/>
          <w:sz w:val="24"/>
          <w:szCs w:val="24"/>
          <w:lang w:val="en-AU"/>
        </w:rPr>
        <w:t>. Two tomato plants, Plant A and Plant B, are grown in a window and each receives the same amount of water. Plant A is exposed to classical music using headphones attached to the soil. Throughout the</w:t>
      </w:r>
      <w:r>
        <w:rPr>
          <w:rFonts w:asciiTheme="minorHAnsi" w:eastAsiaTheme="majorEastAsia" w:hAnsiTheme="minorHAnsi" w:cstheme="minorHAnsi"/>
          <w:sz w:val="24"/>
          <w:szCs w:val="24"/>
          <w:lang w:val="en-AU"/>
        </w:rPr>
        <w:t xml:space="preserve"> growth period, t</w:t>
      </w:r>
      <w:r w:rsidRPr="0002626F">
        <w:rPr>
          <w:rFonts w:asciiTheme="minorHAnsi" w:eastAsiaTheme="majorEastAsia" w:hAnsiTheme="minorHAnsi" w:cstheme="minorHAnsi"/>
          <w:sz w:val="24"/>
          <w:szCs w:val="24"/>
          <w:lang w:val="en-AU"/>
        </w:rPr>
        <w:t>he student counts the number of tomatoes produced by each plant.</w:t>
      </w:r>
    </w:p>
    <w:p w14:paraId="492A375D" w14:textId="77777777" w:rsidR="004A447B" w:rsidRDefault="004A447B" w:rsidP="004A447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24"/>
          <w:szCs w:val="24"/>
          <w:lang w:val="en-AU"/>
        </w:rPr>
      </w:pPr>
    </w:p>
    <w:p w14:paraId="2E7BAAB7" w14:textId="71F7C414" w:rsidR="0002626F" w:rsidRPr="0002626F" w:rsidRDefault="0002626F" w:rsidP="004A447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24"/>
          <w:szCs w:val="24"/>
          <w:lang w:val="en-AU"/>
        </w:rPr>
      </w:pPr>
      <w:r w:rsidRPr="0002626F">
        <w:rPr>
          <w:rFonts w:asciiTheme="minorHAnsi" w:eastAsiaTheme="majorEastAsia" w:hAnsiTheme="minorHAnsi" w:cstheme="minorHAnsi"/>
          <w:sz w:val="24"/>
          <w:szCs w:val="24"/>
          <w:lang w:val="en-AU"/>
        </w:rPr>
        <w:t xml:space="preserve">Plant A = 35 Tomatoes </w:t>
      </w:r>
    </w:p>
    <w:p w14:paraId="49234EA1" w14:textId="77777777" w:rsidR="004A447B" w:rsidRDefault="004A447B" w:rsidP="004A447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24"/>
          <w:szCs w:val="24"/>
          <w:lang w:val="en-AU"/>
        </w:rPr>
      </w:pPr>
    </w:p>
    <w:p w14:paraId="595108D8" w14:textId="24A78197" w:rsidR="0002626F" w:rsidRPr="0002626F" w:rsidRDefault="0002626F" w:rsidP="004A447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eastAsiaTheme="majorEastAsia" w:hAnsiTheme="minorHAnsi" w:cstheme="minorHAnsi"/>
          <w:sz w:val="24"/>
          <w:szCs w:val="24"/>
          <w:lang w:val="en-AU"/>
        </w:rPr>
      </w:pPr>
      <w:r w:rsidRPr="0002626F">
        <w:rPr>
          <w:rFonts w:asciiTheme="minorHAnsi" w:eastAsiaTheme="majorEastAsia" w:hAnsiTheme="minorHAnsi" w:cstheme="minorHAnsi"/>
          <w:sz w:val="24"/>
          <w:szCs w:val="24"/>
          <w:lang w:val="en-AU"/>
        </w:rPr>
        <w:t>Plant B = 55 Tomatoes</w:t>
      </w:r>
    </w:p>
    <w:p w14:paraId="6EA0983E" w14:textId="77777777" w:rsidR="004A447B" w:rsidRDefault="004A447B" w:rsidP="004A447B">
      <w:pPr>
        <w:pStyle w:val="ListParagraph"/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14CD228F" w14:textId="6121F428" w:rsidR="0002626F" w:rsidRDefault="0002626F" w:rsidP="00816C86">
      <w:pPr>
        <w:pStyle w:val="ListParagraph"/>
        <w:numPr>
          <w:ilvl w:val="0"/>
          <w:numId w:val="7"/>
        </w:num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sz w:val="24"/>
          <w:szCs w:val="24"/>
        </w:rPr>
        <w:t>Identify the independent variable in this investigation?</w:t>
      </w:r>
    </w:p>
    <w:p w14:paraId="2DEF61BD" w14:textId="77777777" w:rsidR="004A447B" w:rsidRDefault="004A447B" w:rsidP="004A447B">
      <w:pPr>
        <w:pStyle w:val="ListParagraph"/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1CB3847E" w14:textId="2002298B" w:rsidR="0002626F" w:rsidRDefault="0002626F" w:rsidP="00816C86">
      <w:pPr>
        <w:pStyle w:val="ListParagraph"/>
        <w:numPr>
          <w:ilvl w:val="0"/>
          <w:numId w:val="7"/>
        </w:num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sz w:val="24"/>
          <w:szCs w:val="24"/>
        </w:rPr>
        <w:t xml:space="preserve">Based </w:t>
      </w:r>
      <w:r w:rsidR="00711392">
        <w:rPr>
          <w:rFonts w:asciiTheme="minorHAnsi" w:eastAsiaTheme="majorEastAsia" w:hAnsiTheme="minorHAnsi" w:cstheme="minorHAnsi"/>
          <w:sz w:val="24"/>
          <w:szCs w:val="24"/>
        </w:rPr>
        <w:t xml:space="preserve">only </w:t>
      </w:r>
      <w:r>
        <w:rPr>
          <w:rFonts w:asciiTheme="minorHAnsi" w:eastAsiaTheme="majorEastAsia" w:hAnsiTheme="minorHAnsi" w:cstheme="minorHAnsi"/>
          <w:sz w:val="24"/>
          <w:szCs w:val="24"/>
        </w:rPr>
        <w:t>on the resul</w:t>
      </w:r>
      <w:r w:rsidR="00711392">
        <w:rPr>
          <w:rFonts w:asciiTheme="minorHAnsi" w:eastAsiaTheme="majorEastAsia" w:hAnsiTheme="minorHAnsi" w:cstheme="minorHAnsi"/>
          <w:sz w:val="24"/>
          <w:szCs w:val="24"/>
        </w:rPr>
        <w:t>ts obtained by the student, state one</w:t>
      </w:r>
      <w:r>
        <w:rPr>
          <w:rFonts w:asciiTheme="minorHAnsi" w:eastAsiaTheme="majorEastAsia" w:hAnsiTheme="minorHAnsi" w:cstheme="minorHAnsi"/>
          <w:sz w:val="24"/>
          <w:szCs w:val="24"/>
        </w:rPr>
        <w:t xml:space="preserve"> conclusion</w:t>
      </w:r>
      <w:r w:rsidR="004A447B">
        <w:rPr>
          <w:rFonts w:asciiTheme="minorHAnsi" w:eastAsiaTheme="majorEastAsia" w:hAnsiTheme="minorHAnsi" w:cstheme="minorHAnsi"/>
          <w:sz w:val="24"/>
          <w:szCs w:val="24"/>
        </w:rPr>
        <w:t xml:space="preserve"> that </w:t>
      </w:r>
      <w:r>
        <w:rPr>
          <w:rFonts w:asciiTheme="minorHAnsi" w:eastAsiaTheme="majorEastAsia" w:hAnsiTheme="minorHAnsi" w:cstheme="minorHAnsi"/>
          <w:sz w:val="24"/>
          <w:szCs w:val="24"/>
        </w:rPr>
        <w:t xml:space="preserve">can </w:t>
      </w:r>
      <w:r w:rsidR="00711392">
        <w:rPr>
          <w:rFonts w:asciiTheme="minorHAnsi" w:eastAsiaTheme="majorEastAsia" w:hAnsiTheme="minorHAnsi" w:cstheme="minorHAnsi"/>
          <w:sz w:val="24"/>
          <w:szCs w:val="24"/>
        </w:rPr>
        <w:t>be made from this investigation.</w:t>
      </w:r>
    </w:p>
    <w:p w14:paraId="350B9E09" w14:textId="77777777" w:rsidR="004A447B" w:rsidRPr="004A447B" w:rsidRDefault="004A447B" w:rsidP="004A447B">
      <w:pPr>
        <w:pStyle w:val="ListParagraph"/>
        <w:rPr>
          <w:rFonts w:asciiTheme="minorHAnsi" w:eastAsiaTheme="majorEastAsia" w:hAnsiTheme="minorHAnsi" w:cstheme="minorHAnsi"/>
          <w:sz w:val="24"/>
          <w:szCs w:val="24"/>
        </w:rPr>
      </w:pPr>
    </w:p>
    <w:p w14:paraId="2DEEA69F" w14:textId="5C5AEC7D" w:rsidR="0002626F" w:rsidRDefault="00711392" w:rsidP="00816C86">
      <w:pPr>
        <w:pStyle w:val="ListParagraph"/>
        <w:numPr>
          <w:ilvl w:val="0"/>
          <w:numId w:val="7"/>
        </w:num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  <w:r w:rsidRPr="004A447B">
        <w:rPr>
          <w:rFonts w:asciiTheme="minorHAnsi" w:eastAsiaTheme="majorEastAsia" w:hAnsiTheme="minorHAnsi" w:cstheme="minorHAnsi"/>
          <w:sz w:val="24"/>
          <w:szCs w:val="24"/>
        </w:rPr>
        <w:t>Explain, with reasons, any limitations of this conclusion.</w:t>
      </w:r>
    </w:p>
    <w:p w14:paraId="31C7AFA6" w14:textId="77777777" w:rsidR="004A447B" w:rsidRPr="004A447B" w:rsidRDefault="004A447B" w:rsidP="004A447B">
      <w:pPr>
        <w:pStyle w:val="ListParagraph"/>
        <w:rPr>
          <w:rFonts w:asciiTheme="minorHAnsi" w:eastAsiaTheme="majorEastAsia" w:hAnsiTheme="minorHAnsi" w:cstheme="minorHAnsi"/>
          <w:sz w:val="24"/>
          <w:szCs w:val="24"/>
        </w:rPr>
      </w:pPr>
    </w:p>
    <w:p w14:paraId="377AFB3A" w14:textId="77777777" w:rsidR="00711392" w:rsidRPr="0002626F" w:rsidRDefault="00A82425" w:rsidP="00816C86">
      <w:pPr>
        <w:pStyle w:val="ListParagraph"/>
        <w:numPr>
          <w:ilvl w:val="0"/>
          <w:numId w:val="7"/>
        </w:num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sz w:val="24"/>
          <w:szCs w:val="24"/>
        </w:rPr>
        <w:t>Re-design</w:t>
      </w:r>
      <w:r w:rsidR="00711392">
        <w:rPr>
          <w:rFonts w:asciiTheme="minorHAnsi" w:eastAsiaTheme="majorEastAsia" w:hAnsiTheme="minorHAnsi" w:cstheme="minorHAnsi"/>
          <w:sz w:val="24"/>
          <w:szCs w:val="24"/>
        </w:rPr>
        <w:t xml:space="preserve"> </w:t>
      </w:r>
      <w:r>
        <w:rPr>
          <w:rFonts w:asciiTheme="minorHAnsi" w:eastAsiaTheme="majorEastAsia" w:hAnsiTheme="minorHAnsi" w:cstheme="minorHAnsi"/>
          <w:sz w:val="24"/>
          <w:szCs w:val="24"/>
        </w:rPr>
        <w:t xml:space="preserve">the method of </w:t>
      </w:r>
      <w:r w:rsidR="00711392">
        <w:rPr>
          <w:rFonts w:asciiTheme="minorHAnsi" w:eastAsiaTheme="majorEastAsia" w:hAnsiTheme="minorHAnsi" w:cstheme="minorHAnsi"/>
          <w:sz w:val="24"/>
          <w:szCs w:val="24"/>
        </w:rPr>
        <w:t>this investigation</w:t>
      </w:r>
      <w:r>
        <w:rPr>
          <w:rFonts w:asciiTheme="minorHAnsi" w:eastAsiaTheme="majorEastAsia" w:hAnsiTheme="minorHAnsi" w:cstheme="minorHAnsi"/>
          <w:sz w:val="24"/>
          <w:szCs w:val="24"/>
        </w:rPr>
        <w:t xml:space="preserve"> so that the results are more reliable</w:t>
      </w:r>
      <w:r w:rsidR="00711392">
        <w:rPr>
          <w:rFonts w:asciiTheme="minorHAnsi" w:eastAsiaTheme="majorEastAsia" w:hAnsiTheme="minorHAnsi" w:cstheme="minorHAnsi"/>
          <w:sz w:val="24"/>
          <w:szCs w:val="24"/>
        </w:rPr>
        <w:t>.</w:t>
      </w:r>
      <w:r>
        <w:rPr>
          <w:rFonts w:asciiTheme="minorHAnsi" w:eastAsiaTheme="majorEastAsia" w:hAnsiTheme="minorHAnsi" w:cstheme="minorHAnsi"/>
          <w:sz w:val="24"/>
          <w:szCs w:val="24"/>
        </w:rPr>
        <w:t xml:space="preserve">  Give reasons for the changes you suggest.</w:t>
      </w:r>
    </w:p>
    <w:p w14:paraId="0404B545" w14:textId="399FCB8E" w:rsidR="000152D0" w:rsidRDefault="000152D0" w:rsidP="004A447B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4250DB68" w14:textId="77777777" w:rsidR="004A447B" w:rsidRPr="000152D0" w:rsidRDefault="004A447B" w:rsidP="004A447B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43AAB956" w14:textId="77777777" w:rsidR="000152D0" w:rsidRPr="00276353" w:rsidRDefault="00F00243" w:rsidP="00B071F2">
      <w:pPr>
        <w:spacing w:after="0" w:line="276" w:lineRule="auto"/>
        <w:rPr>
          <w:rFonts w:asciiTheme="minorHAnsi" w:eastAsiaTheme="majorEastAsia" w:hAnsiTheme="minorHAnsi" w:cstheme="minorHAnsi"/>
          <w:b/>
          <w:sz w:val="24"/>
          <w:szCs w:val="24"/>
        </w:rPr>
      </w:pPr>
      <w:r w:rsidRPr="00276353">
        <w:rPr>
          <w:rFonts w:asciiTheme="minorHAnsi" w:eastAsiaTheme="majorEastAsia" w:hAnsiTheme="minorHAnsi" w:cstheme="minorHAnsi"/>
          <w:b/>
          <w:sz w:val="24"/>
          <w:szCs w:val="24"/>
        </w:rPr>
        <w:t>Question 2</w:t>
      </w:r>
    </w:p>
    <w:p w14:paraId="0DCC8296" w14:textId="77777777" w:rsidR="004A447B" w:rsidRDefault="004A447B" w:rsidP="00B071F2">
      <w:pPr>
        <w:spacing w:after="0" w:line="276" w:lineRule="auto"/>
        <w:rPr>
          <w:rFonts w:asciiTheme="minorHAnsi" w:eastAsiaTheme="majorEastAsia" w:hAnsiTheme="minorHAnsi" w:cstheme="minorHAnsi"/>
          <w:szCs w:val="22"/>
        </w:rPr>
      </w:pPr>
    </w:p>
    <w:p w14:paraId="0794E499" w14:textId="0A4B8225" w:rsidR="00F00243" w:rsidRPr="00B071F2" w:rsidRDefault="00F00243" w:rsidP="00B071F2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2"/>
        </w:rPr>
      </w:pPr>
      <w:r w:rsidRPr="00B071F2">
        <w:rPr>
          <w:rFonts w:asciiTheme="minorHAnsi" w:eastAsiaTheme="majorEastAsia" w:hAnsiTheme="minorHAnsi" w:cstheme="minorHAnsi"/>
          <w:sz w:val="24"/>
          <w:szCs w:val="22"/>
        </w:rPr>
        <w:t xml:space="preserve">Go to station A.  </w:t>
      </w:r>
    </w:p>
    <w:p w14:paraId="76127894" w14:textId="77777777" w:rsidR="00F00243" w:rsidRPr="00B071F2" w:rsidRDefault="00F00243" w:rsidP="00816C86">
      <w:pPr>
        <w:pStyle w:val="ListParagraph"/>
        <w:numPr>
          <w:ilvl w:val="0"/>
          <w:numId w:val="13"/>
        </w:numPr>
        <w:spacing w:after="0" w:line="276" w:lineRule="auto"/>
        <w:rPr>
          <w:rFonts w:asciiTheme="minorHAnsi" w:eastAsiaTheme="majorEastAsia" w:hAnsiTheme="minorHAnsi" w:cstheme="minorHAnsi"/>
          <w:sz w:val="24"/>
          <w:szCs w:val="22"/>
        </w:rPr>
      </w:pPr>
      <w:r w:rsidRPr="00B071F2">
        <w:rPr>
          <w:rFonts w:asciiTheme="minorHAnsi" w:eastAsiaTheme="majorEastAsia" w:hAnsiTheme="minorHAnsi" w:cstheme="minorHAnsi"/>
          <w:sz w:val="24"/>
          <w:szCs w:val="22"/>
        </w:rPr>
        <w:t>You will find 5 different measuring cups (A, B, C, D, E) used in the kitchen.</w:t>
      </w:r>
    </w:p>
    <w:p w14:paraId="3DA8AC0B" w14:textId="77777777" w:rsidR="00F00243" w:rsidRPr="00B071F2" w:rsidRDefault="00F00243" w:rsidP="00816C86">
      <w:pPr>
        <w:pStyle w:val="ListParagraph"/>
        <w:numPr>
          <w:ilvl w:val="0"/>
          <w:numId w:val="13"/>
        </w:numPr>
        <w:spacing w:after="0" w:line="276" w:lineRule="auto"/>
        <w:rPr>
          <w:rFonts w:asciiTheme="minorHAnsi" w:eastAsiaTheme="majorEastAsia" w:hAnsiTheme="minorHAnsi" w:cstheme="minorHAnsi"/>
          <w:sz w:val="24"/>
          <w:szCs w:val="22"/>
        </w:rPr>
      </w:pPr>
      <w:r w:rsidRPr="00B071F2">
        <w:rPr>
          <w:rFonts w:asciiTheme="minorHAnsi" w:eastAsiaTheme="majorEastAsia" w:hAnsiTheme="minorHAnsi" w:cstheme="minorHAnsi"/>
          <w:sz w:val="24"/>
          <w:szCs w:val="22"/>
        </w:rPr>
        <w:t>As accurately as you can, in each cup, measure out 250 ml of water.</w:t>
      </w:r>
    </w:p>
    <w:p w14:paraId="0ADCF997" w14:textId="77777777" w:rsidR="00F00243" w:rsidRPr="00B071F2" w:rsidRDefault="00F00243" w:rsidP="00816C86">
      <w:pPr>
        <w:pStyle w:val="ListParagraph"/>
        <w:numPr>
          <w:ilvl w:val="0"/>
          <w:numId w:val="13"/>
        </w:numPr>
        <w:spacing w:after="0" w:line="276" w:lineRule="auto"/>
        <w:rPr>
          <w:rFonts w:asciiTheme="minorHAnsi" w:eastAsiaTheme="majorEastAsia" w:hAnsiTheme="minorHAnsi" w:cstheme="minorHAnsi"/>
          <w:sz w:val="24"/>
          <w:szCs w:val="22"/>
        </w:rPr>
      </w:pPr>
      <w:r w:rsidRPr="00B071F2">
        <w:rPr>
          <w:rFonts w:asciiTheme="minorHAnsi" w:eastAsiaTheme="majorEastAsia" w:hAnsiTheme="minorHAnsi" w:cstheme="minorHAnsi"/>
          <w:sz w:val="24"/>
          <w:szCs w:val="22"/>
        </w:rPr>
        <w:t>Pour the water from the cup into a measuring cylinder.</w:t>
      </w:r>
    </w:p>
    <w:p w14:paraId="5A5FD64B" w14:textId="2D7BC1E4" w:rsidR="00F00243" w:rsidRPr="00B071F2" w:rsidRDefault="00F00243" w:rsidP="00816C86">
      <w:pPr>
        <w:pStyle w:val="ListParagraph"/>
        <w:numPr>
          <w:ilvl w:val="0"/>
          <w:numId w:val="13"/>
        </w:numPr>
        <w:spacing w:after="0" w:line="276" w:lineRule="auto"/>
        <w:rPr>
          <w:rFonts w:asciiTheme="minorHAnsi" w:eastAsiaTheme="majorEastAsia" w:hAnsiTheme="minorHAnsi" w:cstheme="minorHAnsi"/>
          <w:sz w:val="24"/>
          <w:szCs w:val="22"/>
        </w:rPr>
      </w:pPr>
      <w:r w:rsidRPr="00B071F2">
        <w:rPr>
          <w:rFonts w:asciiTheme="minorHAnsi" w:eastAsiaTheme="majorEastAsia" w:hAnsiTheme="minorHAnsi" w:cstheme="minorHAnsi"/>
          <w:sz w:val="24"/>
          <w:szCs w:val="22"/>
        </w:rPr>
        <w:t xml:space="preserve">Record the </w:t>
      </w:r>
      <w:r w:rsidR="00B071F2">
        <w:rPr>
          <w:rFonts w:asciiTheme="minorHAnsi" w:eastAsiaTheme="majorEastAsia" w:hAnsiTheme="minorHAnsi" w:cstheme="minorHAnsi"/>
          <w:sz w:val="24"/>
          <w:szCs w:val="22"/>
        </w:rPr>
        <w:t>volume of water in the measuring cylinder</w:t>
      </w:r>
      <w:r w:rsidRPr="00B071F2">
        <w:rPr>
          <w:rFonts w:asciiTheme="minorHAnsi" w:eastAsiaTheme="majorEastAsia" w:hAnsiTheme="minorHAnsi" w:cstheme="minorHAnsi"/>
          <w:sz w:val="24"/>
          <w:szCs w:val="22"/>
        </w:rPr>
        <w:t>.</w:t>
      </w:r>
    </w:p>
    <w:p w14:paraId="29ACDD2E" w14:textId="77777777" w:rsidR="00F00243" w:rsidRPr="00B071F2" w:rsidRDefault="00F00243" w:rsidP="00B071F2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2"/>
        </w:rPr>
      </w:pPr>
    </w:p>
    <w:p w14:paraId="67ADF0B2" w14:textId="6F7FB93B" w:rsidR="00F00243" w:rsidRDefault="00F00243" w:rsidP="00816C86">
      <w:pPr>
        <w:pStyle w:val="ListParagraph"/>
        <w:numPr>
          <w:ilvl w:val="0"/>
          <w:numId w:val="8"/>
        </w:numPr>
        <w:spacing w:after="0" w:line="276" w:lineRule="auto"/>
        <w:ind w:left="1134" w:hanging="283"/>
        <w:rPr>
          <w:rFonts w:asciiTheme="minorHAnsi" w:eastAsiaTheme="majorEastAsia" w:hAnsiTheme="minorHAnsi" w:cstheme="minorHAnsi"/>
          <w:sz w:val="24"/>
          <w:szCs w:val="22"/>
        </w:rPr>
      </w:pPr>
      <w:r w:rsidRPr="00B071F2">
        <w:rPr>
          <w:rFonts w:asciiTheme="minorHAnsi" w:eastAsiaTheme="majorEastAsia" w:hAnsiTheme="minorHAnsi" w:cstheme="minorHAnsi"/>
          <w:sz w:val="24"/>
          <w:szCs w:val="22"/>
        </w:rPr>
        <w:t xml:space="preserve">Identify the cup that is the most accurate.  </w:t>
      </w:r>
    </w:p>
    <w:p w14:paraId="11F1EC58" w14:textId="77777777" w:rsidR="00BF36B6" w:rsidRPr="00B071F2" w:rsidRDefault="00BF36B6" w:rsidP="00BF36B6">
      <w:pPr>
        <w:pStyle w:val="ListParagraph"/>
        <w:spacing w:after="0" w:line="276" w:lineRule="auto"/>
        <w:ind w:left="1134"/>
        <w:rPr>
          <w:rFonts w:asciiTheme="minorHAnsi" w:eastAsiaTheme="majorEastAsia" w:hAnsiTheme="minorHAnsi" w:cstheme="minorHAnsi"/>
          <w:sz w:val="24"/>
          <w:szCs w:val="22"/>
        </w:rPr>
      </w:pPr>
    </w:p>
    <w:p w14:paraId="1E06BA50" w14:textId="4B860395" w:rsidR="00B071F2" w:rsidRPr="00BF36B6" w:rsidRDefault="00F00243" w:rsidP="00B868BE">
      <w:pPr>
        <w:pStyle w:val="ListParagraph"/>
        <w:numPr>
          <w:ilvl w:val="0"/>
          <w:numId w:val="8"/>
        </w:numPr>
        <w:spacing w:after="0" w:line="276" w:lineRule="auto"/>
        <w:ind w:left="1134" w:hanging="283"/>
        <w:rPr>
          <w:rFonts w:eastAsiaTheme="majorEastAsia"/>
        </w:rPr>
      </w:pPr>
      <w:r w:rsidRPr="00BF36B6">
        <w:rPr>
          <w:rFonts w:asciiTheme="minorHAnsi" w:eastAsiaTheme="majorEastAsia" w:hAnsiTheme="minorHAnsi" w:cstheme="minorHAnsi"/>
          <w:sz w:val="24"/>
          <w:szCs w:val="22"/>
        </w:rPr>
        <w:t>Explain any limitations for you</w:t>
      </w:r>
      <w:r w:rsidR="007E1D01" w:rsidRPr="00BF36B6">
        <w:rPr>
          <w:rFonts w:asciiTheme="minorHAnsi" w:eastAsiaTheme="majorEastAsia" w:hAnsiTheme="minorHAnsi" w:cstheme="minorHAnsi"/>
          <w:sz w:val="24"/>
          <w:szCs w:val="22"/>
        </w:rPr>
        <w:t>r</w:t>
      </w:r>
      <w:r w:rsidRPr="00BF36B6">
        <w:rPr>
          <w:rFonts w:asciiTheme="minorHAnsi" w:eastAsiaTheme="majorEastAsia" w:hAnsiTheme="minorHAnsi" w:cstheme="minorHAnsi"/>
          <w:sz w:val="24"/>
          <w:szCs w:val="22"/>
        </w:rPr>
        <w:t xml:space="preserve"> conclusion.</w:t>
      </w:r>
    </w:p>
    <w:p w14:paraId="457F9DC8" w14:textId="77777777" w:rsidR="00B071F2" w:rsidRDefault="00B071F2" w:rsidP="00B071F2">
      <w:pPr>
        <w:spacing w:after="0" w:line="276" w:lineRule="auto"/>
        <w:rPr>
          <w:rFonts w:eastAsiaTheme="majorEastAsia"/>
        </w:rPr>
      </w:pPr>
    </w:p>
    <w:p w14:paraId="0A99809F" w14:textId="77777777" w:rsidR="00B071F2" w:rsidRDefault="00B071F2" w:rsidP="00B071F2">
      <w:pPr>
        <w:spacing w:after="0" w:line="276" w:lineRule="auto"/>
        <w:rPr>
          <w:rFonts w:eastAsiaTheme="majorEastAsia"/>
        </w:rPr>
      </w:pPr>
    </w:p>
    <w:p w14:paraId="306EFC60" w14:textId="77777777" w:rsidR="00B071F2" w:rsidRDefault="00B071F2" w:rsidP="00B071F2">
      <w:pPr>
        <w:spacing w:after="0" w:line="276" w:lineRule="auto"/>
        <w:rPr>
          <w:rFonts w:eastAsiaTheme="majorEastAsia"/>
        </w:rPr>
      </w:pPr>
    </w:p>
    <w:p w14:paraId="31D83860" w14:textId="77777777" w:rsidR="00B071F2" w:rsidRDefault="00B071F2" w:rsidP="00B071F2">
      <w:pPr>
        <w:spacing w:after="0" w:line="276" w:lineRule="auto"/>
        <w:rPr>
          <w:rFonts w:eastAsiaTheme="majorEastAsia"/>
        </w:rPr>
      </w:pPr>
    </w:p>
    <w:p w14:paraId="2BDE66D4" w14:textId="77777777" w:rsidR="00B071F2" w:rsidRDefault="00B071F2" w:rsidP="00B071F2">
      <w:pPr>
        <w:spacing w:after="0" w:line="276" w:lineRule="auto"/>
        <w:rPr>
          <w:rFonts w:eastAsiaTheme="majorEastAsia"/>
        </w:rPr>
      </w:pPr>
    </w:p>
    <w:p w14:paraId="0A067628" w14:textId="77777777" w:rsidR="00B071F2" w:rsidRDefault="00B071F2" w:rsidP="00B071F2">
      <w:pPr>
        <w:spacing w:after="0" w:line="276" w:lineRule="auto"/>
        <w:rPr>
          <w:rFonts w:eastAsiaTheme="majorEastAsia"/>
        </w:rPr>
      </w:pPr>
    </w:p>
    <w:p w14:paraId="536AFEE4" w14:textId="77777777" w:rsidR="00B071F2" w:rsidRDefault="00B071F2" w:rsidP="00B071F2">
      <w:pPr>
        <w:spacing w:after="0" w:line="276" w:lineRule="auto"/>
        <w:rPr>
          <w:rFonts w:eastAsiaTheme="majorEastAsia"/>
        </w:rPr>
      </w:pPr>
    </w:p>
    <w:p w14:paraId="173CD9B9" w14:textId="77777777" w:rsidR="00B071F2" w:rsidRDefault="00B071F2" w:rsidP="00B071F2">
      <w:pPr>
        <w:spacing w:after="0" w:line="276" w:lineRule="auto"/>
        <w:rPr>
          <w:rFonts w:eastAsiaTheme="majorEastAsia"/>
        </w:rPr>
      </w:pPr>
    </w:p>
    <w:p w14:paraId="1541B5BE" w14:textId="77777777" w:rsidR="00B071F2" w:rsidRDefault="00B071F2" w:rsidP="00B071F2">
      <w:pPr>
        <w:spacing w:after="0" w:line="276" w:lineRule="auto"/>
        <w:rPr>
          <w:rFonts w:eastAsiaTheme="majorEastAsia"/>
        </w:rPr>
      </w:pPr>
    </w:p>
    <w:p w14:paraId="38988980" w14:textId="77777777" w:rsidR="00B071F2" w:rsidRDefault="00B071F2" w:rsidP="00B071F2">
      <w:pPr>
        <w:spacing w:after="0" w:line="276" w:lineRule="auto"/>
        <w:rPr>
          <w:rFonts w:eastAsiaTheme="majorEastAsia"/>
        </w:rPr>
      </w:pPr>
    </w:p>
    <w:p w14:paraId="3A5A6AEE" w14:textId="43E80F1C" w:rsidR="00D6398B" w:rsidRPr="00B071F2" w:rsidRDefault="007B0976" w:rsidP="00B071F2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2"/>
        </w:rPr>
      </w:pPr>
      <w:r w:rsidRPr="00B071F2">
        <w:rPr>
          <w:rFonts w:asciiTheme="minorHAnsi" w:eastAsiaTheme="majorEastAsia" w:hAnsiTheme="minorHAnsi" w:cstheme="minorHAnsi"/>
          <w:sz w:val="24"/>
          <w:szCs w:val="22"/>
        </w:rPr>
        <w:lastRenderedPageBreak/>
        <w:t>Extensive laboratory t</w:t>
      </w:r>
      <w:r w:rsidR="00D6398B" w:rsidRPr="00B071F2">
        <w:rPr>
          <w:rFonts w:asciiTheme="minorHAnsi" w:eastAsiaTheme="majorEastAsia" w:hAnsiTheme="minorHAnsi" w:cstheme="minorHAnsi"/>
          <w:sz w:val="24"/>
          <w:szCs w:val="22"/>
        </w:rPr>
        <w:t>ests on a</w:t>
      </w:r>
      <w:r w:rsidR="00A44383" w:rsidRPr="00B071F2">
        <w:rPr>
          <w:rFonts w:asciiTheme="minorHAnsi" w:eastAsiaTheme="majorEastAsia" w:hAnsiTheme="minorHAnsi" w:cstheme="minorHAnsi"/>
          <w:sz w:val="24"/>
          <w:szCs w:val="22"/>
        </w:rPr>
        <w:t>nother</w:t>
      </w:r>
      <w:r w:rsidR="00D6398B" w:rsidRPr="00B071F2">
        <w:rPr>
          <w:rFonts w:asciiTheme="minorHAnsi" w:eastAsiaTheme="majorEastAsia" w:hAnsiTheme="minorHAnsi" w:cstheme="minorHAnsi"/>
          <w:sz w:val="24"/>
          <w:szCs w:val="22"/>
        </w:rPr>
        <w:t xml:space="preserve"> set of measuring cups have shown that when </w:t>
      </w:r>
      <w:r w:rsidR="00A44383" w:rsidRPr="00B071F2">
        <w:rPr>
          <w:rFonts w:asciiTheme="minorHAnsi" w:eastAsiaTheme="majorEastAsia" w:hAnsiTheme="minorHAnsi" w:cstheme="minorHAnsi"/>
          <w:sz w:val="24"/>
          <w:szCs w:val="22"/>
        </w:rPr>
        <w:t xml:space="preserve">the cups are </w:t>
      </w:r>
      <w:r w:rsidR="00D6398B" w:rsidRPr="00B071F2">
        <w:rPr>
          <w:rFonts w:asciiTheme="minorHAnsi" w:eastAsiaTheme="majorEastAsia" w:hAnsiTheme="minorHAnsi" w:cstheme="minorHAnsi"/>
          <w:sz w:val="24"/>
          <w:szCs w:val="22"/>
        </w:rPr>
        <w:t>used to try to measure out 250 ml of liquid, these were following results:</w:t>
      </w:r>
      <w:r w:rsidR="00D6398B" w:rsidRPr="00B071F2">
        <w:rPr>
          <w:noProof/>
          <w:sz w:val="24"/>
          <w:szCs w:val="22"/>
          <w:lang w:eastAsia="en-AU"/>
        </w:rPr>
        <w:t xml:space="preserve"> </w:t>
      </w:r>
    </w:p>
    <w:p w14:paraId="39C4FB83" w14:textId="77777777" w:rsidR="00D6398B" w:rsidRPr="00B071F2" w:rsidRDefault="00D6398B" w:rsidP="00816C86">
      <w:pPr>
        <w:pStyle w:val="ListParagraph"/>
        <w:numPr>
          <w:ilvl w:val="0"/>
          <w:numId w:val="14"/>
        </w:numPr>
        <w:spacing w:after="0" w:line="276" w:lineRule="auto"/>
        <w:ind w:firstLine="1112"/>
        <w:rPr>
          <w:rFonts w:asciiTheme="minorHAnsi" w:eastAsiaTheme="majorEastAsia" w:hAnsiTheme="minorHAnsi" w:cstheme="minorHAnsi"/>
          <w:sz w:val="24"/>
          <w:szCs w:val="22"/>
        </w:rPr>
      </w:pPr>
      <w:r w:rsidRPr="00B071F2">
        <w:rPr>
          <w:rFonts w:asciiTheme="minorHAnsi" w:eastAsiaTheme="majorEastAsia" w:hAnsiTheme="minorHAnsi" w:cstheme="minorHAnsi"/>
          <w:sz w:val="24"/>
          <w:szCs w:val="22"/>
        </w:rPr>
        <w:t>Cup P</w:t>
      </w:r>
      <w:r w:rsidRPr="00B071F2">
        <w:rPr>
          <w:rFonts w:asciiTheme="minorHAnsi" w:eastAsiaTheme="majorEastAsia" w:hAnsiTheme="minorHAnsi" w:cstheme="minorHAnsi"/>
          <w:sz w:val="24"/>
          <w:szCs w:val="22"/>
        </w:rPr>
        <w:tab/>
        <w:t>246 ml</w:t>
      </w:r>
    </w:p>
    <w:p w14:paraId="54F19C44" w14:textId="77777777" w:rsidR="00D6398B" w:rsidRPr="00B071F2" w:rsidRDefault="00D6398B" w:rsidP="00816C86">
      <w:pPr>
        <w:pStyle w:val="ListParagraph"/>
        <w:numPr>
          <w:ilvl w:val="0"/>
          <w:numId w:val="14"/>
        </w:numPr>
        <w:spacing w:after="0" w:line="276" w:lineRule="auto"/>
        <w:ind w:firstLine="1112"/>
        <w:rPr>
          <w:rFonts w:asciiTheme="minorHAnsi" w:eastAsiaTheme="majorEastAsia" w:hAnsiTheme="minorHAnsi" w:cstheme="minorHAnsi"/>
          <w:sz w:val="24"/>
          <w:szCs w:val="22"/>
        </w:rPr>
      </w:pPr>
      <w:r w:rsidRPr="00B071F2">
        <w:rPr>
          <w:rFonts w:asciiTheme="minorHAnsi" w:eastAsiaTheme="majorEastAsia" w:hAnsiTheme="minorHAnsi" w:cstheme="minorHAnsi"/>
          <w:sz w:val="24"/>
          <w:szCs w:val="22"/>
        </w:rPr>
        <w:t>Cup Q</w:t>
      </w:r>
      <w:r w:rsidRPr="00B071F2">
        <w:rPr>
          <w:rFonts w:asciiTheme="minorHAnsi" w:eastAsiaTheme="majorEastAsia" w:hAnsiTheme="minorHAnsi" w:cstheme="minorHAnsi"/>
          <w:sz w:val="24"/>
          <w:szCs w:val="22"/>
        </w:rPr>
        <w:tab/>
        <w:t>265 ml</w:t>
      </w:r>
    </w:p>
    <w:p w14:paraId="5404C813" w14:textId="77777777" w:rsidR="00D6398B" w:rsidRPr="00B071F2" w:rsidRDefault="00D6398B" w:rsidP="00816C86">
      <w:pPr>
        <w:pStyle w:val="ListParagraph"/>
        <w:numPr>
          <w:ilvl w:val="0"/>
          <w:numId w:val="14"/>
        </w:numPr>
        <w:spacing w:after="0" w:line="276" w:lineRule="auto"/>
        <w:ind w:firstLine="1112"/>
        <w:rPr>
          <w:rFonts w:asciiTheme="minorHAnsi" w:eastAsiaTheme="majorEastAsia" w:hAnsiTheme="minorHAnsi" w:cstheme="minorHAnsi"/>
          <w:sz w:val="24"/>
          <w:szCs w:val="22"/>
        </w:rPr>
      </w:pPr>
      <w:r w:rsidRPr="00B071F2">
        <w:rPr>
          <w:rFonts w:asciiTheme="minorHAnsi" w:eastAsiaTheme="majorEastAsia" w:hAnsiTheme="minorHAnsi" w:cstheme="minorHAnsi"/>
          <w:sz w:val="24"/>
          <w:szCs w:val="22"/>
        </w:rPr>
        <w:t>Cup R</w:t>
      </w:r>
      <w:r w:rsidRPr="00B071F2">
        <w:rPr>
          <w:rFonts w:asciiTheme="minorHAnsi" w:eastAsiaTheme="majorEastAsia" w:hAnsiTheme="minorHAnsi" w:cstheme="minorHAnsi"/>
          <w:sz w:val="24"/>
          <w:szCs w:val="22"/>
        </w:rPr>
        <w:tab/>
        <w:t>257 ml</w:t>
      </w:r>
    </w:p>
    <w:p w14:paraId="567C65E8" w14:textId="77777777" w:rsidR="00D6398B" w:rsidRPr="00B071F2" w:rsidRDefault="00D6398B" w:rsidP="00816C86">
      <w:pPr>
        <w:pStyle w:val="ListParagraph"/>
        <w:numPr>
          <w:ilvl w:val="0"/>
          <w:numId w:val="14"/>
        </w:numPr>
        <w:spacing w:after="0" w:line="276" w:lineRule="auto"/>
        <w:ind w:firstLine="1112"/>
        <w:rPr>
          <w:rFonts w:asciiTheme="minorHAnsi" w:eastAsiaTheme="majorEastAsia" w:hAnsiTheme="minorHAnsi" w:cstheme="minorHAnsi"/>
          <w:sz w:val="24"/>
          <w:szCs w:val="22"/>
        </w:rPr>
      </w:pPr>
      <w:r w:rsidRPr="00B071F2">
        <w:rPr>
          <w:rFonts w:asciiTheme="minorHAnsi" w:eastAsiaTheme="majorEastAsia" w:hAnsiTheme="minorHAnsi" w:cstheme="minorHAnsi"/>
          <w:sz w:val="24"/>
          <w:szCs w:val="22"/>
        </w:rPr>
        <w:t>Cup S</w:t>
      </w:r>
      <w:r w:rsidRPr="00B071F2">
        <w:rPr>
          <w:rFonts w:asciiTheme="minorHAnsi" w:eastAsiaTheme="majorEastAsia" w:hAnsiTheme="minorHAnsi" w:cstheme="minorHAnsi"/>
          <w:sz w:val="24"/>
          <w:szCs w:val="22"/>
        </w:rPr>
        <w:tab/>
        <w:t>244 ml</w:t>
      </w:r>
    </w:p>
    <w:p w14:paraId="7D5E496C" w14:textId="77777777" w:rsidR="00D6398B" w:rsidRDefault="00D6398B" w:rsidP="00B071F2">
      <w:pPr>
        <w:pStyle w:val="ListParagraph"/>
        <w:jc w:val="center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53146F28" wp14:editId="51F93A5B">
            <wp:extent cx="1863306" cy="1639829"/>
            <wp:effectExtent l="0" t="0" r="3810" b="0"/>
            <wp:docPr id="1" name="Picture 1" descr="https://media5.picsearch.com/is?D0ynpcamtqLyPbGzE7YCacyiT5kufQRZge7wzxK-CIc&amp;height=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ia5.picsearch.com/is?D0ynpcamtqLyPbGzE7YCacyiT5kufQRZge7wzxK-CIc&amp;height=2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266" cy="166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 wp14:anchorId="61409351" wp14:editId="4BA33BD1">
            <wp:extent cx="2010032" cy="1822975"/>
            <wp:effectExtent l="0" t="0" r="0" b="6350"/>
            <wp:docPr id="3" name="Picture 3" descr="https://media2.picsearch.com/is?vdUw-uZ5T72Gh3L_QGxciKcq00GIbnS0ducxs_BxbsE&amp;height=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2.picsearch.com/is?vdUw-uZ5T72Gh3L_QGxciKcq00GIbnS0ducxs_BxbsE&amp;height=3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73" cy="190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3B3C4" w14:textId="77777777" w:rsidR="00D6398B" w:rsidRDefault="00D6398B" w:rsidP="00D6398B">
      <w:pPr>
        <w:pStyle w:val="ListParagraph"/>
        <w:rPr>
          <w:rFonts w:asciiTheme="minorHAnsi" w:eastAsiaTheme="majorEastAsia" w:hAnsiTheme="minorHAnsi" w:cstheme="minorHAnsi"/>
          <w:sz w:val="24"/>
          <w:szCs w:val="24"/>
        </w:rPr>
      </w:pPr>
    </w:p>
    <w:p w14:paraId="26BFEF8A" w14:textId="537B7576" w:rsidR="00D6398B" w:rsidRDefault="007B0976" w:rsidP="00816C86">
      <w:pPr>
        <w:pStyle w:val="ListParagraph"/>
        <w:ind w:left="0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sz w:val="24"/>
          <w:szCs w:val="24"/>
        </w:rPr>
        <w:t>All the measuring cups have graduations marked on the side</w:t>
      </w:r>
      <w:r w:rsidR="00816C86">
        <w:rPr>
          <w:rFonts w:asciiTheme="minorHAnsi" w:eastAsiaTheme="majorEastAsia" w:hAnsiTheme="minorHAnsi" w:cstheme="minorHAnsi"/>
          <w:sz w:val="24"/>
          <w:szCs w:val="24"/>
        </w:rPr>
        <w:t>, like in the image above</w:t>
      </w:r>
      <w:r>
        <w:rPr>
          <w:rFonts w:asciiTheme="minorHAnsi" w:eastAsiaTheme="majorEastAsia" w:hAnsiTheme="minorHAnsi" w:cstheme="minorHAnsi"/>
          <w:sz w:val="24"/>
          <w:szCs w:val="24"/>
        </w:rPr>
        <w:t>.</w:t>
      </w:r>
    </w:p>
    <w:p w14:paraId="42561E9D" w14:textId="77777777" w:rsidR="00816C86" w:rsidRDefault="00816C86" w:rsidP="00816C86">
      <w:pPr>
        <w:pStyle w:val="ListParagraph"/>
        <w:ind w:left="0"/>
        <w:rPr>
          <w:rFonts w:asciiTheme="minorHAnsi" w:eastAsiaTheme="majorEastAsia" w:hAnsiTheme="minorHAnsi" w:cstheme="minorHAnsi"/>
          <w:sz w:val="24"/>
          <w:szCs w:val="24"/>
        </w:rPr>
      </w:pPr>
    </w:p>
    <w:p w14:paraId="2C5543BF" w14:textId="7A10A396" w:rsidR="007B0976" w:rsidRDefault="007B0976" w:rsidP="00816C86">
      <w:pPr>
        <w:pStyle w:val="ListParagraph"/>
        <w:numPr>
          <w:ilvl w:val="0"/>
          <w:numId w:val="8"/>
        </w:numPr>
        <w:ind w:left="1134" w:hanging="283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sz w:val="24"/>
          <w:szCs w:val="24"/>
        </w:rPr>
        <w:t xml:space="preserve">Explain why there is such a large variation </w:t>
      </w:r>
      <w:r w:rsidR="00714DA7">
        <w:rPr>
          <w:rFonts w:asciiTheme="minorHAnsi" w:eastAsiaTheme="majorEastAsia" w:hAnsiTheme="minorHAnsi" w:cstheme="minorHAnsi"/>
          <w:sz w:val="24"/>
          <w:szCs w:val="24"/>
        </w:rPr>
        <w:t xml:space="preserve">in the results </w:t>
      </w:r>
      <w:r>
        <w:rPr>
          <w:rFonts w:asciiTheme="minorHAnsi" w:eastAsiaTheme="majorEastAsia" w:hAnsiTheme="minorHAnsi" w:cstheme="minorHAnsi"/>
          <w:sz w:val="24"/>
          <w:szCs w:val="24"/>
        </w:rPr>
        <w:t>when these cups are used to measure out the ‘same’</w:t>
      </w:r>
      <w:r w:rsidR="00714DA7">
        <w:rPr>
          <w:rFonts w:asciiTheme="minorHAnsi" w:eastAsiaTheme="majorEastAsia" w:hAnsiTheme="minorHAnsi" w:cstheme="minorHAnsi"/>
          <w:sz w:val="24"/>
          <w:szCs w:val="24"/>
        </w:rPr>
        <w:t xml:space="preserve"> volume.</w:t>
      </w:r>
    </w:p>
    <w:p w14:paraId="5E14BC38" w14:textId="6DE215AC" w:rsidR="00D6398B" w:rsidRDefault="00D6398B" w:rsidP="00A44383">
      <w:pPr>
        <w:rPr>
          <w:rFonts w:asciiTheme="minorHAnsi" w:eastAsiaTheme="majorEastAsia" w:hAnsiTheme="minorHAnsi" w:cstheme="minorHAnsi"/>
          <w:sz w:val="24"/>
          <w:szCs w:val="24"/>
        </w:rPr>
      </w:pPr>
    </w:p>
    <w:p w14:paraId="15666644" w14:textId="77777777" w:rsidR="00816C86" w:rsidRDefault="00816C86" w:rsidP="00816C86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5C859545" w14:textId="77777777" w:rsidR="00A44383" w:rsidRPr="00276353" w:rsidRDefault="00A44383" w:rsidP="00816C86">
      <w:pPr>
        <w:spacing w:after="0" w:line="276" w:lineRule="auto"/>
        <w:rPr>
          <w:rFonts w:asciiTheme="minorHAnsi" w:eastAsiaTheme="majorEastAsia" w:hAnsiTheme="minorHAnsi" w:cstheme="minorHAnsi"/>
          <w:b/>
          <w:sz w:val="24"/>
          <w:szCs w:val="24"/>
        </w:rPr>
      </w:pPr>
      <w:r w:rsidRPr="00276353">
        <w:rPr>
          <w:rFonts w:asciiTheme="minorHAnsi" w:eastAsiaTheme="majorEastAsia" w:hAnsiTheme="minorHAnsi" w:cstheme="minorHAnsi"/>
          <w:b/>
          <w:sz w:val="24"/>
          <w:szCs w:val="24"/>
        </w:rPr>
        <w:t>Question 3</w:t>
      </w:r>
    </w:p>
    <w:p w14:paraId="42D3B399" w14:textId="77777777" w:rsidR="00816C86" w:rsidRDefault="00816C86" w:rsidP="00816C86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0BBC6B9C" w14:textId="1024CBFF" w:rsidR="00A44383" w:rsidRDefault="00816C86" w:rsidP="00816C86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sz w:val="24"/>
          <w:szCs w:val="24"/>
        </w:rPr>
        <w:t>Read the following information:</w:t>
      </w:r>
    </w:p>
    <w:p w14:paraId="5678F698" w14:textId="77777777" w:rsidR="00A44383" w:rsidRDefault="00A44383" w:rsidP="00816C86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5D4837F9" w14:textId="77777777" w:rsidR="00BF36B6" w:rsidRDefault="00A44383" w:rsidP="00816C86">
      <w:pPr>
        <w:spacing w:after="0" w:line="276" w:lineRule="auto"/>
        <w:rPr>
          <w:rFonts w:ascii="Arial" w:hAnsi="Arial" w:cs="Arial"/>
          <w:color w:val="000000"/>
        </w:rPr>
      </w:pPr>
      <w:r w:rsidRPr="00816C86">
        <w:rPr>
          <w:rFonts w:asciiTheme="minorHAnsi" w:hAnsiTheme="minorHAnsi" w:cstheme="minorHAnsi"/>
          <w:b/>
          <w:bCs/>
          <w:color w:val="000000"/>
          <w:sz w:val="24"/>
          <w:szCs w:val="24"/>
        </w:rPr>
        <w:t>Chewing Gum Kills Bad-Breath Germs</w:t>
      </w:r>
      <w:r w:rsidRPr="00816C86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816C8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A particular company boasted that its </w:t>
      </w:r>
      <w:r w:rsidR="00276353" w:rsidRPr="00816C8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mints</w:t>
      </w:r>
      <w:r w:rsidRPr="00816C8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had the ability to kill bad breath-causing bacteria. Advertisements claiming that</w:t>
      </w:r>
      <w:r w:rsidR="00276353" w:rsidRPr="00816C8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 new ingredient in the mints</w:t>
      </w:r>
      <w:r w:rsidRPr="00816C8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a tree ba</w:t>
      </w:r>
      <w:r w:rsidR="00276353" w:rsidRPr="00816C8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rk extract, could kill the microorganisms</w:t>
      </w:r>
      <w:r w:rsidRPr="00816C8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that c</w:t>
      </w:r>
      <w:r w:rsidR="00276353" w:rsidRPr="00816C8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ause bad breath while other mints</w:t>
      </w:r>
      <w:r w:rsidRPr="00816C8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in the market could only mask the smell of bad breath.</w:t>
      </w:r>
      <w:r w:rsidR="00276353" w:rsidRPr="00816C8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In their advertisements, the company said: ‘In a survey, seven out of ten dentists agree that these mints will protect people against bad breath.’</w:t>
      </w:r>
      <w:r w:rsidRPr="00816C86">
        <w:rPr>
          <w:rFonts w:asciiTheme="minorHAnsi" w:hAnsiTheme="minorHAnsi" w:cstheme="minorHAnsi"/>
          <w:color w:val="000000"/>
          <w:sz w:val="24"/>
          <w:szCs w:val="24"/>
        </w:rPr>
        <w:br/>
      </w:r>
    </w:p>
    <w:p w14:paraId="79990486" w14:textId="03834059" w:rsidR="00276353" w:rsidRDefault="00A44383" w:rsidP="00816C86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  <w:r w:rsidRPr="00A44383">
        <w:rPr>
          <w:rFonts w:ascii="Arial" w:hAnsi="Arial" w:cs="Arial"/>
          <w:color w:val="000000"/>
        </w:rPr>
        <w:br/>
      </w:r>
      <w:r w:rsidR="00276353">
        <w:rPr>
          <w:rFonts w:asciiTheme="minorHAnsi" w:eastAsiaTheme="majorEastAsia" w:hAnsiTheme="minorHAnsi" w:cstheme="minorHAnsi"/>
          <w:sz w:val="24"/>
          <w:szCs w:val="24"/>
        </w:rPr>
        <w:t>There are several claims made in this report.</w:t>
      </w:r>
    </w:p>
    <w:p w14:paraId="7E4F8AAD" w14:textId="2134462E" w:rsidR="00D6398B" w:rsidRPr="00816C86" w:rsidRDefault="00276353" w:rsidP="00816C86">
      <w:pPr>
        <w:pStyle w:val="ListParagraph"/>
        <w:numPr>
          <w:ilvl w:val="0"/>
          <w:numId w:val="15"/>
        </w:num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  <w:r w:rsidRPr="00816C86">
        <w:rPr>
          <w:rFonts w:asciiTheme="minorHAnsi" w:eastAsiaTheme="majorEastAsia" w:hAnsiTheme="minorHAnsi" w:cstheme="minorHAnsi"/>
          <w:sz w:val="24"/>
          <w:szCs w:val="24"/>
        </w:rPr>
        <w:t>Construct a table</w:t>
      </w:r>
      <w:r w:rsidR="00816C86">
        <w:rPr>
          <w:rFonts w:asciiTheme="minorHAnsi" w:eastAsiaTheme="majorEastAsia" w:hAnsiTheme="minorHAnsi" w:cstheme="minorHAnsi"/>
          <w:sz w:val="24"/>
          <w:szCs w:val="24"/>
        </w:rPr>
        <w:t xml:space="preserve"> that</w:t>
      </w:r>
      <w:r w:rsidRPr="00816C86">
        <w:rPr>
          <w:rFonts w:asciiTheme="minorHAnsi" w:eastAsiaTheme="majorEastAsia" w:hAnsiTheme="minorHAnsi" w:cstheme="minorHAnsi"/>
          <w:sz w:val="24"/>
          <w:szCs w:val="24"/>
        </w:rPr>
        <w:t xml:space="preserve"> summarise</w:t>
      </w:r>
      <w:r w:rsidR="00816C86">
        <w:rPr>
          <w:rFonts w:asciiTheme="minorHAnsi" w:eastAsiaTheme="majorEastAsia" w:hAnsiTheme="minorHAnsi" w:cstheme="minorHAnsi"/>
          <w:sz w:val="24"/>
          <w:szCs w:val="24"/>
        </w:rPr>
        <w:t>s</w:t>
      </w:r>
      <w:r w:rsidRPr="00816C86">
        <w:rPr>
          <w:rFonts w:asciiTheme="minorHAnsi" w:eastAsiaTheme="majorEastAsia" w:hAnsiTheme="minorHAnsi" w:cstheme="minorHAnsi"/>
          <w:sz w:val="24"/>
          <w:szCs w:val="24"/>
        </w:rPr>
        <w:t>:</w:t>
      </w:r>
    </w:p>
    <w:p w14:paraId="4C8814BE" w14:textId="4C3AC458" w:rsidR="00276353" w:rsidRDefault="00816C86" w:rsidP="00816C86">
      <w:pPr>
        <w:pStyle w:val="ListParagraph"/>
        <w:numPr>
          <w:ilvl w:val="0"/>
          <w:numId w:val="6"/>
        </w:numPr>
        <w:spacing w:after="0" w:line="276" w:lineRule="auto"/>
        <w:ind w:left="1134" w:hanging="283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sz w:val="24"/>
          <w:szCs w:val="24"/>
        </w:rPr>
        <w:t>three c</w:t>
      </w:r>
      <w:r w:rsidR="00276353">
        <w:rPr>
          <w:rFonts w:asciiTheme="minorHAnsi" w:eastAsiaTheme="majorEastAsia" w:hAnsiTheme="minorHAnsi" w:cstheme="minorHAnsi"/>
          <w:sz w:val="24"/>
          <w:szCs w:val="24"/>
        </w:rPr>
        <w:t>laims made in the report</w:t>
      </w:r>
    </w:p>
    <w:p w14:paraId="1B90ADA5" w14:textId="2F7F1E6C" w:rsidR="00D62273" w:rsidRDefault="00816C86" w:rsidP="00816C86">
      <w:pPr>
        <w:pStyle w:val="ListParagraph"/>
        <w:numPr>
          <w:ilvl w:val="0"/>
          <w:numId w:val="6"/>
        </w:numPr>
        <w:spacing w:after="0" w:line="276" w:lineRule="auto"/>
        <w:ind w:left="1134" w:hanging="283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sz w:val="24"/>
          <w:szCs w:val="24"/>
        </w:rPr>
        <w:t>h</w:t>
      </w:r>
      <w:r w:rsidR="00D62273">
        <w:rPr>
          <w:rFonts w:asciiTheme="minorHAnsi" w:eastAsiaTheme="majorEastAsia" w:hAnsiTheme="minorHAnsi" w:cstheme="minorHAnsi"/>
          <w:sz w:val="24"/>
          <w:szCs w:val="24"/>
        </w:rPr>
        <w:t xml:space="preserve">ow the evidence </w:t>
      </w:r>
      <w:r>
        <w:rPr>
          <w:rFonts w:asciiTheme="minorHAnsi" w:eastAsiaTheme="majorEastAsia" w:hAnsiTheme="minorHAnsi" w:cstheme="minorHAnsi"/>
          <w:sz w:val="24"/>
          <w:szCs w:val="24"/>
        </w:rPr>
        <w:t>to support</w:t>
      </w:r>
      <w:r w:rsidR="00D62273">
        <w:rPr>
          <w:rFonts w:asciiTheme="minorHAnsi" w:eastAsiaTheme="majorEastAsia" w:hAnsiTheme="minorHAnsi" w:cstheme="minorHAnsi"/>
          <w:sz w:val="24"/>
          <w:szCs w:val="24"/>
        </w:rPr>
        <w:t xml:space="preserve"> each </w:t>
      </w:r>
      <w:r>
        <w:rPr>
          <w:rFonts w:asciiTheme="minorHAnsi" w:eastAsiaTheme="majorEastAsia" w:hAnsiTheme="minorHAnsi" w:cstheme="minorHAnsi"/>
          <w:sz w:val="24"/>
          <w:szCs w:val="24"/>
        </w:rPr>
        <w:t>claim</w:t>
      </w:r>
      <w:r w:rsidR="00D62273">
        <w:rPr>
          <w:rFonts w:asciiTheme="minorHAnsi" w:eastAsiaTheme="majorEastAsia" w:hAnsiTheme="minorHAnsi" w:cstheme="minorHAnsi"/>
          <w:sz w:val="24"/>
          <w:szCs w:val="24"/>
        </w:rPr>
        <w:t xml:space="preserve"> could be </w:t>
      </w:r>
      <w:r>
        <w:rPr>
          <w:rFonts w:asciiTheme="minorHAnsi" w:eastAsiaTheme="majorEastAsia" w:hAnsiTheme="minorHAnsi" w:cstheme="minorHAnsi"/>
          <w:sz w:val="24"/>
          <w:szCs w:val="24"/>
        </w:rPr>
        <w:t>collected</w:t>
      </w:r>
      <w:r w:rsidR="00D62273">
        <w:rPr>
          <w:rFonts w:asciiTheme="minorHAnsi" w:eastAsiaTheme="majorEastAsia" w:hAnsiTheme="minorHAnsi" w:cstheme="minorHAnsi"/>
          <w:sz w:val="24"/>
          <w:szCs w:val="24"/>
        </w:rPr>
        <w:t xml:space="preserve"> </w:t>
      </w:r>
    </w:p>
    <w:p w14:paraId="186246A5" w14:textId="5D5E1373" w:rsidR="00D6398B" w:rsidRDefault="00816C86" w:rsidP="00816C86">
      <w:pPr>
        <w:pStyle w:val="ListParagraph"/>
        <w:numPr>
          <w:ilvl w:val="0"/>
          <w:numId w:val="6"/>
        </w:numPr>
        <w:spacing w:after="0" w:line="276" w:lineRule="auto"/>
        <w:ind w:left="1134" w:hanging="283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sz w:val="24"/>
          <w:szCs w:val="24"/>
        </w:rPr>
        <w:t>w</w:t>
      </w:r>
      <w:r w:rsidR="00D62273">
        <w:rPr>
          <w:rFonts w:asciiTheme="minorHAnsi" w:eastAsiaTheme="majorEastAsia" w:hAnsiTheme="minorHAnsi" w:cstheme="minorHAnsi"/>
          <w:sz w:val="24"/>
          <w:szCs w:val="24"/>
        </w:rPr>
        <w:t>hat the outcome would be if</w:t>
      </w:r>
      <w:r w:rsidR="00276353">
        <w:rPr>
          <w:rFonts w:asciiTheme="minorHAnsi" w:eastAsiaTheme="majorEastAsia" w:hAnsiTheme="minorHAnsi" w:cstheme="minorHAnsi"/>
          <w:sz w:val="24"/>
          <w:szCs w:val="24"/>
        </w:rPr>
        <w:t xml:space="preserve"> each of the claims</w:t>
      </w:r>
      <w:r w:rsidR="00D62273">
        <w:rPr>
          <w:rFonts w:asciiTheme="minorHAnsi" w:eastAsiaTheme="majorEastAsia" w:hAnsiTheme="minorHAnsi" w:cstheme="minorHAnsi"/>
          <w:sz w:val="24"/>
          <w:szCs w:val="24"/>
        </w:rPr>
        <w:t xml:space="preserve"> was supported</w:t>
      </w:r>
    </w:p>
    <w:p w14:paraId="63B9E902" w14:textId="77777777" w:rsidR="00816C86" w:rsidRDefault="00816C86" w:rsidP="00816C86">
      <w:pPr>
        <w:spacing w:after="0" w:line="276" w:lineRule="auto"/>
        <w:rPr>
          <w:rFonts w:asciiTheme="minorHAnsi" w:eastAsiaTheme="majorEastAsia" w:hAnsiTheme="minorHAnsi" w:cstheme="minorHAnsi"/>
          <w:b/>
          <w:sz w:val="24"/>
          <w:szCs w:val="24"/>
        </w:rPr>
      </w:pPr>
    </w:p>
    <w:p w14:paraId="5DF23048" w14:textId="77777777" w:rsidR="00816C86" w:rsidRDefault="00816C86" w:rsidP="00816C86">
      <w:pPr>
        <w:spacing w:after="0" w:line="276" w:lineRule="auto"/>
        <w:rPr>
          <w:rFonts w:asciiTheme="minorHAnsi" w:eastAsiaTheme="majorEastAsia" w:hAnsiTheme="minorHAnsi" w:cstheme="minorHAnsi"/>
          <w:b/>
          <w:sz w:val="24"/>
          <w:szCs w:val="24"/>
        </w:rPr>
      </w:pPr>
    </w:p>
    <w:p w14:paraId="389EABDB" w14:textId="77777777" w:rsidR="00816C86" w:rsidRDefault="00816C86" w:rsidP="00816C86">
      <w:pPr>
        <w:spacing w:after="0" w:line="276" w:lineRule="auto"/>
        <w:rPr>
          <w:rFonts w:asciiTheme="minorHAnsi" w:eastAsiaTheme="majorEastAsia" w:hAnsiTheme="minorHAnsi" w:cstheme="minorHAnsi"/>
          <w:b/>
          <w:sz w:val="24"/>
          <w:szCs w:val="24"/>
        </w:rPr>
      </w:pPr>
    </w:p>
    <w:p w14:paraId="579D5F86" w14:textId="1EA3B140" w:rsidR="00816C86" w:rsidRDefault="00816C86" w:rsidP="00D62273">
      <w:pPr>
        <w:rPr>
          <w:rFonts w:asciiTheme="minorHAnsi" w:eastAsiaTheme="majorEastAsia" w:hAnsiTheme="minorHAnsi" w:cstheme="minorHAnsi"/>
          <w:b/>
          <w:sz w:val="24"/>
          <w:szCs w:val="24"/>
        </w:rPr>
      </w:pPr>
    </w:p>
    <w:p w14:paraId="0D3CE829" w14:textId="34590EE6" w:rsidR="00D62273" w:rsidRDefault="00D62273" w:rsidP="00816C86">
      <w:pPr>
        <w:spacing w:after="0" w:line="276" w:lineRule="auto"/>
        <w:rPr>
          <w:rFonts w:asciiTheme="minorHAnsi" w:eastAsiaTheme="majorEastAsia" w:hAnsiTheme="minorHAnsi" w:cstheme="minorHAnsi"/>
          <w:b/>
          <w:sz w:val="24"/>
          <w:szCs w:val="24"/>
        </w:rPr>
      </w:pPr>
      <w:r w:rsidRPr="00D62273">
        <w:rPr>
          <w:rFonts w:asciiTheme="minorHAnsi" w:eastAsiaTheme="majorEastAsia" w:hAnsiTheme="minorHAnsi" w:cstheme="minorHAnsi"/>
          <w:b/>
          <w:sz w:val="24"/>
          <w:szCs w:val="24"/>
        </w:rPr>
        <w:lastRenderedPageBreak/>
        <w:t>Question 4</w:t>
      </w:r>
    </w:p>
    <w:p w14:paraId="423E221A" w14:textId="77777777" w:rsidR="00816C86" w:rsidRDefault="00816C86" w:rsidP="00816C86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74A3138E" w14:textId="752FB4F5" w:rsidR="00AA75F9" w:rsidRPr="00AA75F9" w:rsidRDefault="00AA75F9" w:rsidP="00816C86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  <w:r w:rsidRPr="00AA75F9">
        <w:rPr>
          <w:rFonts w:asciiTheme="minorHAnsi" w:eastAsiaTheme="majorEastAsia" w:hAnsiTheme="minorHAnsi" w:cstheme="minorHAnsi"/>
          <w:sz w:val="24"/>
          <w:szCs w:val="24"/>
        </w:rPr>
        <w:t xml:space="preserve">A student was undertaking an investigation to </w:t>
      </w:r>
      <w:r>
        <w:rPr>
          <w:rFonts w:asciiTheme="minorHAnsi" w:eastAsiaTheme="majorEastAsia" w:hAnsiTheme="minorHAnsi" w:cstheme="minorHAnsi"/>
          <w:sz w:val="24"/>
          <w:szCs w:val="24"/>
        </w:rPr>
        <w:t>determine the effect of the number of hours of sunlight on the growth of a plant.</w:t>
      </w:r>
    </w:p>
    <w:p w14:paraId="2EE0735E" w14:textId="77777777" w:rsidR="00816C86" w:rsidRDefault="00816C86" w:rsidP="00816C86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2F32244D" w14:textId="4204027E" w:rsidR="00AA75F9" w:rsidRDefault="00DB171A" w:rsidP="00816C86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  <w:r w:rsidRPr="00DB171A">
        <w:rPr>
          <w:rFonts w:asciiTheme="minorHAnsi" w:eastAsiaTheme="majorEastAsia" w:hAnsiTheme="minorHAnsi" w:cstheme="minorHAnsi"/>
          <w:sz w:val="24"/>
          <w:szCs w:val="24"/>
        </w:rPr>
        <w:t>The student represented the results of the investigation as shown in the graph below.</w:t>
      </w:r>
    </w:p>
    <w:p w14:paraId="31A75F3D" w14:textId="77777777" w:rsidR="00DB171A" w:rsidRDefault="00DB171A" w:rsidP="00816C86">
      <w:p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7CFD62A6" w14:textId="77777777" w:rsidR="00DB171A" w:rsidRDefault="009F30C4" w:rsidP="00816C86">
      <w:pPr>
        <w:spacing w:after="0" w:line="276" w:lineRule="auto"/>
        <w:jc w:val="center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60D8F502" wp14:editId="7E3C320D">
            <wp:extent cx="6120765" cy="36023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E830D" w14:textId="77777777" w:rsidR="009F30C4" w:rsidRDefault="009F30C4" w:rsidP="00816C86">
      <w:pPr>
        <w:pStyle w:val="ListParagraph"/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6AB6503A" w14:textId="77777777" w:rsidR="00DB171A" w:rsidRPr="009F30C4" w:rsidRDefault="00DB171A" w:rsidP="00816C86">
      <w:pPr>
        <w:pStyle w:val="ListParagraph"/>
        <w:numPr>
          <w:ilvl w:val="0"/>
          <w:numId w:val="9"/>
        </w:num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  <w:r w:rsidRPr="009F30C4">
        <w:rPr>
          <w:rFonts w:asciiTheme="minorHAnsi" w:eastAsiaTheme="majorEastAsia" w:hAnsiTheme="minorHAnsi" w:cstheme="minorHAnsi"/>
          <w:sz w:val="24"/>
          <w:szCs w:val="24"/>
        </w:rPr>
        <w:t>Identify two errors in the way in which the student has represented the data.</w:t>
      </w:r>
    </w:p>
    <w:p w14:paraId="6AAD1031" w14:textId="77777777" w:rsidR="00BF36B6" w:rsidRDefault="00BF36B6" w:rsidP="00BF36B6">
      <w:pPr>
        <w:pStyle w:val="ListParagraph"/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6F30BE59" w14:textId="6ED7DFAE" w:rsidR="009073F2" w:rsidRDefault="009073F2" w:rsidP="00816C86">
      <w:pPr>
        <w:pStyle w:val="ListParagraph"/>
        <w:numPr>
          <w:ilvl w:val="0"/>
          <w:numId w:val="9"/>
        </w:num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sz w:val="24"/>
          <w:szCs w:val="24"/>
        </w:rPr>
        <w:t xml:space="preserve">State one factor that might </w:t>
      </w:r>
      <w:r w:rsidR="00816C86">
        <w:rPr>
          <w:rFonts w:asciiTheme="minorHAnsi" w:eastAsiaTheme="majorEastAsia" w:hAnsiTheme="minorHAnsi" w:cstheme="minorHAnsi"/>
          <w:sz w:val="24"/>
          <w:szCs w:val="24"/>
        </w:rPr>
        <w:t>be difficult to</w:t>
      </w:r>
      <w:r>
        <w:rPr>
          <w:rFonts w:asciiTheme="minorHAnsi" w:eastAsiaTheme="majorEastAsia" w:hAnsiTheme="minorHAnsi" w:cstheme="minorHAnsi"/>
          <w:sz w:val="24"/>
          <w:szCs w:val="24"/>
        </w:rPr>
        <w:t xml:space="preserve"> control in this investigation</w:t>
      </w:r>
      <w:r w:rsidR="00816C86">
        <w:rPr>
          <w:rFonts w:asciiTheme="minorHAnsi" w:eastAsiaTheme="majorEastAsia" w:hAnsiTheme="minorHAnsi" w:cstheme="minorHAnsi"/>
          <w:sz w:val="24"/>
          <w:szCs w:val="24"/>
        </w:rPr>
        <w:t>. D</w:t>
      </w:r>
      <w:r>
        <w:rPr>
          <w:rFonts w:asciiTheme="minorHAnsi" w:eastAsiaTheme="majorEastAsia" w:hAnsiTheme="minorHAnsi" w:cstheme="minorHAnsi"/>
          <w:sz w:val="24"/>
          <w:szCs w:val="24"/>
        </w:rPr>
        <w:t xml:space="preserve">escribe how this could </w:t>
      </w:r>
      <w:r w:rsidR="00816C86">
        <w:rPr>
          <w:rFonts w:asciiTheme="minorHAnsi" w:eastAsiaTheme="majorEastAsia" w:hAnsiTheme="minorHAnsi" w:cstheme="minorHAnsi"/>
          <w:sz w:val="24"/>
          <w:szCs w:val="24"/>
        </w:rPr>
        <w:t xml:space="preserve">have </w:t>
      </w:r>
      <w:r>
        <w:rPr>
          <w:rFonts w:asciiTheme="minorHAnsi" w:eastAsiaTheme="majorEastAsia" w:hAnsiTheme="minorHAnsi" w:cstheme="minorHAnsi"/>
          <w:sz w:val="24"/>
          <w:szCs w:val="24"/>
        </w:rPr>
        <w:t>affect</w:t>
      </w:r>
      <w:r w:rsidR="00816C86">
        <w:rPr>
          <w:rFonts w:asciiTheme="minorHAnsi" w:eastAsiaTheme="majorEastAsia" w:hAnsiTheme="minorHAnsi" w:cstheme="minorHAnsi"/>
          <w:sz w:val="24"/>
          <w:szCs w:val="24"/>
        </w:rPr>
        <w:t>ed</w:t>
      </w:r>
      <w:r>
        <w:rPr>
          <w:rFonts w:asciiTheme="minorHAnsi" w:eastAsiaTheme="majorEastAsia" w:hAnsiTheme="minorHAnsi" w:cstheme="minorHAnsi"/>
          <w:sz w:val="24"/>
          <w:szCs w:val="24"/>
        </w:rPr>
        <w:t xml:space="preserve"> the data obtained.</w:t>
      </w:r>
    </w:p>
    <w:p w14:paraId="6E140F26" w14:textId="77777777" w:rsidR="00BF36B6" w:rsidRDefault="00BF36B6" w:rsidP="00BF36B6">
      <w:pPr>
        <w:pStyle w:val="ListParagraph"/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</w:p>
    <w:p w14:paraId="3C035125" w14:textId="63FFF983" w:rsidR="00214786" w:rsidRDefault="009073F2" w:rsidP="00816C86">
      <w:pPr>
        <w:pStyle w:val="ListParagraph"/>
        <w:numPr>
          <w:ilvl w:val="0"/>
          <w:numId w:val="9"/>
        </w:numPr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sz w:val="24"/>
          <w:szCs w:val="24"/>
        </w:rPr>
        <w:t xml:space="preserve">What does the data show happened </w:t>
      </w:r>
      <w:r w:rsidR="004B6E4E">
        <w:rPr>
          <w:rFonts w:asciiTheme="minorHAnsi" w:eastAsiaTheme="majorEastAsia" w:hAnsiTheme="minorHAnsi" w:cstheme="minorHAnsi"/>
          <w:sz w:val="24"/>
          <w:szCs w:val="24"/>
        </w:rPr>
        <w:t xml:space="preserve">to the height of the plants </w:t>
      </w:r>
      <w:r>
        <w:rPr>
          <w:rFonts w:asciiTheme="minorHAnsi" w:eastAsiaTheme="majorEastAsia" w:hAnsiTheme="minorHAnsi" w:cstheme="minorHAnsi"/>
          <w:sz w:val="24"/>
          <w:szCs w:val="24"/>
        </w:rPr>
        <w:t xml:space="preserve">between Day 13 and Day 14 for the plants receiving 6 hours of sunlight? </w:t>
      </w:r>
      <w:r w:rsidR="009F30C4">
        <w:rPr>
          <w:rFonts w:asciiTheme="minorHAnsi" w:eastAsiaTheme="majorEastAsia" w:hAnsiTheme="minorHAnsi" w:cstheme="minorHAnsi"/>
          <w:sz w:val="24"/>
          <w:szCs w:val="24"/>
        </w:rPr>
        <w:t>Give a possible explanation for this result.</w:t>
      </w:r>
    </w:p>
    <w:p w14:paraId="664CD92C" w14:textId="0A80701A" w:rsidR="00214786" w:rsidRDefault="00214786" w:rsidP="00816C86">
      <w:pPr>
        <w:keepLines w:val="0"/>
        <w:spacing w:after="0" w:line="276" w:lineRule="auto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sz w:val="24"/>
          <w:szCs w:val="24"/>
        </w:rPr>
        <w:br w:type="page"/>
      </w:r>
    </w:p>
    <w:tbl>
      <w:tblPr>
        <w:tblStyle w:val="SOFinalPerformanceTable"/>
        <w:tblpPr w:leftFromText="180" w:rightFromText="180" w:vertAnchor="page" w:horzAnchor="margin" w:tblpY="1756"/>
        <w:tblW w:w="10077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57"/>
        <w:gridCol w:w="4680"/>
        <w:gridCol w:w="5040"/>
      </w:tblGrid>
      <w:tr w:rsidR="00B868BE" w:rsidRPr="00A315C1" w14:paraId="164E6BED" w14:textId="77777777" w:rsidTr="00B868BE">
        <w:trPr>
          <w:trHeight w:hRule="exact" w:val="544"/>
          <w:tblHeader/>
          <w:jc w:val="left"/>
        </w:trPr>
        <w:tc>
          <w:tcPr>
            <w:tcW w:w="35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73D29D7" w14:textId="77777777" w:rsidR="00B868BE" w:rsidRDefault="00B868BE" w:rsidP="00B868BE">
            <w:pPr>
              <w:rPr>
                <w:color w:val="595959" w:themeColor="text1" w:themeTint="A6"/>
              </w:rPr>
            </w:pPr>
            <w:bookmarkStart w:id="0" w:name="Title_1"/>
            <w:r w:rsidRPr="00A315C1">
              <w:rPr>
                <w:color w:val="595959" w:themeColor="text1" w:themeTint="A6"/>
              </w:rPr>
              <w:lastRenderedPageBreak/>
              <w:t>-</w:t>
            </w:r>
            <w:bookmarkEnd w:id="0"/>
          </w:p>
          <w:p w14:paraId="207AE56A" w14:textId="77777777" w:rsidR="00B868BE" w:rsidRDefault="00B868BE" w:rsidP="00B868BE">
            <w:pPr>
              <w:rPr>
                <w:color w:val="595959" w:themeColor="text1" w:themeTint="A6"/>
              </w:rPr>
            </w:pPr>
          </w:p>
          <w:p w14:paraId="25BFD1DA" w14:textId="77777777" w:rsidR="00B868BE" w:rsidRPr="00A315C1" w:rsidRDefault="00B868BE" w:rsidP="00B868BE"/>
        </w:tc>
        <w:tc>
          <w:tcPr>
            <w:tcW w:w="4680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AE25077" w14:textId="77777777" w:rsidR="00B868BE" w:rsidRPr="00A315C1" w:rsidRDefault="00B868BE" w:rsidP="00B868BE">
            <w:pPr>
              <w:pStyle w:val="SOFinalPerformanceTableHead1"/>
            </w:pPr>
            <w:bookmarkStart w:id="1" w:name="RowTitle_investig_analysis_evaluation"/>
            <w:r w:rsidRPr="00A315C1">
              <w:t>Investigation, Analysis, and Evaluation</w:t>
            </w:r>
            <w:bookmarkEnd w:id="1"/>
          </w:p>
        </w:tc>
        <w:tc>
          <w:tcPr>
            <w:tcW w:w="504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735CEE1" w14:textId="77777777" w:rsidR="00B868BE" w:rsidRPr="00A315C1" w:rsidRDefault="00B868BE" w:rsidP="00B868BE">
            <w:pPr>
              <w:pStyle w:val="SOFinalPerformanceTableHead1"/>
            </w:pPr>
            <w:bookmarkStart w:id="2" w:name="RowTitle_knowledge_and_application"/>
            <w:r w:rsidRPr="00A315C1">
              <w:t>Knowledge and Application</w:t>
            </w:r>
            <w:bookmarkEnd w:id="2"/>
          </w:p>
        </w:tc>
      </w:tr>
      <w:tr w:rsidR="00B868BE" w:rsidRPr="00A315C1" w14:paraId="31C24B83" w14:textId="77777777" w:rsidTr="00B868BE">
        <w:trPr>
          <w:trHeight w:val="2605"/>
          <w:jc w:val="left"/>
        </w:trPr>
        <w:tc>
          <w:tcPr>
            <w:tcW w:w="357" w:type="dxa"/>
            <w:shd w:val="clear" w:color="auto" w:fill="D9D9D9" w:themeFill="background1" w:themeFillShade="D9"/>
          </w:tcPr>
          <w:p w14:paraId="598F22EF" w14:textId="77777777" w:rsidR="00B868BE" w:rsidRPr="00A315C1" w:rsidRDefault="00B868BE" w:rsidP="00B868BE">
            <w:pPr>
              <w:pStyle w:val="SOFinalPerformanceTableLetters"/>
            </w:pPr>
            <w:bookmarkStart w:id="3" w:name="RowTitle_A"/>
            <w:r w:rsidRPr="00A315C1">
              <w:t>A</w:t>
            </w:r>
            <w:bookmarkEnd w:id="3"/>
          </w:p>
        </w:tc>
        <w:tc>
          <w:tcPr>
            <w:tcW w:w="4680" w:type="dxa"/>
          </w:tcPr>
          <w:p w14:paraId="633C21BC" w14:textId="77777777" w:rsidR="00B868BE" w:rsidRPr="00B868BE" w:rsidRDefault="00B868BE" w:rsidP="00B868BE">
            <w:pPr>
              <w:pStyle w:val="SOFinalPerformanceTableText"/>
              <w:rPr>
                <w:color w:val="D9D9D9" w:themeColor="background1" w:themeShade="D9"/>
              </w:rPr>
            </w:pPr>
            <w:r w:rsidRPr="00B868BE">
              <w:rPr>
                <w:color w:val="D9D9D9" w:themeColor="background1" w:themeShade="D9"/>
              </w:rPr>
              <w:t>Critically deconstructs a problem and designs a logical and coherent scientific investigation with detailed justification</w:t>
            </w:r>
            <w:r w:rsidRPr="00B868BE" w:rsidDel="00302F21">
              <w:rPr>
                <w:color w:val="D9D9D9" w:themeColor="background1" w:themeShade="D9"/>
              </w:rPr>
              <w:t>.</w:t>
            </w:r>
          </w:p>
          <w:p w14:paraId="14E70D41" w14:textId="77777777" w:rsidR="00B868BE" w:rsidRPr="00B868BE" w:rsidRDefault="00B868BE" w:rsidP="00B868BE">
            <w:pPr>
              <w:pStyle w:val="SOFinalPerformanceTableText"/>
              <w:rPr>
                <w:color w:val="D9D9D9" w:themeColor="background1" w:themeShade="D9"/>
              </w:rPr>
            </w:pPr>
            <w:r w:rsidRPr="00B868BE">
              <w:rPr>
                <w:color w:val="D9D9D9" w:themeColor="background1" w:themeShade="D9"/>
              </w:rPr>
              <w:t>Obtains, records, and represents data, using appropriate procedures, conventions, and formats accurately and highly effectively.</w:t>
            </w:r>
          </w:p>
          <w:p w14:paraId="7EF435ED" w14:textId="77777777" w:rsidR="00B868BE" w:rsidRPr="00A315C1" w:rsidRDefault="00B868BE" w:rsidP="00B868BE">
            <w:pPr>
              <w:pStyle w:val="SOFinalPerformanceTableText"/>
            </w:pPr>
            <w:r w:rsidRPr="00A315C1">
              <w:t>Systematically analyses and interprets data and evidence to formulate logical conclusions with detailed justification.</w:t>
            </w:r>
          </w:p>
          <w:p w14:paraId="79C5B197" w14:textId="77777777" w:rsidR="00B868BE" w:rsidRPr="00A315C1" w:rsidRDefault="00B868BE" w:rsidP="00B868BE">
            <w:pPr>
              <w:pStyle w:val="SOFinalPerformanceTableText"/>
            </w:pPr>
            <w:r w:rsidRPr="00A315C1">
              <w:t>Critically and logically evaluates procedures and their effect on data.</w:t>
            </w:r>
          </w:p>
          <w:p w14:paraId="303AEEA9" w14:textId="77777777" w:rsidR="00B868BE" w:rsidRPr="00A315C1" w:rsidRDefault="00B868BE" w:rsidP="00B868BE">
            <w:pPr>
              <w:pStyle w:val="SOFinalPerformanceTableText"/>
            </w:pPr>
            <w:r w:rsidRPr="00B868BE">
              <w:rPr>
                <w:color w:val="D9D9D9" w:themeColor="background1" w:themeShade="D9"/>
              </w:rPr>
              <w:t>Critically and perceptively evaluates the effectiveness of collaboration and its impact on results/outcomes.</w:t>
            </w:r>
          </w:p>
        </w:tc>
        <w:tc>
          <w:tcPr>
            <w:tcW w:w="5040" w:type="dxa"/>
          </w:tcPr>
          <w:p w14:paraId="5FE28629" w14:textId="77777777" w:rsidR="00B868BE" w:rsidRPr="00A315C1" w:rsidRDefault="00B868BE" w:rsidP="00B868BE">
            <w:pPr>
              <w:pStyle w:val="SOFinalPerformanceTableText"/>
            </w:pPr>
            <w:r w:rsidRPr="00A315C1">
              <w:t>Demonstrates deep and broad knowledge and understanding of a range of science inquiry skills and scientific concepts.</w:t>
            </w:r>
          </w:p>
          <w:p w14:paraId="1041B8A6" w14:textId="77777777" w:rsidR="00B868BE" w:rsidRPr="00B868BE" w:rsidRDefault="00B868BE" w:rsidP="00B868BE">
            <w:pPr>
              <w:pStyle w:val="SOFinalPerformanceTableText"/>
              <w:rPr>
                <w:color w:val="D9D9D9" w:themeColor="background1" w:themeShade="D9"/>
              </w:rPr>
            </w:pPr>
            <w:r w:rsidRPr="00B868BE">
              <w:rPr>
                <w:color w:val="D9D9D9" w:themeColor="background1" w:themeShade="D9"/>
              </w:rPr>
              <w:t>Applies science inquiry skills and scientific concepts highly effectively in new and familiar contexts.</w:t>
            </w:r>
          </w:p>
          <w:p w14:paraId="44558568" w14:textId="77777777" w:rsidR="00B868BE" w:rsidRPr="00B868BE" w:rsidRDefault="00B868BE" w:rsidP="00B868BE">
            <w:pPr>
              <w:pStyle w:val="SOFinalPerformanceTableText"/>
              <w:rPr>
                <w:color w:val="D9D9D9" w:themeColor="background1" w:themeShade="D9"/>
              </w:rPr>
            </w:pPr>
            <w:r w:rsidRPr="00B868BE">
              <w:rPr>
                <w:color w:val="D9D9D9" w:themeColor="background1" w:themeShade="D9"/>
              </w:rPr>
              <w:t>Critically explores and understands in depth the interaction between science and society.</w:t>
            </w:r>
          </w:p>
          <w:p w14:paraId="1FEBBD1A" w14:textId="77777777" w:rsidR="00B868BE" w:rsidRPr="00A315C1" w:rsidRDefault="00B868BE" w:rsidP="00B868BE">
            <w:pPr>
              <w:pStyle w:val="SOFinalPerformanceTableText"/>
            </w:pPr>
            <w:r w:rsidRPr="00B868BE">
              <w:rPr>
                <w:color w:val="D9D9D9" w:themeColor="background1" w:themeShade="D9"/>
              </w:rPr>
              <w:t>Communicates knowledge and understanding of scientific concepts coherently, with highly effective use of appropriate terms, conventions, and representations.</w:t>
            </w:r>
          </w:p>
        </w:tc>
      </w:tr>
      <w:tr w:rsidR="00B868BE" w:rsidRPr="00A315C1" w14:paraId="4434C712" w14:textId="77777777" w:rsidTr="00B868BE">
        <w:trPr>
          <w:jc w:val="left"/>
        </w:trPr>
        <w:tc>
          <w:tcPr>
            <w:tcW w:w="357" w:type="dxa"/>
            <w:shd w:val="clear" w:color="auto" w:fill="D9D9D9" w:themeFill="background1" w:themeFillShade="D9"/>
          </w:tcPr>
          <w:p w14:paraId="05D7BBDB" w14:textId="77777777" w:rsidR="00B868BE" w:rsidRPr="00A315C1" w:rsidRDefault="00B868BE" w:rsidP="00B868BE">
            <w:pPr>
              <w:pStyle w:val="SOFinalPerformanceTableLetters"/>
            </w:pPr>
            <w:bookmarkStart w:id="4" w:name="RowTitle_B"/>
            <w:r w:rsidRPr="00A315C1">
              <w:t>B</w:t>
            </w:r>
            <w:bookmarkEnd w:id="4"/>
          </w:p>
        </w:tc>
        <w:tc>
          <w:tcPr>
            <w:tcW w:w="4680" w:type="dxa"/>
          </w:tcPr>
          <w:p w14:paraId="404E7D2D" w14:textId="77777777" w:rsidR="00B868BE" w:rsidRPr="00B868BE" w:rsidRDefault="00B868BE" w:rsidP="00B868BE">
            <w:pPr>
              <w:pStyle w:val="SOFinalPerformanceTableText"/>
              <w:rPr>
                <w:color w:val="D9D9D9" w:themeColor="background1" w:themeShade="D9"/>
              </w:rPr>
            </w:pPr>
            <w:r w:rsidRPr="00B868BE">
              <w:rPr>
                <w:color w:val="D9D9D9" w:themeColor="background1" w:themeShade="D9"/>
              </w:rPr>
              <w:t>Logically deconstructs a problem and designs a well-considered and clear scientific investigation with reasonable justification</w:t>
            </w:r>
            <w:r w:rsidRPr="00B868BE" w:rsidDel="001C71C1">
              <w:rPr>
                <w:color w:val="D9D9D9" w:themeColor="background1" w:themeShade="D9"/>
              </w:rPr>
              <w:t>.</w:t>
            </w:r>
          </w:p>
          <w:p w14:paraId="1E24FF2A" w14:textId="77777777" w:rsidR="00B868BE" w:rsidRPr="00B868BE" w:rsidRDefault="00B868BE" w:rsidP="00B868BE">
            <w:pPr>
              <w:pStyle w:val="SOFinalPerformanceTableText"/>
              <w:rPr>
                <w:color w:val="D9D9D9" w:themeColor="background1" w:themeShade="D9"/>
              </w:rPr>
            </w:pPr>
            <w:r w:rsidRPr="00B868BE">
              <w:rPr>
                <w:color w:val="D9D9D9" w:themeColor="background1" w:themeShade="D9"/>
              </w:rPr>
              <w:t>Obtains, records, and represents data, using appropriate procedures, conventions, and formats mostly accurately and effectively.</w:t>
            </w:r>
          </w:p>
          <w:p w14:paraId="0C5DC39B" w14:textId="77777777" w:rsidR="00B868BE" w:rsidRPr="00A315C1" w:rsidRDefault="00B868BE" w:rsidP="00B868BE">
            <w:pPr>
              <w:pStyle w:val="SOFinalPerformanceTableText"/>
            </w:pPr>
            <w:r w:rsidRPr="00A315C1">
              <w:t>Logically analyses and interprets data and evidence to formulate suitable conclusions with reasonable justification.</w:t>
            </w:r>
          </w:p>
          <w:p w14:paraId="0425C084" w14:textId="77777777" w:rsidR="00B868BE" w:rsidRPr="00A315C1" w:rsidRDefault="00B868BE" w:rsidP="00B868BE">
            <w:pPr>
              <w:pStyle w:val="SOFinalPerformanceTableText"/>
            </w:pPr>
            <w:r w:rsidRPr="00A315C1">
              <w:t>Logically evaluates procedures and their effect on data.</w:t>
            </w:r>
          </w:p>
          <w:p w14:paraId="37574C10" w14:textId="77777777" w:rsidR="00B868BE" w:rsidRPr="00A315C1" w:rsidRDefault="00B868BE" w:rsidP="00B868BE">
            <w:pPr>
              <w:pStyle w:val="SOFinalPerformanceTableText"/>
            </w:pPr>
            <w:r w:rsidRPr="00B868BE">
              <w:rPr>
                <w:color w:val="D9D9D9" w:themeColor="background1" w:themeShade="D9"/>
              </w:rPr>
              <w:t>Critically evaluates the effectiveness of collaboration and its impact on results/outcomes.</w:t>
            </w:r>
          </w:p>
        </w:tc>
        <w:tc>
          <w:tcPr>
            <w:tcW w:w="5040" w:type="dxa"/>
          </w:tcPr>
          <w:p w14:paraId="2B0DDFED" w14:textId="77777777" w:rsidR="00B868BE" w:rsidRPr="00A315C1" w:rsidRDefault="00B868BE" w:rsidP="00B868BE">
            <w:pPr>
              <w:pStyle w:val="SOFinalPerformanceTableText"/>
            </w:pPr>
            <w:r w:rsidRPr="00A315C1">
              <w:t>Demonstrates some depth and breadth of knowledge and understanding of a range of science inquiry skills and scientific concepts.</w:t>
            </w:r>
          </w:p>
          <w:p w14:paraId="4E543FF8" w14:textId="77777777" w:rsidR="00B868BE" w:rsidRPr="00B868BE" w:rsidRDefault="00B868BE" w:rsidP="00B868BE">
            <w:pPr>
              <w:pStyle w:val="SOFinalPerformanceTableText"/>
              <w:rPr>
                <w:color w:val="D9D9D9" w:themeColor="background1" w:themeShade="D9"/>
              </w:rPr>
            </w:pPr>
            <w:r w:rsidRPr="00B868BE">
              <w:rPr>
                <w:color w:val="D9D9D9" w:themeColor="background1" w:themeShade="D9"/>
              </w:rPr>
              <w:t>Applies science inquiry skills and scientific concepts mostly effectively in new and familiar contexts.</w:t>
            </w:r>
          </w:p>
          <w:p w14:paraId="1126E1C4" w14:textId="77777777" w:rsidR="00B868BE" w:rsidRPr="00B868BE" w:rsidRDefault="00B868BE" w:rsidP="00B868BE">
            <w:pPr>
              <w:pStyle w:val="SOFinalPerformanceTableText"/>
              <w:rPr>
                <w:color w:val="D9D9D9" w:themeColor="background1" w:themeShade="D9"/>
              </w:rPr>
            </w:pPr>
            <w:r w:rsidRPr="00B868BE">
              <w:rPr>
                <w:color w:val="D9D9D9" w:themeColor="background1" w:themeShade="D9"/>
              </w:rPr>
              <w:t>Logically explores and understands in some depth the interaction between science and society.</w:t>
            </w:r>
          </w:p>
          <w:p w14:paraId="1BAFD96C" w14:textId="77777777" w:rsidR="00B868BE" w:rsidRPr="00A315C1" w:rsidRDefault="00B868BE" w:rsidP="00B868BE">
            <w:pPr>
              <w:pStyle w:val="SOFinalPerformanceTableText"/>
            </w:pPr>
            <w:r w:rsidRPr="00B868BE">
              <w:rPr>
                <w:color w:val="D9D9D9" w:themeColor="background1" w:themeShade="D9"/>
              </w:rPr>
              <w:t>Communicates knowledge and understanding of scientific concepts, with mostly coherent and effective use of appropriate terms, conventions, and representations.</w:t>
            </w:r>
          </w:p>
        </w:tc>
      </w:tr>
      <w:tr w:rsidR="00B868BE" w:rsidRPr="00A315C1" w14:paraId="1739E0B3" w14:textId="77777777" w:rsidTr="00B868BE">
        <w:trPr>
          <w:jc w:val="left"/>
        </w:trPr>
        <w:tc>
          <w:tcPr>
            <w:tcW w:w="357" w:type="dxa"/>
            <w:shd w:val="clear" w:color="auto" w:fill="D9D9D9" w:themeFill="background1" w:themeFillShade="D9"/>
          </w:tcPr>
          <w:p w14:paraId="37C5D847" w14:textId="77777777" w:rsidR="00B868BE" w:rsidRPr="00A315C1" w:rsidRDefault="00B868BE" w:rsidP="00B868BE">
            <w:pPr>
              <w:pStyle w:val="SOFinalPerformanceTableLetters"/>
            </w:pPr>
            <w:bookmarkStart w:id="5" w:name="RowTitle_C"/>
            <w:r w:rsidRPr="00A315C1">
              <w:t>C</w:t>
            </w:r>
            <w:bookmarkEnd w:id="5"/>
          </w:p>
        </w:tc>
        <w:tc>
          <w:tcPr>
            <w:tcW w:w="4680" w:type="dxa"/>
          </w:tcPr>
          <w:p w14:paraId="3C06F45C" w14:textId="77777777" w:rsidR="00B868BE" w:rsidRPr="00B868BE" w:rsidRDefault="00B868BE" w:rsidP="00B868BE">
            <w:pPr>
              <w:pStyle w:val="SOFinalPerformanceTableText"/>
              <w:rPr>
                <w:color w:val="D9D9D9" w:themeColor="background1" w:themeShade="D9"/>
              </w:rPr>
            </w:pPr>
            <w:r w:rsidRPr="00B868BE">
              <w:rPr>
                <w:color w:val="D9D9D9" w:themeColor="background1" w:themeShade="D9"/>
              </w:rPr>
              <w:t>Deconstructs a problem and designs a considered and generally clear scientific investigation with some justification.</w:t>
            </w:r>
          </w:p>
          <w:p w14:paraId="71D93BB8" w14:textId="77777777" w:rsidR="00B868BE" w:rsidRPr="00B868BE" w:rsidRDefault="00B868BE" w:rsidP="00B868BE">
            <w:pPr>
              <w:pStyle w:val="SOFinalPerformanceTableText"/>
              <w:rPr>
                <w:color w:val="D9D9D9" w:themeColor="background1" w:themeShade="D9"/>
              </w:rPr>
            </w:pPr>
            <w:r w:rsidRPr="00B868BE">
              <w:rPr>
                <w:color w:val="D9D9D9" w:themeColor="background1" w:themeShade="D9"/>
              </w:rPr>
              <w:t>Obtains, records, and represents data, using generally appropriate procedures, conventions, and formats, with some errors but generally accurately and effectively.</w:t>
            </w:r>
          </w:p>
          <w:p w14:paraId="35D4FAEE" w14:textId="77777777" w:rsidR="00B868BE" w:rsidRPr="00A315C1" w:rsidRDefault="00B868BE" w:rsidP="00B868BE">
            <w:pPr>
              <w:pStyle w:val="SOFinalPerformanceTableText"/>
            </w:pPr>
            <w:r w:rsidRPr="00A315C1">
              <w:t>Undertakes some analysis and interpretation of data and evidence to formulate generally appropriate conclusions with some justification.</w:t>
            </w:r>
          </w:p>
          <w:p w14:paraId="46AB4451" w14:textId="77777777" w:rsidR="00B868BE" w:rsidRPr="00A315C1" w:rsidRDefault="00B868BE" w:rsidP="00B868BE">
            <w:pPr>
              <w:pStyle w:val="SOFinalPerformanceTableText"/>
            </w:pPr>
            <w:r w:rsidRPr="00A315C1">
              <w:t>Evaluates procedures and some of their effect on data.</w:t>
            </w:r>
          </w:p>
          <w:p w14:paraId="3368B8AF" w14:textId="77777777" w:rsidR="00B868BE" w:rsidRPr="00A315C1" w:rsidRDefault="00B868BE" w:rsidP="00B868BE">
            <w:pPr>
              <w:pStyle w:val="SOFinalPerformanceTableText"/>
            </w:pPr>
            <w:r w:rsidRPr="00B868BE">
              <w:rPr>
                <w:color w:val="D9D9D9" w:themeColor="background1" w:themeShade="D9"/>
              </w:rPr>
              <w:t>Evaluates the effectiveness of collaboration and its impact on results/outcomes.</w:t>
            </w:r>
          </w:p>
        </w:tc>
        <w:tc>
          <w:tcPr>
            <w:tcW w:w="5040" w:type="dxa"/>
          </w:tcPr>
          <w:p w14:paraId="5381E292" w14:textId="77777777" w:rsidR="00B868BE" w:rsidRPr="00A315C1" w:rsidRDefault="00B868BE" w:rsidP="00B868BE">
            <w:pPr>
              <w:pStyle w:val="SOFinalPerformanceTableText"/>
            </w:pPr>
            <w:r w:rsidRPr="00A315C1">
              <w:t>Demonstrates knowledge and understanding of a general range of science inquiry skills and scientific concepts.</w:t>
            </w:r>
          </w:p>
          <w:p w14:paraId="38DDE271" w14:textId="77777777" w:rsidR="00B868BE" w:rsidRPr="00B868BE" w:rsidRDefault="00B868BE" w:rsidP="00B868BE">
            <w:pPr>
              <w:pStyle w:val="SOFinalPerformanceTableText"/>
              <w:rPr>
                <w:color w:val="D9D9D9" w:themeColor="background1" w:themeShade="D9"/>
              </w:rPr>
            </w:pPr>
            <w:r w:rsidRPr="00B868BE">
              <w:rPr>
                <w:color w:val="D9D9D9" w:themeColor="background1" w:themeShade="D9"/>
              </w:rPr>
              <w:t>Applies science inquiry skills and scientific concepts generally effectively in new or familiar contexts.</w:t>
            </w:r>
          </w:p>
          <w:p w14:paraId="3344D601" w14:textId="77777777" w:rsidR="00B868BE" w:rsidRPr="00B868BE" w:rsidRDefault="00B868BE" w:rsidP="00B868BE">
            <w:pPr>
              <w:pStyle w:val="SOFinalPerformanceTableText"/>
              <w:rPr>
                <w:color w:val="D9D9D9" w:themeColor="background1" w:themeShade="D9"/>
              </w:rPr>
            </w:pPr>
            <w:r w:rsidRPr="00B868BE">
              <w:rPr>
                <w:color w:val="D9D9D9" w:themeColor="background1" w:themeShade="D9"/>
              </w:rPr>
              <w:t>Explores and understands aspects of the interaction between science and society.</w:t>
            </w:r>
          </w:p>
          <w:p w14:paraId="72D2ACBE" w14:textId="77777777" w:rsidR="00B868BE" w:rsidRPr="00A315C1" w:rsidRDefault="00B868BE" w:rsidP="00B868BE">
            <w:pPr>
              <w:pStyle w:val="SOFinalPerformanceTableText"/>
            </w:pPr>
            <w:r w:rsidRPr="00B868BE">
              <w:rPr>
                <w:color w:val="D9D9D9" w:themeColor="background1" w:themeShade="D9"/>
              </w:rPr>
              <w:t>Communicates knowledge and understanding of scientific concepts, with generally effective use of appropriate terms, conventions, and representations.</w:t>
            </w:r>
          </w:p>
        </w:tc>
      </w:tr>
      <w:tr w:rsidR="00B868BE" w:rsidRPr="00A315C1" w14:paraId="34322F79" w14:textId="77777777" w:rsidTr="00B868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left"/>
        </w:trPr>
        <w:tc>
          <w:tcPr>
            <w:tcW w:w="357" w:type="dxa"/>
            <w:shd w:val="clear" w:color="auto" w:fill="D9D9D9" w:themeFill="background1" w:themeFillShade="D9"/>
          </w:tcPr>
          <w:p w14:paraId="226DE741" w14:textId="77777777" w:rsidR="00B868BE" w:rsidRPr="00A315C1" w:rsidRDefault="00B868BE" w:rsidP="00B868BE">
            <w:pPr>
              <w:pStyle w:val="SOFinalPerformanceTableLetters"/>
            </w:pPr>
            <w:bookmarkStart w:id="6" w:name="RowTitle_D"/>
            <w:r w:rsidRPr="00A315C1">
              <w:t>D</w:t>
            </w:r>
            <w:bookmarkEnd w:id="6"/>
          </w:p>
        </w:tc>
        <w:tc>
          <w:tcPr>
            <w:tcW w:w="4680" w:type="dxa"/>
          </w:tcPr>
          <w:p w14:paraId="6D4D733D" w14:textId="77777777" w:rsidR="00B868BE" w:rsidRPr="00B868BE" w:rsidRDefault="00B868BE" w:rsidP="00B868BE">
            <w:pPr>
              <w:pStyle w:val="SOFinalPerformanceTableText"/>
              <w:rPr>
                <w:color w:val="D9D9D9" w:themeColor="background1" w:themeShade="D9"/>
                <w:szCs w:val="16"/>
              </w:rPr>
            </w:pPr>
            <w:r w:rsidRPr="00B868BE">
              <w:rPr>
                <w:color w:val="D9D9D9" w:themeColor="background1" w:themeShade="D9"/>
                <w:szCs w:val="16"/>
              </w:rPr>
              <w:t>Prepares a basic deconstruction of a problem and an outline of a scientific investigation.</w:t>
            </w:r>
          </w:p>
          <w:p w14:paraId="4F4AE811" w14:textId="77777777" w:rsidR="00B868BE" w:rsidRPr="00B868BE" w:rsidRDefault="00B868BE" w:rsidP="00B868BE">
            <w:pPr>
              <w:pStyle w:val="SOFinalPerformanceTableText"/>
              <w:rPr>
                <w:color w:val="D9D9D9" w:themeColor="background1" w:themeShade="D9"/>
                <w:szCs w:val="16"/>
              </w:rPr>
            </w:pPr>
            <w:r w:rsidRPr="00B868BE">
              <w:rPr>
                <w:color w:val="D9D9D9" w:themeColor="background1" w:themeShade="D9"/>
                <w:szCs w:val="16"/>
              </w:rPr>
              <w:t>Obtains, records, and represents data, using procedures, conventions, and formats inconsistently, with occasional accuracy and effectiveness.</w:t>
            </w:r>
          </w:p>
          <w:p w14:paraId="07B5A63A" w14:textId="77777777" w:rsidR="00B868BE" w:rsidRPr="00A315C1" w:rsidRDefault="00B868BE" w:rsidP="00B868BE">
            <w:pPr>
              <w:pStyle w:val="SOFinalPerformanceTableText"/>
              <w:rPr>
                <w:szCs w:val="16"/>
              </w:rPr>
            </w:pPr>
            <w:r w:rsidRPr="00A315C1">
              <w:rPr>
                <w:szCs w:val="16"/>
              </w:rPr>
              <w:t>Describes data and undertakes some basic interpretation to formulate a basic conclusion.</w:t>
            </w:r>
          </w:p>
          <w:p w14:paraId="5EB6AE93" w14:textId="77777777" w:rsidR="00B868BE" w:rsidRPr="00A315C1" w:rsidRDefault="00B868BE" w:rsidP="00B868BE">
            <w:pPr>
              <w:pStyle w:val="SOFinalPerformanceTableText"/>
              <w:rPr>
                <w:szCs w:val="16"/>
              </w:rPr>
            </w:pPr>
            <w:r w:rsidRPr="00A315C1">
              <w:rPr>
                <w:szCs w:val="16"/>
              </w:rPr>
              <w:t>Attempts to evaluate procedures or suggest an effect on data.</w:t>
            </w:r>
          </w:p>
          <w:p w14:paraId="21541D63" w14:textId="77777777" w:rsidR="00B868BE" w:rsidRPr="00A315C1" w:rsidRDefault="00B868BE" w:rsidP="00B868BE">
            <w:pPr>
              <w:pStyle w:val="SOFinalPerformanceTableText"/>
              <w:rPr>
                <w:szCs w:val="16"/>
              </w:rPr>
            </w:pPr>
            <w:r w:rsidRPr="00B868BE">
              <w:rPr>
                <w:color w:val="D9D9D9" w:themeColor="background1" w:themeShade="D9"/>
                <w:szCs w:val="16"/>
              </w:rPr>
              <w:t>Attempts to evaluate the effectiveness of collaboration and its impact on results/outcomes.</w:t>
            </w:r>
          </w:p>
        </w:tc>
        <w:tc>
          <w:tcPr>
            <w:tcW w:w="5040" w:type="dxa"/>
          </w:tcPr>
          <w:p w14:paraId="32F82C97" w14:textId="77777777" w:rsidR="00B868BE" w:rsidRPr="00A315C1" w:rsidRDefault="00B868BE" w:rsidP="00B868BE">
            <w:pPr>
              <w:pStyle w:val="SOFinalPerformanceTableText"/>
            </w:pPr>
            <w:r w:rsidRPr="00A315C1">
              <w:t>Demonstrates some basic knowledge and partial understanding of science inquiry skills and scientific concepts.</w:t>
            </w:r>
          </w:p>
          <w:p w14:paraId="75D37D96" w14:textId="77777777" w:rsidR="00B868BE" w:rsidRPr="00B868BE" w:rsidRDefault="00B868BE" w:rsidP="00B868BE">
            <w:pPr>
              <w:pStyle w:val="SOFinalPerformanceTableText"/>
              <w:rPr>
                <w:color w:val="D9D9D9" w:themeColor="background1" w:themeShade="D9"/>
              </w:rPr>
            </w:pPr>
            <w:r w:rsidRPr="00B868BE">
              <w:rPr>
                <w:color w:val="D9D9D9" w:themeColor="background1" w:themeShade="D9"/>
              </w:rPr>
              <w:t>Applies some science inquiry skills and scientific concepts in familiar contexts.</w:t>
            </w:r>
          </w:p>
          <w:p w14:paraId="4D85D070" w14:textId="77777777" w:rsidR="00B868BE" w:rsidRPr="00B868BE" w:rsidRDefault="00B868BE" w:rsidP="00B868BE">
            <w:pPr>
              <w:pStyle w:val="SOFinalPerformanceTableText"/>
              <w:rPr>
                <w:color w:val="D9D9D9" w:themeColor="background1" w:themeShade="D9"/>
              </w:rPr>
            </w:pPr>
            <w:r w:rsidRPr="00B868BE">
              <w:rPr>
                <w:color w:val="D9D9D9" w:themeColor="background1" w:themeShade="D9"/>
              </w:rPr>
              <w:t>Partially explores and recognises aspects of the interaction between science and society.</w:t>
            </w:r>
          </w:p>
          <w:p w14:paraId="219A36BA" w14:textId="77777777" w:rsidR="00B868BE" w:rsidRPr="00A315C1" w:rsidRDefault="00B868BE" w:rsidP="00B868BE">
            <w:pPr>
              <w:pStyle w:val="SOFinalPerformanceTableText"/>
            </w:pPr>
            <w:r w:rsidRPr="00B868BE">
              <w:rPr>
                <w:color w:val="D9D9D9" w:themeColor="background1" w:themeShade="D9"/>
              </w:rPr>
              <w:t>Communicates basic scientific information, using some appropriate terms, conventions, and/or representations.</w:t>
            </w:r>
          </w:p>
        </w:tc>
      </w:tr>
      <w:tr w:rsidR="00B868BE" w:rsidRPr="00A315C1" w14:paraId="68C6729F" w14:textId="77777777" w:rsidTr="00B868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left"/>
        </w:trPr>
        <w:tc>
          <w:tcPr>
            <w:tcW w:w="357" w:type="dxa"/>
            <w:shd w:val="clear" w:color="auto" w:fill="D9D9D9" w:themeFill="background1" w:themeFillShade="D9"/>
          </w:tcPr>
          <w:p w14:paraId="04540DC0" w14:textId="77777777" w:rsidR="00B868BE" w:rsidRPr="00A315C1" w:rsidRDefault="00B868BE" w:rsidP="00B868BE">
            <w:pPr>
              <w:pStyle w:val="SOFinalPerformanceTableLetters"/>
            </w:pPr>
            <w:bookmarkStart w:id="7" w:name="RowTitle_E"/>
            <w:r w:rsidRPr="00A315C1">
              <w:t>E</w:t>
            </w:r>
            <w:bookmarkEnd w:id="7"/>
          </w:p>
        </w:tc>
        <w:tc>
          <w:tcPr>
            <w:tcW w:w="4680" w:type="dxa"/>
          </w:tcPr>
          <w:p w14:paraId="27A03B98" w14:textId="77777777" w:rsidR="00B868BE" w:rsidRPr="00B868BE" w:rsidRDefault="00B868BE" w:rsidP="00B868BE">
            <w:pPr>
              <w:pStyle w:val="SOFinalPerformanceTableText"/>
              <w:rPr>
                <w:color w:val="D9D9D9" w:themeColor="background1" w:themeShade="D9"/>
              </w:rPr>
            </w:pPr>
            <w:r w:rsidRPr="00B868BE">
              <w:rPr>
                <w:color w:val="D9D9D9" w:themeColor="background1" w:themeShade="D9"/>
              </w:rPr>
              <w:t>Attempts a simple deconstruction of a problem and a procedure for a scientific investigation.</w:t>
            </w:r>
          </w:p>
          <w:p w14:paraId="491AFC94" w14:textId="77777777" w:rsidR="00B868BE" w:rsidRPr="00B868BE" w:rsidRDefault="00B868BE" w:rsidP="00B868BE">
            <w:pPr>
              <w:pStyle w:val="SOFinalPerformanceTableText"/>
              <w:rPr>
                <w:color w:val="D9D9D9" w:themeColor="background1" w:themeShade="D9"/>
              </w:rPr>
            </w:pPr>
            <w:r w:rsidRPr="00B868BE">
              <w:rPr>
                <w:color w:val="D9D9D9" w:themeColor="background1" w:themeShade="D9"/>
              </w:rPr>
              <w:t>Attempts to use some procedures and record and represent some data, with limited accuracy or effectiveness.</w:t>
            </w:r>
          </w:p>
          <w:p w14:paraId="2B5882BF" w14:textId="77777777" w:rsidR="00B868BE" w:rsidRPr="00A315C1" w:rsidRDefault="00B868BE" w:rsidP="00B868BE">
            <w:pPr>
              <w:pStyle w:val="SOFinalPerformanceTableText"/>
            </w:pPr>
            <w:r w:rsidRPr="00A315C1">
              <w:t>Attempts to describe results and/or interpret data to formulate a basic conclusion.</w:t>
            </w:r>
          </w:p>
          <w:p w14:paraId="7D9CB013" w14:textId="77777777" w:rsidR="00B868BE" w:rsidRPr="00A315C1" w:rsidRDefault="00B868BE" w:rsidP="00B868BE">
            <w:pPr>
              <w:pStyle w:val="SOFinalPerformanceTableText"/>
            </w:pPr>
            <w:r w:rsidRPr="00A315C1">
              <w:t>Acknowledges that procedures affect data.</w:t>
            </w:r>
          </w:p>
          <w:p w14:paraId="7F1BCF2C" w14:textId="77777777" w:rsidR="00B868BE" w:rsidRPr="00A315C1" w:rsidRDefault="00B868BE" w:rsidP="00B868BE">
            <w:pPr>
              <w:pStyle w:val="SOFinalPerformanceTableText"/>
            </w:pPr>
            <w:r w:rsidRPr="00B868BE">
              <w:rPr>
                <w:color w:val="D9D9D9" w:themeColor="background1" w:themeShade="D9"/>
              </w:rPr>
              <w:t>Acknowledges the effectiveness of collaboration and its impact on results/outcomes.</w:t>
            </w:r>
          </w:p>
        </w:tc>
        <w:tc>
          <w:tcPr>
            <w:tcW w:w="5040" w:type="dxa"/>
          </w:tcPr>
          <w:p w14:paraId="68E7B801" w14:textId="77777777" w:rsidR="00B868BE" w:rsidRPr="00A315C1" w:rsidRDefault="00B868BE" w:rsidP="00B868BE">
            <w:pPr>
              <w:pStyle w:val="SOFinalPerformanceTableText"/>
            </w:pPr>
            <w:r w:rsidRPr="00A315C1">
              <w:t>Demonstrates limited recognition and awareness of science inquiry skills and/or scientific concepts.</w:t>
            </w:r>
          </w:p>
          <w:p w14:paraId="1C8AE34B" w14:textId="77777777" w:rsidR="00B868BE" w:rsidRPr="00B868BE" w:rsidRDefault="00B868BE" w:rsidP="00B868BE">
            <w:pPr>
              <w:pStyle w:val="SOFinalPerformanceTableText"/>
              <w:rPr>
                <w:color w:val="D9D9D9" w:themeColor="background1" w:themeShade="D9"/>
              </w:rPr>
            </w:pPr>
            <w:r w:rsidRPr="00B868BE">
              <w:rPr>
                <w:color w:val="D9D9D9" w:themeColor="background1" w:themeShade="D9"/>
              </w:rPr>
              <w:t>Attempts to apply science inquiry skills and/or scientific concepts in familiar contexts.</w:t>
            </w:r>
          </w:p>
          <w:p w14:paraId="173E816D" w14:textId="77777777" w:rsidR="00B868BE" w:rsidRPr="00B868BE" w:rsidRDefault="00B868BE" w:rsidP="00B868BE">
            <w:pPr>
              <w:pStyle w:val="SOFinalPerformanceTableText"/>
              <w:rPr>
                <w:color w:val="D9D9D9" w:themeColor="background1" w:themeShade="D9"/>
              </w:rPr>
            </w:pPr>
            <w:r w:rsidRPr="00B868BE">
              <w:rPr>
                <w:color w:val="D9D9D9" w:themeColor="background1" w:themeShade="D9"/>
              </w:rPr>
              <w:t>Attempts to explore and identify an aspect of the interaction between science and society.</w:t>
            </w:r>
          </w:p>
          <w:p w14:paraId="53F7E985" w14:textId="77777777" w:rsidR="00B868BE" w:rsidRPr="00A315C1" w:rsidRDefault="00B868BE" w:rsidP="00B868BE">
            <w:pPr>
              <w:pStyle w:val="SOFinalPerformanceTableText"/>
            </w:pPr>
            <w:r w:rsidRPr="00B868BE">
              <w:rPr>
                <w:color w:val="D9D9D9" w:themeColor="background1" w:themeShade="D9"/>
              </w:rPr>
              <w:t>Attempts to communicate information about science.</w:t>
            </w:r>
          </w:p>
        </w:tc>
      </w:tr>
    </w:tbl>
    <w:p w14:paraId="747DD7E3" w14:textId="7412DFF7" w:rsidR="00B868BE" w:rsidRDefault="00B868BE" w:rsidP="00B868BE">
      <w:pPr>
        <w:pStyle w:val="SOFinalHead3PerformanceTable"/>
      </w:pPr>
      <w:r w:rsidRPr="00A315C1">
        <w:t>Performance Standards for Stage 1 Scientific Studies</w:t>
      </w:r>
    </w:p>
    <w:p w14:paraId="0494D7DA" w14:textId="77777777" w:rsidR="00214786" w:rsidRPr="00BF36B6" w:rsidRDefault="00214786" w:rsidP="00B868BE">
      <w:pPr>
        <w:keepLines w:val="0"/>
        <w:spacing w:after="240"/>
        <w:jc w:val="center"/>
        <w:rPr>
          <w:rFonts w:asciiTheme="minorHAnsi" w:eastAsiaTheme="majorEastAsia" w:hAnsiTheme="minorHAnsi" w:cstheme="minorHAnsi"/>
          <w:sz w:val="16"/>
          <w:szCs w:val="24"/>
        </w:rPr>
      </w:pPr>
    </w:p>
    <w:sectPr w:rsidR="00214786" w:rsidRPr="00BF36B6" w:rsidSect="001319C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E3918" w14:textId="77777777" w:rsidR="002F47C6" w:rsidRDefault="002F47C6">
      <w:r>
        <w:separator/>
      </w:r>
    </w:p>
  </w:endnote>
  <w:endnote w:type="continuationSeparator" w:id="0">
    <w:p w14:paraId="5EF3262A" w14:textId="77777777" w:rsidR="002F47C6" w:rsidRDefault="002F47C6">
      <w:r>
        <w:continuationSeparator/>
      </w:r>
    </w:p>
  </w:endnote>
  <w:endnote w:type="continuationNotice" w:id="1">
    <w:p w14:paraId="3778FE34" w14:textId="77777777" w:rsidR="002F47C6" w:rsidRDefault="002F47C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BD0C" w14:textId="59BC7AB5" w:rsidR="00982643" w:rsidRDefault="009826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EBC61C6" wp14:editId="0BFFB1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71475"/>
              <wp:effectExtent l="0" t="0" r="0" b="0"/>
              <wp:wrapNone/>
              <wp:docPr id="348304036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6E3197" w14:textId="33713304" w:rsidR="00982643" w:rsidRPr="00982643" w:rsidRDefault="00982643" w:rsidP="009826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82643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C61C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 " style="position:absolute;margin-left:0;margin-top:0;width:43.5pt;height:29.2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" filled="f" stroked="f">
              <v:textbox style="mso-fit-shape-to-text:t" inset="0,0,0,15pt">
                <w:txbxContent>
                  <w:p w14:paraId="196E3197" w14:textId="33713304" w:rsidR="00982643" w:rsidRPr="00982643" w:rsidRDefault="00982643" w:rsidP="009826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982643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A6B4" w14:textId="183E01E0" w:rsidR="009F30C4" w:rsidRPr="009F30C4" w:rsidRDefault="00982643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8D63A1D" wp14:editId="0D8043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71475"/>
              <wp:effectExtent l="0" t="0" r="0" b="0"/>
              <wp:wrapNone/>
              <wp:docPr id="1919205192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3E7E00" w14:textId="75748E3A" w:rsidR="00982643" w:rsidRPr="00982643" w:rsidRDefault="00982643" w:rsidP="009826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82643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63A1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 " style="position:absolute;margin-left:0;margin-top:0;width:43.5pt;height:29.2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" filled="f" stroked="f">
              <v:textbox style="mso-fit-shape-to-text:t" inset="0,0,0,15pt">
                <w:txbxContent>
                  <w:p w14:paraId="213E7E00" w14:textId="75748E3A" w:rsidR="00982643" w:rsidRPr="00982643" w:rsidRDefault="00982643" w:rsidP="009826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982643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30C4" w:rsidRPr="009F30C4">
      <w:rPr>
        <w:rFonts w:ascii="Arial" w:hAnsi="Arial" w:cs="Arial"/>
        <w:sz w:val="16"/>
      </w:rPr>
      <w:t xml:space="preserve">Ref: </w:t>
    </w:r>
    <w:r w:rsidR="007D261E" w:rsidRPr="007D261E">
      <w:rPr>
        <w:rFonts w:ascii="Arial" w:hAnsi="Arial" w:cs="Arial"/>
        <w:sz w:val="16"/>
      </w:rPr>
      <w:t>A1453823</w:t>
    </w:r>
    <w:r w:rsidR="009F30C4" w:rsidRPr="009F30C4">
      <w:rPr>
        <w:rFonts w:ascii="Arial" w:hAnsi="Arial" w:cs="Arial"/>
        <w:sz w:val="16"/>
      </w:rPr>
      <w:tab/>
    </w:r>
    <w:r w:rsidR="009F30C4" w:rsidRPr="009F30C4">
      <w:rPr>
        <w:rFonts w:ascii="Arial" w:hAnsi="Arial" w:cs="Arial"/>
        <w:sz w:val="16"/>
      </w:rPr>
      <w:tab/>
    </w:r>
    <w:r w:rsidR="009F30C4" w:rsidRPr="009F30C4">
      <w:rPr>
        <w:rFonts w:ascii="Arial" w:hAnsi="Arial" w:cs="Arial"/>
        <w:sz w:val="16"/>
      </w:rPr>
      <w:fldChar w:fldCharType="begin"/>
    </w:r>
    <w:r w:rsidR="009F30C4" w:rsidRPr="009F30C4">
      <w:rPr>
        <w:rFonts w:ascii="Arial" w:hAnsi="Arial" w:cs="Arial"/>
        <w:sz w:val="16"/>
      </w:rPr>
      <w:instrText xml:space="preserve"> PAGE  \* MERGEFORMAT </w:instrText>
    </w:r>
    <w:r w:rsidR="009F30C4" w:rsidRPr="009F30C4">
      <w:rPr>
        <w:rFonts w:ascii="Arial" w:hAnsi="Arial" w:cs="Arial"/>
        <w:sz w:val="16"/>
      </w:rPr>
      <w:fldChar w:fldCharType="separate"/>
    </w:r>
    <w:r w:rsidR="0088684E">
      <w:rPr>
        <w:rFonts w:ascii="Arial" w:hAnsi="Arial" w:cs="Arial"/>
        <w:noProof/>
        <w:sz w:val="16"/>
      </w:rPr>
      <w:t>1</w:t>
    </w:r>
    <w:r w:rsidR="009F30C4" w:rsidRPr="009F30C4">
      <w:rPr>
        <w:rFonts w:ascii="Arial" w:hAnsi="Arial" w:cs="Arial"/>
        <w:sz w:val="16"/>
      </w:rPr>
      <w:fldChar w:fldCharType="end"/>
    </w:r>
    <w:r w:rsidR="009F30C4" w:rsidRPr="009F30C4">
      <w:rPr>
        <w:rFonts w:ascii="Arial" w:hAnsi="Arial" w:cs="Arial"/>
        <w:sz w:val="16"/>
      </w:rPr>
      <w:t xml:space="preserve"> of </w:t>
    </w:r>
    <w:r w:rsidR="009F30C4" w:rsidRPr="009F30C4">
      <w:rPr>
        <w:rFonts w:ascii="Arial" w:hAnsi="Arial" w:cs="Arial"/>
        <w:sz w:val="16"/>
      </w:rPr>
      <w:fldChar w:fldCharType="begin"/>
    </w:r>
    <w:r w:rsidR="009F30C4" w:rsidRPr="009F30C4">
      <w:rPr>
        <w:rFonts w:ascii="Arial" w:hAnsi="Arial" w:cs="Arial"/>
        <w:sz w:val="16"/>
      </w:rPr>
      <w:instrText xml:space="preserve"> NUMPAGES  \* MERGEFORMAT </w:instrText>
    </w:r>
    <w:r w:rsidR="009F30C4" w:rsidRPr="009F30C4">
      <w:rPr>
        <w:rFonts w:ascii="Arial" w:hAnsi="Arial" w:cs="Arial"/>
        <w:sz w:val="16"/>
      </w:rPr>
      <w:fldChar w:fldCharType="separate"/>
    </w:r>
    <w:r w:rsidR="0088684E">
      <w:rPr>
        <w:rFonts w:ascii="Arial" w:hAnsi="Arial" w:cs="Arial"/>
        <w:noProof/>
        <w:sz w:val="16"/>
      </w:rPr>
      <w:t>1</w:t>
    </w:r>
    <w:r w:rsidR="009F30C4" w:rsidRPr="009F30C4">
      <w:rPr>
        <w:rFonts w:ascii="Arial" w:hAnsi="Arial" w:cs="Arial"/>
        <w:sz w:val="16"/>
      </w:rPr>
      <w:fldChar w:fldCharType="end"/>
    </w:r>
  </w:p>
  <w:p w14:paraId="423A1D8F" w14:textId="5C96F218" w:rsidR="009F30C4" w:rsidRDefault="009F30C4">
    <w:pPr>
      <w:pStyle w:val="Footer"/>
    </w:pPr>
    <w:r w:rsidRPr="009F30C4">
      <w:rPr>
        <w:rFonts w:ascii="Arial" w:hAnsi="Arial" w:cs="Arial"/>
        <w:sz w:val="16"/>
      </w:rPr>
      <w:t xml:space="preserve">Last Updated: </w:t>
    </w:r>
    <w:r w:rsidR="00B868BE">
      <w:rPr>
        <w:rFonts w:ascii="Arial" w:hAnsi="Arial" w:cs="Arial"/>
        <w:sz w:val="16"/>
      </w:rPr>
      <w:t>November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A75D" w14:textId="20E8F021" w:rsidR="00982643" w:rsidRDefault="009826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350E1E7" wp14:editId="70F732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71475"/>
              <wp:effectExtent l="0" t="0" r="0" b="0"/>
              <wp:wrapNone/>
              <wp:docPr id="299354058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1760A8" w14:textId="59E3FCF9" w:rsidR="00982643" w:rsidRPr="00982643" w:rsidRDefault="00982643" w:rsidP="009826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82643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50E1E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 " style="position:absolute;margin-left:0;margin-top:0;width:43.5pt;height:29.2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" filled="f" stroked="f">
              <v:textbox style="mso-fit-shape-to-text:t" inset="0,0,0,15pt">
                <w:txbxContent>
                  <w:p w14:paraId="561760A8" w14:textId="59E3FCF9" w:rsidR="00982643" w:rsidRPr="00982643" w:rsidRDefault="00982643" w:rsidP="009826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982643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C46E1" w14:textId="77777777" w:rsidR="002F47C6" w:rsidRDefault="002F47C6">
      <w:r>
        <w:separator/>
      </w:r>
    </w:p>
  </w:footnote>
  <w:footnote w:type="continuationSeparator" w:id="0">
    <w:p w14:paraId="5094621F" w14:textId="77777777" w:rsidR="002F47C6" w:rsidRDefault="002F47C6">
      <w:r>
        <w:continuationSeparator/>
      </w:r>
    </w:p>
  </w:footnote>
  <w:footnote w:type="continuationNotice" w:id="1">
    <w:p w14:paraId="79E417CF" w14:textId="77777777" w:rsidR="002F47C6" w:rsidRDefault="002F47C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39ED" w14:textId="0E603DD1" w:rsidR="00982643" w:rsidRDefault="0098264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D302F9A" wp14:editId="7C70BC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177240061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89EDB" w14:textId="69C317B0" w:rsidR="00982643" w:rsidRPr="00982643" w:rsidRDefault="00982643" w:rsidP="009826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82643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302F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43.5pt;height:29.2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" filled="f" stroked="f">
              <v:textbox style="mso-fit-shape-to-text:t" inset="0,15pt,0,0">
                <w:txbxContent>
                  <w:p w14:paraId="54089EDB" w14:textId="69C317B0" w:rsidR="00982643" w:rsidRPr="00982643" w:rsidRDefault="00982643" w:rsidP="009826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982643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9F7A" w14:textId="00B093B4" w:rsidR="00982643" w:rsidRDefault="0098264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11F17D7" wp14:editId="572D87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170688396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CDE5DE" w14:textId="54F85DA6" w:rsidR="00982643" w:rsidRPr="00982643" w:rsidRDefault="00982643" w:rsidP="009826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82643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F17D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43.5pt;height:29.2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" filled="f" stroked="f">
              <v:textbox style="mso-fit-shape-to-text:t" inset="0,15pt,0,0">
                <w:txbxContent>
                  <w:p w14:paraId="6BCDE5DE" w14:textId="54F85DA6" w:rsidR="00982643" w:rsidRPr="00982643" w:rsidRDefault="00982643" w:rsidP="009826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982643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C965" w14:textId="207F803A" w:rsidR="00982643" w:rsidRDefault="0098264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66E2AC" wp14:editId="3B9FD1F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141846646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AD3D45" w14:textId="621430C5" w:rsidR="00982643" w:rsidRPr="00982643" w:rsidRDefault="00982643" w:rsidP="009826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82643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6E2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43.5pt;height:29.2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" filled="f" stroked="f">
              <v:textbox style="mso-fit-shape-to-text:t" inset="0,15pt,0,0">
                <w:txbxContent>
                  <w:p w14:paraId="05AD3D45" w14:textId="621430C5" w:rsidR="00982643" w:rsidRPr="00982643" w:rsidRDefault="00982643" w:rsidP="009826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982643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4E"/>
    <w:multiLevelType w:val="hybridMultilevel"/>
    <w:tmpl w:val="F25A1352"/>
    <w:lvl w:ilvl="0" w:tplc="62D2AA2C">
      <w:start w:val="1"/>
      <w:numFmt w:val="bullet"/>
      <w:pStyle w:val="SOFinalContent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85BCE"/>
    <w:multiLevelType w:val="hybridMultilevel"/>
    <w:tmpl w:val="14EA9D6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02623"/>
    <w:multiLevelType w:val="hybridMultilevel"/>
    <w:tmpl w:val="AA7007FA"/>
    <w:lvl w:ilvl="0" w:tplc="B7129CFC">
      <w:start w:val="1"/>
      <w:numFmt w:val="bullet"/>
      <w:pStyle w:val="SOTableBullet2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D844106"/>
    <w:multiLevelType w:val="hybridMultilevel"/>
    <w:tmpl w:val="DE7235D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70B85"/>
    <w:multiLevelType w:val="hybridMultilevel"/>
    <w:tmpl w:val="3B9E67E8"/>
    <w:lvl w:ilvl="0" w:tplc="F604986E">
      <w:start w:val="1"/>
      <w:numFmt w:val="decimal"/>
      <w:pStyle w:val="numberedpara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0D3B9F"/>
    <w:multiLevelType w:val="hybridMultilevel"/>
    <w:tmpl w:val="E85A744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8D615B"/>
    <w:multiLevelType w:val="hybridMultilevel"/>
    <w:tmpl w:val="3FF05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43345"/>
    <w:multiLevelType w:val="hybridMultilevel"/>
    <w:tmpl w:val="30D840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CA384A">
      <w:start w:val="1"/>
      <w:numFmt w:val="bullet"/>
      <w:pStyle w:val="Bullets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30A47A">
      <w:start w:val="1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3" w:tplc="0C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3F6C5718"/>
    <w:multiLevelType w:val="hybridMultilevel"/>
    <w:tmpl w:val="B61A951A"/>
    <w:lvl w:ilvl="0" w:tplc="8EB677E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ajorEastAsia" w:hAnsiTheme="minorHAnsi" w:cstheme="minorHAns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6543B"/>
    <w:multiLevelType w:val="hybridMultilevel"/>
    <w:tmpl w:val="EC4EED6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63936"/>
    <w:multiLevelType w:val="hybridMultilevel"/>
    <w:tmpl w:val="8FA2B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571DC"/>
    <w:multiLevelType w:val="hybridMultilevel"/>
    <w:tmpl w:val="C35C1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94221"/>
    <w:multiLevelType w:val="hybridMultilevel"/>
    <w:tmpl w:val="25929A1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A08C6"/>
    <w:multiLevelType w:val="hybridMultilevel"/>
    <w:tmpl w:val="5D6EE24E"/>
    <w:lvl w:ilvl="0" w:tplc="FFFFFFFF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E08DB"/>
    <w:multiLevelType w:val="hybridMultilevel"/>
    <w:tmpl w:val="DE54E8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688478">
    <w:abstractNumId w:val="7"/>
  </w:num>
  <w:num w:numId="2" w16cid:durableId="122240573">
    <w:abstractNumId w:val="4"/>
  </w:num>
  <w:num w:numId="3" w16cid:durableId="800921506">
    <w:abstractNumId w:val="13"/>
  </w:num>
  <w:num w:numId="4" w16cid:durableId="712192401">
    <w:abstractNumId w:val="0"/>
  </w:num>
  <w:num w:numId="5" w16cid:durableId="1199392997">
    <w:abstractNumId w:val="2"/>
  </w:num>
  <w:num w:numId="6" w16cid:durableId="1248417553">
    <w:abstractNumId w:val="10"/>
  </w:num>
  <w:num w:numId="7" w16cid:durableId="568536623">
    <w:abstractNumId w:val="1"/>
  </w:num>
  <w:num w:numId="8" w16cid:durableId="946233571">
    <w:abstractNumId w:val="3"/>
  </w:num>
  <w:num w:numId="9" w16cid:durableId="589125701">
    <w:abstractNumId w:val="8"/>
  </w:num>
  <w:num w:numId="10" w16cid:durableId="753554537">
    <w:abstractNumId w:val="9"/>
  </w:num>
  <w:num w:numId="11" w16cid:durableId="2038190881">
    <w:abstractNumId w:val="6"/>
  </w:num>
  <w:num w:numId="12" w16cid:durableId="2145463220">
    <w:abstractNumId w:val="11"/>
  </w:num>
  <w:num w:numId="13" w16cid:durableId="573858835">
    <w:abstractNumId w:val="14"/>
  </w:num>
  <w:num w:numId="14" w16cid:durableId="920335808">
    <w:abstractNumId w:val="5"/>
  </w:num>
  <w:num w:numId="15" w16cid:durableId="1628271298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0C"/>
    <w:rsid w:val="000032E7"/>
    <w:rsid w:val="000121CB"/>
    <w:rsid w:val="000152D0"/>
    <w:rsid w:val="00022762"/>
    <w:rsid w:val="00023B04"/>
    <w:rsid w:val="0002626F"/>
    <w:rsid w:val="00030275"/>
    <w:rsid w:val="000322F0"/>
    <w:rsid w:val="00034B9C"/>
    <w:rsid w:val="00034BDA"/>
    <w:rsid w:val="00034C35"/>
    <w:rsid w:val="00037A64"/>
    <w:rsid w:val="00040F11"/>
    <w:rsid w:val="00042204"/>
    <w:rsid w:val="000431CB"/>
    <w:rsid w:val="0004422F"/>
    <w:rsid w:val="00050805"/>
    <w:rsid w:val="0005115B"/>
    <w:rsid w:val="0005172A"/>
    <w:rsid w:val="00054B6E"/>
    <w:rsid w:val="00054C2C"/>
    <w:rsid w:val="00054FDC"/>
    <w:rsid w:val="0006310E"/>
    <w:rsid w:val="000664CD"/>
    <w:rsid w:val="00072651"/>
    <w:rsid w:val="000750A7"/>
    <w:rsid w:val="00082CAF"/>
    <w:rsid w:val="00082E27"/>
    <w:rsid w:val="00084C82"/>
    <w:rsid w:val="000852BE"/>
    <w:rsid w:val="00086F1A"/>
    <w:rsid w:val="00092ADF"/>
    <w:rsid w:val="0009616F"/>
    <w:rsid w:val="00096A03"/>
    <w:rsid w:val="000A0841"/>
    <w:rsid w:val="000A18EC"/>
    <w:rsid w:val="000A741D"/>
    <w:rsid w:val="000B2C70"/>
    <w:rsid w:val="000B2D1D"/>
    <w:rsid w:val="000B66EA"/>
    <w:rsid w:val="000D64AB"/>
    <w:rsid w:val="000D7002"/>
    <w:rsid w:val="000D76CA"/>
    <w:rsid w:val="000E126E"/>
    <w:rsid w:val="000E35BF"/>
    <w:rsid w:val="000E5F17"/>
    <w:rsid w:val="000F09F4"/>
    <w:rsid w:val="000F6AFF"/>
    <w:rsid w:val="000F7B32"/>
    <w:rsid w:val="000F7BD8"/>
    <w:rsid w:val="00102B27"/>
    <w:rsid w:val="00102B47"/>
    <w:rsid w:val="00120E1D"/>
    <w:rsid w:val="001232E3"/>
    <w:rsid w:val="00123C39"/>
    <w:rsid w:val="00126122"/>
    <w:rsid w:val="00127B1F"/>
    <w:rsid w:val="00130091"/>
    <w:rsid w:val="001305ED"/>
    <w:rsid w:val="001319C7"/>
    <w:rsid w:val="00132714"/>
    <w:rsid w:val="00137B37"/>
    <w:rsid w:val="00144BBD"/>
    <w:rsid w:val="001551FE"/>
    <w:rsid w:val="00155712"/>
    <w:rsid w:val="00155C03"/>
    <w:rsid w:val="00156635"/>
    <w:rsid w:val="00157543"/>
    <w:rsid w:val="00171208"/>
    <w:rsid w:val="00172100"/>
    <w:rsid w:val="00176614"/>
    <w:rsid w:val="00177070"/>
    <w:rsid w:val="00177D7A"/>
    <w:rsid w:val="00195F95"/>
    <w:rsid w:val="001A4583"/>
    <w:rsid w:val="001A46C4"/>
    <w:rsid w:val="001B5521"/>
    <w:rsid w:val="001B56C9"/>
    <w:rsid w:val="001B7317"/>
    <w:rsid w:val="001B7620"/>
    <w:rsid w:val="001C0B91"/>
    <w:rsid w:val="001C0EA7"/>
    <w:rsid w:val="001C298A"/>
    <w:rsid w:val="001C74BE"/>
    <w:rsid w:val="001E0151"/>
    <w:rsid w:val="001E2380"/>
    <w:rsid w:val="001F0285"/>
    <w:rsid w:val="001F17B8"/>
    <w:rsid w:val="001F1DA3"/>
    <w:rsid w:val="001F4F31"/>
    <w:rsid w:val="002007F1"/>
    <w:rsid w:val="00205DBE"/>
    <w:rsid w:val="00207052"/>
    <w:rsid w:val="002071C4"/>
    <w:rsid w:val="00214786"/>
    <w:rsid w:val="00217210"/>
    <w:rsid w:val="002301BA"/>
    <w:rsid w:val="0024161E"/>
    <w:rsid w:val="00242BB8"/>
    <w:rsid w:val="002464BA"/>
    <w:rsid w:val="00246836"/>
    <w:rsid w:val="00246DFC"/>
    <w:rsid w:val="002548B2"/>
    <w:rsid w:val="00257C61"/>
    <w:rsid w:val="0026505B"/>
    <w:rsid w:val="00267057"/>
    <w:rsid w:val="002675BF"/>
    <w:rsid w:val="00270D05"/>
    <w:rsid w:val="00271089"/>
    <w:rsid w:val="00274B1E"/>
    <w:rsid w:val="00276353"/>
    <w:rsid w:val="002801A6"/>
    <w:rsid w:val="00280AD4"/>
    <w:rsid w:val="00292F4E"/>
    <w:rsid w:val="00296B5D"/>
    <w:rsid w:val="002A0A42"/>
    <w:rsid w:val="002A0EBE"/>
    <w:rsid w:val="002A1799"/>
    <w:rsid w:val="002A209B"/>
    <w:rsid w:val="002A7A10"/>
    <w:rsid w:val="002B3AA4"/>
    <w:rsid w:val="002B421D"/>
    <w:rsid w:val="002B60C4"/>
    <w:rsid w:val="002C4C3E"/>
    <w:rsid w:val="002C7D27"/>
    <w:rsid w:val="002D097D"/>
    <w:rsid w:val="002E111A"/>
    <w:rsid w:val="002E199F"/>
    <w:rsid w:val="002F47C6"/>
    <w:rsid w:val="002F4EA4"/>
    <w:rsid w:val="002F7634"/>
    <w:rsid w:val="00301C55"/>
    <w:rsid w:val="003027F1"/>
    <w:rsid w:val="00302AB9"/>
    <w:rsid w:val="00302F99"/>
    <w:rsid w:val="00306515"/>
    <w:rsid w:val="00307CFF"/>
    <w:rsid w:val="0031082C"/>
    <w:rsid w:val="0031147B"/>
    <w:rsid w:val="00312561"/>
    <w:rsid w:val="003165C0"/>
    <w:rsid w:val="003209E5"/>
    <w:rsid w:val="00330292"/>
    <w:rsid w:val="003326C5"/>
    <w:rsid w:val="00333015"/>
    <w:rsid w:val="00340E8C"/>
    <w:rsid w:val="00346CA6"/>
    <w:rsid w:val="0035409F"/>
    <w:rsid w:val="003542CB"/>
    <w:rsid w:val="00355302"/>
    <w:rsid w:val="00360628"/>
    <w:rsid w:val="00361B9F"/>
    <w:rsid w:val="00371F48"/>
    <w:rsid w:val="003819F0"/>
    <w:rsid w:val="003823BD"/>
    <w:rsid w:val="003846FD"/>
    <w:rsid w:val="0038708B"/>
    <w:rsid w:val="003876A4"/>
    <w:rsid w:val="003937B8"/>
    <w:rsid w:val="003A092C"/>
    <w:rsid w:val="003A1D55"/>
    <w:rsid w:val="003A67C9"/>
    <w:rsid w:val="003C1AC5"/>
    <w:rsid w:val="003E0959"/>
    <w:rsid w:val="003E55CA"/>
    <w:rsid w:val="003F0524"/>
    <w:rsid w:val="003F64D2"/>
    <w:rsid w:val="00401241"/>
    <w:rsid w:val="00404848"/>
    <w:rsid w:val="004048E9"/>
    <w:rsid w:val="00407001"/>
    <w:rsid w:val="00407DC8"/>
    <w:rsid w:val="00413972"/>
    <w:rsid w:val="004144BD"/>
    <w:rsid w:val="0041513C"/>
    <w:rsid w:val="00416C19"/>
    <w:rsid w:val="00423A06"/>
    <w:rsid w:val="00423D09"/>
    <w:rsid w:val="00430435"/>
    <w:rsid w:val="0043083E"/>
    <w:rsid w:val="004472D0"/>
    <w:rsid w:val="00447647"/>
    <w:rsid w:val="0044764C"/>
    <w:rsid w:val="00453432"/>
    <w:rsid w:val="00457CA0"/>
    <w:rsid w:val="00457F65"/>
    <w:rsid w:val="00460510"/>
    <w:rsid w:val="00471BFF"/>
    <w:rsid w:val="00472D65"/>
    <w:rsid w:val="00483371"/>
    <w:rsid w:val="00484B13"/>
    <w:rsid w:val="00485EFD"/>
    <w:rsid w:val="004931C7"/>
    <w:rsid w:val="00494F5E"/>
    <w:rsid w:val="004A19C6"/>
    <w:rsid w:val="004A447B"/>
    <w:rsid w:val="004A4A03"/>
    <w:rsid w:val="004A5340"/>
    <w:rsid w:val="004A6A60"/>
    <w:rsid w:val="004A6F46"/>
    <w:rsid w:val="004A76E4"/>
    <w:rsid w:val="004A76F0"/>
    <w:rsid w:val="004B3649"/>
    <w:rsid w:val="004B3F21"/>
    <w:rsid w:val="004B44D1"/>
    <w:rsid w:val="004B4C2C"/>
    <w:rsid w:val="004B684C"/>
    <w:rsid w:val="004B6E4E"/>
    <w:rsid w:val="004C3561"/>
    <w:rsid w:val="004C736D"/>
    <w:rsid w:val="004E1EB6"/>
    <w:rsid w:val="004E33D5"/>
    <w:rsid w:val="004E3FF4"/>
    <w:rsid w:val="004E54D8"/>
    <w:rsid w:val="004E5CB7"/>
    <w:rsid w:val="004F0463"/>
    <w:rsid w:val="004F194D"/>
    <w:rsid w:val="004F1D87"/>
    <w:rsid w:val="004F5375"/>
    <w:rsid w:val="00507B06"/>
    <w:rsid w:val="0051208C"/>
    <w:rsid w:val="00512B83"/>
    <w:rsid w:val="00516784"/>
    <w:rsid w:val="005247FA"/>
    <w:rsid w:val="00526963"/>
    <w:rsid w:val="005311C8"/>
    <w:rsid w:val="00532CEA"/>
    <w:rsid w:val="00533B42"/>
    <w:rsid w:val="0054091C"/>
    <w:rsid w:val="00542777"/>
    <w:rsid w:val="0054399B"/>
    <w:rsid w:val="005460CD"/>
    <w:rsid w:val="00551E66"/>
    <w:rsid w:val="00551F01"/>
    <w:rsid w:val="005528F2"/>
    <w:rsid w:val="005548A5"/>
    <w:rsid w:val="005565EB"/>
    <w:rsid w:val="00556DE4"/>
    <w:rsid w:val="0055755C"/>
    <w:rsid w:val="00560363"/>
    <w:rsid w:val="0056138C"/>
    <w:rsid w:val="0056660D"/>
    <w:rsid w:val="00566911"/>
    <w:rsid w:val="00573888"/>
    <w:rsid w:val="005773D6"/>
    <w:rsid w:val="005776A7"/>
    <w:rsid w:val="00580696"/>
    <w:rsid w:val="005877E3"/>
    <w:rsid w:val="00592152"/>
    <w:rsid w:val="0059497E"/>
    <w:rsid w:val="00597D07"/>
    <w:rsid w:val="005A1F38"/>
    <w:rsid w:val="005A596C"/>
    <w:rsid w:val="005B0465"/>
    <w:rsid w:val="005B0A4F"/>
    <w:rsid w:val="005B1FD1"/>
    <w:rsid w:val="005B45D4"/>
    <w:rsid w:val="005C1300"/>
    <w:rsid w:val="005C3D50"/>
    <w:rsid w:val="005E169B"/>
    <w:rsid w:val="005E3667"/>
    <w:rsid w:val="005E36E2"/>
    <w:rsid w:val="005E3F46"/>
    <w:rsid w:val="005E6871"/>
    <w:rsid w:val="005F2898"/>
    <w:rsid w:val="00601EA1"/>
    <w:rsid w:val="00602FEB"/>
    <w:rsid w:val="006044B6"/>
    <w:rsid w:val="006050FF"/>
    <w:rsid w:val="006069F6"/>
    <w:rsid w:val="00607C1A"/>
    <w:rsid w:val="00611CEA"/>
    <w:rsid w:val="006130AC"/>
    <w:rsid w:val="00614CB4"/>
    <w:rsid w:val="006176E5"/>
    <w:rsid w:val="00622AF9"/>
    <w:rsid w:val="006231A3"/>
    <w:rsid w:val="00643BE9"/>
    <w:rsid w:val="00651D72"/>
    <w:rsid w:val="00653304"/>
    <w:rsid w:val="006549BB"/>
    <w:rsid w:val="0065550E"/>
    <w:rsid w:val="0066102A"/>
    <w:rsid w:val="0066105D"/>
    <w:rsid w:val="006664E9"/>
    <w:rsid w:val="00672006"/>
    <w:rsid w:val="00676243"/>
    <w:rsid w:val="006844FE"/>
    <w:rsid w:val="00691506"/>
    <w:rsid w:val="00692E60"/>
    <w:rsid w:val="0069538D"/>
    <w:rsid w:val="006A4A8E"/>
    <w:rsid w:val="006A6C18"/>
    <w:rsid w:val="006B2CE0"/>
    <w:rsid w:val="006B7369"/>
    <w:rsid w:val="006B746A"/>
    <w:rsid w:val="006C2343"/>
    <w:rsid w:val="006C47C9"/>
    <w:rsid w:val="006D3226"/>
    <w:rsid w:val="006E072A"/>
    <w:rsid w:val="006E1E76"/>
    <w:rsid w:val="006E668D"/>
    <w:rsid w:val="006F0515"/>
    <w:rsid w:val="006F4182"/>
    <w:rsid w:val="006F420D"/>
    <w:rsid w:val="006F4D59"/>
    <w:rsid w:val="006F513A"/>
    <w:rsid w:val="006F6BDA"/>
    <w:rsid w:val="006F6F92"/>
    <w:rsid w:val="00701978"/>
    <w:rsid w:val="00711392"/>
    <w:rsid w:val="00714DA7"/>
    <w:rsid w:val="007177E1"/>
    <w:rsid w:val="00720EAD"/>
    <w:rsid w:val="00725C1C"/>
    <w:rsid w:val="00732D46"/>
    <w:rsid w:val="00740B63"/>
    <w:rsid w:val="00741610"/>
    <w:rsid w:val="00743DD2"/>
    <w:rsid w:val="00744E64"/>
    <w:rsid w:val="0074540F"/>
    <w:rsid w:val="00751696"/>
    <w:rsid w:val="00752059"/>
    <w:rsid w:val="007520A7"/>
    <w:rsid w:val="00753013"/>
    <w:rsid w:val="0076028B"/>
    <w:rsid w:val="00760BB1"/>
    <w:rsid w:val="00762659"/>
    <w:rsid w:val="007670B5"/>
    <w:rsid w:val="00771E5C"/>
    <w:rsid w:val="00776DE6"/>
    <w:rsid w:val="00780686"/>
    <w:rsid w:val="007834BA"/>
    <w:rsid w:val="00784061"/>
    <w:rsid w:val="00786E6D"/>
    <w:rsid w:val="00797D88"/>
    <w:rsid w:val="007A6E05"/>
    <w:rsid w:val="007B0976"/>
    <w:rsid w:val="007B331D"/>
    <w:rsid w:val="007B5068"/>
    <w:rsid w:val="007C11DA"/>
    <w:rsid w:val="007C138E"/>
    <w:rsid w:val="007D261E"/>
    <w:rsid w:val="007D26A6"/>
    <w:rsid w:val="007D2C97"/>
    <w:rsid w:val="007D3FF0"/>
    <w:rsid w:val="007E00C2"/>
    <w:rsid w:val="007E1D01"/>
    <w:rsid w:val="007E2797"/>
    <w:rsid w:val="007E370C"/>
    <w:rsid w:val="007E5089"/>
    <w:rsid w:val="007F141A"/>
    <w:rsid w:val="007F3902"/>
    <w:rsid w:val="007F434A"/>
    <w:rsid w:val="00800942"/>
    <w:rsid w:val="00806C33"/>
    <w:rsid w:val="00807578"/>
    <w:rsid w:val="0081158B"/>
    <w:rsid w:val="00816C86"/>
    <w:rsid w:val="00826000"/>
    <w:rsid w:val="00827CD2"/>
    <w:rsid w:val="00833ADB"/>
    <w:rsid w:val="00841E69"/>
    <w:rsid w:val="00842019"/>
    <w:rsid w:val="00844E13"/>
    <w:rsid w:val="00845C42"/>
    <w:rsid w:val="00854A19"/>
    <w:rsid w:val="008551B0"/>
    <w:rsid w:val="00856F17"/>
    <w:rsid w:val="00857D91"/>
    <w:rsid w:val="00861626"/>
    <w:rsid w:val="008617C7"/>
    <w:rsid w:val="00862DFD"/>
    <w:rsid w:val="00866E2E"/>
    <w:rsid w:val="00867E39"/>
    <w:rsid w:val="008711D5"/>
    <w:rsid w:val="00875EF2"/>
    <w:rsid w:val="0088025E"/>
    <w:rsid w:val="00881873"/>
    <w:rsid w:val="00882E8F"/>
    <w:rsid w:val="0088684E"/>
    <w:rsid w:val="008A216D"/>
    <w:rsid w:val="008A58F8"/>
    <w:rsid w:val="008B4A32"/>
    <w:rsid w:val="008B761B"/>
    <w:rsid w:val="008C157E"/>
    <w:rsid w:val="008C1930"/>
    <w:rsid w:val="008D1BDD"/>
    <w:rsid w:val="008D33D0"/>
    <w:rsid w:val="008D5F7A"/>
    <w:rsid w:val="008E0617"/>
    <w:rsid w:val="008E2FE2"/>
    <w:rsid w:val="008F0CCB"/>
    <w:rsid w:val="008F476A"/>
    <w:rsid w:val="009073F2"/>
    <w:rsid w:val="00913353"/>
    <w:rsid w:val="00913D97"/>
    <w:rsid w:val="00921CB7"/>
    <w:rsid w:val="0092499F"/>
    <w:rsid w:val="0092798D"/>
    <w:rsid w:val="009341E3"/>
    <w:rsid w:val="00936AA0"/>
    <w:rsid w:val="00944788"/>
    <w:rsid w:val="00951A16"/>
    <w:rsid w:val="00955E24"/>
    <w:rsid w:val="00957E00"/>
    <w:rsid w:val="00962A81"/>
    <w:rsid w:val="00973151"/>
    <w:rsid w:val="00973E03"/>
    <w:rsid w:val="009748D7"/>
    <w:rsid w:val="00982643"/>
    <w:rsid w:val="00982706"/>
    <w:rsid w:val="00983D89"/>
    <w:rsid w:val="00984837"/>
    <w:rsid w:val="00985F45"/>
    <w:rsid w:val="0099208B"/>
    <w:rsid w:val="0099246E"/>
    <w:rsid w:val="009937EE"/>
    <w:rsid w:val="00995685"/>
    <w:rsid w:val="00996B58"/>
    <w:rsid w:val="00997655"/>
    <w:rsid w:val="009A0300"/>
    <w:rsid w:val="009A0837"/>
    <w:rsid w:val="009A2AE8"/>
    <w:rsid w:val="009A420D"/>
    <w:rsid w:val="009A555D"/>
    <w:rsid w:val="009B5BF7"/>
    <w:rsid w:val="009B7A80"/>
    <w:rsid w:val="009C0B42"/>
    <w:rsid w:val="009C61E5"/>
    <w:rsid w:val="009E275F"/>
    <w:rsid w:val="009E3B03"/>
    <w:rsid w:val="009E5F4B"/>
    <w:rsid w:val="009E6CB7"/>
    <w:rsid w:val="009F0CD2"/>
    <w:rsid w:val="009F30C4"/>
    <w:rsid w:val="00A000D9"/>
    <w:rsid w:val="00A00EB4"/>
    <w:rsid w:val="00A04C34"/>
    <w:rsid w:val="00A10A61"/>
    <w:rsid w:val="00A10DE1"/>
    <w:rsid w:val="00A11035"/>
    <w:rsid w:val="00A12242"/>
    <w:rsid w:val="00A12927"/>
    <w:rsid w:val="00A12F57"/>
    <w:rsid w:val="00A2670C"/>
    <w:rsid w:val="00A26C8D"/>
    <w:rsid w:val="00A40C90"/>
    <w:rsid w:val="00A41A32"/>
    <w:rsid w:val="00A44383"/>
    <w:rsid w:val="00A450A8"/>
    <w:rsid w:val="00A46113"/>
    <w:rsid w:val="00A51BCE"/>
    <w:rsid w:val="00A53A5B"/>
    <w:rsid w:val="00A5608A"/>
    <w:rsid w:val="00A63287"/>
    <w:rsid w:val="00A63EB6"/>
    <w:rsid w:val="00A713A8"/>
    <w:rsid w:val="00A73334"/>
    <w:rsid w:val="00A82310"/>
    <w:rsid w:val="00A82425"/>
    <w:rsid w:val="00A82442"/>
    <w:rsid w:val="00A92E89"/>
    <w:rsid w:val="00A949B3"/>
    <w:rsid w:val="00AA4494"/>
    <w:rsid w:val="00AA4709"/>
    <w:rsid w:val="00AA4CBD"/>
    <w:rsid w:val="00AA75F9"/>
    <w:rsid w:val="00AB3748"/>
    <w:rsid w:val="00AC200C"/>
    <w:rsid w:val="00AC2283"/>
    <w:rsid w:val="00AC6CCF"/>
    <w:rsid w:val="00B02AA8"/>
    <w:rsid w:val="00B071F2"/>
    <w:rsid w:val="00B250DB"/>
    <w:rsid w:val="00B26BD2"/>
    <w:rsid w:val="00B3013B"/>
    <w:rsid w:val="00B3277D"/>
    <w:rsid w:val="00B37AAC"/>
    <w:rsid w:val="00B4358F"/>
    <w:rsid w:val="00B44537"/>
    <w:rsid w:val="00B4676B"/>
    <w:rsid w:val="00B467CB"/>
    <w:rsid w:val="00B47682"/>
    <w:rsid w:val="00B47C3C"/>
    <w:rsid w:val="00B51DD2"/>
    <w:rsid w:val="00B52D64"/>
    <w:rsid w:val="00B5474E"/>
    <w:rsid w:val="00B5631E"/>
    <w:rsid w:val="00B6199E"/>
    <w:rsid w:val="00B64D14"/>
    <w:rsid w:val="00B66344"/>
    <w:rsid w:val="00B67A43"/>
    <w:rsid w:val="00B70868"/>
    <w:rsid w:val="00B7122B"/>
    <w:rsid w:val="00B71679"/>
    <w:rsid w:val="00B75C0E"/>
    <w:rsid w:val="00B81C1E"/>
    <w:rsid w:val="00B82A0E"/>
    <w:rsid w:val="00B835F6"/>
    <w:rsid w:val="00B868BE"/>
    <w:rsid w:val="00B86EC0"/>
    <w:rsid w:val="00BA3611"/>
    <w:rsid w:val="00BA475B"/>
    <w:rsid w:val="00BA5E2D"/>
    <w:rsid w:val="00BB014D"/>
    <w:rsid w:val="00BB2302"/>
    <w:rsid w:val="00BB3B87"/>
    <w:rsid w:val="00BB513C"/>
    <w:rsid w:val="00BC2893"/>
    <w:rsid w:val="00BC7D65"/>
    <w:rsid w:val="00BD6D9B"/>
    <w:rsid w:val="00BD6DBD"/>
    <w:rsid w:val="00BE5B0D"/>
    <w:rsid w:val="00BF26A2"/>
    <w:rsid w:val="00BF36B6"/>
    <w:rsid w:val="00BF607A"/>
    <w:rsid w:val="00C0018F"/>
    <w:rsid w:val="00C01240"/>
    <w:rsid w:val="00C04066"/>
    <w:rsid w:val="00C044CE"/>
    <w:rsid w:val="00C33386"/>
    <w:rsid w:val="00C40130"/>
    <w:rsid w:val="00C4679C"/>
    <w:rsid w:val="00C52AD8"/>
    <w:rsid w:val="00C61DE5"/>
    <w:rsid w:val="00C77E17"/>
    <w:rsid w:val="00C910C6"/>
    <w:rsid w:val="00C91AEB"/>
    <w:rsid w:val="00C93016"/>
    <w:rsid w:val="00C96E42"/>
    <w:rsid w:val="00CA0E39"/>
    <w:rsid w:val="00CA1683"/>
    <w:rsid w:val="00CA20FE"/>
    <w:rsid w:val="00CB706A"/>
    <w:rsid w:val="00CB7C9F"/>
    <w:rsid w:val="00CC092C"/>
    <w:rsid w:val="00CC485C"/>
    <w:rsid w:val="00CD35E9"/>
    <w:rsid w:val="00CE602C"/>
    <w:rsid w:val="00CF06B8"/>
    <w:rsid w:val="00CF20F3"/>
    <w:rsid w:val="00CF4D13"/>
    <w:rsid w:val="00CF7B83"/>
    <w:rsid w:val="00D0131B"/>
    <w:rsid w:val="00D077A8"/>
    <w:rsid w:val="00D303D3"/>
    <w:rsid w:val="00D3393C"/>
    <w:rsid w:val="00D347B3"/>
    <w:rsid w:val="00D50C5C"/>
    <w:rsid w:val="00D51206"/>
    <w:rsid w:val="00D51958"/>
    <w:rsid w:val="00D62273"/>
    <w:rsid w:val="00D6398B"/>
    <w:rsid w:val="00D747D2"/>
    <w:rsid w:val="00D748CC"/>
    <w:rsid w:val="00D87C94"/>
    <w:rsid w:val="00D91744"/>
    <w:rsid w:val="00D956D3"/>
    <w:rsid w:val="00D9573A"/>
    <w:rsid w:val="00DA1736"/>
    <w:rsid w:val="00DA5B8F"/>
    <w:rsid w:val="00DB171A"/>
    <w:rsid w:val="00DB21D8"/>
    <w:rsid w:val="00DB65DF"/>
    <w:rsid w:val="00DC1F62"/>
    <w:rsid w:val="00DC42FD"/>
    <w:rsid w:val="00DC6974"/>
    <w:rsid w:val="00DD6C22"/>
    <w:rsid w:val="00DD7078"/>
    <w:rsid w:val="00DE4ACB"/>
    <w:rsid w:val="00DE4B0E"/>
    <w:rsid w:val="00DE7C0D"/>
    <w:rsid w:val="00DF0312"/>
    <w:rsid w:val="00DF2CAE"/>
    <w:rsid w:val="00DF7A37"/>
    <w:rsid w:val="00DF7F23"/>
    <w:rsid w:val="00E1025C"/>
    <w:rsid w:val="00E1222C"/>
    <w:rsid w:val="00E13290"/>
    <w:rsid w:val="00E171B9"/>
    <w:rsid w:val="00E21F1A"/>
    <w:rsid w:val="00E2671B"/>
    <w:rsid w:val="00E33F60"/>
    <w:rsid w:val="00E40AA2"/>
    <w:rsid w:val="00E416F3"/>
    <w:rsid w:val="00E41CC4"/>
    <w:rsid w:val="00E45515"/>
    <w:rsid w:val="00E47123"/>
    <w:rsid w:val="00E528B8"/>
    <w:rsid w:val="00E54601"/>
    <w:rsid w:val="00E55F2A"/>
    <w:rsid w:val="00E567A2"/>
    <w:rsid w:val="00E57C4B"/>
    <w:rsid w:val="00E60786"/>
    <w:rsid w:val="00E608F3"/>
    <w:rsid w:val="00E613A4"/>
    <w:rsid w:val="00E61C65"/>
    <w:rsid w:val="00E6300D"/>
    <w:rsid w:val="00E63770"/>
    <w:rsid w:val="00E65657"/>
    <w:rsid w:val="00E656D8"/>
    <w:rsid w:val="00E65DF9"/>
    <w:rsid w:val="00E666A2"/>
    <w:rsid w:val="00E7174A"/>
    <w:rsid w:val="00E71CAB"/>
    <w:rsid w:val="00E7582C"/>
    <w:rsid w:val="00E80F55"/>
    <w:rsid w:val="00E82822"/>
    <w:rsid w:val="00E8514F"/>
    <w:rsid w:val="00E87738"/>
    <w:rsid w:val="00EA2B6F"/>
    <w:rsid w:val="00EB6286"/>
    <w:rsid w:val="00EB6A43"/>
    <w:rsid w:val="00EB6F9D"/>
    <w:rsid w:val="00EB78D0"/>
    <w:rsid w:val="00EC1AC1"/>
    <w:rsid w:val="00EC298C"/>
    <w:rsid w:val="00EC498D"/>
    <w:rsid w:val="00EC5B1F"/>
    <w:rsid w:val="00ED0FCF"/>
    <w:rsid w:val="00ED32A8"/>
    <w:rsid w:val="00ED4E73"/>
    <w:rsid w:val="00ED74CE"/>
    <w:rsid w:val="00EE4DD0"/>
    <w:rsid w:val="00EF01A2"/>
    <w:rsid w:val="00EF01BF"/>
    <w:rsid w:val="00EF0262"/>
    <w:rsid w:val="00EF1D44"/>
    <w:rsid w:val="00F00243"/>
    <w:rsid w:val="00F06660"/>
    <w:rsid w:val="00F06927"/>
    <w:rsid w:val="00F106FB"/>
    <w:rsid w:val="00F20477"/>
    <w:rsid w:val="00F21185"/>
    <w:rsid w:val="00F21DD4"/>
    <w:rsid w:val="00F22FE3"/>
    <w:rsid w:val="00F247F0"/>
    <w:rsid w:val="00F277AE"/>
    <w:rsid w:val="00F27B38"/>
    <w:rsid w:val="00F31D55"/>
    <w:rsid w:val="00F31F2E"/>
    <w:rsid w:val="00F42908"/>
    <w:rsid w:val="00F50DF2"/>
    <w:rsid w:val="00F52A58"/>
    <w:rsid w:val="00F5410F"/>
    <w:rsid w:val="00F61C60"/>
    <w:rsid w:val="00F62415"/>
    <w:rsid w:val="00F62595"/>
    <w:rsid w:val="00F73EF2"/>
    <w:rsid w:val="00F76C2F"/>
    <w:rsid w:val="00F76C9C"/>
    <w:rsid w:val="00F81321"/>
    <w:rsid w:val="00F873BF"/>
    <w:rsid w:val="00F87F6E"/>
    <w:rsid w:val="00FA0825"/>
    <w:rsid w:val="00FA26AC"/>
    <w:rsid w:val="00FB775E"/>
    <w:rsid w:val="00FC2A94"/>
    <w:rsid w:val="00FC3505"/>
    <w:rsid w:val="00FC441E"/>
    <w:rsid w:val="00FC51EB"/>
    <w:rsid w:val="00FC7BAE"/>
    <w:rsid w:val="00FD3168"/>
    <w:rsid w:val="00FE221A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3CD17CF8"/>
  <w15:docId w15:val="{0881E902-C7B6-4483-B7BD-32F595C7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298A"/>
    <w:pPr>
      <w:keepLines/>
      <w:spacing w:after="6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4A4A03"/>
    <w:pPr>
      <w:keepNext/>
      <w:keepLines w:val="0"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528B8"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1C55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1626"/>
    <w:pPr>
      <w:spacing w:before="24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880"/>
      </w:tabs>
      <w:outlineLvl w:val="7"/>
    </w:pPr>
    <w:rPr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E370C"/>
    <w:pPr>
      <w:spacing w:before="120"/>
      <w:jc w:val="both"/>
    </w:pPr>
  </w:style>
  <w:style w:type="paragraph" w:styleId="FootnoteText">
    <w:name w:val="footnote text"/>
    <w:basedOn w:val="Normal"/>
    <w:rsid w:val="00A12242"/>
    <w:pPr>
      <w:spacing w:before="160" w:after="120"/>
    </w:pPr>
    <w:rPr>
      <w:rFonts w:ascii="Tahoma" w:hAnsi="Tahoma" w:cs="Tahoma"/>
      <w:sz w:val="20"/>
      <w:lang w:eastAsia="en-AU"/>
    </w:rPr>
  </w:style>
  <w:style w:type="paragraph" w:customStyle="1" w:styleId="Bullets">
    <w:name w:val="Bullets"/>
    <w:rsid w:val="00A12242"/>
    <w:pPr>
      <w:numPr>
        <w:ilvl w:val="1"/>
        <w:numId w:val="1"/>
      </w:numPr>
      <w:spacing w:before="60"/>
    </w:pPr>
    <w:rPr>
      <w:rFonts w:ascii="Arial" w:eastAsia="MS Mincho" w:hAnsi="Arial" w:cs="Arial"/>
      <w:color w:val="000000"/>
      <w:sz w:val="22"/>
      <w:szCs w:val="22"/>
      <w:lang w:eastAsia="en-US"/>
    </w:rPr>
  </w:style>
  <w:style w:type="paragraph" w:customStyle="1" w:styleId="numberedpara">
    <w:name w:val="numbered para"/>
    <w:basedOn w:val="BlockText"/>
    <w:rsid w:val="004A19C6"/>
    <w:pPr>
      <w:numPr>
        <w:numId w:val="2"/>
      </w:numPr>
      <w:jc w:val="left"/>
    </w:pPr>
    <w:rPr>
      <w:rFonts w:eastAsia="MS Mincho"/>
    </w:rPr>
  </w:style>
  <w:style w:type="paragraph" w:customStyle="1" w:styleId="headingc">
    <w:name w:val="heading c"/>
    <w:basedOn w:val="BlockText"/>
    <w:rsid w:val="00861626"/>
    <w:pPr>
      <w:spacing w:before="240"/>
      <w:jc w:val="left"/>
    </w:pPr>
    <w:rPr>
      <w:rFonts w:ascii="Helvetica" w:hAnsi="Helvetica"/>
      <w:b/>
    </w:rPr>
  </w:style>
  <w:style w:type="paragraph" w:styleId="BalloonText">
    <w:name w:val="Balloon Text"/>
    <w:basedOn w:val="Normal"/>
    <w:semiHidden/>
    <w:rsid w:val="00D013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D4E73"/>
    <w:rPr>
      <w:color w:val="0000FF"/>
      <w:u w:val="single"/>
    </w:rPr>
  </w:style>
  <w:style w:type="paragraph" w:styleId="NormalWeb">
    <w:name w:val="Normal (Web)"/>
    <w:basedOn w:val="Normal"/>
    <w:uiPriority w:val="99"/>
    <w:rsid w:val="00F31D55"/>
    <w:pPr>
      <w:spacing w:before="100" w:beforeAutospacing="1" w:after="100" w:afterAutospacing="1"/>
    </w:pPr>
    <w:rPr>
      <w:rFonts w:ascii="Verdana" w:hAnsi="Verdana"/>
      <w:sz w:val="20"/>
      <w:lang w:val="en-US"/>
    </w:rPr>
  </w:style>
  <w:style w:type="paragraph" w:styleId="z-TopofForm">
    <w:name w:val="HTML Top of Form"/>
    <w:basedOn w:val="Normal"/>
    <w:next w:val="Normal"/>
    <w:hidden/>
    <w:rsid w:val="00F31D55"/>
    <w:pPr>
      <w:pBdr>
        <w:bottom w:val="single" w:sz="6" w:space="1" w:color="auto"/>
      </w:pBdr>
      <w:jc w:val="center"/>
    </w:pPr>
    <w:rPr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F31D55"/>
    <w:pPr>
      <w:pBdr>
        <w:top w:val="single" w:sz="6" w:space="1" w:color="auto"/>
      </w:pBdr>
      <w:jc w:val="center"/>
    </w:pPr>
    <w:rPr>
      <w:vanish/>
      <w:sz w:val="16"/>
      <w:szCs w:val="16"/>
      <w:lang w:val="en-US"/>
    </w:rPr>
  </w:style>
  <w:style w:type="table" w:styleId="TableGrid">
    <w:name w:val="Table Grid"/>
    <w:basedOn w:val="TableNormal"/>
    <w:rsid w:val="00137B37"/>
    <w:pPr>
      <w:keepLines/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A4A03"/>
    <w:pPr>
      <w:keepLines w:val="0"/>
      <w:autoSpaceDE w:val="0"/>
      <w:autoSpaceDN w:val="0"/>
      <w:adjustRightInd w:val="0"/>
      <w:spacing w:after="0"/>
      <w:ind w:left="360"/>
    </w:pPr>
    <w:rPr>
      <w:rFonts w:ascii="Arial" w:hAnsi="Arial" w:cs="Arial"/>
      <w:sz w:val="16"/>
      <w:szCs w:val="22"/>
      <w:lang w:val="en-US"/>
    </w:rPr>
  </w:style>
  <w:style w:type="paragraph" w:styleId="BodyText2">
    <w:name w:val="Body Text 2"/>
    <w:basedOn w:val="Normal"/>
    <w:rsid w:val="004A4A03"/>
    <w:pPr>
      <w:keepLines w:val="0"/>
      <w:spacing w:after="120" w:line="480" w:lineRule="auto"/>
    </w:pPr>
    <w:rPr>
      <w:rFonts w:ascii="Arial" w:hAnsi="Arial"/>
      <w:szCs w:val="24"/>
    </w:rPr>
  </w:style>
  <w:style w:type="paragraph" w:styleId="Header">
    <w:name w:val="header"/>
    <w:basedOn w:val="Normal"/>
    <w:rsid w:val="00E528B8"/>
    <w:pPr>
      <w:tabs>
        <w:tab w:val="center" w:pos="4153"/>
        <w:tab w:val="right" w:pos="8306"/>
      </w:tabs>
    </w:pPr>
  </w:style>
  <w:style w:type="character" w:customStyle="1" w:styleId="PlainTextChar">
    <w:name w:val="Plain Text Char"/>
    <w:link w:val="PlainText"/>
    <w:rsid w:val="009A555D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9A555D"/>
    <w:pPr>
      <w:keepLines w:val="0"/>
      <w:spacing w:after="0"/>
    </w:pPr>
    <w:rPr>
      <w:rFonts w:ascii="Consolas" w:hAnsi="Consolas"/>
      <w:sz w:val="20"/>
      <w:lang w:eastAsia="en-AU"/>
    </w:rPr>
  </w:style>
  <w:style w:type="character" w:styleId="Strong">
    <w:name w:val="Strong"/>
    <w:qFormat/>
    <w:rsid w:val="00A949B3"/>
    <w:rPr>
      <w:b/>
      <w:bCs/>
    </w:rPr>
  </w:style>
  <w:style w:type="character" w:styleId="Emphasis">
    <w:name w:val="Emphasis"/>
    <w:qFormat/>
    <w:rsid w:val="00A949B3"/>
    <w:rPr>
      <w:i/>
      <w:iCs/>
    </w:rPr>
  </w:style>
  <w:style w:type="paragraph" w:customStyle="1" w:styleId="bullet">
    <w:name w:val="bullet"/>
    <w:basedOn w:val="Normal"/>
    <w:rsid w:val="00301C55"/>
    <w:pPr>
      <w:keepLines w:val="0"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before="80" w:after="40"/>
      <w:textAlignment w:val="baseline"/>
    </w:pPr>
  </w:style>
  <w:style w:type="paragraph" w:customStyle="1" w:styleId="SOFinalBodyText">
    <w:name w:val="SO Final Body Text"/>
    <w:link w:val="SOFinalBodyTextCharChar"/>
    <w:rsid w:val="007D3FF0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7D3FF0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7D3FF0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7D3FF0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7D3FF0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2A209B"/>
    <w:pPr>
      <w:spacing w:before="60"/>
      <w:ind w:left="311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2A209B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Head2">
    <w:name w:val="SO Final Head 2"/>
    <w:link w:val="SOFinalHead2CharChar"/>
    <w:rsid w:val="007D3FF0"/>
    <w:pPr>
      <w:spacing w:before="480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character" w:customStyle="1" w:styleId="SOFinalHead2CharChar">
    <w:name w:val="SO Final Head 2 Char Char"/>
    <w:link w:val="SOFinalHead2"/>
    <w:rsid w:val="007D3FF0"/>
    <w:rPr>
      <w:rFonts w:ascii="Arial Narrow" w:hAnsi="Arial Narrow"/>
      <w:b/>
      <w:caps/>
      <w:color w:val="000000"/>
      <w:sz w:val="28"/>
      <w:szCs w:val="24"/>
      <w:lang w:val="en-US" w:eastAsia="en-US" w:bidi="ar-SA"/>
    </w:rPr>
  </w:style>
  <w:style w:type="paragraph" w:customStyle="1" w:styleId="SOFinalHead3AfterHead2">
    <w:name w:val="SO Final Head 3 After Head 2"/>
    <w:rsid w:val="007D3FF0"/>
    <w:pPr>
      <w:spacing w:before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lug-vol">
    <w:name w:val="slug-vol"/>
    <w:basedOn w:val="DefaultParagraphFont"/>
    <w:rsid w:val="00882E8F"/>
  </w:style>
  <w:style w:type="character" w:customStyle="1" w:styleId="slug-issue">
    <w:name w:val="slug-issue"/>
    <w:basedOn w:val="DefaultParagraphFont"/>
    <w:rsid w:val="00882E8F"/>
  </w:style>
  <w:style w:type="character" w:customStyle="1" w:styleId="slug-doi">
    <w:name w:val="slug-doi"/>
    <w:basedOn w:val="DefaultParagraphFont"/>
    <w:rsid w:val="00882E8F"/>
  </w:style>
  <w:style w:type="character" w:customStyle="1" w:styleId="slug-doi-value">
    <w:name w:val="slug-doi-value"/>
    <w:basedOn w:val="DefaultParagraphFont"/>
    <w:rsid w:val="00882E8F"/>
  </w:style>
  <w:style w:type="character" w:customStyle="1" w:styleId="name">
    <w:name w:val="name"/>
    <w:basedOn w:val="DefaultParagraphFont"/>
    <w:rsid w:val="00882E8F"/>
  </w:style>
  <w:style w:type="character" w:customStyle="1" w:styleId="contrib-degrees">
    <w:name w:val="contrib-degrees"/>
    <w:basedOn w:val="DefaultParagraphFont"/>
    <w:rsid w:val="00882E8F"/>
  </w:style>
  <w:style w:type="character" w:customStyle="1" w:styleId="editsection">
    <w:name w:val="editsection"/>
    <w:basedOn w:val="DefaultParagraphFont"/>
    <w:rsid w:val="00882E8F"/>
  </w:style>
  <w:style w:type="character" w:customStyle="1" w:styleId="mw-headline">
    <w:name w:val="mw-headline"/>
    <w:basedOn w:val="DefaultParagraphFont"/>
    <w:rsid w:val="00882E8F"/>
  </w:style>
  <w:style w:type="paragraph" w:styleId="ListParagraph">
    <w:name w:val="List Paragraph"/>
    <w:basedOn w:val="Normal"/>
    <w:uiPriority w:val="34"/>
    <w:qFormat/>
    <w:rsid w:val="00086F1A"/>
    <w:pPr>
      <w:ind w:left="720"/>
    </w:pPr>
  </w:style>
  <w:style w:type="character" w:styleId="CommentReference">
    <w:name w:val="annotation reference"/>
    <w:rsid w:val="00C910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0C6"/>
    <w:rPr>
      <w:sz w:val="20"/>
    </w:rPr>
  </w:style>
  <w:style w:type="character" w:customStyle="1" w:styleId="CommentTextChar">
    <w:name w:val="Comment Text Char"/>
    <w:link w:val="CommentText"/>
    <w:rsid w:val="00C910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0C6"/>
    <w:rPr>
      <w:b/>
      <w:bCs/>
    </w:rPr>
  </w:style>
  <w:style w:type="character" w:customStyle="1" w:styleId="CommentSubjectChar">
    <w:name w:val="Comment Subject Char"/>
    <w:link w:val="CommentSubject"/>
    <w:rsid w:val="00C910C6"/>
    <w:rPr>
      <w:b/>
      <w:bCs/>
      <w:lang w:eastAsia="en-US"/>
    </w:rPr>
  </w:style>
  <w:style w:type="paragraph" w:customStyle="1" w:styleId="SOFinalNumbering">
    <w:name w:val="SO Final Numbering"/>
    <w:rsid w:val="00845C42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character" w:customStyle="1" w:styleId="SOFinalEquationTextTable">
    <w:name w:val="SO Final Equation Text (Table)"/>
    <w:uiPriority w:val="1"/>
    <w:qFormat/>
    <w:rsid w:val="00A5608A"/>
    <w:rPr>
      <w:rFonts w:ascii="Times New Roman" w:hAnsi="Times New Roman"/>
      <w:i/>
      <w:sz w:val="20"/>
      <w:szCs w:val="20"/>
    </w:rPr>
  </w:style>
  <w:style w:type="paragraph" w:customStyle="1" w:styleId="SOFinalContentTableText">
    <w:name w:val="SO Final Content Table Text"/>
    <w:link w:val="SOFinalContentTableTextChar"/>
    <w:rsid w:val="00A11035"/>
    <w:pPr>
      <w:spacing w:before="120"/>
    </w:pPr>
    <w:rPr>
      <w:rFonts w:ascii="Arial" w:hAnsi="Arial"/>
      <w:color w:val="000000"/>
      <w:sz w:val="18"/>
      <w:szCs w:val="24"/>
      <w:lang w:val="en-US" w:eastAsia="en-US"/>
    </w:rPr>
  </w:style>
  <w:style w:type="character" w:customStyle="1" w:styleId="SOFinalContentTableTextChar">
    <w:name w:val="SO Final Content Table Text Char"/>
    <w:link w:val="SOFinalContentTableText"/>
    <w:rsid w:val="00A11035"/>
    <w:rPr>
      <w:rFonts w:ascii="Arial" w:hAnsi="Arial"/>
      <w:color w:val="000000"/>
      <w:sz w:val="18"/>
      <w:szCs w:val="24"/>
      <w:lang w:val="en-US" w:eastAsia="en-US"/>
    </w:rPr>
  </w:style>
  <w:style w:type="paragraph" w:customStyle="1" w:styleId="SOFinalContentTableBullets">
    <w:name w:val="SO Final Content Table Bullets"/>
    <w:link w:val="SOFinalContentTableBulletsChar"/>
    <w:rsid w:val="00DF7A37"/>
    <w:pPr>
      <w:numPr>
        <w:numId w:val="4"/>
      </w:numPr>
      <w:spacing w:before="60"/>
    </w:pPr>
    <w:rPr>
      <w:rFonts w:ascii="Arial" w:eastAsia="MS Mincho" w:hAnsi="Arial" w:cs="Arial"/>
      <w:color w:val="000000"/>
      <w:sz w:val="18"/>
      <w:szCs w:val="24"/>
      <w:lang w:val="en-US" w:eastAsia="en-US"/>
    </w:rPr>
  </w:style>
  <w:style w:type="character" w:customStyle="1" w:styleId="SOFinalContentTableBulletsChar">
    <w:name w:val="SO Final Content Table Bullets Char"/>
    <w:link w:val="SOFinalContentTableBullets"/>
    <w:rsid w:val="00DF7A37"/>
    <w:rPr>
      <w:rFonts w:ascii="Arial" w:eastAsia="MS Mincho" w:hAnsi="Arial" w:cs="Arial"/>
      <w:color w:val="000000"/>
      <w:sz w:val="18"/>
      <w:szCs w:val="24"/>
      <w:lang w:val="en-US" w:eastAsia="en-US"/>
    </w:rPr>
  </w:style>
  <w:style w:type="table" w:customStyle="1" w:styleId="SOFinalContentTable">
    <w:name w:val="SO Final Content Table"/>
    <w:basedOn w:val="TableNormal"/>
    <w:rsid w:val="00B6199E"/>
    <w:rPr>
      <w:rFonts w:eastAsia="SimSun"/>
      <w:lang w:eastAsia="zh-CN" w:bidi="he-IL"/>
    </w:rPr>
    <w:tblPr>
      <w:jc w:val="center"/>
    </w:tblPr>
    <w:trPr>
      <w:cantSplit/>
      <w:jc w:val="center"/>
    </w:trPr>
    <w:tcPr>
      <w:tcMar>
        <w:bottom w:w="0" w:type="dxa"/>
      </w:tcMar>
    </w:tcPr>
  </w:style>
  <w:style w:type="table" w:customStyle="1" w:styleId="TableGrid1">
    <w:name w:val="Table Grid1"/>
    <w:basedOn w:val="TableNormal"/>
    <w:next w:val="TableGrid"/>
    <w:uiPriority w:val="39"/>
    <w:rsid w:val="00DF0312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Head3">
    <w:name w:val="SO Head 3"/>
    <w:qFormat/>
    <w:rsid w:val="00DF0312"/>
    <w:pPr>
      <w:autoSpaceDE w:val="0"/>
      <w:autoSpaceDN w:val="0"/>
      <w:adjustRightInd w:val="0"/>
      <w:spacing w:before="160" w:after="60"/>
    </w:pPr>
    <w:rPr>
      <w:rFonts w:ascii="Arial Narrow" w:hAnsi="Arial Narrow" w:cs="Arial"/>
      <w:b/>
      <w:sz w:val="24"/>
      <w:szCs w:val="22"/>
      <w:lang w:eastAsia="en-US"/>
    </w:rPr>
  </w:style>
  <w:style w:type="paragraph" w:customStyle="1" w:styleId="SOBodyTextADC">
    <w:name w:val="SO Body Text ADC"/>
    <w:qFormat/>
    <w:rsid w:val="00DF0312"/>
    <w:pPr>
      <w:spacing w:before="60"/>
      <w:ind w:left="720" w:hanging="720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SOTableBullet2">
    <w:name w:val="SO Table Bullet 2"/>
    <w:qFormat/>
    <w:rsid w:val="00A73334"/>
    <w:pPr>
      <w:numPr>
        <w:numId w:val="5"/>
      </w:numPr>
    </w:pPr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E61C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61C65"/>
    <w:rPr>
      <w:sz w:val="22"/>
      <w:lang w:eastAsia="en-US"/>
    </w:rPr>
  </w:style>
  <w:style w:type="table" w:customStyle="1" w:styleId="SOFinalPerformanceTable">
    <w:name w:val="SO Final Performance Table"/>
    <w:basedOn w:val="TableNormal"/>
    <w:rsid w:val="00214786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214786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214786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214786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paragraph" w:customStyle="1" w:styleId="SOFinalHead3PerformanceTable">
    <w:name w:val="SO Final Head 3 (Performance Table)"/>
    <w:rsid w:val="00B868BE"/>
    <w:pPr>
      <w:spacing w:after="240"/>
    </w:pPr>
    <w:rPr>
      <w:rFonts w:ascii="Roboto Medium" w:hAnsi="Roboto Medium"/>
      <w:color w:val="000000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2292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7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86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0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8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12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8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46360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12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170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3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10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0256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CCCCCC"/>
                        <w:left w:val="dotted" w:sz="6" w:space="8" w:color="CCCCCC"/>
                        <w:bottom w:val="dotted" w:sz="6" w:space="8" w:color="CCCCCC"/>
                        <w:right w:val="dotted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816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2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6342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6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3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0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2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8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77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57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0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0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67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2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6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72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45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38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14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0377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5369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7071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4005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5976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7604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7152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9527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879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735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844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147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2247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6801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1528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1666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4668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501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6678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427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1626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4757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812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1175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2727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961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7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5769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4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1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0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95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jpeg" Id="rId13" /><Relationship Type="http://schemas.openxmlformats.org/officeDocument/2006/relationships/footer" Target="footer2.xml" Id="rId18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Relationship Type="http://schemas.openxmlformats.org/officeDocument/2006/relationships/theme" Target="theme/theme1.xml" Id="rId22" /><Relationship Type="http://schemas.openxmlformats.org/officeDocument/2006/relationships/customXml" Target="/customXml/item5.xml" Id="R600fe935424e48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5.xml><?xml version="1.0" encoding="utf-8"?>
<metadata xmlns="http://www.objective.com/ecm/document/metadata/CB029ECD6D85427BAD5E1D35DE4A29A4" version="1.0.0">
  <systemFields>
    <field name="Objective-Id">
      <value order="0">A1453823</value>
    </field>
    <field name="Objective-Title">
      <value order="0">Science inquiry skills - Data task</value>
    </field>
    <field name="Objective-Description">
      <value order="0"/>
    </field>
    <field name="Objective-CreationStamp">
      <value order="0">2024-12-02T02:27:17Z</value>
    </field>
    <field name="Objective-IsApproved">
      <value order="0">false</value>
    </field>
    <field name="Objective-IsPublished">
      <value order="0">true</value>
    </field>
    <field name="Objective-DatePublished">
      <value order="0">2024-12-02T03:57:38Z</value>
    </field>
    <field name="Objective-ModificationStamp">
      <value order="0">2024-12-02T03:57:38Z</value>
    </field>
    <field name="Objective-Owner">
      <value order="0">Aaron Brown</value>
    </field>
    <field name="Objective-Path">
      <value order="0">Objective Global Folder:SACE Support Materials:SACE Support Materials Stage 1:Sciences:Scientific Studies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vA2193978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qA21348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6EBBC8F-834C-452D-957F-9D377FB78F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53723-6436-424A-AED7-0134E05FB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5962D5-9929-4612-8CE7-8BE0702DCD90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1314</Words>
  <Characters>7490</Characters>
  <Application>Microsoft Office Word</Application>
  <DocSecurity>0</DocSecurity>
  <Lines>62</Lines>
  <Paragraphs>17</Paragraphs>
  <ScaleCrop>false</ScaleCrop>
  <Company>SSABSA</Company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</dc:title>
  <dc:subject/>
  <dc:creator>Lois Ey</dc:creator>
  <cp:keywords/>
  <cp:lastModifiedBy>Brown, Aaron (SACE)</cp:lastModifiedBy>
  <cp:revision>15</cp:revision>
  <cp:lastPrinted>2018-06-20T23:34:00Z</cp:lastPrinted>
  <dcterms:created xsi:type="dcterms:W3CDTF">2024-11-20T16:12:00Z</dcterms:created>
  <dcterms:modified xsi:type="dcterms:W3CDTF">2024-12-02T03:57:00Z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548c14a3,69a4afe3,65bcfb81</vt:lpwstr>
  </op:property>
  <op:property fmtid="{D5CDD505-2E9C-101B-9397-08002B2CF9AE}" pid="6" name="ClassificationContentMarkingHeaderFontProps">
    <vt:lpwstr>#a80000,12,Calibri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11d7c7ca,14c2b2a4,7264bf48</vt:lpwstr>
  </op:property>
  <op:property fmtid="{D5CDD505-2E9C-101B-9397-08002B2CF9AE}" pid="9" name="ClassificationContentMarkingFooterFontProps">
    <vt:lpwstr>#a80000,12,Calibri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A1453823</vt:lpwstr>
  </op:property>
  <op:property fmtid="{D5CDD505-2E9C-101B-9397-08002B2CF9AE}" pid="14" name="Objective-Title">
    <vt:lpwstr>Science inquiry skills - Data task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2024-12-02T02:27:17Z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2024-12-02T03:57:38Z</vt:filetime>
  </op:property>
  <op:property fmtid="{D5CDD505-2E9C-101B-9397-08002B2CF9AE}" pid="20" name="Objective-ModificationStamp">
    <vt:filetime>2024-12-02T03:57:38Z</vt:filetime>
  </op:property>
  <op:property fmtid="{D5CDD505-2E9C-101B-9397-08002B2CF9AE}" pid="21" name="Objective-Owner">
    <vt:lpwstr>Aaron Brown</vt:lpwstr>
  </op:property>
  <op:property fmtid="{D5CDD505-2E9C-101B-9397-08002B2CF9AE}" pid="22" name="Objective-Path">
    <vt:lpwstr>Objective Global Folder:SACE Support Materials:SACE Support Materials Stage 1:Sciences:Scientific Studies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vA2193978</vt:lpwstr>
  </op:property>
  <op:property fmtid="{D5CDD505-2E9C-101B-9397-08002B2CF9AE}" pid="26" name="Objective-Version">
    <vt:lpwstr>1.0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Add ref</vt:lpwstr>
  </op:property>
  <op:property fmtid="{D5CDD505-2E9C-101B-9397-08002B2CF9AE}" pid="29" name="Objective-FileNumber">
    <vt:lpwstr>qA21348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