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4A5" w:rsidP="632C2DC3" w:rsidRDefault="009B64A5" w14:paraId="50ABC8B1" w14:textId="23CAC50C">
      <w:pPr>
        <w:pStyle w:val="paragraph"/>
        <w:spacing w:before="0" w:beforeAutospacing="0" w:after="0" w:afterAutospacing="0"/>
        <w:jc w:val="center"/>
        <w:textAlignment w:val="baseline"/>
        <w:rPr>
          <w:rFonts w:ascii="Roboto Light" w:hAnsi="Roboto Light"/>
          <w:sz w:val="18"/>
          <w:szCs w:val="18"/>
        </w:rPr>
      </w:pP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STAGE </w:t>
      </w:r>
      <w:r w:rsidRPr="632C2DC3" w:rsidR="7674BB25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1</w:t>
      </w: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00F16BDC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Vietnamese</w:t>
      </w: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Pr="632C2DC3" w:rsidR="20288CC9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Continuers</w:t>
      </w:r>
    </w:p>
    <w:p w:rsidR="009B64A5" w:rsidP="009B64A5" w:rsidRDefault="009B64A5" w14:paraId="693F02BE" w14:textId="45FEA356">
      <w:pPr>
        <w:pStyle w:val="paragraph"/>
        <w:spacing w:before="0" w:beforeAutospacing="0" w:after="0" w:afterAutospacing="0"/>
        <w:jc w:val="center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b/>
          <w:bCs/>
          <w:color w:val="000000"/>
        </w:rPr>
        <w:t xml:space="preserve">Assessment Type </w:t>
      </w:r>
      <w:r w:rsidR="006A165D">
        <w:rPr>
          <w:rStyle w:val="normaltextrun"/>
          <w:rFonts w:ascii="Roboto" w:hAnsi="Roboto"/>
          <w:b/>
          <w:bCs/>
          <w:color w:val="000000"/>
        </w:rPr>
        <w:t>1</w:t>
      </w:r>
      <w:r>
        <w:rPr>
          <w:rStyle w:val="normaltextrun"/>
          <w:rFonts w:ascii="Roboto" w:hAnsi="Roboto"/>
          <w:b/>
          <w:bCs/>
          <w:color w:val="000000"/>
        </w:rPr>
        <w:t xml:space="preserve">: </w:t>
      </w:r>
      <w:r w:rsidR="006A165D">
        <w:rPr>
          <w:rStyle w:val="normaltextrun"/>
          <w:rFonts w:ascii="Roboto" w:hAnsi="Roboto"/>
          <w:color w:val="000000"/>
        </w:rPr>
        <w:t>Interaction</w:t>
      </w:r>
      <w:r>
        <w:rPr>
          <w:rStyle w:val="eop"/>
          <w:rFonts w:ascii="Roboto" w:hAnsi="Roboto" w:eastAsia="SimSun"/>
          <w:color w:val="000000"/>
        </w:rPr>
        <w:t> </w:t>
      </w:r>
    </w:p>
    <w:p w:rsidR="009B64A5" w:rsidP="009B64A5" w:rsidRDefault="009B64A5" w14:paraId="31592810" w14:textId="77777777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lang w:val="en-US"/>
        </w:rPr>
        <w:t>Student Name _______________________</w:t>
      </w:r>
      <w:r>
        <w:rPr>
          <w:rStyle w:val="eop"/>
          <w:rFonts w:ascii="Roboto" w:hAnsi="Roboto" w:eastAsia="SimSun"/>
        </w:rPr>
        <w:t> </w:t>
      </w:r>
    </w:p>
    <w:p w:rsidR="009B64A5" w:rsidP="009B64A5" w:rsidRDefault="009B64A5" w14:paraId="4462BD0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</w:rPr>
      </w:pPr>
      <w:r>
        <w:rPr>
          <w:rStyle w:val="normaltextrun"/>
          <w:rFonts w:ascii="Roboto" w:hAnsi="Roboto"/>
          <w:lang w:val="en-US"/>
        </w:rPr>
        <w:t>SACE Number _______________________</w:t>
      </w:r>
      <w:r>
        <w:rPr>
          <w:rStyle w:val="eop"/>
          <w:rFonts w:ascii="Roboto" w:hAnsi="Roboto" w:eastAsia="SimSun"/>
        </w:rPr>
        <w:t> </w:t>
      </w:r>
    </w:p>
    <w:p w:rsidR="009B64A5" w:rsidP="009B64A5" w:rsidRDefault="009B64A5" w14:paraId="643AD3AC" w14:textId="77777777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</w:p>
    <w:tbl>
      <w:tblPr>
        <w:tblW w:w="14242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9"/>
        <w:gridCol w:w="2956"/>
        <w:gridCol w:w="2177"/>
        <w:gridCol w:w="5170"/>
      </w:tblGrid>
      <w:tr w:rsidR="009B64A5" w:rsidTr="1237747E" w14:paraId="276319FF" w14:textId="77777777">
        <w:trPr>
          <w:trHeight w:val="300"/>
        </w:trPr>
        <w:tc>
          <w:tcPr>
            <w:tcW w:w="3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9B64A5" w:rsidP="009B64A5" w:rsidRDefault="009B64A5" w14:paraId="1AF9F5B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  <w:lang w:val="en-US"/>
              </w:rPr>
              <w:t>Task description</w:t>
            </w:r>
            <w:r>
              <w:rPr>
                <w:rStyle w:val="eop"/>
                <w:rFonts w:ascii="Roboto" w:hAnsi="Roboto" w:eastAsia="SimSun"/>
                <w:sz w:val="20"/>
                <w:szCs w:val="20"/>
              </w:rPr>
              <w:t> </w:t>
            </w:r>
          </w:p>
        </w:tc>
        <w:tc>
          <w:tcPr>
            <w:tcW w:w="2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9B64A5" w:rsidP="009B64A5" w:rsidRDefault="009B64A5" w14:paraId="0253DD8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</w:rPr>
              <w:t>Assessment conditions</w:t>
            </w:r>
            <w:r>
              <w:rPr>
                <w:rStyle w:val="eop"/>
                <w:rFonts w:ascii="Roboto" w:hAnsi="Roboto" w:eastAsia="SimSun"/>
                <w:sz w:val="20"/>
                <w:szCs w:val="20"/>
              </w:rPr>
              <w:t> </w:t>
            </w:r>
          </w:p>
          <w:p w:rsidR="009B64A5" w:rsidP="009B64A5" w:rsidRDefault="009B64A5" w14:paraId="66661D1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Roboto" w:hAnsi="Roboto" w:eastAsia="SimSu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9B64A5" w:rsidP="009B64A5" w:rsidRDefault="009B64A5" w14:paraId="767608A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Learning Requirements</w:t>
            </w:r>
            <w:r>
              <w:rPr>
                <w:rStyle w:val="eop"/>
                <w:rFonts w:ascii="Roboto" w:hAnsi="Roboto"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9B64A5" w:rsidP="009B64A5" w:rsidRDefault="009B64A5" w14:paraId="293668E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Assessment Design Criteria</w:t>
            </w:r>
            <w:r>
              <w:rPr>
                <w:rStyle w:val="eop"/>
                <w:rFonts w:ascii="Roboto" w:hAnsi="Roboto" w:eastAsia="SimSun"/>
                <w:color w:val="000000"/>
                <w:sz w:val="20"/>
                <w:szCs w:val="20"/>
              </w:rPr>
              <w:t> </w:t>
            </w:r>
          </w:p>
        </w:tc>
      </w:tr>
      <w:tr w:rsidR="00DF79C4" w:rsidTr="1237747E" w14:paraId="780D2E38" w14:textId="77777777">
        <w:trPr>
          <w:trHeight w:val="300"/>
        </w:trPr>
        <w:tc>
          <w:tcPr>
            <w:tcW w:w="3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6479" w:rsidR="00DF79C4" w:rsidP="00DF79C4" w:rsidRDefault="00DF79C4" w14:paraId="1FE9085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5FDDEADF" w:rsidR="00DF79C4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="76D26ADE" w:rsidP="5FDDEADF" w:rsidRDefault="76D26ADE" w14:paraId="1FFE441A" w14:textId="38CAAB4A">
            <w:pPr>
              <w:pStyle w:val="paragraph"/>
              <w:spacing w:before="0" w:beforeAutospacing="off" w:after="0" w:afterAutospacing="off"/>
              <w:rPr>
                <w:rFonts w:ascii="Roboto Light" w:hAnsi="Roboto Light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5FDDEADF" w:rsidR="76D26ADE">
              <w:rPr>
                <w:rFonts w:ascii="Roboto Light" w:hAnsi="Roboto Light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Theme: The Individual – Leisure and Interests</w:t>
            </w:r>
          </w:p>
          <w:p w:rsidR="5FDDEADF" w:rsidP="5FDDEADF" w:rsidRDefault="5FDDEADF" w14:paraId="7B7E1100" w14:textId="5FBF56B6">
            <w:pPr>
              <w:pStyle w:val="paragraph"/>
              <w:spacing w:before="0" w:beforeAutospacing="off" w:after="0" w:afterAutospacing="off"/>
              <w:rPr>
                <w:rFonts w:ascii="Roboto Light" w:hAnsi="Roboto Light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  <w:p w:rsidRPr="00A95DBC" w:rsidR="00A95DBC" w:rsidP="78B005AD" w:rsidRDefault="00A95DBC" w14:paraId="6FD103B8" w14:textId="21AE7992">
            <w:pPr>
              <w:pStyle w:val="paragraph"/>
              <w:spacing w:before="0" w:beforeAutospacing="off" w:after="0" w:afterAutospacing="off"/>
              <w:textAlignment w:val="baseline"/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</w:pPr>
            <w:r w:rsidRPr="00A95DBC" w:rsidR="00A95DBC">
              <w:rPr>
                <w:rFonts w:ascii="Roboto Light" w:hAnsi="Roboto Light"/>
                <w:b w:val="1"/>
                <w:bCs w:val="1"/>
                <w:color w:val="000000"/>
                <w:sz w:val="18"/>
                <w:szCs w:val="18"/>
                <w:shd w:val="clear" w:color="auto" w:fill="FFFFFF"/>
              </w:rPr>
              <w:t xml:space="preserve">Group Discussion: 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Students 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participate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in a</w:t>
            </w:r>
            <w:r w:rsidRPr="03313DD7" w:rsidR="4C1F9F54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prepared but unscripted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small group</w:t>
            </w:r>
            <w:r w:rsidRPr="03313DD7" w:rsidR="00C962B5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discussion</w:t>
            </w:r>
            <w:r w:rsidRPr="03313DD7" w:rsidR="2FC875D0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in </w:t>
            </w:r>
            <w:r w:rsidR="00F16BD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Vietnamese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about sports and /or hobbies and how people spend their free time. </w:t>
            </w:r>
          </w:p>
          <w:p w:rsidRPr="00A95DBC" w:rsidR="00A95DBC" w:rsidP="00A95DBC" w:rsidRDefault="00A95DBC" w14:paraId="4088A5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bCs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A95DBC">
              <w:rPr>
                <w:rFonts w:ascii="Roboto Light" w:hAnsi="Roboto Light" w:cs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A95DBC" w:rsidR="00A95DBC" w:rsidP="00A95DBC" w:rsidRDefault="00A95DBC" w14:paraId="5541081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Students may choose to ask questions and talk about one or more of the following during the discussion: </w:t>
            </w:r>
          </w:p>
          <w:p w:rsidRPr="00A95DBC" w:rsidR="00A95DBC" w:rsidP="00A95DBC" w:rsidRDefault="00A95DBC" w14:paraId="3ADF70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bCs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A95DBC">
              <w:rPr>
                <w:rFonts w:ascii="Roboto Light" w:hAnsi="Roboto Light" w:cs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A95DBC" w:rsidR="00A95DBC" w:rsidP="00A95DBC" w:rsidRDefault="00A95DBC" w14:paraId="28F3A540" w14:textId="53115AC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 xml:space="preserve">Popular sports and/or hobbies in </w:t>
            </w:r>
            <w:r w:rsidR="00F16BD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Vietnam</w:t>
            </w: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A95DBC" w:rsidR="00A95DBC" w:rsidP="00A95DBC" w:rsidRDefault="00A95DBC" w14:paraId="26174565" w14:textId="72928A1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 xml:space="preserve">Popular leisure activities in </w:t>
            </w:r>
            <w:r w:rsidR="00F16BD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Vietnam</w:t>
            </w: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A95DBC" w:rsidR="00A95DBC" w:rsidP="00A95DBC" w:rsidRDefault="00A95DBC" w14:paraId="65CDEF8F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 xml:space="preserve">Sports and/or hobbies they </w:t>
            </w:r>
            <w:proofErr w:type="gramStart"/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enjoy</w:t>
            </w:r>
            <w:proofErr w:type="gramEnd"/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A95DBC" w:rsidR="00A95DBC" w:rsidP="00A95DBC" w:rsidRDefault="00A95DBC" w14:paraId="286C1FCF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How they spend their free time </w:t>
            </w:r>
          </w:p>
          <w:p w:rsidRPr="00A95DBC" w:rsidR="00A95DBC" w:rsidP="00A95DBC" w:rsidRDefault="00A95DBC" w14:paraId="570D2064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 xml:space="preserve">Sports, hobbies and or leisure activities they would like to </w:t>
            </w:r>
            <w:proofErr w:type="gramStart"/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try</w:t>
            </w:r>
            <w:proofErr w:type="gramEnd"/>
          </w:p>
          <w:p w:rsidRPr="00556479" w:rsidR="00DF79C4" w:rsidP="00DF79C4" w:rsidRDefault="00DF79C4" w14:paraId="6F6B3C32" w14:textId="77777777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:rsidRPr="00556479" w:rsidR="00DF79C4" w:rsidP="00DF79C4" w:rsidRDefault="00DF79C4" w14:paraId="7FF4C62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29BE1051" w14:textId="54D843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="5A213881" w:rsidP="78B005AD" w:rsidRDefault="5A213881" w14:paraId="15F9016E" w14:textId="5B0EFE9D">
            <w:pPr>
              <w:pStyle w:val="Normal"/>
              <w:tabs>
                <w:tab w:val="left" w:leader="none" w:pos="720"/>
              </w:tabs>
              <w:spacing w:before="60" w:beforeAutospacing="off" w:after="0" w:afterAutospacing="off"/>
              <w:ind w:left="104" w:right="0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8B005AD" w:rsidR="5A213881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To prepare, students learn and use language to talk about sports, </w:t>
            </w:r>
            <w:r w:rsidRPr="78B005AD" w:rsidR="5A213881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hobbies</w:t>
            </w:r>
            <w:r w:rsidRPr="78B005AD" w:rsidR="5A213881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 and free time. They investigate what similarities or differences there are between sports, </w:t>
            </w:r>
            <w:r w:rsidRPr="78B005AD" w:rsidR="5A213881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hobbies</w:t>
            </w:r>
            <w:r w:rsidRPr="78B005AD" w:rsidR="5A213881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 and leisure activities in Australia and Vietnam.  </w:t>
            </w:r>
          </w:p>
          <w:p w:rsidR="78B005AD" w:rsidP="78B005AD" w:rsidRDefault="78B005AD" w14:paraId="35126DFE" w14:textId="780E2BA7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5A213881" w:rsidP="78B005AD" w:rsidRDefault="5A213881" w14:paraId="6A39D2E5" w14:textId="040559FB">
            <w:pPr>
              <w:spacing w:before="60" w:beforeAutospacing="off" w:after="0" w:afterAutospacing="off"/>
              <w:ind w:left="567" w:right="0" w:hanging="567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8B005AD" w:rsidR="5A213881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  Students will be assessed on their ability to </w:t>
            </w:r>
          </w:p>
          <w:p w:rsidR="5A213881" w:rsidP="78B005AD" w:rsidRDefault="5A213881" w14:paraId="040294F7" w14:textId="1B7AF510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/>
              <w:ind w:left="464" w:right="0" w:hanging="360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8B005AD" w:rsidR="5A213881"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sustain and initiate communication in Vietnamese</w:t>
            </w:r>
          </w:p>
          <w:p w:rsidR="5A213881" w:rsidP="78B005AD" w:rsidRDefault="5A213881" w14:paraId="22E4FD39" w14:textId="2F4A6682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/>
              <w:ind w:left="464" w:right="0" w:hanging="360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8B005AD" w:rsidR="5A213881"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handle unpredictable elements of discussion </w:t>
            </w:r>
          </w:p>
          <w:p w:rsidR="5A213881" w:rsidP="78B005AD" w:rsidRDefault="5A213881" w14:paraId="09794B34" w14:textId="4845655A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/>
              <w:ind w:left="464" w:right="0" w:hanging="360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8B005AD" w:rsidR="5A213881"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provide evidence of depth and variety of content in the treatment of your ideas and;</w:t>
            </w:r>
          </w:p>
          <w:p w:rsidR="5A213881" w:rsidP="78B005AD" w:rsidRDefault="5A213881" w14:paraId="482E8829" w14:textId="70528FD2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/>
              <w:ind w:left="464" w:right="0" w:hanging="360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8B005AD" w:rsidR="5A213881"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use a range of expressions accurately</w:t>
            </w:r>
          </w:p>
          <w:p w:rsidR="5A213881" w:rsidP="78B005AD" w:rsidRDefault="5A213881" w14:paraId="4198D274" w14:textId="62F0C641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8B005AD" w:rsidR="5A213881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 </w:t>
            </w:r>
          </w:p>
          <w:p w:rsidR="78B005AD" w:rsidP="78B005AD" w:rsidRDefault="78B005AD" w14:paraId="7BC19098" w14:textId="6E8C55CF">
            <w:pPr>
              <w:pStyle w:val="paragraph"/>
              <w:spacing w:before="0" w:beforeAutospacing="off" w:after="0" w:afterAutospacing="off"/>
              <w:rPr>
                <w:rStyle w:val="normaltextrun"/>
                <w:rFonts w:ascii="Roboto Light" w:hAnsi="Roboto Light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556479" w:rsidR="00DF79C4" w:rsidP="00DF79C4" w:rsidRDefault="00DF79C4" w14:paraId="7C701C7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</w:pPr>
          </w:p>
          <w:p w:rsidRPr="00556479" w:rsidR="00DF79C4" w:rsidP="00DF79C4" w:rsidRDefault="00DF79C4" w14:paraId="60B879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201C7F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lastRenderedPageBreak/>
              <w:t> </w:t>
            </w:r>
          </w:p>
          <w:p w:rsidRPr="00556479" w:rsidR="00DF79C4" w:rsidP="00DF79C4" w:rsidRDefault="00DF79C4" w14:paraId="004D703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35D6B8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Pr="00556479" w:rsidR="00DF79C4" w:rsidP="00DF79C4" w:rsidRDefault="00DF79C4" w14:paraId="200253AB" w14:textId="188449DB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</w:tc>
        <w:tc>
          <w:tcPr>
            <w:tcW w:w="2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6479" w:rsidR="00DF79C4" w:rsidP="00DF79C4" w:rsidRDefault="00DF79C4" w14:paraId="145090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lastRenderedPageBreak/>
              <w:t> </w:t>
            </w:r>
          </w:p>
          <w:p w:rsidR="577194F0" w:rsidP="1237747E" w:rsidRDefault="577194F0" w14:paraId="370B4B1D" w14:textId="3FEB82CE">
            <w:pPr>
              <w:pStyle w:val="Normal"/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1237747E" w:rsidR="577194F0">
              <w:rPr>
                <w:rStyle w:val="normaltextrun"/>
                <w:rFonts w:ascii="Roboto Light" w:hAnsi="Roboto Light"/>
                <w:b w:val="1"/>
                <w:bCs w:val="1"/>
                <w:sz w:val="18"/>
                <w:szCs w:val="18"/>
              </w:rPr>
              <w:t xml:space="preserve"> </w:t>
            </w:r>
            <w:r w:rsidRPr="1237747E" w:rsidR="577194F0">
              <w:rPr>
                <w:rStyle w:val="normaltextrun"/>
                <w:rFonts w:ascii="Roboto Light" w:hAnsi="Roboto Light" w:eastAsia="Roboto Light" w:cs="Roboto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Task length</w:t>
            </w:r>
            <w:r w:rsidRPr="1237747E" w:rsidR="577194F0">
              <w:rPr>
                <w:rStyle w:val="normaltextrun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: Approximately 3 -4 minutes discussion time per student </w:t>
            </w:r>
          </w:p>
          <w:p w:rsidR="1237747E" w:rsidP="1237747E" w:rsidRDefault="1237747E" w14:paraId="5FBE823A" w14:textId="3372BB2B">
            <w:pPr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</w:p>
          <w:p w:rsidR="577194F0" w:rsidP="1237747E" w:rsidRDefault="577194F0" w14:paraId="4A59E6C8" w14:textId="08FD448F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1237747E" w:rsidR="577194F0">
              <w:rPr>
                <w:rStyle w:val="normaltextrun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Students will undertake the assessment in small groups. </w:t>
            </w:r>
          </w:p>
          <w:p w:rsidR="1237747E" w:rsidP="1237747E" w:rsidRDefault="1237747E" w14:paraId="534441D8" w14:textId="328853D0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</w:p>
          <w:p w:rsidR="577194F0" w:rsidP="1237747E" w:rsidRDefault="577194F0" w14:paraId="6D03DF35" w14:textId="4A02AECC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1237747E" w:rsidR="577194F0">
              <w:rPr>
                <w:rStyle w:val="normaltextrun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Each student must be identifiable for assessment purposes </w:t>
            </w:r>
          </w:p>
          <w:p w:rsidR="1237747E" w:rsidP="1237747E" w:rsidRDefault="1237747E" w14:paraId="3DE36557" w14:textId="36BEDC9F">
            <w:pPr>
              <w:pStyle w:val="Normal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</w:p>
          <w:p w:rsidR="577194F0" w:rsidP="1237747E" w:rsidRDefault="577194F0" w14:paraId="7641E880" w14:textId="1128EB36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1237747E" w:rsidR="577194F0">
              <w:rPr>
                <w:rStyle w:val="normaltextrun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No notes or cue cards permitted but students may refer to pictures or other support materials.</w:t>
            </w:r>
          </w:p>
          <w:p w:rsidR="1237747E" w:rsidP="1237747E" w:rsidRDefault="1237747E" w14:paraId="6BCD141E" w14:textId="52F22C39">
            <w:pPr>
              <w:pStyle w:val="paragraph"/>
              <w:spacing w:before="0" w:beforeAutospacing="off" w:after="0" w:afterAutospacing="off"/>
              <w:rPr>
                <w:rStyle w:val="normaltextrun"/>
                <w:rFonts w:ascii="Roboto Light" w:hAnsi="Roboto Light"/>
                <w:b w:val="1"/>
                <w:bCs w:val="1"/>
                <w:sz w:val="18"/>
                <w:szCs w:val="18"/>
              </w:rPr>
            </w:pPr>
          </w:p>
          <w:p w:rsidRPr="00556479" w:rsidR="00DF79C4" w:rsidP="00DF79C4" w:rsidRDefault="00DF79C4" w14:paraId="79BA8EE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Pr="00556479" w:rsidR="00DF79C4" w:rsidP="00DF79C4" w:rsidRDefault="00DF79C4" w14:paraId="050898F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Pr="00556479" w:rsidR="00DF79C4" w:rsidP="00DF79C4" w:rsidRDefault="00DF79C4" w14:paraId="35E046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Pr="00556479" w:rsidR="00DF79C4" w:rsidP="00DF79C4" w:rsidRDefault="00DF79C4" w14:paraId="7807B8A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6479" w:rsidR="00DF79C4" w:rsidP="00DF79C4" w:rsidRDefault="00DF79C4" w14:paraId="5B43A446" w14:textId="77777777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BFBFBF"/>
                <w:sz w:val="18"/>
                <w:szCs w:val="18"/>
              </w:rPr>
              <w:t> </w:t>
            </w:r>
          </w:p>
          <w:p w:rsidRPr="00556479" w:rsidR="00DF79C4" w:rsidP="00DF79C4" w:rsidRDefault="00DF79C4" w14:paraId="4D0207E4" w14:textId="68D6A6CB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1.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interact with others in </w:t>
            </w:r>
            <w:r w:rsidR="00F16BDC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Vietnamese</w:t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 in interpersonal situations</w:t>
            </w: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Pr="00556479" w:rsidR="00DF79C4" w:rsidP="00DF79C4" w:rsidRDefault="00DF79C4" w14:paraId="61F59656" w14:textId="0E3D38F9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2.</w:t>
            </w:r>
            <w:r w:rsidRPr="00556479">
              <w:rPr>
                <w:rStyle w:val="tabchar"/>
                <w:rFonts w:ascii="Roboto Light" w:hAnsi="Roboto Light" w:cs="Calibri"/>
                <w:color w:val="000000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create texts in </w:t>
            </w:r>
            <w:r w:rsidR="00F16BDC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Vietnamese</w:t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 for specific audiences, purposes, and contexts</w:t>
            </w:r>
            <w:r w:rsidRPr="00556479">
              <w:rPr>
                <w:rStyle w:val="eop"/>
                <w:rFonts w:ascii="Roboto Light" w:hAnsi="Roboto Light" w:eastAsia="SimSun"/>
                <w:color w:val="BFBFBF" w:themeColor="background1" w:themeShade="BF"/>
                <w:sz w:val="18"/>
                <w:szCs w:val="18"/>
              </w:rPr>
              <w:t> </w:t>
            </w:r>
          </w:p>
          <w:p w:rsidRPr="00556479" w:rsidR="00DF79C4" w:rsidP="00DF79C4" w:rsidRDefault="00DF79C4" w14:paraId="25953949" w14:textId="0F3148C7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3.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proofErr w:type="spellStart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analyse</w:t>
            </w:r>
            <w:proofErr w:type="spellEnd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texts that are in </w:t>
            </w:r>
            <w:r w:rsidR="00F16BDC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Vietnamese</w:t>
            </w: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to interpret meaning.</w:t>
            </w:r>
            <w:r w:rsidRPr="00556479">
              <w:rPr>
                <w:rStyle w:val="eop"/>
                <w:rFonts w:ascii="Roboto Light" w:hAnsi="Roboto Light" w:eastAsia="SimSun"/>
                <w:color w:val="BFBFBF"/>
                <w:sz w:val="18"/>
                <w:szCs w:val="18"/>
              </w:rPr>
              <w:t> </w:t>
            </w:r>
          </w:p>
          <w:p w:rsidRPr="00556479" w:rsidR="00DF79C4" w:rsidP="00DF79C4" w:rsidRDefault="00DF79C4" w14:paraId="68C36967" w14:textId="77777777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2BAF83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076746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1FFACC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7396CD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7B5DD99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5A714B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4758F9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3B65C4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4A27D7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757F245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29A217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4A7E2A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651F63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004482B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5F579F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3F8006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</w:tc>
        <w:tc>
          <w:tcPr>
            <w:tcW w:w="5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6479" w:rsidR="00DF79C4" w:rsidP="003F32F9" w:rsidRDefault="00DF79C4" w14:paraId="3A275555" w14:textId="77777777">
            <w:pPr>
              <w:pStyle w:val="Style2"/>
              <w:rPr>
                <w:rFonts w:ascii="Roboto Light" w:hAnsi="Roboto Light"/>
              </w:rPr>
            </w:pPr>
            <w:r w:rsidRPr="00556479">
              <w:rPr>
                <w:rFonts w:ascii="Roboto Light" w:hAnsi="Roboto Light"/>
              </w:rPr>
              <w:t>Ideas</w:t>
            </w:r>
          </w:p>
          <w:p w:rsidRPr="00556479" w:rsidR="00DF79C4" w:rsidP="003F32F9" w:rsidRDefault="00DF79C4" w14:paraId="120177A5" w14:textId="77777777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I1 Relevance</w:t>
            </w:r>
          </w:p>
          <w:p w:rsidRPr="00556479" w:rsidR="00DF79C4" w:rsidP="003F32F9" w:rsidRDefault="00DF79C4" w14:paraId="5D57BFA5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Relevance to context, purpose,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audience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topic</w:t>
            </w:r>
          </w:p>
          <w:p w:rsidRPr="00556479" w:rsidR="00DF79C4" w:rsidP="003F32F9" w:rsidRDefault="00DF79C4" w14:paraId="0A5FFA75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Conveying appropriate detail, ideas,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information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or opinions</w:t>
            </w:r>
          </w:p>
          <w:p w:rsidRPr="00556479" w:rsidR="00DF79C4" w:rsidP="003F32F9" w:rsidRDefault="00DF79C4" w14:paraId="1F1801FE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Creating interest and engaging the audience</w:t>
            </w:r>
          </w:p>
          <w:p w:rsidRPr="00556479" w:rsidR="00DF79C4" w:rsidP="003F32F9" w:rsidRDefault="00DF79C4" w14:paraId="77113C8B" w14:textId="77777777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I2 Depth of Treatment </w:t>
            </w:r>
          </w:p>
          <w:p w:rsidRPr="00556479" w:rsidR="00DF79C4" w:rsidP="003F32F9" w:rsidRDefault="00DF79C4" w14:paraId="6B4CA771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Depth and breadth of treatment</w:t>
            </w:r>
          </w:p>
          <w:p w:rsidRPr="00556479" w:rsidR="00DF79C4" w:rsidP="003F32F9" w:rsidRDefault="00DF79C4" w14:paraId="76C07922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Elaboration of ideas and support of opinions</w:t>
            </w:r>
          </w:p>
          <w:p w:rsidRPr="00556479" w:rsidR="00DF79C4" w:rsidP="003F32F9" w:rsidRDefault="00DF79C4" w14:paraId="50F3FA85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Planning and preparation</w:t>
            </w:r>
          </w:p>
          <w:p w:rsidRPr="00556479" w:rsidR="00DF79C4" w:rsidP="003F32F9" w:rsidRDefault="00DF79C4" w14:paraId="3ADEB32F" w14:textId="77777777">
            <w:pPr>
              <w:spacing w:after="60" w:line="240" w:lineRule="auto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b/>
                <w:sz w:val="18"/>
                <w:szCs w:val="18"/>
              </w:rPr>
              <w:t>Expression</w:t>
            </w:r>
          </w:p>
          <w:p w:rsidRPr="00556479" w:rsidR="00DF79C4" w:rsidP="003F32F9" w:rsidRDefault="00DF79C4" w14:paraId="122145C4" w14:textId="77777777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E1 Capacity to convey information accurately and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appropriately</w:t>
            </w:r>
            <w:proofErr w:type="gramEnd"/>
          </w:p>
          <w:p w:rsidRPr="00556479" w:rsidR="00DF79C4" w:rsidP="003F32F9" w:rsidRDefault="00DF79C4" w14:paraId="217E221C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Range of expression (i.e. linguistic structure and features)</w:t>
            </w:r>
          </w:p>
          <w:p w:rsidRPr="00556479" w:rsidR="00DF79C4" w:rsidP="003F32F9" w:rsidRDefault="00DF79C4" w14:paraId="7EEF3E98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Accuracy of expression (i.e. linguistic structures and features, grammar)</w:t>
            </w:r>
          </w:p>
          <w:p w:rsidRPr="00556479" w:rsidR="00DF79C4" w:rsidP="003F32F9" w:rsidRDefault="00DF79C4" w14:paraId="3B4156CA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cohesive devices</w:t>
            </w:r>
          </w:p>
          <w:p w:rsidRPr="00556479" w:rsidR="00DF79C4" w:rsidP="003F32F9" w:rsidRDefault="00DF79C4" w14:paraId="54AB49BD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Appropriateness of expression, including cultural appropriateness</w:t>
            </w:r>
          </w:p>
          <w:p w:rsidRPr="00556479" w:rsidR="00DF79C4" w:rsidP="003F32F9" w:rsidRDefault="00DF79C4" w14:paraId="4A38C701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Clarity of expression including fluency,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pronunciation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intonation</w:t>
            </w:r>
          </w:p>
          <w:p w:rsidRPr="00556479" w:rsidR="00DF79C4" w:rsidP="003F32F9" w:rsidRDefault="00DF79C4" w14:paraId="7F37480D" w14:textId="77777777">
            <w:pPr>
              <w:spacing w:after="60" w:line="240" w:lineRule="auto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E2 Coherence in structure and sequence</w:t>
            </w:r>
          </w:p>
          <w:p w:rsidRPr="00556479" w:rsidR="00DF79C4" w:rsidP="003F32F9" w:rsidRDefault="00DF79C4" w14:paraId="06D420FF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organisation of information and ideas</w:t>
            </w:r>
          </w:p>
          <w:p w:rsidRPr="00556479" w:rsidR="00DF79C4" w:rsidP="003F32F9" w:rsidRDefault="00DF79C4" w14:paraId="13029D4C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use of the conventions of text types</w:t>
            </w:r>
          </w:p>
          <w:p w:rsidRPr="00556479" w:rsidR="00DF79C4" w:rsidP="003F32F9" w:rsidRDefault="00DF79C4" w14:paraId="66592B19" w14:textId="77777777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lastRenderedPageBreak/>
              <w:t xml:space="preserve">E3 Capacity to interact and maintain a conversation and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discussion</w:t>
            </w:r>
            <w:proofErr w:type="gramEnd"/>
          </w:p>
          <w:p w:rsidRPr="00556479" w:rsidR="00DF79C4" w:rsidP="003F32F9" w:rsidRDefault="00DF79C4" w14:paraId="05D74AA8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Interact on topics (i.e. relating to the interlocutor, interest in the topic) </w:t>
            </w:r>
          </w:p>
          <w:p w:rsidRPr="00556479" w:rsidR="00DF79C4" w:rsidP="003F32F9" w:rsidRDefault="00DF79C4" w14:paraId="2F57CA13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communication strategies (i.e. comprehension, responding to cues)</w:t>
            </w:r>
          </w:p>
          <w:p w:rsidRPr="00556479" w:rsidR="00DF79C4" w:rsidP="00556479" w:rsidRDefault="00DF79C4" w14:paraId="0383F2FB" w14:textId="55F019D6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Fluency of responses </w:t>
            </w:r>
          </w:p>
        </w:tc>
      </w:tr>
    </w:tbl>
    <w:p w:rsidR="009F223D" w:rsidP="00C12EC7" w:rsidRDefault="009F223D" w14:paraId="325EA109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12D83524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16836A1F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4F20F1DD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0D9E827A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42A6F598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2398EE3A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0EC99908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1798BB24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6E4FE37B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107832AB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232F36CC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2DD762D6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3FD03039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25BCBD2C" w14:textId="77777777">
      <w:pPr>
        <w:pStyle w:val="Heading2"/>
        <w:spacing w:after="80"/>
        <w:ind w:hanging="1064"/>
        <w:rPr>
          <w:lang w:eastAsia="ja-JP"/>
        </w:rPr>
      </w:pPr>
    </w:p>
    <w:p w:rsidRPr="0073416A" w:rsidR="0073416A" w:rsidP="0073416A" w:rsidRDefault="0073416A" w14:paraId="50A8441B" w14:textId="77777777">
      <w:pPr>
        <w:rPr>
          <w:lang w:val="en-US"/>
        </w:rPr>
      </w:pPr>
    </w:p>
    <w:sectPr w:rsidRPr="0073416A" w:rsidR="0073416A" w:rsidSect="009B6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716" w:rsidP="00C12EC7" w:rsidRDefault="00DC1716" w14:paraId="0A549FBA" w14:textId="77777777">
      <w:pPr>
        <w:spacing w:after="0" w:line="240" w:lineRule="auto"/>
      </w:pPr>
      <w:r>
        <w:separator/>
      </w:r>
    </w:p>
  </w:endnote>
  <w:endnote w:type="continuationSeparator" w:id="0">
    <w:p w:rsidR="00DC1716" w:rsidP="00C12EC7" w:rsidRDefault="00DC1716" w14:paraId="35F336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33DDEE4A" w14:textId="3F0E7B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B037DF" wp14:editId="737386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71999480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4F05889D" w14:textId="2256D085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9B037DF">
              <v:stroke joinstyle="miter"/>
              <v:path gradientshapeok="t" o:connecttype="rect"/>
            </v:shapetype>
            <v:shape id="Text Box 5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C12EC7" w:rsidR="00C12EC7" w:rsidP="00C12EC7" w:rsidRDefault="00C12EC7" w14:paraId="4F05889D" w14:textId="2256D085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2337527B" w14:textId="3365EB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80E8291" wp14:editId="5B862894">
              <wp:simplePos x="914400" y="6940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012903882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78046E9D" w14:textId="5D146915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80E8291">
              <v:stroke joinstyle="miter"/>
              <v:path gradientshapeok="t" o:connecttype="rect"/>
            </v:shapetype>
            <v:shape id="Text Box 6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C12EC7" w:rsidR="00C12EC7" w:rsidP="00C12EC7" w:rsidRDefault="00C12EC7" w14:paraId="78046E9D" w14:textId="5D146915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7E904C7A" w14:textId="40DD8D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813396" wp14:editId="66FD70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9031941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0C8A6A21" w14:textId="35162E96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E813396">
              <v:stroke joinstyle="miter"/>
              <v:path gradientshapeok="t" o:connecttype="rect"/>
            </v:shapetype>
            <v:shape id="Text Box 4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C12EC7" w:rsidR="00C12EC7" w:rsidP="00C12EC7" w:rsidRDefault="00C12EC7" w14:paraId="0C8A6A21" w14:textId="35162E96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716" w:rsidP="00C12EC7" w:rsidRDefault="00DC1716" w14:paraId="5838E59F" w14:textId="77777777">
      <w:pPr>
        <w:spacing w:after="0" w:line="240" w:lineRule="auto"/>
      </w:pPr>
      <w:r>
        <w:separator/>
      </w:r>
    </w:p>
  </w:footnote>
  <w:footnote w:type="continuationSeparator" w:id="0">
    <w:p w:rsidR="00DC1716" w:rsidP="00C12EC7" w:rsidRDefault="00DC1716" w14:paraId="08B978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555B7A89" w14:textId="49BB2A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475F20" wp14:editId="400102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80613976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593714E2" w14:textId="31290396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C475F20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C12EC7" w:rsidR="00C12EC7" w:rsidP="00C12EC7" w:rsidRDefault="00C12EC7" w14:paraId="593714E2" w14:textId="31290396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01D69396" w14:textId="68311E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66E9D9" wp14:editId="78E58F2E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049400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4E5413B5" w14:textId="0A84EC49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F66E9D9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C12EC7" w:rsidR="00C12EC7" w:rsidP="00C12EC7" w:rsidRDefault="00C12EC7" w14:paraId="4E5413B5" w14:textId="0A84EC49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11150769" w14:textId="051873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1F9568" wp14:editId="0008F6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965685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7493BCC7" w14:textId="62BE1EF1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161F9568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C12EC7" w:rsidR="00C12EC7" w:rsidP="00C12EC7" w:rsidRDefault="00C12EC7" w14:paraId="7493BCC7" w14:textId="62BE1EF1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5b0521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 Light&quot;,sans-serif" w:hAnsi="&quot;Calibri Light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564671"/>
    <w:multiLevelType w:val="multilevel"/>
    <w:tmpl w:val="2C94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BBF4786"/>
    <w:multiLevelType w:val="multilevel"/>
    <w:tmpl w:val="252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90D4ADC"/>
    <w:multiLevelType w:val="multilevel"/>
    <w:tmpl w:val="2F5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EDB68F1"/>
    <w:multiLevelType w:val="multilevel"/>
    <w:tmpl w:val="8718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3691FA7"/>
    <w:multiLevelType w:val="multilevel"/>
    <w:tmpl w:val="0F0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8237650"/>
    <w:multiLevelType w:val="multilevel"/>
    <w:tmpl w:val="61C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83B0A21"/>
    <w:multiLevelType w:val="hybridMultilevel"/>
    <w:tmpl w:val="1AFE07CA"/>
    <w:lvl w:ilvl="0" w:tplc="AFF2598E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hint="default" w:ascii="Times New Roman" w:hAnsi="Times New Roman" w:eastAsia="MS Mincho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hint="default" w:ascii="Wingdings" w:hAnsi="Wingdings"/>
      </w:rPr>
    </w:lvl>
  </w:abstractNum>
  <w:abstractNum w:abstractNumId="7" w15:restartNumberingAfterBreak="0">
    <w:nsid w:val="28AF024B"/>
    <w:multiLevelType w:val="multilevel"/>
    <w:tmpl w:val="5C2E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AD57639"/>
    <w:multiLevelType w:val="multilevel"/>
    <w:tmpl w:val="5B1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12F10CF"/>
    <w:multiLevelType w:val="multilevel"/>
    <w:tmpl w:val="FA8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48A5292"/>
    <w:multiLevelType w:val="multilevel"/>
    <w:tmpl w:val="D42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15509CB"/>
    <w:multiLevelType w:val="multilevel"/>
    <w:tmpl w:val="DF4A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74E3948"/>
    <w:multiLevelType w:val="multilevel"/>
    <w:tmpl w:val="7A3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88F4768"/>
    <w:multiLevelType w:val="multilevel"/>
    <w:tmpl w:val="68A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4C41F07"/>
    <w:multiLevelType w:val="hybridMultilevel"/>
    <w:tmpl w:val="151C5216"/>
    <w:lvl w:ilvl="0" w:tplc="E9CCE454">
      <w:numFmt w:val="bullet"/>
      <w:lvlText w:val="-"/>
      <w:lvlJc w:val="left"/>
      <w:pPr>
        <w:ind w:left="720" w:hanging="360"/>
      </w:pPr>
      <w:rPr>
        <w:rFonts w:hint="default" w:ascii="Roboto Light" w:hAnsi="Roboto Light" w:eastAsia="SimSu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9145C9"/>
    <w:multiLevelType w:val="multilevel"/>
    <w:tmpl w:val="F936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C305AF8"/>
    <w:multiLevelType w:val="multilevel"/>
    <w:tmpl w:val="49E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FDA6EAE"/>
    <w:multiLevelType w:val="multilevel"/>
    <w:tmpl w:val="A58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4E56481"/>
    <w:multiLevelType w:val="multilevel"/>
    <w:tmpl w:val="E15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7087698"/>
    <w:multiLevelType w:val="multilevel"/>
    <w:tmpl w:val="F48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98D0968"/>
    <w:multiLevelType w:val="multilevel"/>
    <w:tmpl w:val="19D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CAA17A5"/>
    <w:multiLevelType w:val="multilevel"/>
    <w:tmpl w:val="7E40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E0B60E2"/>
    <w:multiLevelType w:val="multilevel"/>
    <w:tmpl w:val="223A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0FE1EBB"/>
    <w:multiLevelType w:val="multilevel"/>
    <w:tmpl w:val="3868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14B234C"/>
    <w:multiLevelType w:val="multilevel"/>
    <w:tmpl w:val="905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DEB64B1"/>
    <w:multiLevelType w:val="multilevel"/>
    <w:tmpl w:val="4EDA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7">
    <w:abstractNumId w:val="26"/>
  </w:num>
  <w:num w:numId="1" w16cid:durableId="1950627244">
    <w:abstractNumId w:val="8"/>
  </w:num>
  <w:num w:numId="2" w16cid:durableId="1099370108">
    <w:abstractNumId w:val="0"/>
  </w:num>
  <w:num w:numId="3" w16cid:durableId="1546944280">
    <w:abstractNumId w:val="18"/>
  </w:num>
  <w:num w:numId="4" w16cid:durableId="1786341528">
    <w:abstractNumId w:val="3"/>
  </w:num>
  <w:num w:numId="5" w16cid:durableId="491024290">
    <w:abstractNumId w:val="2"/>
  </w:num>
  <w:num w:numId="6" w16cid:durableId="1493908746">
    <w:abstractNumId w:val="17"/>
  </w:num>
  <w:num w:numId="7" w16cid:durableId="2065910709">
    <w:abstractNumId w:val="20"/>
  </w:num>
  <w:num w:numId="8" w16cid:durableId="183709828">
    <w:abstractNumId w:val="10"/>
  </w:num>
  <w:num w:numId="9" w16cid:durableId="289097501">
    <w:abstractNumId w:val="24"/>
  </w:num>
  <w:num w:numId="10" w16cid:durableId="2010282881">
    <w:abstractNumId w:val="4"/>
  </w:num>
  <w:num w:numId="11" w16cid:durableId="1527937722">
    <w:abstractNumId w:val="15"/>
  </w:num>
  <w:num w:numId="12" w16cid:durableId="151991865">
    <w:abstractNumId w:val="7"/>
  </w:num>
  <w:num w:numId="13" w16cid:durableId="1257858628">
    <w:abstractNumId w:val="12"/>
  </w:num>
  <w:num w:numId="14" w16cid:durableId="295725016">
    <w:abstractNumId w:val="21"/>
  </w:num>
  <w:num w:numId="15" w16cid:durableId="498810366">
    <w:abstractNumId w:val="23"/>
  </w:num>
  <w:num w:numId="16" w16cid:durableId="7955304">
    <w:abstractNumId w:val="16"/>
  </w:num>
  <w:num w:numId="17" w16cid:durableId="1365129842">
    <w:abstractNumId w:val="9"/>
  </w:num>
  <w:num w:numId="18" w16cid:durableId="580525797">
    <w:abstractNumId w:val="19"/>
  </w:num>
  <w:num w:numId="19" w16cid:durableId="929242893">
    <w:abstractNumId w:val="22"/>
  </w:num>
  <w:num w:numId="20" w16cid:durableId="761797352">
    <w:abstractNumId w:val="11"/>
  </w:num>
  <w:num w:numId="21" w16cid:durableId="1823042846">
    <w:abstractNumId w:val="5"/>
  </w:num>
  <w:num w:numId="22" w16cid:durableId="1101072582">
    <w:abstractNumId w:val="1"/>
  </w:num>
  <w:num w:numId="23" w16cid:durableId="872111233">
    <w:abstractNumId w:val="13"/>
  </w:num>
  <w:num w:numId="24" w16cid:durableId="2062706803">
    <w:abstractNumId w:val="6"/>
  </w:num>
  <w:num w:numId="25" w16cid:durableId="252471781">
    <w:abstractNumId w:val="14"/>
  </w:num>
  <w:num w:numId="26" w16cid:durableId="8314085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A5"/>
    <w:rsid w:val="00052869"/>
    <w:rsid w:val="0007445B"/>
    <w:rsid w:val="000E5D92"/>
    <w:rsid w:val="00171683"/>
    <w:rsid w:val="001E0459"/>
    <w:rsid w:val="00224F5B"/>
    <w:rsid w:val="0028228B"/>
    <w:rsid w:val="002A41CE"/>
    <w:rsid w:val="00343204"/>
    <w:rsid w:val="003C30CD"/>
    <w:rsid w:val="003F25F3"/>
    <w:rsid w:val="003F32F9"/>
    <w:rsid w:val="0041092D"/>
    <w:rsid w:val="004E1F29"/>
    <w:rsid w:val="00556479"/>
    <w:rsid w:val="0060779D"/>
    <w:rsid w:val="00670D4C"/>
    <w:rsid w:val="006718AF"/>
    <w:rsid w:val="006726B9"/>
    <w:rsid w:val="006A165D"/>
    <w:rsid w:val="006E0A42"/>
    <w:rsid w:val="007141CD"/>
    <w:rsid w:val="0073416A"/>
    <w:rsid w:val="007A03E3"/>
    <w:rsid w:val="007A53AE"/>
    <w:rsid w:val="007F1EFF"/>
    <w:rsid w:val="00804C26"/>
    <w:rsid w:val="00850A39"/>
    <w:rsid w:val="008A657E"/>
    <w:rsid w:val="008B60A8"/>
    <w:rsid w:val="009B64A5"/>
    <w:rsid w:val="009F223D"/>
    <w:rsid w:val="00A95DBC"/>
    <w:rsid w:val="00AD1844"/>
    <w:rsid w:val="00B22E1C"/>
    <w:rsid w:val="00B85A8D"/>
    <w:rsid w:val="00C12EC7"/>
    <w:rsid w:val="00C57126"/>
    <w:rsid w:val="00C962B5"/>
    <w:rsid w:val="00CE281E"/>
    <w:rsid w:val="00CF5C9E"/>
    <w:rsid w:val="00DC1716"/>
    <w:rsid w:val="00DD124E"/>
    <w:rsid w:val="00DD4134"/>
    <w:rsid w:val="00DD607C"/>
    <w:rsid w:val="00DF79C4"/>
    <w:rsid w:val="00E51DBA"/>
    <w:rsid w:val="00E912C7"/>
    <w:rsid w:val="00F10984"/>
    <w:rsid w:val="00F158AB"/>
    <w:rsid w:val="00F16BDC"/>
    <w:rsid w:val="00FB50B4"/>
    <w:rsid w:val="00FB6571"/>
    <w:rsid w:val="03313DD7"/>
    <w:rsid w:val="1237747E"/>
    <w:rsid w:val="20288CC9"/>
    <w:rsid w:val="2E67DF42"/>
    <w:rsid w:val="2FC875D0"/>
    <w:rsid w:val="4C1F9F54"/>
    <w:rsid w:val="577194F0"/>
    <w:rsid w:val="5A213881"/>
    <w:rsid w:val="5FDDEADF"/>
    <w:rsid w:val="632C2DC3"/>
    <w:rsid w:val="7674BB25"/>
    <w:rsid w:val="76D26ADE"/>
    <w:rsid w:val="78B0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1458"/>
  <w15:chartTrackingRefBased/>
  <w15:docId w15:val="{70673A69-F284-45C1-9281-CB606C5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Heading6"/>
    <w:next w:val="Normal"/>
    <w:link w:val="Heading2Char"/>
    <w:unhideWhenUsed/>
    <w:qFormat/>
    <w:rsid w:val="00C12EC7"/>
    <w:pPr>
      <w:keepLines w:val="0"/>
      <w:spacing w:before="0" w:line="240" w:lineRule="auto"/>
      <w:outlineLvl w:val="1"/>
    </w:pPr>
    <w:rPr>
      <w:rFonts w:ascii="Arial" w:hAnsi="Arial" w:eastAsia="SimSun" w:cs="Arial"/>
      <w:b/>
      <w:bCs/>
      <w:color w:val="auto"/>
      <w:kern w:val="0"/>
      <w:sz w:val="24"/>
      <w:szCs w:val="24"/>
      <w:lang w:val="en-US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EC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B64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9B64A5"/>
  </w:style>
  <w:style w:type="character" w:styleId="eop" w:customStyle="1">
    <w:name w:val="eop"/>
    <w:basedOn w:val="DefaultParagraphFont"/>
    <w:rsid w:val="009B64A5"/>
  </w:style>
  <w:style w:type="character" w:styleId="tabchar" w:customStyle="1">
    <w:name w:val="tabchar"/>
    <w:basedOn w:val="DefaultParagraphFont"/>
    <w:rsid w:val="009B64A5"/>
  </w:style>
  <w:style w:type="character" w:styleId="Heading2Char" w:customStyle="1">
    <w:name w:val="Heading 2 Char"/>
    <w:basedOn w:val="DefaultParagraphFont"/>
    <w:link w:val="Heading2"/>
    <w:rsid w:val="00C12EC7"/>
    <w:rPr>
      <w:rFonts w:ascii="Arial" w:hAnsi="Arial" w:eastAsia="SimSun" w:cs="Arial"/>
      <w:b/>
      <w:bCs/>
      <w:kern w:val="0"/>
      <w:sz w:val="24"/>
      <w:szCs w:val="24"/>
      <w:lang w:val="en-US" w:eastAsia="en-US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C12EC7"/>
    <w:pPr>
      <w:spacing w:after="120" w:line="480" w:lineRule="auto"/>
    </w:pPr>
    <w:rPr>
      <w:rFonts w:ascii="Arial" w:hAnsi="Arial" w:eastAsia="SimSun" w:cs="Times New Roman"/>
      <w:kern w:val="0"/>
      <w:szCs w:val="24"/>
      <w:lang w:eastAsia="en-US"/>
      <w14:ligatures w14:val="none"/>
    </w:rPr>
  </w:style>
  <w:style w:type="character" w:styleId="BodyText2Char" w:customStyle="1">
    <w:name w:val="Body Text 2 Char"/>
    <w:basedOn w:val="DefaultParagraphFont"/>
    <w:link w:val="BodyText2"/>
    <w:semiHidden/>
    <w:rsid w:val="00C12EC7"/>
    <w:rPr>
      <w:rFonts w:ascii="Arial" w:hAnsi="Arial" w:eastAsia="SimSun" w:cs="Times New Roman"/>
      <w:kern w:val="0"/>
      <w:szCs w:val="24"/>
      <w:lang w:eastAsia="en-US"/>
      <w14:ligatures w14:val="none"/>
    </w:rPr>
  </w:style>
  <w:style w:type="paragraph" w:styleId="BlockText">
    <w:name w:val="Block Text"/>
    <w:basedOn w:val="Normal"/>
    <w:semiHidden/>
    <w:unhideWhenUsed/>
    <w:rsid w:val="00C12EC7"/>
    <w:pPr>
      <w:spacing w:before="120" w:after="0" w:line="240" w:lineRule="auto"/>
      <w:jc w:val="both"/>
    </w:pPr>
    <w:rPr>
      <w:rFonts w:ascii="Times New Roman" w:hAnsi="Times New Roman" w:eastAsia="MS Mincho" w:cs="Times New Roman"/>
      <w:kern w:val="0"/>
      <w:szCs w:val="20"/>
      <w:lang w:eastAsia="en-US"/>
      <w14:ligatures w14:val="none"/>
    </w:rPr>
  </w:style>
  <w:style w:type="paragraph" w:styleId="bullet3pttop" w:customStyle="1">
    <w:name w:val="bullet 3pt top"/>
    <w:basedOn w:val="Normal"/>
    <w:rsid w:val="00C12EC7"/>
    <w:pPr>
      <w:tabs>
        <w:tab w:val="left" w:pos="170"/>
      </w:tabs>
      <w:overflowPunct w:val="0"/>
      <w:autoSpaceDE w:val="0"/>
      <w:autoSpaceDN w:val="0"/>
      <w:adjustRightInd w:val="0"/>
      <w:spacing w:before="60" w:after="0" w:line="240" w:lineRule="auto"/>
    </w:pPr>
    <w:rPr>
      <w:rFonts w:ascii="Times New Roman" w:hAnsi="Times New Roman" w:eastAsia="MS Mincho" w:cs="Times New Roman"/>
      <w:kern w:val="0"/>
      <w:szCs w:val="20"/>
      <w:lang w:val="en-US" w:eastAsia="en-US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12EC7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2EC7"/>
  </w:style>
  <w:style w:type="paragraph" w:styleId="Footer">
    <w:name w:val="footer"/>
    <w:basedOn w:val="Normal"/>
    <w:link w:val="FooterChar"/>
    <w:uiPriority w:val="99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2EC7"/>
  </w:style>
  <w:style w:type="paragraph" w:styleId="Style2" w:customStyle="1">
    <w:name w:val="Style2"/>
    <w:basedOn w:val="Normal"/>
    <w:qFormat/>
    <w:rsid w:val="00224F5B"/>
    <w:pPr>
      <w:spacing w:before="120" w:after="60" w:line="240" w:lineRule="auto"/>
    </w:pPr>
    <w:rPr>
      <w:rFonts w:ascii="Arial" w:hAnsi="Arial" w:eastAsia="Times New Roman" w:cs="Arial"/>
      <w:b/>
      <w:kern w:val="0"/>
      <w:sz w:val="18"/>
      <w:szCs w:val="18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556479"/>
    <w:pPr>
      <w:ind w:left="720"/>
      <w:contextualSpacing/>
    </w:pPr>
  </w:style>
  <w:style w:type="paragraph" w:styleId="SMBodyText" w:customStyle="1">
    <w:name w:val="SM Body Text"/>
    <w:basedOn w:val="Normal"/>
    <w:qFormat/>
    <w:rsid w:val="00F158AB"/>
    <w:pPr>
      <w:spacing w:before="60" w:after="60" w:line="240" w:lineRule="auto"/>
    </w:pPr>
    <w:rPr>
      <w:rFonts w:ascii="Arial" w:hAnsi="Arial" w:eastAsia="Times New Roman" w:cs="Arial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1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31825722cf314f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A1491382</value>
    </field>
    <field name="Objective-Title">
      <value order="0">AT1 - Interaction 1</value>
    </field>
    <field name="Objective-Description">
      <value order="0"/>
    </field>
    <field name="Objective-CreationStamp">
      <value order="0">2024-12-11T22:50:16Z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2024-12-11T22:50:18Z</value>
    </field>
    <field name="Objective-ModificationStamp">
      <value order="0">2024-12-11T22:50:18Z</value>
    </field>
    <field name="Objective-Owner">
      <value order="0">Anthony Bosnakis</value>
    </field>
    <field name="Objective-Path">
      <value order="0">Objective Global Folder:SACE Support Materials:SACE Support Materials Stage 1:Languages:Continuers:Vietnamese:Vietnamese (Continuers) 2025</value>
    </field>
    <field name="Objective-Parent">
      <value order="0">Vietnamese (Continuers) 2025</value>
    </field>
    <field name="Objective-State">
      <value order="0">Published</value>
    </field>
    <field name="Objective-VersionId">
      <value order="0">vA2232004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1FF07AE-3630-4EE6-A89C-79A1FB0EE1CA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131F25E6-126D-4E7A-B511-95025C2AE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CAB2B-B3BC-483F-8069-2F25ED555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Linn, Louise (SACE)</dc:creator>
  <keywords/>
  <dc:description/>
  <lastModifiedBy>Linn, Louise (SACE)</lastModifiedBy>
  <revision>44</revision>
  <dcterms:created xsi:type="dcterms:W3CDTF">2024-12-05T23:02:00.0000000Z</dcterms:created>
  <dcterms:modified xsi:type="dcterms:W3CDTF">2024-12-06T04:25:34.2539989Z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17a327c5,300cb773,122d0442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3b071337,668509b5,77fa79ca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A1491382</vt:lpwstr>
  </op:property>
  <op:property fmtid="{D5CDD505-2E9C-101B-9397-08002B2CF9AE}" pid="12" name="Objective-Title">
    <vt:lpwstr>AT1 - Interaction 1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2024-12-11T22:50:16Z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2024-12-11T22:50:18Z</vt:filetime>
  </op:property>
  <op:property fmtid="{D5CDD505-2E9C-101B-9397-08002B2CF9AE}" pid="18" name="Objective-ModificationStamp">
    <vt:filetime>2024-12-11T22:50:18Z</vt:filetime>
  </op:property>
  <op:property fmtid="{D5CDD505-2E9C-101B-9397-08002B2CF9AE}" pid="19" name="Objective-Owner">
    <vt:lpwstr>Anthony Bosnakis</vt:lpwstr>
  </op:property>
  <op:property fmtid="{D5CDD505-2E9C-101B-9397-08002B2CF9AE}" pid="20" name="Objective-Path">
    <vt:lpwstr>Objective Global Folder:SACE Support Materials:SACE Support Materials Stage 1:Languages:Continuers:Vietnamese:Vietnamese (Continuers) 2025</vt:lpwstr>
  </op:property>
  <op:property fmtid="{D5CDD505-2E9C-101B-9397-08002B2CF9AE}" pid="21" name="Objective-Parent">
    <vt:lpwstr>Vietnamese (Continuers) 2025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vA2232004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1</vt:r8>
  </op:property>
  <op:property fmtid="{D5CDD505-2E9C-101B-9397-08002B2CF9AE}" pid="26" name="Objective-VersionComment">
    <vt:lpwstr/>
  </op:property>
  <op:property fmtid="{D5CDD505-2E9C-101B-9397-08002B2CF9AE}" pid="27" name="Objective-FileNumber">
    <vt:lpwstr>qA5922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