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1386" w14:textId="04BCD2A3" w:rsidR="00EF5690" w:rsidRDefault="00E425C5" w:rsidP="00917076">
      <w:pPr>
        <w:spacing w:after="0" w:line="240" w:lineRule="auto"/>
        <w:jc w:val="center"/>
        <w:rPr>
          <w:rFonts w:ascii="Arial" w:hAnsi="Arial" w:cs="Arial"/>
          <w:sz w:val="32"/>
          <w:szCs w:val="40"/>
        </w:rPr>
      </w:pPr>
      <w:r w:rsidRPr="00BB502F">
        <w:rPr>
          <w:rFonts w:ascii="Arial" w:hAnsi="Arial" w:cs="Arial"/>
          <w:sz w:val="32"/>
          <w:szCs w:val="40"/>
        </w:rPr>
        <w:t>Stage 1 Agriculture Teaching Program Semester 1</w:t>
      </w:r>
      <w:r w:rsidR="000B5FE3">
        <w:rPr>
          <w:rFonts w:ascii="Arial" w:hAnsi="Arial" w:cs="Arial"/>
          <w:sz w:val="32"/>
          <w:szCs w:val="40"/>
        </w:rPr>
        <w:t>:</w:t>
      </w:r>
      <w:r w:rsidR="000B5FE3" w:rsidRPr="000B5FE3">
        <w:rPr>
          <w:bCs/>
          <w:i/>
          <w:iCs/>
          <w:sz w:val="24"/>
        </w:rPr>
        <w:t xml:space="preserve"> </w:t>
      </w:r>
      <w:r w:rsidR="000B5FE3">
        <w:rPr>
          <w:bCs/>
          <w:i/>
          <w:iCs/>
          <w:sz w:val="24"/>
        </w:rPr>
        <w:t>This program articulates with LAP</w:t>
      </w:r>
      <w:r w:rsidR="00F538CB">
        <w:rPr>
          <w:bCs/>
          <w:i/>
          <w:iCs/>
          <w:sz w:val="24"/>
        </w:rPr>
        <w:t>0</w:t>
      </w:r>
      <w:r w:rsidR="000B5FE3">
        <w:rPr>
          <w:bCs/>
          <w:i/>
          <w:iCs/>
          <w:sz w:val="24"/>
        </w:rPr>
        <w:t>1</w:t>
      </w:r>
      <w:r w:rsidR="00510901">
        <w:rPr>
          <w:bCs/>
          <w:i/>
          <w:iCs/>
          <w:sz w:val="24"/>
        </w:rPr>
        <w:t xml:space="preserve"> (3 or 4 tasks)</w:t>
      </w:r>
    </w:p>
    <w:tbl>
      <w:tblPr>
        <w:tblStyle w:val="TableGrid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2030"/>
        <w:gridCol w:w="3096"/>
        <w:gridCol w:w="3098"/>
        <w:gridCol w:w="2311"/>
        <w:gridCol w:w="3969"/>
      </w:tblGrid>
      <w:tr w:rsidR="003358EB" w:rsidRPr="00BB502F" w14:paraId="6072138E" w14:textId="77777777" w:rsidTr="000B5FE3">
        <w:trPr>
          <w:trHeight w:val="454"/>
        </w:trPr>
        <w:tc>
          <w:tcPr>
            <w:tcW w:w="806" w:type="dxa"/>
            <w:vAlign w:val="center"/>
          </w:tcPr>
          <w:p w14:paraId="60721388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2030" w:type="dxa"/>
            <w:vAlign w:val="center"/>
          </w:tcPr>
          <w:p w14:paraId="60721389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3096" w:type="dxa"/>
            <w:vAlign w:val="center"/>
          </w:tcPr>
          <w:p w14:paraId="6072138A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3098" w:type="dxa"/>
            <w:vAlign w:val="center"/>
          </w:tcPr>
          <w:p w14:paraId="6072138B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2311" w:type="dxa"/>
            <w:vAlign w:val="center"/>
          </w:tcPr>
          <w:p w14:paraId="6072138C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3969" w:type="dxa"/>
            <w:vAlign w:val="center"/>
          </w:tcPr>
          <w:p w14:paraId="6072138D" w14:textId="77777777"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</w:tr>
      <w:tr w:rsidR="003358EB" w:rsidRPr="00BB502F" w14:paraId="60721395" w14:textId="77777777" w:rsidTr="00A37FE7">
        <w:tc>
          <w:tcPr>
            <w:tcW w:w="806" w:type="dxa"/>
          </w:tcPr>
          <w:p w14:paraId="6072138F" w14:textId="77777777"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0" w:type="dxa"/>
            <w:vAlign w:val="center"/>
          </w:tcPr>
          <w:p w14:paraId="60721390" w14:textId="77777777" w:rsidR="00E425C5" w:rsidRPr="003358EB" w:rsidRDefault="003358EB" w:rsidP="00A37FE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>Plant Health</w:t>
            </w:r>
          </w:p>
        </w:tc>
        <w:tc>
          <w:tcPr>
            <w:tcW w:w="3096" w:type="dxa"/>
            <w:vAlign w:val="center"/>
          </w:tcPr>
          <w:p w14:paraId="60721391" w14:textId="77777777" w:rsidR="00E425C5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Set up small petri dish based plant experiment in small groups</w:t>
            </w:r>
          </w:p>
        </w:tc>
        <w:tc>
          <w:tcPr>
            <w:tcW w:w="3098" w:type="dxa"/>
            <w:vAlign w:val="center"/>
          </w:tcPr>
          <w:p w14:paraId="60721392" w14:textId="77777777" w:rsidR="00E425C5" w:rsidRPr="00BB502F" w:rsidRDefault="003358EB" w:rsidP="00A37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Experimental design: r</w:t>
            </w:r>
            <w:r w:rsidR="002A4FF9" w:rsidRPr="00BB502F">
              <w:rPr>
                <w:rFonts w:ascii="Arial" w:hAnsi="Arial" w:cs="Arial"/>
                <w:sz w:val="20"/>
                <w:szCs w:val="20"/>
              </w:rPr>
              <w:t>andomisation, replication, bias, controls etc</w:t>
            </w:r>
          </w:p>
        </w:tc>
        <w:tc>
          <w:tcPr>
            <w:tcW w:w="2311" w:type="dxa"/>
            <w:vAlign w:val="center"/>
          </w:tcPr>
          <w:p w14:paraId="60721393" w14:textId="77777777" w:rsidR="00E425C5" w:rsidRPr="00BB502F" w:rsidRDefault="002A4FF9" w:rsidP="00A37FE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Petri dishes, cotton wool, seeds, labels, water</w:t>
            </w:r>
          </w:p>
        </w:tc>
        <w:tc>
          <w:tcPr>
            <w:tcW w:w="3969" w:type="dxa"/>
            <w:vAlign w:val="center"/>
          </w:tcPr>
          <w:p w14:paraId="60721394" w14:textId="77777777" w:rsidR="00E425C5" w:rsidRPr="00BB502F" w:rsidRDefault="00E425C5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9C" w14:textId="77777777" w:rsidTr="00A37FE7">
        <w:trPr>
          <w:trHeight w:val="340"/>
        </w:trPr>
        <w:tc>
          <w:tcPr>
            <w:tcW w:w="806" w:type="dxa"/>
          </w:tcPr>
          <w:p w14:paraId="60721396" w14:textId="77777777"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0" w:type="dxa"/>
            <w:vAlign w:val="center"/>
          </w:tcPr>
          <w:p w14:paraId="60721397" w14:textId="77777777" w:rsidR="00E425C5" w:rsidRPr="00BB502F" w:rsidRDefault="00E425C5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98" w14:textId="77777777" w:rsidR="00E425C5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experiment take results</w:t>
            </w:r>
          </w:p>
        </w:tc>
        <w:tc>
          <w:tcPr>
            <w:tcW w:w="3098" w:type="dxa"/>
            <w:vAlign w:val="center"/>
          </w:tcPr>
          <w:p w14:paraId="60721399" w14:textId="77777777" w:rsidR="00E425C5" w:rsidRPr="00BB502F" w:rsidRDefault="00E65B4B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E65B4B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 impact of scientific research on controlling plant diseases</w:t>
            </w:r>
          </w:p>
        </w:tc>
        <w:tc>
          <w:tcPr>
            <w:tcW w:w="2311" w:type="dxa"/>
            <w:vAlign w:val="center"/>
          </w:tcPr>
          <w:p w14:paraId="6072139A" w14:textId="77777777" w:rsidR="00E425C5" w:rsidRPr="00BB502F" w:rsidRDefault="00E425C5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9B" w14:textId="77777777" w:rsidR="00E425C5" w:rsidRPr="00BB502F" w:rsidRDefault="00E425C5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A3" w14:textId="77777777" w:rsidTr="00A37FE7">
        <w:tc>
          <w:tcPr>
            <w:tcW w:w="806" w:type="dxa"/>
          </w:tcPr>
          <w:p w14:paraId="6072139D" w14:textId="77777777"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0" w:type="dxa"/>
            <w:vAlign w:val="center"/>
          </w:tcPr>
          <w:p w14:paraId="6072139E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9F" w14:textId="77777777" w:rsidR="002A4FF9" w:rsidRPr="00BB502F" w:rsidRDefault="00970E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Visit Hart Field day site and m</w:t>
            </w:r>
            <w:r w:rsidR="002A4FF9" w:rsidRPr="00BB502F">
              <w:rPr>
                <w:rFonts w:ascii="Arial" w:hAnsi="Arial" w:cs="Arial"/>
                <w:sz w:val="20"/>
                <w:szCs w:val="20"/>
              </w:rPr>
              <w:t>onitor experiment take results</w:t>
            </w:r>
          </w:p>
        </w:tc>
        <w:tc>
          <w:tcPr>
            <w:tcW w:w="3098" w:type="dxa"/>
            <w:vAlign w:val="center"/>
          </w:tcPr>
          <w:p w14:paraId="607213A0" w14:textId="77777777" w:rsidR="002A4FF9" w:rsidRPr="00BB502F" w:rsidRDefault="00970E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Record results in correct format</w:t>
            </w:r>
          </w:p>
        </w:tc>
        <w:tc>
          <w:tcPr>
            <w:tcW w:w="2311" w:type="dxa"/>
            <w:vAlign w:val="center"/>
          </w:tcPr>
          <w:p w14:paraId="607213A1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A2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AB" w14:textId="77777777" w:rsidTr="00A37FE7">
        <w:tc>
          <w:tcPr>
            <w:tcW w:w="806" w:type="dxa"/>
          </w:tcPr>
          <w:p w14:paraId="607213A4" w14:textId="77777777"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0" w:type="dxa"/>
            <w:vAlign w:val="center"/>
          </w:tcPr>
          <w:p w14:paraId="607213A5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A6" w14:textId="77777777" w:rsidR="003358EB" w:rsidRDefault="003358EB" w:rsidP="00A37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notes for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report for small experimental trial </w:t>
            </w:r>
          </w:p>
          <w:p w14:paraId="607213A7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Take final results</w:t>
            </w:r>
          </w:p>
        </w:tc>
        <w:tc>
          <w:tcPr>
            <w:tcW w:w="3098" w:type="dxa"/>
            <w:vAlign w:val="center"/>
          </w:tcPr>
          <w:p w14:paraId="607213A8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 xml:space="preserve">Correct procedure for </w:t>
            </w:r>
            <w:r w:rsidR="00B81ED3">
              <w:rPr>
                <w:rFonts w:ascii="Arial" w:hAnsi="Arial" w:cs="Arial"/>
                <w:sz w:val="20"/>
                <w:szCs w:val="20"/>
              </w:rPr>
              <w:t>preparing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scientific report</w:t>
            </w:r>
          </w:p>
        </w:tc>
        <w:tc>
          <w:tcPr>
            <w:tcW w:w="2311" w:type="dxa"/>
            <w:vAlign w:val="center"/>
          </w:tcPr>
          <w:p w14:paraId="607213A9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AA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Formative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assessment of report</w:t>
            </w:r>
          </w:p>
        </w:tc>
      </w:tr>
      <w:tr w:rsidR="003358EB" w:rsidRPr="00BB502F" w14:paraId="607213C3" w14:textId="77777777" w:rsidTr="00A37FE7">
        <w:tc>
          <w:tcPr>
            <w:tcW w:w="806" w:type="dxa"/>
          </w:tcPr>
          <w:p w14:paraId="607213AC" w14:textId="77777777"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0" w:type="dxa"/>
            <w:vAlign w:val="center"/>
          </w:tcPr>
          <w:p w14:paraId="607213AD" w14:textId="77777777" w:rsidR="004F711C" w:rsidRPr="00BB502F" w:rsidRDefault="004F711C" w:rsidP="00A37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Plant experiment trials</w:t>
            </w:r>
          </w:p>
        </w:tc>
        <w:tc>
          <w:tcPr>
            <w:tcW w:w="3096" w:type="dxa"/>
            <w:vAlign w:val="center"/>
          </w:tcPr>
          <w:p w14:paraId="607213AE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Set up trials</w:t>
            </w:r>
          </w:p>
        </w:tc>
        <w:tc>
          <w:tcPr>
            <w:tcW w:w="3098" w:type="dxa"/>
            <w:vAlign w:val="center"/>
          </w:tcPr>
          <w:p w14:paraId="607213AF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Design individual pot based plant trials</w:t>
            </w:r>
          </w:p>
        </w:tc>
        <w:tc>
          <w:tcPr>
            <w:tcW w:w="2311" w:type="dxa"/>
            <w:vMerge w:val="restart"/>
            <w:vAlign w:val="center"/>
          </w:tcPr>
          <w:p w14:paraId="607213B0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Pots, seeds, etc</w:t>
            </w:r>
          </w:p>
          <w:p w14:paraId="607213B1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2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3" w14:textId="77777777" w:rsidR="004F711C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Goats, appropriate feed</w:t>
            </w:r>
          </w:p>
          <w:p w14:paraId="607213B4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5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6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7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8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9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A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B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213BC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172ED" w14:textId="77777777" w:rsidR="00A37FE7" w:rsidRDefault="00A37FE7" w:rsidP="00A37FE7"/>
          <w:p w14:paraId="607213BF" w14:textId="02DC0466" w:rsidR="00D2640C" w:rsidRPr="00BB502F" w:rsidRDefault="00000000" w:rsidP="00A37FE7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http://www.agriculture.gov.au/pests-diseases-weeds/animal</w:t>
              </w:r>
            </w:hyperlink>
            <w:r w:rsidR="00D2640C" w:rsidRPr="00BB502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7213C0" w14:textId="77777777" w:rsidR="00D2640C" w:rsidRPr="00BB502F" w:rsidRDefault="00000000" w:rsidP="00A37FE7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https://www.daf.qld.gov.au/animal-industries/animal-health-and-diseases/a-z-list</w:t>
              </w:r>
            </w:hyperlink>
          </w:p>
          <w:p w14:paraId="607213C1" w14:textId="77777777" w:rsidR="00D2640C" w:rsidRPr="00BB502F" w:rsidRDefault="00000000" w:rsidP="00A37FE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http://www.mla.com.au/Research-and-development/Animal-health-welfare-biosecurity/Diseases</w:t>
              </w:r>
            </w:hyperlink>
          </w:p>
        </w:tc>
        <w:tc>
          <w:tcPr>
            <w:tcW w:w="3969" w:type="dxa"/>
            <w:vAlign w:val="center"/>
          </w:tcPr>
          <w:p w14:paraId="607213C2" w14:textId="77777777" w:rsidR="004F711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Design Practical Exploration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>– Plant experiment trials</w:t>
            </w:r>
          </w:p>
        </w:tc>
      </w:tr>
      <w:tr w:rsidR="003358EB" w:rsidRPr="00BB502F" w14:paraId="607213CA" w14:textId="77777777" w:rsidTr="00A37FE7">
        <w:tc>
          <w:tcPr>
            <w:tcW w:w="806" w:type="dxa"/>
          </w:tcPr>
          <w:p w14:paraId="607213C4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30" w:type="dxa"/>
            <w:vMerge w:val="restart"/>
            <w:vAlign w:val="center"/>
          </w:tcPr>
          <w:p w14:paraId="607213C5" w14:textId="77777777" w:rsidR="00BB502F" w:rsidRPr="00BB502F" w:rsidRDefault="00BB502F" w:rsidP="00A37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Animal </w:t>
            </w:r>
            <w:r w:rsidR="003358EB"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>Health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8E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>oats</w:t>
            </w:r>
          </w:p>
        </w:tc>
        <w:tc>
          <w:tcPr>
            <w:tcW w:w="3096" w:type="dxa"/>
            <w:vAlign w:val="center"/>
          </w:tcPr>
          <w:p w14:paraId="607213C6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 xml:space="preserve">Visit from </w:t>
            </w:r>
            <w:r w:rsidR="00E87268">
              <w:rPr>
                <w:rFonts w:ascii="Arial" w:hAnsi="Arial" w:cs="Arial"/>
                <w:sz w:val="20"/>
                <w:szCs w:val="20"/>
              </w:rPr>
              <w:t xml:space="preserve">veterinarian </w:t>
            </w:r>
            <w:r w:rsidRPr="00BB502F">
              <w:rPr>
                <w:rFonts w:ascii="Arial" w:hAnsi="Arial" w:cs="Arial"/>
                <w:sz w:val="20"/>
                <w:szCs w:val="20"/>
              </w:rPr>
              <w:t>or nutritionist</w:t>
            </w:r>
          </w:p>
        </w:tc>
        <w:tc>
          <w:tcPr>
            <w:tcW w:w="3098" w:type="dxa"/>
            <w:vMerge w:val="restart"/>
            <w:vAlign w:val="center"/>
          </w:tcPr>
          <w:p w14:paraId="607213C7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Research nutritional needs of goats</w:t>
            </w:r>
          </w:p>
        </w:tc>
        <w:tc>
          <w:tcPr>
            <w:tcW w:w="2311" w:type="dxa"/>
            <w:vMerge/>
            <w:vAlign w:val="center"/>
          </w:tcPr>
          <w:p w14:paraId="607213C8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07213C9" w14:textId="77777777" w:rsidR="00BB502F" w:rsidRPr="00BB502F" w:rsidRDefault="00EA491E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40C">
              <w:rPr>
                <w:rFonts w:ascii="Arial" w:hAnsi="Arial" w:cs="Arial"/>
                <w:b/>
                <w:sz w:val="20"/>
                <w:szCs w:val="20"/>
              </w:rPr>
              <w:t>SHE Exploration–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Animal Nutrition – Goats </w:t>
            </w:r>
          </w:p>
        </w:tc>
      </w:tr>
      <w:tr w:rsidR="003358EB" w:rsidRPr="00BB502F" w14:paraId="607213D1" w14:textId="77777777" w:rsidTr="00A37FE7">
        <w:tc>
          <w:tcPr>
            <w:tcW w:w="806" w:type="dxa"/>
          </w:tcPr>
          <w:p w14:paraId="607213CB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0" w:type="dxa"/>
            <w:vMerge/>
            <w:vAlign w:val="center"/>
          </w:tcPr>
          <w:p w14:paraId="607213CC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CD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Start looking after the goats – feed and weighing weekly for 10 weeks</w:t>
            </w:r>
          </w:p>
        </w:tc>
        <w:tc>
          <w:tcPr>
            <w:tcW w:w="3098" w:type="dxa"/>
            <w:vMerge/>
            <w:vAlign w:val="center"/>
          </w:tcPr>
          <w:p w14:paraId="607213CE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3CF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07213D0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DE" w14:textId="77777777" w:rsidTr="00A37FE7">
        <w:trPr>
          <w:trHeight w:val="230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</w:tcPr>
          <w:p w14:paraId="607213D2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07213D3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07213D4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07213D5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607213D6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0" w:type="dxa"/>
            <w:vMerge w:val="restart"/>
            <w:tcBorders>
              <w:bottom w:val="single" w:sz="4" w:space="0" w:color="auto"/>
            </w:tcBorders>
            <w:vAlign w:val="center"/>
          </w:tcPr>
          <w:p w14:paraId="607213D7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Cattle Yard Design</w:t>
            </w:r>
          </w:p>
        </w:tc>
        <w:tc>
          <w:tcPr>
            <w:tcW w:w="3096" w:type="dxa"/>
            <w:vMerge w:val="restart"/>
            <w:tcBorders>
              <w:bottom w:val="single" w:sz="4" w:space="0" w:color="auto"/>
            </w:tcBorders>
            <w:vAlign w:val="center"/>
          </w:tcPr>
          <w:p w14:paraId="607213D8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Visit local cattle properties</w:t>
            </w:r>
          </w:p>
          <w:p w14:paraId="607213D9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098" w:type="dxa"/>
            <w:vMerge w:val="restart"/>
            <w:tcBorders>
              <w:bottom w:val="single" w:sz="4" w:space="0" w:color="auto"/>
            </w:tcBorders>
            <w:vAlign w:val="center"/>
          </w:tcPr>
          <w:p w14:paraId="607213DA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Research cattle yard designs</w:t>
            </w:r>
          </w:p>
          <w:p w14:paraId="607213DB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vAlign w:val="center"/>
          </w:tcPr>
          <w:p w14:paraId="607213DC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607213DD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E5" w14:textId="77777777" w:rsidTr="00A37FE7">
        <w:trPr>
          <w:trHeight w:val="369"/>
        </w:trPr>
        <w:tc>
          <w:tcPr>
            <w:tcW w:w="806" w:type="dxa"/>
            <w:vMerge/>
          </w:tcPr>
          <w:p w14:paraId="607213DF" w14:textId="77777777"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</w:tcPr>
          <w:p w14:paraId="607213E0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Merge/>
            <w:vAlign w:val="center"/>
          </w:tcPr>
          <w:p w14:paraId="607213E1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vMerge/>
            <w:vAlign w:val="center"/>
          </w:tcPr>
          <w:p w14:paraId="607213E2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3E3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E4" w14:textId="77777777" w:rsidR="00BB502F" w:rsidRPr="00BB502F" w:rsidRDefault="00BB502F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D26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40C" w:rsidRPr="00D2640C">
              <w:rPr>
                <w:rFonts w:ascii="Arial" w:hAnsi="Arial" w:cs="Arial"/>
                <w:b/>
                <w:sz w:val="20"/>
                <w:szCs w:val="20"/>
              </w:rPr>
              <w:t>Applications task</w:t>
            </w:r>
            <w:r w:rsidR="00B81ED3" w:rsidRPr="00D2640C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B81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Cattle </w:t>
            </w:r>
            <w:r w:rsidR="00B81ED3">
              <w:rPr>
                <w:rFonts w:ascii="Arial" w:hAnsi="Arial" w:cs="Arial"/>
                <w:sz w:val="20"/>
                <w:szCs w:val="20"/>
              </w:rPr>
              <w:t>Nutrition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and written report</w:t>
            </w:r>
          </w:p>
        </w:tc>
      </w:tr>
      <w:tr w:rsidR="003358EB" w:rsidRPr="00BB502F" w14:paraId="607213EC" w14:textId="77777777" w:rsidTr="00A37FE7">
        <w:tc>
          <w:tcPr>
            <w:tcW w:w="806" w:type="dxa"/>
          </w:tcPr>
          <w:p w14:paraId="607213E6" w14:textId="77777777"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30" w:type="dxa"/>
            <w:vAlign w:val="center"/>
          </w:tcPr>
          <w:p w14:paraId="607213E7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E8" w14:textId="77777777" w:rsidR="004F711C" w:rsidRPr="00BB502F" w:rsidRDefault="00DB4D60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098" w:type="dxa"/>
            <w:vAlign w:val="center"/>
          </w:tcPr>
          <w:p w14:paraId="607213E9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3EA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EB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F3" w14:textId="77777777" w:rsidTr="00A37FE7">
        <w:tc>
          <w:tcPr>
            <w:tcW w:w="806" w:type="dxa"/>
          </w:tcPr>
          <w:p w14:paraId="607213ED" w14:textId="77777777"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30" w:type="dxa"/>
            <w:vAlign w:val="center"/>
          </w:tcPr>
          <w:p w14:paraId="607213EE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3EF" w14:textId="77777777" w:rsidR="004F711C" w:rsidRPr="00BB502F" w:rsidRDefault="00DB4D60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098" w:type="dxa"/>
            <w:vAlign w:val="center"/>
          </w:tcPr>
          <w:p w14:paraId="607213F0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3F1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3F2" w14:textId="77777777" w:rsidR="004F711C" w:rsidRPr="00BB502F" w:rsidRDefault="004F711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3FD" w14:textId="77777777" w:rsidTr="00A37FE7">
        <w:trPr>
          <w:trHeight w:val="339"/>
        </w:trPr>
        <w:tc>
          <w:tcPr>
            <w:tcW w:w="806" w:type="dxa"/>
          </w:tcPr>
          <w:p w14:paraId="607213F4" w14:textId="77777777"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0" w:type="dxa"/>
            <w:vMerge w:val="restart"/>
            <w:vAlign w:val="center"/>
          </w:tcPr>
          <w:p w14:paraId="607213F5" w14:textId="77777777" w:rsidR="00D2640C" w:rsidRPr="00E87268" w:rsidRDefault="00D2640C" w:rsidP="00A37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268">
              <w:rPr>
                <w:rFonts w:ascii="Arial" w:hAnsi="Arial" w:cs="Arial"/>
                <w:b/>
                <w:sz w:val="20"/>
                <w:szCs w:val="20"/>
              </w:rPr>
              <w:t>Animal Pests and diseases</w:t>
            </w:r>
          </w:p>
        </w:tc>
        <w:tc>
          <w:tcPr>
            <w:tcW w:w="3096" w:type="dxa"/>
            <w:vAlign w:val="center"/>
          </w:tcPr>
          <w:p w14:paraId="607213F6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Farm visits</w:t>
            </w:r>
          </w:p>
        </w:tc>
        <w:tc>
          <w:tcPr>
            <w:tcW w:w="3098" w:type="dxa"/>
            <w:vMerge w:val="restart"/>
            <w:vAlign w:val="center"/>
          </w:tcPr>
          <w:p w14:paraId="607213F7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researching pests and diseases</w:t>
            </w:r>
            <w:r w:rsidR="00E65B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213F8" w14:textId="77777777" w:rsidR="00E65B4B" w:rsidRPr="00BB502F" w:rsidRDefault="00E65B4B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E65B4B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Explore how scientists collaborate around the world to prevent the spread of disease.</w:t>
            </w:r>
          </w:p>
          <w:p w14:paraId="607213F9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3FA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9090D39" w14:textId="77777777" w:rsidR="00775FAC" w:rsidRDefault="000C4EF6" w:rsidP="00A37F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  <w:p w14:paraId="66FBE6FF" w14:textId="77777777" w:rsidR="00D2640C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Summative </w:t>
            </w:r>
            <w:r w:rsidRPr="00D2640C">
              <w:rPr>
                <w:rFonts w:ascii="Arial" w:hAnsi="Arial" w:cs="Arial"/>
                <w:b/>
                <w:sz w:val="20"/>
                <w:szCs w:val="20"/>
              </w:rPr>
              <w:t xml:space="preserve">Applications task </w:t>
            </w:r>
            <w:r w:rsidR="00A0037D">
              <w:rPr>
                <w:rFonts w:ascii="Arial" w:hAnsi="Arial" w:cs="Arial"/>
                <w:b/>
                <w:sz w:val="20"/>
                <w:szCs w:val="20"/>
              </w:rPr>
              <w:t>for 4 task LAP</w:t>
            </w:r>
            <w:r w:rsidR="007313F1">
              <w:rPr>
                <w:rFonts w:ascii="Arial" w:hAnsi="Arial" w:cs="Arial"/>
                <w:b/>
                <w:sz w:val="20"/>
                <w:szCs w:val="20"/>
              </w:rPr>
              <w:t xml:space="preserve"> 01</w:t>
            </w:r>
            <w:r w:rsidRPr="00D2640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>Animal Pests and Diseases.</w:t>
            </w:r>
          </w:p>
          <w:p w14:paraId="607213FC" w14:textId="3651D14A" w:rsidR="007313F1" w:rsidRPr="00BB502F" w:rsidRDefault="007313F1" w:rsidP="00A37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discretion about this </w:t>
            </w:r>
            <w:r w:rsidR="00805265">
              <w:rPr>
                <w:rFonts w:ascii="Arial" w:hAnsi="Arial" w:cs="Arial"/>
                <w:sz w:val="20"/>
                <w:szCs w:val="20"/>
              </w:rPr>
              <w:t xml:space="preserve">task being used as a part of the learning activities for 3 task </w:t>
            </w:r>
            <w:proofErr w:type="gramStart"/>
            <w:r w:rsidR="00805265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="008052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58EB" w:rsidRPr="00BB502F" w14:paraId="60721404" w14:textId="77777777" w:rsidTr="00A37FE7">
        <w:trPr>
          <w:trHeight w:val="421"/>
        </w:trPr>
        <w:tc>
          <w:tcPr>
            <w:tcW w:w="806" w:type="dxa"/>
          </w:tcPr>
          <w:p w14:paraId="607213FE" w14:textId="77777777"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30" w:type="dxa"/>
            <w:vMerge/>
            <w:vAlign w:val="center"/>
          </w:tcPr>
          <w:p w14:paraId="607213FF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400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Checking animals in the Ag</w:t>
            </w:r>
            <w:r>
              <w:rPr>
                <w:rFonts w:ascii="Arial" w:hAnsi="Arial" w:cs="Arial"/>
                <w:sz w:val="20"/>
                <w:szCs w:val="20"/>
              </w:rPr>
              <w:t>riculture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block</w:t>
            </w:r>
          </w:p>
        </w:tc>
        <w:tc>
          <w:tcPr>
            <w:tcW w:w="3098" w:type="dxa"/>
            <w:vMerge/>
            <w:vAlign w:val="center"/>
          </w:tcPr>
          <w:p w14:paraId="60721401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402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0721403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40B" w14:textId="77777777" w:rsidTr="00A37FE7">
        <w:tc>
          <w:tcPr>
            <w:tcW w:w="806" w:type="dxa"/>
          </w:tcPr>
          <w:p w14:paraId="60721405" w14:textId="77777777"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30" w:type="dxa"/>
            <w:vMerge/>
            <w:vAlign w:val="center"/>
          </w:tcPr>
          <w:p w14:paraId="60721406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407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Veterinarian visit</w:t>
            </w:r>
          </w:p>
        </w:tc>
        <w:tc>
          <w:tcPr>
            <w:tcW w:w="3098" w:type="dxa"/>
            <w:vMerge/>
            <w:vAlign w:val="center"/>
          </w:tcPr>
          <w:p w14:paraId="60721408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14:paraId="60721409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072140A" w14:textId="77777777" w:rsidR="00D2640C" w:rsidRPr="00BB502F" w:rsidRDefault="00D2640C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412" w14:textId="77777777" w:rsidTr="00A37FE7">
        <w:tc>
          <w:tcPr>
            <w:tcW w:w="806" w:type="dxa"/>
          </w:tcPr>
          <w:p w14:paraId="6072140C" w14:textId="77777777"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30" w:type="dxa"/>
            <w:vAlign w:val="center"/>
          </w:tcPr>
          <w:p w14:paraId="6072140D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40E" w14:textId="77777777" w:rsidR="002A4FF9" w:rsidRPr="00BB502F" w:rsidRDefault="00DB4D60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098" w:type="dxa"/>
            <w:vAlign w:val="center"/>
          </w:tcPr>
          <w:p w14:paraId="6072140F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60721410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411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14:paraId="60721419" w14:textId="77777777" w:rsidTr="00A37FE7">
        <w:tc>
          <w:tcPr>
            <w:tcW w:w="806" w:type="dxa"/>
          </w:tcPr>
          <w:p w14:paraId="60721413" w14:textId="77777777"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30" w:type="dxa"/>
            <w:vAlign w:val="center"/>
          </w:tcPr>
          <w:p w14:paraId="60721414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0721415" w14:textId="77777777" w:rsidR="002A4FF9" w:rsidRPr="00BB502F" w:rsidRDefault="00DB4D60" w:rsidP="00A37FE7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Take final results from trials</w:t>
            </w:r>
            <w:r w:rsidR="00B81ED3">
              <w:rPr>
                <w:rFonts w:ascii="Arial" w:hAnsi="Arial" w:cs="Arial"/>
                <w:sz w:val="20"/>
                <w:szCs w:val="20"/>
              </w:rPr>
              <w:t xml:space="preserve"> and prepare individual oral report.</w:t>
            </w:r>
          </w:p>
        </w:tc>
        <w:tc>
          <w:tcPr>
            <w:tcW w:w="3098" w:type="dxa"/>
            <w:vAlign w:val="center"/>
          </w:tcPr>
          <w:p w14:paraId="60721416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60721417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721418" w14:textId="77777777" w:rsidR="002A4FF9" w:rsidRPr="00BB502F" w:rsidRDefault="002A4FF9" w:rsidP="00A37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132F0" w14:textId="77777777" w:rsidR="004A149F" w:rsidRPr="00BB502F" w:rsidRDefault="004A149F" w:rsidP="00B81ED3">
      <w:pPr>
        <w:spacing w:after="0"/>
        <w:rPr>
          <w:rFonts w:ascii="Arial" w:hAnsi="Arial" w:cs="Arial"/>
          <w:sz w:val="16"/>
          <w:szCs w:val="20"/>
        </w:rPr>
      </w:pPr>
    </w:p>
    <w:sectPr w:rsidR="004A149F" w:rsidRPr="00BB502F" w:rsidSect="001E7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237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BC4C" w14:textId="77777777" w:rsidR="004E6894" w:rsidRDefault="004E6894" w:rsidP="00917076">
      <w:pPr>
        <w:spacing w:after="0" w:line="240" w:lineRule="auto"/>
      </w:pPr>
      <w:r>
        <w:separator/>
      </w:r>
    </w:p>
  </w:endnote>
  <w:endnote w:type="continuationSeparator" w:id="0">
    <w:p w14:paraId="3A5E34CB" w14:textId="77777777" w:rsidR="004E6894" w:rsidRDefault="004E6894" w:rsidP="00917076">
      <w:pPr>
        <w:spacing w:after="0" w:line="240" w:lineRule="auto"/>
      </w:pPr>
      <w:r>
        <w:continuationSeparator/>
      </w:r>
    </w:p>
  </w:endnote>
  <w:endnote w:type="continuationNotice" w:id="1">
    <w:p w14:paraId="1303EAB3" w14:textId="77777777" w:rsidR="004E6894" w:rsidRDefault="004E6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B5BA" w14:textId="2F72045B" w:rsidR="000C4EF6" w:rsidRDefault="000C4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1DD3D3" wp14:editId="13FA80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3054321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F116B" w14:textId="5CAC194D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DD3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DF116B" w14:textId="5CAC194D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141F" w14:textId="1CA01BCF" w:rsidR="009D1487" w:rsidRDefault="000C4EF6" w:rsidP="00917076">
    <w:pPr>
      <w:pStyle w:val="Footer"/>
      <w:tabs>
        <w:tab w:val="clear" w:pos="9026"/>
        <w:tab w:val="right" w:pos="14175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5579011" wp14:editId="0BE85B64">
              <wp:simplePos x="542925" y="7038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727963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C20B0" w14:textId="5EDEE743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790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3DC20B0" w14:textId="5EDEE743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1487">
      <w:rPr>
        <w:rFonts w:ascii="Arial" w:hAnsi="Arial" w:cs="Arial"/>
        <w:sz w:val="16"/>
      </w:rPr>
      <w:t>Stage 1 Agriculture Teaching Program 1 Semester 1</w:t>
    </w:r>
  </w:p>
  <w:p w14:paraId="60721420" w14:textId="6C3C46EF" w:rsidR="00917076" w:rsidRPr="00917076" w:rsidRDefault="00917076" w:rsidP="00917076">
    <w:pPr>
      <w:pStyle w:val="Footer"/>
      <w:tabs>
        <w:tab w:val="clear" w:pos="9026"/>
        <w:tab w:val="right" w:pos="14175"/>
      </w:tabs>
      <w:rPr>
        <w:rFonts w:ascii="Arial" w:hAnsi="Arial" w:cs="Arial"/>
        <w:sz w:val="16"/>
      </w:rPr>
    </w:pPr>
    <w:r w:rsidRPr="00917076">
      <w:rPr>
        <w:rFonts w:ascii="Arial" w:hAnsi="Arial" w:cs="Arial"/>
        <w:sz w:val="16"/>
      </w:rPr>
      <w:t xml:space="preserve">Ref: </w:t>
    </w:r>
    <w:r w:rsidR="00161E10">
      <w:rPr>
        <w:rFonts w:ascii="Arial" w:hAnsi="Arial" w:cs="Arial"/>
        <w:sz w:val="16"/>
      </w:rPr>
      <w:t>A1442236</w:t>
    </w:r>
    <w:r w:rsidRPr="00917076">
      <w:rPr>
        <w:rFonts w:ascii="Arial" w:hAnsi="Arial" w:cs="Arial"/>
        <w:sz w:val="16"/>
      </w:rPr>
      <w:tab/>
    </w:r>
    <w:r w:rsidRPr="00917076">
      <w:rPr>
        <w:rFonts w:ascii="Arial" w:hAnsi="Arial" w:cs="Arial"/>
        <w:sz w:val="16"/>
      </w:rPr>
      <w:tab/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PAGE  \* MERGEFORMAT </w:instrText>
    </w:r>
    <w:r w:rsidRPr="00917076">
      <w:rPr>
        <w:rFonts w:ascii="Arial" w:hAnsi="Arial" w:cs="Arial"/>
        <w:sz w:val="16"/>
      </w:rPr>
      <w:fldChar w:fldCharType="separate"/>
    </w:r>
    <w:r w:rsidR="00AE6939">
      <w:rPr>
        <w:rFonts w:ascii="Arial" w:hAnsi="Arial" w:cs="Arial"/>
        <w:noProof/>
        <w:sz w:val="16"/>
      </w:rPr>
      <w:t>1</w:t>
    </w:r>
    <w:r w:rsidRPr="00917076">
      <w:rPr>
        <w:rFonts w:ascii="Arial" w:hAnsi="Arial" w:cs="Arial"/>
        <w:sz w:val="16"/>
      </w:rPr>
      <w:fldChar w:fldCharType="end"/>
    </w:r>
    <w:r w:rsidRPr="00917076">
      <w:rPr>
        <w:rFonts w:ascii="Arial" w:hAnsi="Arial" w:cs="Arial"/>
        <w:sz w:val="16"/>
      </w:rPr>
      <w:t xml:space="preserve"> of </w:t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NUMPAGES  \* MERGEFORMAT </w:instrText>
    </w:r>
    <w:r w:rsidRPr="00917076">
      <w:rPr>
        <w:rFonts w:ascii="Arial" w:hAnsi="Arial" w:cs="Arial"/>
        <w:sz w:val="16"/>
      </w:rPr>
      <w:fldChar w:fldCharType="separate"/>
    </w:r>
    <w:r w:rsidR="00AE6939">
      <w:rPr>
        <w:rFonts w:ascii="Arial" w:hAnsi="Arial" w:cs="Arial"/>
        <w:noProof/>
        <w:sz w:val="16"/>
      </w:rPr>
      <w:t>1</w:t>
    </w:r>
    <w:r w:rsidRPr="00917076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12A5" w14:textId="4AB7BAA5" w:rsidR="000C4EF6" w:rsidRDefault="000C4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802EB3" wp14:editId="61AE01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116019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380A3" w14:textId="1EEABBE4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02E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8380A3" w14:textId="1EEABBE4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FA95" w14:textId="77777777" w:rsidR="004E6894" w:rsidRDefault="004E6894" w:rsidP="00917076">
      <w:pPr>
        <w:spacing w:after="0" w:line="240" w:lineRule="auto"/>
      </w:pPr>
      <w:r>
        <w:separator/>
      </w:r>
    </w:p>
  </w:footnote>
  <w:footnote w:type="continuationSeparator" w:id="0">
    <w:p w14:paraId="35C42263" w14:textId="77777777" w:rsidR="004E6894" w:rsidRDefault="004E6894" w:rsidP="00917076">
      <w:pPr>
        <w:spacing w:after="0" w:line="240" w:lineRule="auto"/>
      </w:pPr>
      <w:r>
        <w:continuationSeparator/>
      </w:r>
    </w:p>
  </w:footnote>
  <w:footnote w:type="continuationNotice" w:id="1">
    <w:p w14:paraId="724735C4" w14:textId="77777777" w:rsidR="004E6894" w:rsidRDefault="004E6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98B4" w14:textId="50F3228F" w:rsidR="000C4EF6" w:rsidRDefault="000C4E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1B100" wp14:editId="4F1DB9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907424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CCDB6" w14:textId="3C0C7298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1B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1CCDB6" w14:textId="3C0C7298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9CAB" w14:textId="71671604" w:rsidR="000C4EF6" w:rsidRDefault="000C4E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C488E6" wp14:editId="011DD943">
              <wp:simplePos x="542925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772718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A8DB9" w14:textId="09ABA713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488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4CA8DB9" w14:textId="09ABA713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D15B" w14:textId="76AF7331" w:rsidR="000C4EF6" w:rsidRDefault="000C4E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32080" wp14:editId="3B6FE7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7041074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54CB7" w14:textId="6EBCE8D6" w:rsidR="000C4EF6" w:rsidRPr="000C4EF6" w:rsidRDefault="000C4EF6" w:rsidP="000C4E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4E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320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E54CB7" w14:textId="6EBCE8D6" w:rsidR="000C4EF6" w:rsidRPr="000C4EF6" w:rsidRDefault="000C4EF6" w:rsidP="000C4E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4E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5C5"/>
    <w:rsid w:val="000B5FE3"/>
    <w:rsid w:val="000C4EF6"/>
    <w:rsid w:val="00130E58"/>
    <w:rsid w:val="00161E10"/>
    <w:rsid w:val="00194A66"/>
    <w:rsid w:val="001C114B"/>
    <w:rsid w:val="001E7B5D"/>
    <w:rsid w:val="002A4FF9"/>
    <w:rsid w:val="003358EB"/>
    <w:rsid w:val="004A149F"/>
    <w:rsid w:val="004E6894"/>
    <w:rsid w:val="004F711C"/>
    <w:rsid w:val="00510901"/>
    <w:rsid w:val="00627CCC"/>
    <w:rsid w:val="006E5680"/>
    <w:rsid w:val="007313F1"/>
    <w:rsid w:val="00775FAC"/>
    <w:rsid w:val="00805265"/>
    <w:rsid w:val="00876A62"/>
    <w:rsid w:val="009074F9"/>
    <w:rsid w:val="00917076"/>
    <w:rsid w:val="00970E2F"/>
    <w:rsid w:val="009C5DC8"/>
    <w:rsid w:val="009D1487"/>
    <w:rsid w:val="00A0037D"/>
    <w:rsid w:val="00A37FE7"/>
    <w:rsid w:val="00A91211"/>
    <w:rsid w:val="00AE6939"/>
    <w:rsid w:val="00B81ED3"/>
    <w:rsid w:val="00BB0C1A"/>
    <w:rsid w:val="00BB502F"/>
    <w:rsid w:val="00D0061D"/>
    <w:rsid w:val="00D10B08"/>
    <w:rsid w:val="00D2640C"/>
    <w:rsid w:val="00D8212B"/>
    <w:rsid w:val="00DB4D60"/>
    <w:rsid w:val="00DD60A3"/>
    <w:rsid w:val="00E425C5"/>
    <w:rsid w:val="00E65B4B"/>
    <w:rsid w:val="00E87268"/>
    <w:rsid w:val="00EA491E"/>
    <w:rsid w:val="00EF5690"/>
    <w:rsid w:val="00F07509"/>
    <w:rsid w:val="00F538CB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21386"/>
  <w15:docId w15:val="{248E3DFE-A76A-412E-8760-BBF71CFC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C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76"/>
  </w:style>
  <w:style w:type="paragraph" w:styleId="Footer">
    <w:name w:val="footer"/>
    <w:basedOn w:val="Normal"/>
    <w:link w:val="Foot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mla.com.au/Research-and-development/Animal-health-welfare-biosecurity/Diseases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hyperlink" Target="https://www.daf.qld.gov.au/animal-industries/animal-health-and-diseases/a-z-list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agriculture.gov.au/pests-diseases-weeds/animal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da494e91632f4f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A1442236</value>
    </field>
    <field name="Objective-Title">
      <value order="0">Program 1 - aligns with pre-approved LAP 01</value>
    </field>
    <field name="Objective-Description">
      <value order="0"/>
    </field>
    <field name="Objective-CreationStamp">
      <value order="0">2024-11-14T06:00:15Z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2024-11-14T06:02:05Z</value>
    </field>
    <field name="Objective-ModificationStamp">
      <value order="0">2024-11-14T06:02:06Z</value>
    </field>
    <field name="Objective-Owner">
      <value order="0">Mike Askem</value>
    </field>
    <field name="Objective-Path">
      <value order="0">Objective Global Folder:SACE Support Materials:SACE Support Materials Stage 1:Sciences:Agriculture (from 2025):LAPs</value>
    </field>
    <field name="Objective-Parent">
      <value order="0">LAPs</value>
    </field>
    <field name="Objective-State">
      <value order="0">Published</value>
    </field>
    <field name="Objective-VersionId">
      <value order="0">vA2180992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reference</value>
    </field>
    <field name="Objective-FileNumber">
      <value order="0">qA21360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350634AD-0AD1-484A-8A84-1E9592CE35D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3786E177-19C1-49B4-8028-B0FAFB3E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1C877-D7D2-4147-8D5C-00B2AEBCEB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foguser</dc:creator>
  <cp:lastModifiedBy>Askem, Mike (SACE)</cp:lastModifiedBy>
  <cp:revision>23</cp:revision>
  <cp:lastPrinted>2016-03-21T23:25:00Z</cp:lastPrinted>
  <dcterms:created xsi:type="dcterms:W3CDTF">2016-03-16T03:54:00Z</dcterms:created>
  <dcterms:modified xsi:type="dcterms:W3CDTF">2024-11-14T06:01:00Z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29f7d3a1,70b27088,1086d4fb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acc4905,19a99172,33190c93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A1442236</vt:lpwstr>
  </op:property>
  <op:property fmtid="{D5CDD505-2E9C-101B-9397-08002B2CF9AE}" pid="14" name="Objective-Title">
    <vt:lpwstr>Program 1 - aligns with pre-approved LAP 01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2024-11-14T06:00:15Z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2024-11-14T06:02:05Z</vt:filetime>
  </op:property>
  <op:property fmtid="{D5CDD505-2E9C-101B-9397-08002B2CF9AE}" pid="20" name="Objective-ModificationStamp">
    <vt:filetime>2024-11-14T06:02:06Z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1:Sciences:Agriculture (from 2025):LAPs</vt:lpwstr>
  </op:property>
  <op:property fmtid="{D5CDD505-2E9C-101B-9397-08002B2CF9AE}" pid="23" name="Objective-Parent">
    <vt:lpwstr>LAPs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vA2180992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reference</vt:lpwstr>
  </op:property>
  <op:property fmtid="{D5CDD505-2E9C-101B-9397-08002B2CF9AE}" pid="29" name="Objective-FileNumber">
    <vt:lpwstr>qA21360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