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723F33E5" w:rsidR="000B449C" w:rsidRPr="000B449C" w:rsidRDefault="000B449C" w:rsidP="006F7638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522139">
        <w:rPr>
          <w:rFonts w:ascii="Roboto" w:hAnsi="Roboto"/>
          <w:b/>
          <w:color w:val="70AD47" w:themeColor="accent6"/>
          <w:sz w:val="32"/>
          <w:szCs w:val="32"/>
        </w:rPr>
        <w:t>Korean Continuers</w:t>
      </w:r>
    </w:p>
    <w:p w14:paraId="2C4544D0" w14:textId="41287D06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2694"/>
        <w:gridCol w:w="2268"/>
        <w:gridCol w:w="6378"/>
      </w:tblGrid>
      <w:tr w:rsidR="000B449C" w:rsidRPr="000B449C" w14:paraId="28F1C168" w14:textId="77777777" w:rsidTr="6A46507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6A465077">
        <w:tc>
          <w:tcPr>
            <w:tcW w:w="4253" w:type="dxa"/>
          </w:tcPr>
          <w:p w14:paraId="347948FD" w14:textId="77777777" w:rsidR="007D1B63" w:rsidRDefault="00A727F6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  <w:r w:rsidRPr="007D1B63">
              <w:rPr>
                <w:rStyle w:val="normaltextrun"/>
                <w:rFonts w:ascii="Roboto Light" w:eastAsia="Times New Roman" w:hAnsi="Roboto Light" w:cs="Times New Roman"/>
                <w:b/>
                <w:color w:val="auto"/>
                <w:sz w:val="18"/>
                <w:szCs w:val="18"/>
                <w:lang w:val="en-AU" w:eastAsia="en-AU"/>
              </w:rPr>
              <w:t>Theme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proofErr w:type="gramStart"/>
            <w:r w:rsidRPr="00C97F08">
              <w:rPr>
                <w:rFonts w:ascii="Roboto Light" w:hAnsi="Roboto Light"/>
                <w:sz w:val="18"/>
                <w:szCs w:val="18"/>
              </w:rPr>
              <w:t>The</w:t>
            </w:r>
            <w:proofErr w:type="gramEnd"/>
            <w:r w:rsidRPr="00C97F08">
              <w:rPr>
                <w:rFonts w:ascii="Roboto Light" w:hAnsi="Roboto Light"/>
                <w:sz w:val="18"/>
                <w:szCs w:val="18"/>
              </w:rPr>
              <w:t xml:space="preserve"> Changing World</w:t>
            </w:r>
            <w:r w:rsidRPr="000156BF"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0123347B" w14:textId="7C55DD9A" w:rsidR="00B72F84" w:rsidRDefault="00EA76E8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</w:t>
            </w:r>
            <w:r w:rsidR="00A92525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n this task you will need to prepare</w:t>
            </w:r>
            <w:r w:rsidR="00AE78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to</w:t>
            </w:r>
            <w:r w:rsidR="00B8575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exchange information, ideas, feelings, opinions, and experiences about environmental issues which </w:t>
            </w:r>
            <w:r w:rsidR="001103CB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are of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concern or interest </w:t>
            </w:r>
            <w:r w:rsidR="001103CB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to you in a</w:t>
            </w:r>
            <w:r w:rsidR="000A20AB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prepared but </w:t>
            </w:r>
            <w:r w:rsidR="007B320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unscripted small group discussion.</w:t>
            </w:r>
          </w:p>
          <w:p w14:paraId="79B887A9" w14:textId="77777777" w:rsidR="00662F5E" w:rsidRDefault="00662F5E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53F56EC0" w14:textId="1EF8ABEC" w:rsidR="007B320A" w:rsidRPr="000156BF" w:rsidRDefault="007B320A" w:rsidP="000803E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You may wish to include</w:t>
            </w:r>
          </w:p>
          <w:p w14:paraId="42F1BF02" w14:textId="5EEA7E92" w:rsidR="00B72F84" w:rsidRPr="000156BF" w:rsidRDefault="000803ED" w:rsidP="000803ED">
            <w:pPr>
              <w:pStyle w:val="SOFinalBulletsCoded2-3Letters"/>
              <w:numPr>
                <w:ilvl w:val="0"/>
                <w:numId w:val="13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Statistics</w:t>
            </w:r>
            <w:r w:rsidR="00662F5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or information about the issue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/s</w:t>
            </w:r>
          </w:p>
          <w:p w14:paraId="65C71F52" w14:textId="695A7D76" w:rsidR="007B320A" w:rsidRDefault="007B320A" w:rsidP="000803ED">
            <w:pPr>
              <w:pStyle w:val="SOFinalBulletsCoded2-3Letters"/>
              <w:numPr>
                <w:ilvl w:val="0"/>
                <w:numId w:val="13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Suggestions of how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B72F8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people can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live </w:t>
            </w:r>
            <w:r w:rsidR="00B0349D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 more </w:t>
            </w:r>
            <w:r w:rsidR="008124D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sustainable</w:t>
            </w:r>
            <w:r w:rsidR="00B0349D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8124D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lifestyle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or </w:t>
            </w:r>
            <w:r w:rsidR="00B0648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how you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personally contribute to solving the issue you raised</w:t>
            </w:r>
          </w:p>
          <w:p w14:paraId="5AD48822" w14:textId="77777777" w:rsidR="00522422" w:rsidRDefault="00522422" w:rsidP="000803ED">
            <w:pPr>
              <w:pStyle w:val="SOFinalBulletsCoded2-3Letters"/>
              <w:numPr>
                <w:ilvl w:val="0"/>
                <w:numId w:val="13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Why you are interested in this issue/ why it is important</w:t>
            </w:r>
          </w:p>
          <w:p w14:paraId="0E150304" w14:textId="2FA6DAA3" w:rsidR="00522422" w:rsidRDefault="00522422" w:rsidP="000803ED">
            <w:pPr>
              <w:pStyle w:val="SOFinalBulletsCoded2-3Letters"/>
              <w:numPr>
                <w:ilvl w:val="0"/>
                <w:numId w:val="13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Ideas to raise awareness</w:t>
            </w:r>
            <w:r w:rsidR="00B0648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about the issue</w:t>
            </w:r>
          </w:p>
          <w:p w14:paraId="3C484017" w14:textId="54DCC7B0" w:rsidR="00B0648D" w:rsidRDefault="00A52ED5" w:rsidP="000803ED">
            <w:pPr>
              <w:pStyle w:val="SOFinalBulletsCoded2-3Letters"/>
              <w:numPr>
                <w:ilvl w:val="0"/>
                <w:numId w:val="13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Comparison of the issue in Australia and Korea </w:t>
            </w:r>
          </w:p>
          <w:p w14:paraId="0C09AA04" w14:textId="105B7FD7" w:rsidR="00BE422E" w:rsidRDefault="00BE422E" w:rsidP="00B72F84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hanging="103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need to be prepared to </w:t>
            </w:r>
          </w:p>
          <w:p w14:paraId="3AD5DA93" w14:textId="157CCB43" w:rsidR="00DB6CC1" w:rsidRDefault="00522422" w:rsidP="00A52ED5">
            <w:pPr>
              <w:pStyle w:val="SOFinalBulletsCoded2-3Letters"/>
              <w:numPr>
                <w:ilvl w:val="0"/>
                <w:numId w:val="14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Ask </w:t>
            </w:r>
            <w:proofErr w:type="gramStart"/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others</w:t>
            </w:r>
            <w:proofErr w:type="gramEnd"/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A54BA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questions about the issue they raise and about their thoughts and opinions 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  <w:r w:rsidR="00BE42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ensure the conversation flows naturally</w:t>
            </w:r>
          </w:p>
          <w:p w14:paraId="78561B0B" w14:textId="77777777" w:rsidR="00326CC2" w:rsidRPr="000156BF" w:rsidRDefault="00326CC2" w:rsidP="00B9420E">
            <w:pPr>
              <w:pStyle w:val="SOFinalBulletsCoded2-3Letters"/>
              <w:spacing w:line="234" w:lineRule="exact"/>
              <w:ind w:left="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2F3A9E1E" w14:textId="77777777" w:rsidR="00D20502" w:rsidRPr="000156BF" w:rsidRDefault="00D20502" w:rsidP="00B9420E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be assessed on your ability </w:t>
            </w:r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</w:p>
          <w:p w14:paraId="35C1130D" w14:textId="67FA2D00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sustain and initiate communication in </w:t>
            </w:r>
            <w:r w:rsidR="00A75F0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Korean</w:t>
            </w:r>
          </w:p>
          <w:p w14:paraId="1DB5FA55" w14:textId="172C77C5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handle unpredictable elements of discussion </w:t>
            </w:r>
          </w:p>
          <w:p w14:paraId="4EC7BA37" w14:textId="3817EA36" w:rsidR="00D02397" w:rsidRPr="000156BF" w:rsidRDefault="00D02397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provide evidence of depth and variety of content in the treatment of </w:t>
            </w:r>
            <w:r w:rsidR="00F3171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your 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ideas </w:t>
            </w:r>
            <w:proofErr w:type="gramStart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and</w:t>
            </w:r>
            <w:r w:rsidR="00D20502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;</w:t>
            </w:r>
            <w:proofErr w:type="gramEnd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5D95759E" w14:textId="7A153C55" w:rsidR="0012002C" w:rsidRPr="00A54BAF" w:rsidRDefault="0009210F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use a range o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expression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40199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accurately</w:t>
            </w:r>
          </w:p>
        </w:tc>
        <w:tc>
          <w:tcPr>
            <w:tcW w:w="2694" w:type="dxa"/>
          </w:tcPr>
          <w:p w14:paraId="1D149E74" w14:textId="1F17DDF9" w:rsidR="0009210F" w:rsidRPr="000156BF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BE422E">
              <w:rPr>
                <w:rStyle w:val="normaltextrun"/>
                <w:rFonts w:ascii="Roboto Light" w:hAnsi="Roboto Light"/>
                <w:b/>
                <w:sz w:val="18"/>
                <w:szCs w:val="18"/>
              </w:rPr>
              <w:t>Task length</w:t>
            </w: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Approximately </w:t>
            </w:r>
            <w:r w:rsidR="00DF4803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5</w:t>
            </w:r>
            <w:r w:rsidR="00EF566D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- 7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discussion time per student</w:t>
            </w:r>
            <w:r w:rsidR="0009210F"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EBC85B8" w14:textId="3B0F87AE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9701932" w14:textId="77777777" w:rsidR="005E11C4" w:rsidRPr="000156BF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Students will </w:t>
            </w:r>
            <w:r w:rsidR="006553A4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undertake the assessment in small groups. </w:t>
            </w:r>
          </w:p>
          <w:p w14:paraId="526DBC6E" w14:textId="77777777" w:rsidR="005E11C4" w:rsidRPr="000156BF" w:rsidRDefault="005E11C4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36E5BD0" w14:textId="7C834151" w:rsidR="0080336C" w:rsidRPr="000156BF" w:rsidRDefault="0080336C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Each student must be identifiable for assessment purposes</w:t>
            </w:r>
            <w:r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162CB8C" w14:textId="77777777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D3EDB65" w14:textId="77777777" w:rsidR="00D61FF0" w:rsidRPr="000156B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9CE0923" w14:textId="6B87CA52" w:rsidR="00851D57" w:rsidRPr="000156BF" w:rsidRDefault="0080336C" w:rsidP="009F5F8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No notes or cue </w:t>
            </w:r>
            <w:r w:rsidR="6FF3EAAC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cards permitte</w:t>
            </w:r>
            <w:r w:rsidR="009F5F80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 </w:t>
            </w:r>
            <w:r w:rsidR="00851D57" w:rsidRPr="000156BF">
              <w:rPr>
                <w:rFonts w:ascii="Roboto Light" w:hAnsi="Roboto Light"/>
                <w:sz w:val="18"/>
                <w:szCs w:val="18"/>
              </w:rPr>
              <w:t>but students may refer to pictures or other support materials.</w:t>
            </w:r>
          </w:p>
        </w:tc>
        <w:tc>
          <w:tcPr>
            <w:tcW w:w="2268" w:type="dxa"/>
          </w:tcPr>
          <w:p w14:paraId="0A5647EA" w14:textId="35C48C41" w:rsidR="00BE7151" w:rsidRPr="00BE7151" w:rsidRDefault="000B449C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color w:val="auto"/>
                <w:sz w:val="18"/>
                <w:szCs w:val="18"/>
              </w:rPr>
              <w:t>1</w:t>
            </w:r>
            <w:r w:rsidRPr="00BE7151">
              <w:rPr>
                <w:rStyle w:val="normaltextrun"/>
                <w:lang w:val="en-AU" w:eastAsia="en-AU"/>
              </w:rPr>
              <w:t>.</w:t>
            </w:r>
            <w:r w:rsidRPr="00BE7151">
              <w:rPr>
                <w:rStyle w:val="normaltextrun"/>
                <w:lang w:val="en-AU" w:eastAsia="en-AU"/>
              </w:rPr>
              <w:tab/>
            </w:r>
            <w:r w:rsidR="00BE7151"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ab/>
              <w:t>interact with others to exchange information, ideas, opinions, and experiences in Korean</w:t>
            </w:r>
          </w:p>
          <w:p w14:paraId="2B11A30B" w14:textId="77777777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2.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create texts in Korean to express information, feelings, ideas, and opinions</w:t>
            </w:r>
          </w:p>
          <w:p w14:paraId="5EA897F7" w14:textId="77777777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analyse texts that are in Korean to interpret meaning</w:t>
            </w:r>
          </w:p>
          <w:p w14:paraId="04DAB6B3" w14:textId="77777777" w:rsidR="00BE7151" w:rsidRPr="00BE715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examine relationships 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559FADF1" w:rsidR="000B449C" w:rsidRPr="000156BF" w:rsidRDefault="000B449C" w:rsidP="00270D91">
            <w:pPr>
              <w:ind w:hanging="697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0156BF" w:rsidRDefault="000B449C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</w:t>
            </w:r>
            <w:r w:rsidR="00DB6CC1" w:rsidRPr="000156BF">
              <w:rPr>
                <w:rFonts w:ascii="Roboto Light" w:hAnsi="Roboto Light" w:cs="Arial"/>
                <w:sz w:val="18"/>
                <w:szCs w:val="18"/>
              </w:rPr>
              <w:t xml:space="preserve">.  </w:t>
            </w:r>
            <w:r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6BFA8893" w14:textId="77777777" w:rsidR="0027629C" w:rsidRPr="000156BF" w:rsidRDefault="0027629C" w:rsidP="0027629C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05565C94" w14:textId="77777777" w:rsidR="0027629C" w:rsidRPr="000156BF" w:rsidRDefault="0027629C" w:rsidP="000A7E39">
            <w:pPr>
              <w:pStyle w:val="SOFinalBulletsCoded2-3Letters"/>
              <w:numPr>
                <w:ilvl w:val="0"/>
                <w:numId w:val="11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5D2A3FE7" w14:textId="77777777" w:rsidR="0027629C" w:rsidRPr="000156BF" w:rsidRDefault="0027629C" w:rsidP="000A7E39">
            <w:pPr>
              <w:pStyle w:val="SOFinalBulletsCoded2-3Letters"/>
              <w:numPr>
                <w:ilvl w:val="0"/>
                <w:numId w:val="11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38E26C37" w14:textId="77777777" w:rsidR="0027629C" w:rsidRPr="000156BF" w:rsidRDefault="0027629C" w:rsidP="000A7E39">
            <w:pPr>
              <w:pStyle w:val="SOFinalBulletsCoded2-3Letters"/>
              <w:numPr>
                <w:ilvl w:val="0"/>
                <w:numId w:val="11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615E5804" w14:textId="77777777" w:rsidR="0027629C" w:rsidRPr="000156BF" w:rsidRDefault="0027629C" w:rsidP="0027629C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7B6369B7" w14:textId="77777777" w:rsidR="0027629C" w:rsidRPr="000156BF" w:rsidRDefault="0027629C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FDB90A3" w14:textId="77777777" w:rsidR="0027629C" w:rsidRPr="000156BF" w:rsidRDefault="0027629C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5487A22" w14:textId="77777777" w:rsidR="0027629C" w:rsidRPr="000156BF" w:rsidRDefault="0027629C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66F5485F" w14:textId="6C77736A" w:rsidR="000B449C" w:rsidRPr="000156BF" w:rsidRDefault="00DB6CC1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 xml:space="preserve">Expression. </w:t>
            </w:r>
            <w:r w:rsidR="000B449C"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2497B1A4" w14:textId="77777777" w:rsidR="000A7E39" w:rsidRPr="000156BF" w:rsidRDefault="000A7E39" w:rsidP="000A7E39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6A86AC1B" w14:textId="77777777" w:rsidR="000A7E39" w:rsidRPr="000156BF" w:rsidRDefault="000A7E39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4B85653E" w14:textId="77777777" w:rsidR="000A7E39" w:rsidRPr="000156BF" w:rsidRDefault="000A7E39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5789E8C5" w14:textId="77777777" w:rsidR="000A7E39" w:rsidRPr="000156BF" w:rsidRDefault="000A7E39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60B3A0F6" w14:textId="77777777" w:rsidR="000A7E39" w:rsidRPr="000156BF" w:rsidRDefault="000A7E39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6632DD93" w14:textId="77777777" w:rsidR="000A7E39" w:rsidRPr="000156BF" w:rsidRDefault="000A7E39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486B32EF" w14:textId="77777777" w:rsidR="000A7E39" w:rsidRPr="000156BF" w:rsidRDefault="000A7E39" w:rsidP="000A7E39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538DCF31" w14:textId="77777777" w:rsidR="000A7E39" w:rsidRPr="000156BF" w:rsidRDefault="000A7E39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025278E0" w14:textId="77777777" w:rsidR="000A7E39" w:rsidRPr="000156BF" w:rsidRDefault="000A7E39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30F3D655" w14:textId="77777777" w:rsidR="000A7E39" w:rsidRPr="000156BF" w:rsidRDefault="000A7E39" w:rsidP="000A7E39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E3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Capacity to interact and maintain a conversation and discussion</w:t>
            </w:r>
          </w:p>
          <w:p w14:paraId="15725420" w14:textId="77777777" w:rsidR="000A7E39" w:rsidRPr="000156BF" w:rsidRDefault="000A7E39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interaction on topics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relating to the interlocutor, interest in the topic)</w:t>
            </w:r>
          </w:p>
          <w:p w14:paraId="5E12008D" w14:textId="77777777" w:rsidR="000A7E39" w:rsidRPr="000156BF" w:rsidRDefault="000A7E39" w:rsidP="000A7E39">
            <w:pPr>
              <w:pStyle w:val="SOFinalBulletsIndentedbelow2-3"/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communication strategies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comprehension, responding to cues)</w:t>
            </w:r>
          </w:p>
          <w:p w14:paraId="00415C49" w14:textId="155BB761" w:rsidR="000B449C" w:rsidRPr="000156BF" w:rsidRDefault="000A7E39" w:rsidP="000A7E39">
            <w:pPr>
              <w:pStyle w:val="SOFinalBulletsIndentedbelow2-3"/>
              <w:spacing w:line="234" w:lineRule="exact"/>
              <w:rPr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fluency of responses.</w:t>
            </w:r>
          </w:p>
        </w:tc>
      </w:tr>
    </w:tbl>
    <w:p w14:paraId="3F982FC7" w14:textId="282AD9F5" w:rsidR="00C67D7E" w:rsidRPr="00C67D7E" w:rsidRDefault="00C67D7E" w:rsidP="00C67D7E">
      <w:pPr>
        <w:tabs>
          <w:tab w:val="left" w:pos="3500"/>
        </w:tabs>
        <w:rPr>
          <w:lang w:val="en-US"/>
        </w:rPr>
      </w:pPr>
    </w:p>
    <w:sectPr w:rsidR="00C67D7E" w:rsidRPr="00C67D7E" w:rsidSect="00C67D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75AEC" w14:textId="77777777" w:rsidR="00652DCC" w:rsidRDefault="00652DCC" w:rsidP="00D61FF0">
      <w:pPr>
        <w:spacing w:after="0" w:line="240" w:lineRule="auto"/>
      </w:pPr>
      <w:r>
        <w:separator/>
      </w:r>
    </w:p>
  </w:endnote>
  <w:endnote w:type="continuationSeparator" w:id="0">
    <w:p w14:paraId="2420DD60" w14:textId="77777777" w:rsidR="00652DCC" w:rsidRDefault="00652DCC" w:rsidP="00D61FF0">
      <w:pPr>
        <w:spacing w:after="0" w:line="240" w:lineRule="auto"/>
      </w:pPr>
      <w:r>
        <w:continuationSeparator/>
      </w:r>
    </w:p>
  </w:endnote>
  <w:endnote w:type="continuationNotice" w:id="1">
    <w:p w14:paraId="7D14D266" w14:textId="77777777" w:rsidR="00652DCC" w:rsidRDefault="00652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mp2yPC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OwVDOE1AgAAXA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9D32" w14:textId="4E2F0F8B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D6CF01E" wp14:editId="7D96084D">
              <wp:simplePos x="457200" y="10201275"/>
              <wp:positionH relativeFrom="column">
                <wp:align>center</wp:align>
              </wp:positionH>
              <wp:positionV relativeFrom="paragraph">
                <wp:posOffset>10201275</wp:posOffset>
              </wp:positionV>
              <wp:extent cx="443865" cy="443865"/>
              <wp:effectExtent l="0" t="0" r="18415" b="14605"/>
              <wp:wrapSquare wrapText="bothSides"/>
              <wp:docPr id="11" name="Text Box 11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8AEE3" w14:textId="77777777" w:rsidR="006C1113" w:rsidRPr="00F753CD" w:rsidRDefault="006C1113" w:rsidP="006C111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753C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CF01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 " style="position:absolute;margin-left:0;margin-top:803.2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" filled="f" stroked="f">
              <v:textbox style="mso-fit-shape-to-text:t" inset="0,0,0,0">
                <w:txbxContent>
                  <w:p w14:paraId="3628AEE3" w14:textId="77777777" w:rsidR="006C1113" w:rsidRPr="00F753CD" w:rsidRDefault="006C1113" w:rsidP="006C111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753C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ED0A347" wp14:editId="2514DB5F">
              <wp:simplePos x="457200" y="9855200"/>
              <wp:positionH relativeFrom="column">
                <wp:align>center</wp:align>
              </wp:positionH>
              <wp:positionV relativeFrom="paragraph">
                <wp:posOffset>9855200</wp:posOffset>
              </wp:positionV>
              <wp:extent cx="443865" cy="443865"/>
              <wp:effectExtent l="0" t="0" r="18415" b="14605"/>
              <wp:wrapSquare wrapText="bothSides"/>
              <wp:docPr id="9" name="Text Box 9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9FB34" w14:textId="77777777" w:rsidR="006C1113" w:rsidRPr="00E74C11" w:rsidRDefault="006C1113" w:rsidP="006C111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74C1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D0A347" id="Text Box 9" o:spid="_x0000_s1031" type="#_x0000_t202" alt="OFFICIAL " style="position:absolute;margin-left:0;margin-top:776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" filled="f" stroked="f">
              <v:textbox style="mso-fit-shape-to-text:t" inset="0,0,0,0">
                <w:txbxContent>
                  <w:p w14:paraId="51C9FB34" w14:textId="77777777" w:rsidR="006C1113" w:rsidRPr="00E74C11" w:rsidRDefault="006C1113" w:rsidP="006C111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74C1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099AA" id="Text Box 10" o:spid="_x0000_s1032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="00C67D7E" w:rsidRPr="00C67D7E">
      <w:rPr>
        <w:sz w:val="14"/>
      </w:rPr>
      <w:t>A</w:t>
    </w:r>
    <w:proofErr w:type="gramStart"/>
    <w:r w:rsidR="00C67D7E" w:rsidRPr="00C67D7E">
      <w:rPr>
        <w:sz w:val="14"/>
      </w:rPr>
      <w:t>1491772</w:t>
    </w:r>
    <w:r>
      <w:rPr>
        <w:sz w:val="14"/>
      </w:rPr>
      <w:t>,  (</w:t>
    </w:r>
    <w:proofErr w:type="gramEnd"/>
    <w:r>
      <w:rPr>
        <w:sz w:val="14"/>
      </w:rPr>
      <w:t>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F7638" w:rsidP="006C1113">
    <w:pPr>
      <w:pStyle w:val="Footer"/>
      <w:jc w:val="right"/>
      <w:rPr>
        <w:sz w:val="20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7AB69B5" wp14:editId="3BD95437">
              <wp:simplePos x="0" y="0"/>
              <wp:positionH relativeFrom="margin">
                <wp:align>center</wp:align>
              </wp:positionH>
              <wp:positionV relativeFrom="paragraph">
                <wp:posOffset>174625</wp:posOffset>
              </wp:positionV>
              <wp:extent cx="443865" cy="443865"/>
              <wp:effectExtent l="0" t="0" r="18415" b="13970"/>
              <wp:wrapSquare wrapText="bothSides"/>
              <wp:docPr id="12" name="Text Box 12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8B0C8" w14:textId="77777777" w:rsidR="006F7638" w:rsidRPr="00155C6C" w:rsidRDefault="006F7638" w:rsidP="006F7638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AB69B5" id="Text Box 12" o:spid="_x0000_s1033" type="#_x0000_t202" alt="OFFICIAL " style="position:absolute;left:0;text-align:left;margin-left:0;margin-top:13.75pt;width:34.95pt;height:34.95pt;z-index:25165825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" filled="f" stroked="f">
              <v:textbox style="mso-fit-shape-to-text:t" inset="0,0,0,0">
                <w:txbxContent>
                  <w:p w14:paraId="6EA8B0C8" w14:textId="77777777" w:rsidR="006F7638" w:rsidRPr="00155C6C" w:rsidRDefault="006F7638" w:rsidP="006F7638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C1113">
      <w:fldChar w:fldCharType="begin"/>
    </w:r>
    <w:r w:rsidR="006C1113">
      <w:instrText xml:space="preserve"> PAGE   \* MERGEFORMAT </w:instrText>
    </w:r>
    <w:r w:rsidR="006C1113">
      <w:fldChar w:fldCharType="separate"/>
    </w:r>
    <w:r w:rsidR="006C1113">
      <w:t>1</w:t>
    </w:r>
    <w:r w:rsidR="006C111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alt="OFFICIAL 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0Rxrq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6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Fc4pbg1AgAAXA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FC4E6" w14:textId="77777777" w:rsidR="00652DCC" w:rsidRDefault="00652DCC" w:rsidP="00D61FF0">
      <w:pPr>
        <w:spacing w:after="0" w:line="240" w:lineRule="auto"/>
      </w:pPr>
      <w:r>
        <w:separator/>
      </w:r>
    </w:p>
  </w:footnote>
  <w:footnote w:type="continuationSeparator" w:id="0">
    <w:p w14:paraId="5F81815E" w14:textId="77777777" w:rsidR="00652DCC" w:rsidRDefault="00652DCC" w:rsidP="00D61FF0">
      <w:pPr>
        <w:spacing w:after="0" w:line="240" w:lineRule="auto"/>
      </w:pPr>
      <w:r>
        <w:continuationSeparator/>
      </w:r>
    </w:p>
  </w:footnote>
  <w:footnote w:type="continuationNotice" w:id="1">
    <w:p w14:paraId="5029607D" w14:textId="77777777" w:rsidR="00652DCC" w:rsidRDefault="00652D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OGZnXQ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3851" w14:textId="789B9B07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497548E" wp14:editId="5A549F44">
              <wp:simplePos x="0" y="0"/>
              <wp:positionH relativeFrom="column">
                <wp:posOffset>4536440</wp:posOffset>
              </wp:positionH>
              <wp:positionV relativeFrom="paragraph">
                <wp:posOffset>-222001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3C336" w14:textId="70E494C1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754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357.2pt;margin-top:-17.5pt;width:34.95pt;height:34.95pt;z-index:251658247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" filled="f" stroked="f">
              <v:textbox style="mso-fit-shape-to-text:t" inset="0,0,0,0">
                <w:txbxContent>
                  <w:p w14:paraId="0383C336" w14:textId="70E494C1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D0/TM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170"/>
    <w:multiLevelType w:val="hybridMultilevel"/>
    <w:tmpl w:val="E2E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C4E96"/>
    <w:multiLevelType w:val="hybridMultilevel"/>
    <w:tmpl w:val="2F4271F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342"/>
    <w:multiLevelType w:val="hybridMultilevel"/>
    <w:tmpl w:val="ABC67C8A"/>
    <w:lvl w:ilvl="0" w:tplc="E1CA8B52">
      <w:start w:val="3"/>
      <w:numFmt w:val="bullet"/>
      <w:lvlText w:val="-"/>
      <w:lvlJc w:val="left"/>
      <w:pPr>
        <w:ind w:left="797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62A12"/>
    <w:multiLevelType w:val="hybridMultilevel"/>
    <w:tmpl w:val="3E02406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156BF"/>
    <w:rsid w:val="0003030A"/>
    <w:rsid w:val="00042DC0"/>
    <w:rsid w:val="000803ED"/>
    <w:rsid w:val="0009210F"/>
    <w:rsid w:val="000A20AB"/>
    <w:rsid w:val="000A7E39"/>
    <w:rsid w:val="000B449C"/>
    <w:rsid w:val="000C62A4"/>
    <w:rsid w:val="000F2E8E"/>
    <w:rsid w:val="001103CB"/>
    <w:rsid w:val="0012002C"/>
    <w:rsid w:val="00155C6C"/>
    <w:rsid w:val="002164FF"/>
    <w:rsid w:val="00246368"/>
    <w:rsid w:val="00270D91"/>
    <w:rsid w:val="0027629C"/>
    <w:rsid w:val="002F0003"/>
    <w:rsid w:val="002F310F"/>
    <w:rsid w:val="00326CC2"/>
    <w:rsid w:val="003418C9"/>
    <w:rsid w:val="003619F0"/>
    <w:rsid w:val="003A33CD"/>
    <w:rsid w:val="00401994"/>
    <w:rsid w:val="00522139"/>
    <w:rsid w:val="00522422"/>
    <w:rsid w:val="0054303E"/>
    <w:rsid w:val="00551EAC"/>
    <w:rsid w:val="00574BC0"/>
    <w:rsid w:val="0058202E"/>
    <w:rsid w:val="005E11C4"/>
    <w:rsid w:val="005F24C8"/>
    <w:rsid w:val="00652DCC"/>
    <w:rsid w:val="006553A4"/>
    <w:rsid w:val="00662F5E"/>
    <w:rsid w:val="00663676"/>
    <w:rsid w:val="00675663"/>
    <w:rsid w:val="006C1113"/>
    <w:rsid w:val="006F7638"/>
    <w:rsid w:val="00731B4B"/>
    <w:rsid w:val="007B320A"/>
    <w:rsid w:val="007D1B63"/>
    <w:rsid w:val="0080336C"/>
    <w:rsid w:val="008124D4"/>
    <w:rsid w:val="0084674B"/>
    <w:rsid w:val="00851D57"/>
    <w:rsid w:val="00937C79"/>
    <w:rsid w:val="009546C7"/>
    <w:rsid w:val="009904EE"/>
    <w:rsid w:val="009B6A4B"/>
    <w:rsid w:val="009F5F80"/>
    <w:rsid w:val="00A52ED5"/>
    <w:rsid w:val="00A54BAF"/>
    <w:rsid w:val="00A727F6"/>
    <w:rsid w:val="00A75F00"/>
    <w:rsid w:val="00A92525"/>
    <w:rsid w:val="00AE780F"/>
    <w:rsid w:val="00B0349D"/>
    <w:rsid w:val="00B0648D"/>
    <w:rsid w:val="00B163B9"/>
    <w:rsid w:val="00B41659"/>
    <w:rsid w:val="00B72F84"/>
    <w:rsid w:val="00B8575F"/>
    <w:rsid w:val="00B9420E"/>
    <w:rsid w:val="00BA27AF"/>
    <w:rsid w:val="00BE422E"/>
    <w:rsid w:val="00BE7151"/>
    <w:rsid w:val="00C153B5"/>
    <w:rsid w:val="00C67D7E"/>
    <w:rsid w:val="00CE5823"/>
    <w:rsid w:val="00CE72F5"/>
    <w:rsid w:val="00D02397"/>
    <w:rsid w:val="00D03376"/>
    <w:rsid w:val="00D1302A"/>
    <w:rsid w:val="00D20502"/>
    <w:rsid w:val="00D61FF0"/>
    <w:rsid w:val="00D72F9B"/>
    <w:rsid w:val="00DB54AA"/>
    <w:rsid w:val="00DB6CC1"/>
    <w:rsid w:val="00DE6F3D"/>
    <w:rsid w:val="00DF4803"/>
    <w:rsid w:val="00E41BD0"/>
    <w:rsid w:val="00E77850"/>
    <w:rsid w:val="00EA76E8"/>
    <w:rsid w:val="00EF566D"/>
    <w:rsid w:val="00F23908"/>
    <w:rsid w:val="00F31710"/>
    <w:rsid w:val="00F73F1C"/>
    <w:rsid w:val="00F85B1A"/>
    <w:rsid w:val="00F86833"/>
    <w:rsid w:val="0D8A3D34"/>
    <w:rsid w:val="234692D7"/>
    <w:rsid w:val="2B3963DA"/>
    <w:rsid w:val="3201E892"/>
    <w:rsid w:val="35809763"/>
    <w:rsid w:val="538A7CFC"/>
    <w:rsid w:val="59C8BDFB"/>
    <w:rsid w:val="5B3B3DF6"/>
    <w:rsid w:val="6A465077"/>
    <w:rsid w:val="6AC4C2C2"/>
    <w:rsid w:val="6FF3EAAC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74206C94-3338-49E9-B6BC-02CC6C5F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A727F6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03030A"/>
    <w:pPr>
      <w:numPr>
        <w:numId w:val="7"/>
      </w:numPr>
      <w:spacing w:after="60" w:line="240" w:lineRule="auto"/>
      <w:ind w:left="170" w:hanging="170"/>
    </w:pPr>
    <w:rPr>
      <w:rFonts w:ascii="Roboto Light" w:hAnsi="Roboto Light"/>
      <w:sz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03030A"/>
    <w:rPr>
      <w:rFonts w:ascii="Roboto Light" w:hAnsi="Robot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F5"/>
    <w:rPr>
      <w:b/>
      <w:bCs/>
      <w:sz w:val="20"/>
      <w:szCs w:val="20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A727F6"/>
    <w:rPr>
      <w:rFonts w:ascii="Roboto Light" w:eastAsiaTheme="majorEastAsia" w:hAnsi="Roboto Light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98a8abced2be46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A1491772</value>
    </field>
    <field name="Objective-Title">
      <value order="0">AT1-Interaction task sheet KOC</value>
    </field>
    <field name="Objective-Description">
      <value order="0"/>
    </field>
    <field name="Objective-CreationStamp">
      <value order="0">2024-12-12T00:34:35Z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2024-12-12T00:35:15Z</value>
    </field>
    <field name="Objective-ModificationStamp">
      <value order="0">2024-12-12T00:35:15Z</value>
    </field>
    <field name="Objective-Owner">
      <value order="0">Anthony Bosnakis</value>
    </field>
    <field name="Objective-Path">
      <value order="0">Objective Global Folder:SACE Support Materials:SACE Support Materials Stage 2:Languages:Korean (continuers) (from 2018):Korean (continuers) 2025</value>
    </field>
    <field name="Objective-Parent">
      <value order="0">Korean (continuers) 2025</value>
    </field>
    <field name="Objective-State">
      <value order="0">Published</value>
    </field>
    <field name="Objective-VersionId">
      <value order="0">vA2232428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qA15603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2.xml><?xml version="1.0" encoding="utf-8"?>
<ds:datastoreItem xmlns:ds="http://schemas.openxmlformats.org/officeDocument/2006/customXml" ds:itemID="{D076FF07-694D-491C-A4FF-49E4C173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50</cp:revision>
  <dcterms:created xsi:type="dcterms:W3CDTF">2024-12-04T05:05:00Z</dcterms:created>
  <dcterms:modified xsi:type="dcterms:W3CDTF">2024-12-12T00:35:00Z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33275d40,707ca25f,530ec272,7,8,c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2024-11-14T02:34:14Z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9b583159-f182-4be2-9df3-7292c14de6b6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A1491772</vt:lpwstr>
  </op:property>
  <op:property fmtid="{D5CDD505-2E9C-101B-9397-08002B2CF9AE}" pid="19" name="Objective-Title">
    <vt:lpwstr>AT1-Interaction task sheet KOC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2024-12-12T00:34:35Z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2024-12-12T00:35:15Z</vt:filetime>
  </op:property>
  <op:property fmtid="{D5CDD505-2E9C-101B-9397-08002B2CF9AE}" pid="25" name="Objective-ModificationStamp">
    <vt:filetime>2024-12-12T00:35:15Z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2:Languages:Korean (continuers) (from 2018):Korean (continuers) 2025</vt:lpwstr>
  </op:property>
  <op:property fmtid="{D5CDD505-2E9C-101B-9397-08002B2CF9AE}" pid="28" name="Objective-Parent">
    <vt:lpwstr>Korean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vA2232428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qA15603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