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18578" w14:textId="4FDAEEAF" w:rsidR="00F10877" w:rsidRDefault="004D3F4B" w:rsidP="00F10877">
      <w:pPr>
        <w:ind w:right="570"/>
        <w:jc w:val="center"/>
        <w:outlineLvl w:val="0"/>
        <w:rPr>
          <w:rFonts w:cs="Arial"/>
          <w:b/>
        </w:rPr>
      </w:pPr>
      <w:r>
        <w:rPr>
          <w:rFonts w:cs="Arial"/>
          <w:b/>
        </w:rPr>
        <w:t>Stage 1 Music Experience</w:t>
      </w:r>
    </w:p>
    <w:p w14:paraId="00942EFA" w14:textId="77777777" w:rsidR="004D3F4B" w:rsidRPr="004D3F4B" w:rsidRDefault="004D3F4B" w:rsidP="00F10877">
      <w:pPr>
        <w:ind w:right="570"/>
        <w:jc w:val="center"/>
        <w:outlineLvl w:val="0"/>
        <w:rPr>
          <w:rFonts w:cs="Arial"/>
          <w:b/>
        </w:rPr>
      </w:pPr>
    </w:p>
    <w:p w14:paraId="524104AE" w14:textId="127AD0DE" w:rsidR="004D3F4B" w:rsidRDefault="004D3F4B" w:rsidP="00F10877">
      <w:pPr>
        <w:ind w:right="570"/>
        <w:jc w:val="center"/>
        <w:outlineLvl w:val="0"/>
        <w:rPr>
          <w:rFonts w:cs="Arial"/>
          <w:b/>
        </w:rPr>
      </w:pPr>
      <w:r>
        <w:rPr>
          <w:rFonts w:cs="Arial"/>
          <w:b/>
        </w:rPr>
        <w:t>Assessment Type 1: Creative Works</w:t>
      </w:r>
    </w:p>
    <w:p w14:paraId="4E46F03A" w14:textId="77777777" w:rsidR="004D3F4B" w:rsidRPr="004D3F4B" w:rsidRDefault="004D3F4B" w:rsidP="00F10877">
      <w:pPr>
        <w:ind w:right="570"/>
        <w:jc w:val="center"/>
        <w:outlineLvl w:val="0"/>
        <w:rPr>
          <w:rFonts w:cs="Arial"/>
          <w:b/>
        </w:rPr>
      </w:pPr>
    </w:p>
    <w:p w14:paraId="1E2A345F" w14:textId="235D6F23" w:rsidR="00F10877" w:rsidRPr="004D3F4B" w:rsidRDefault="00A9484D" w:rsidP="00F10877">
      <w:pPr>
        <w:ind w:right="570"/>
        <w:jc w:val="center"/>
        <w:outlineLvl w:val="0"/>
        <w:rPr>
          <w:rFonts w:cs="Arial"/>
          <w:b/>
        </w:rPr>
      </w:pPr>
      <w:r w:rsidRPr="004D3F4B">
        <w:rPr>
          <w:rFonts w:cs="Arial"/>
          <w:b/>
        </w:rPr>
        <w:t>Solo Performance Task</w:t>
      </w:r>
    </w:p>
    <w:p w14:paraId="5427E9F1" w14:textId="77777777" w:rsidR="00F10877" w:rsidRDefault="00F10877" w:rsidP="00F10877">
      <w:pPr>
        <w:ind w:right="-28"/>
        <w:rPr>
          <w:b/>
          <w:szCs w:val="22"/>
        </w:rPr>
      </w:pPr>
    </w:p>
    <w:p w14:paraId="54FBB58F" w14:textId="77777777" w:rsidR="004D3F4B" w:rsidRPr="00271A9C" w:rsidRDefault="004D3F4B" w:rsidP="00F10877">
      <w:pPr>
        <w:ind w:right="-28"/>
        <w:rPr>
          <w:b/>
          <w:szCs w:val="22"/>
        </w:rPr>
      </w:pPr>
    </w:p>
    <w:p w14:paraId="1A469CB1" w14:textId="77777777" w:rsidR="00582971" w:rsidRPr="007A1A72" w:rsidRDefault="00F10877" w:rsidP="00F10877">
      <w:pPr>
        <w:ind w:right="-28"/>
        <w:rPr>
          <w:b/>
          <w:szCs w:val="22"/>
        </w:rPr>
      </w:pPr>
      <w:r w:rsidRPr="007A1A72">
        <w:rPr>
          <w:b/>
          <w:szCs w:val="22"/>
        </w:rPr>
        <w:t>Purpose</w:t>
      </w:r>
      <w:r w:rsidR="00582971" w:rsidRPr="007A1A72">
        <w:rPr>
          <w:b/>
          <w:szCs w:val="22"/>
        </w:rPr>
        <w:t xml:space="preserve"> </w:t>
      </w:r>
    </w:p>
    <w:p w14:paraId="5B14B836" w14:textId="76A9C1DF" w:rsidR="00994104" w:rsidRDefault="007A1A72" w:rsidP="00994104">
      <w:pPr>
        <w:pStyle w:val="ACLAPTableText"/>
        <w:rPr>
          <w:sz w:val="22"/>
        </w:rPr>
      </w:pPr>
      <w:r w:rsidRPr="00994104">
        <w:rPr>
          <w:sz w:val="22"/>
        </w:rPr>
        <w:t xml:space="preserve">To </w:t>
      </w:r>
      <w:r w:rsidR="00886EF7">
        <w:rPr>
          <w:sz w:val="22"/>
        </w:rPr>
        <w:t>explore and develop practical music-making skills through performing a musical work or works</w:t>
      </w:r>
      <w:r w:rsidRPr="00994104">
        <w:rPr>
          <w:sz w:val="22"/>
        </w:rPr>
        <w:t xml:space="preserve"> on their instrument or voice that reflects </w:t>
      </w:r>
      <w:r w:rsidR="009455DF">
        <w:rPr>
          <w:sz w:val="22"/>
        </w:rPr>
        <w:t>their</w:t>
      </w:r>
      <w:r w:rsidRPr="00994104">
        <w:rPr>
          <w:sz w:val="22"/>
        </w:rPr>
        <w:t xml:space="preserve"> particular interest in one selected genre / style or a contrasting choice of genre</w:t>
      </w:r>
      <w:r w:rsidR="00886EF7">
        <w:rPr>
          <w:sz w:val="22"/>
        </w:rPr>
        <w:t>s</w:t>
      </w:r>
      <w:r w:rsidRPr="00994104">
        <w:rPr>
          <w:sz w:val="22"/>
        </w:rPr>
        <w:t xml:space="preserve"> / style</w:t>
      </w:r>
      <w:r w:rsidR="00886EF7">
        <w:rPr>
          <w:sz w:val="22"/>
        </w:rPr>
        <w:t>s</w:t>
      </w:r>
      <w:r w:rsidRPr="00994104">
        <w:rPr>
          <w:sz w:val="22"/>
        </w:rPr>
        <w:t>. Students are required to demonstrate evolving skills t</w:t>
      </w:r>
      <w:r w:rsidR="007F5AF9" w:rsidRPr="00994104">
        <w:rPr>
          <w:sz w:val="22"/>
        </w:rPr>
        <w:t>hat</w:t>
      </w:r>
      <w:r w:rsidRPr="00994104">
        <w:rPr>
          <w:sz w:val="22"/>
        </w:rPr>
        <w:t xml:space="preserve"> ensure a well-considered performance.</w:t>
      </w:r>
      <w:r w:rsidR="00994104" w:rsidRPr="00994104">
        <w:rPr>
          <w:sz w:val="22"/>
        </w:rPr>
        <w:t xml:space="preserve"> </w:t>
      </w:r>
    </w:p>
    <w:p w14:paraId="45838E30" w14:textId="4025C796" w:rsidR="00994104" w:rsidRPr="00994104" w:rsidRDefault="00994104" w:rsidP="00994104">
      <w:pPr>
        <w:pStyle w:val="ACLAPTableText"/>
        <w:rPr>
          <w:sz w:val="22"/>
        </w:rPr>
      </w:pPr>
      <w:r w:rsidRPr="00994104">
        <w:rPr>
          <w:sz w:val="22"/>
        </w:rPr>
        <w:t xml:space="preserve">Throughout the performance students are to demonstrate appropriate performance </w:t>
      </w:r>
      <w:r w:rsidR="00886EF7">
        <w:rPr>
          <w:sz w:val="22"/>
        </w:rPr>
        <w:t>practice</w:t>
      </w:r>
      <w:r w:rsidRPr="00994104">
        <w:rPr>
          <w:sz w:val="22"/>
        </w:rPr>
        <w:t xml:space="preserve"> (including but not limited to </w:t>
      </w:r>
      <w:r w:rsidR="00886EF7">
        <w:rPr>
          <w:sz w:val="22"/>
        </w:rPr>
        <w:t>stage presence</w:t>
      </w:r>
      <w:r w:rsidRPr="00994104">
        <w:rPr>
          <w:sz w:val="22"/>
        </w:rPr>
        <w:t xml:space="preserve">, sound checking, tuning, </w:t>
      </w:r>
      <w:r w:rsidR="00886EF7">
        <w:rPr>
          <w:sz w:val="22"/>
        </w:rPr>
        <w:t xml:space="preserve">and </w:t>
      </w:r>
      <w:r w:rsidRPr="00994104">
        <w:rPr>
          <w:sz w:val="22"/>
        </w:rPr>
        <w:t xml:space="preserve">audience </w:t>
      </w:r>
      <w:r w:rsidR="00886EF7">
        <w:rPr>
          <w:sz w:val="22"/>
        </w:rPr>
        <w:t>engagement</w:t>
      </w:r>
      <w:r w:rsidRPr="00994104">
        <w:rPr>
          <w:sz w:val="22"/>
        </w:rPr>
        <w:t>).</w:t>
      </w:r>
    </w:p>
    <w:p w14:paraId="7FEF1BF0" w14:textId="77777777" w:rsidR="007A1A72" w:rsidRDefault="007A1A72" w:rsidP="00F10877">
      <w:pPr>
        <w:ind w:right="-28"/>
        <w:rPr>
          <w:b/>
          <w:szCs w:val="22"/>
          <w:highlight w:val="green"/>
        </w:rPr>
      </w:pPr>
    </w:p>
    <w:p w14:paraId="2B9D84C8" w14:textId="77777777" w:rsidR="004D3F4B" w:rsidRPr="00DF7224" w:rsidRDefault="004D3F4B" w:rsidP="00F10877">
      <w:pPr>
        <w:ind w:right="-28"/>
        <w:rPr>
          <w:b/>
          <w:szCs w:val="22"/>
          <w:highlight w:val="green"/>
        </w:rPr>
      </w:pPr>
    </w:p>
    <w:p w14:paraId="2759AA5E" w14:textId="77777777" w:rsidR="00F10877" w:rsidRPr="007A1A72" w:rsidRDefault="00F10877" w:rsidP="00F10877">
      <w:pPr>
        <w:ind w:right="-28"/>
        <w:rPr>
          <w:b/>
          <w:szCs w:val="22"/>
        </w:rPr>
      </w:pPr>
      <w:r w:rsidRPr="007A1A72">
        <w:rPr>
          <w:b/>
          <w:szCs w:val="22"/>
        </w:rPr>
        <w:t xml:space="preserve">Description of assessment </w:t>
      </w:r>
    </w:p>
    <w:p w14:paraId="0CA35181" w14:textId="5B9B2B2B" w:rsidR="007A1A72" w:rsidRPr="007A1A72" w:rsidRDefault="007A1A72" w:rsidP="00F10877">
      <w:pPr>
        <w:numPr>
          <w:ilvl w:val="0"/>
          <w:numId w:val="1"/>
        </w:numPr>
        <w:ind w:right="-28"/>
        <w:rPr>
          <w:szCs w:val="22"/>
        </w:rPr>
      </w:pPr>
      <w:r>
        <w:t xml:space="preserve">Students perform </w:t>
      </w:r>
      <w:r w:rsidR="00886EF7">
        <w:t>a solo work</w:t>
      </w:r>
      <w:r>
        <w:t xml:space="preserve"> </w:t>
      </w:r>
      <w:r w:rsidR="00886EF7">
        <w:t xml:space="preserve">or works </w:t>
      </w:r>
      <w:r>
        <w:t>on their instrument or voice that reflects their particular interest in one selected genre / style or a contrasting choice of genre</w:t>
      </w:r>
      <w:r w:rsidR="00886EF7">
        <w:t>s</w:t>
      </w:r>
      <w:r>
        <w:t xml:space="preserve"> / style</w:t>
      </w:r>
      <w:r w:rsidR="00886EF7">
        <w:t>s</w:t>
      </w:r>
      <w:r>
        <w:t xml:space="preserve">. </w:t>
      </w:r>
    </w:p>
    <w:p w14:paraId="649F1681" w14:textId="461F7DFE" w:rsidR="00F10877" w:rsidRDefault="007A1A72" w:rsidP="00F10877">
      <w:pPr>
        <w:numPr>
          <w:ilvl w:val="0"/>
          <w:numId w:val="1"/>
        </w:numPr>
        <w:ind w:right="-28"/>
        <w:rPr>
          <w:szCs w:val="22"/>
        </w:rPr>
      </w:pPr>
      <w:r>
        <w:t>Students are required to demonstrate</w:t>
      </w:r>
      <w:r w:rsidR="00886EF7">
        <w:t xml:space="preserve"> and apply</w:t>
      </w:r>
      <w:r>
        <w:t xml:space="preserve"> evolving skills that </w:t>
      </w:r>
      <w:r w:rsidR="00886EF7">
        <w:t xml:space="preserve">reflect </w:t>
      </w:r>
      <w:r>
        <w:t>a well-considered performance</w:t>
      </w:r>
      <w:r w:rsidR="00F10877" w:rsidRPr="007A1A72">
        <w:rPr>
          <w:szCs w:val="22"/>
        </w:rPr>
        <w:t>.</w:t>
      </w:r>
    </w:p>
    <w:p w14:paraId="61EFF14D" w14:textId="4B81680A" w:rsidR="007A1A72" w:rsidRPr="007A1A72" w:rsidRDefault="007A1A72" w:rsidP="007A1A72">
      <w:pPr>
        <w:numPr>
          <w:ilvl w:val="0"/>
          <w:numId w:val="1"/>
        </w:numPr>
        <w:ind w:right="-28"/>
        <w:rPr>
          <w:szCs w:val="22"/>
        </w:rPr>
      </w:pPr>
      <w:r>
        <w:t xml:space="preserve">Students introduce </w:t>
      </w:r>
      <w:r w:rsidR="00886EF7">
        <w:t>their performance and may provide a brief overview of style, context and form</w:t>
      </w:r>
      <w:r>
        <w:t xml:space="preserve"> </w:t>
      </w:r>
      <w:r w:rsidR="00886EF7">
        <w:t xml:space="preserve">in either a </w:t>
      </w:r>
      <w:r>
        <w:t>written, oral presentation or a combination of oral and multimedia</w:t>
      </w:r>
      <w:r w:rsidR="00886EF7">
        <w:t xml:space="preserve"> format</w:t>
      </w:r>
      <w:r>
        <w:t>.</w:t>
      </w:r>
    </w:p>
    <w:p w14:paraId="40A8B5A3" w14:textId="504B206C" w:rsidR="007A1A72" w:rsidRPr="007A1A72" w:rsidRDefault="007A1A72" w:rsidP="007A1A72">
      <w:pPr>
        <w:numPr>
          <w:ilvl w:val="0"/>
          <w:numId w:val="1"/>
        </w:numPr>
        <w:ind w:right="-28"/>
        <w:rPr>
          <w:szCs w:val="22"/>
        </w:rPr>
      </w:pPr>
      <w:r>
        <w:t xml:space="preserve">Students are assessed on their overall performance </w:t>
      </w:r>
      <w:r w:rsidR="00886EF7">
        <w:t>practice</w:t>
      </w:r>
      <w:r>
        <w:t xml:space="preserve">, </w:t>
      </w:r>
      <w:r w:rsidR="00886EF7">
        <w:t xml:space="preserve">accuracy, technique, musical expression, balance (if applicable), </w:t>
      </w:r>
      <w:r>
        <w:t>intonation and stylistic interpretation.</w:t>
      </w:r>
    </w:p>
    <w:p w14:paraId="2882DF13" w14:textId="2EA47D19" w:rsidR="00F10877" w:rsidRDefault="00F10877" w:rsidP="00F10877">
      <w:pPr>
        <w:ind w:right="-28"/>
        <w:rPr>
          <w:szCs w:val="22"/>
          <w:highlight w:val="green"/>
        </w:rPr>
      </w:pPr>
    </w:p>
    <w:p w14:paraId="0CAB886D" w14:textId="77777777" w:rsidR="004D3F4B" w:rsidRPr="00DF7224" w:rsidRDefault="004D3F4B" w:rsidP="00F10877">
      <w:pPr>
        <w:ind w:right="-28"/>
        <w:rPr>
          <w:szCs w:val="22"/>
          <w:highlight w:val="green"/>
        </w:rPr>
      </w:pPr>
    </w:p>
    <w:p w14:paraId="3FB4A88E" w14:textId="77777777" w:rsidR="00F10877" w:rsidRPr="007A1A72" w:rsidRDefault="00F10877" w:rsidP="00F10877">
      <w:pPr>
        <w:ind w:right="-28"/>
        <w:rPr>
          <w:b/>
          <w:szCs w:val="22"/>
        </w:rPr>
      </w:pPr>
      <w:r w:rsidRPr="007A1A72">
        <w:rPr>
          <w:b/>
          <w:szCs w:val="22"/>
        </w:rPr>
        <w:t>Assessment conditions</w:t>
      </w:r>
    </w:p>
    <w:p w14:paraId="2A7545E4" w14:textId="77777777" w:rsidR="00FA642E" w:rsidRPr="00FA642E" w:rsidRDefault="007A1A72" w:rsidP="00FA642E">
      <w:r>
        <w:rPr>
          <w:szCs w:val="22"/>
        </w:rPr>
        <w:t>P</w:t>
      </w:r>
      <w:r w:rsidR="00B01F46">
        <w:rPr>
          <w:szCs w:val="22"/>
        </w:rPr>
        <w:t>ublicly p</w:t>
      </w:r>
      <w:r>
        <w:rPr>
          <w:szCs w:val="22"/>
        </w:rPr>
        <w:t xml:space="preserve">erform </w:t>
      </w:r>
      <w:r w:rsidR="00886EF7">
        <w:rPr>
          <w:szCs w:val="22"/>
        </w:rPr>
        <w:t>a solo musical work or</w:t>
      </w:r>
      <w:r>
        <w:rPr>
          <w:szCs w:val="22"/>
        </w:rPr>
        <w:t xml:space="preserve"> works on their instrument / voice. Total performance (playing / singing time) should be </w:t>
      </w:r>
      <w:r w:rsidR="00886EF7">
        <w:rPr>
          <w:szCs w:val="22"/>
        </w:rPr>
        <w:t>between 2 and 5 minutes.</w:t>
      </w:r>
      <w:r w:rsidR="00FA642E">
        <w:rPr>
          <w:szCs w:val="22"/>
        </w:rPr>
        <w:t xml:space="preserve"> </w:t>
      </w:r>
      <w:r w:rsidR="00FA642E" w:rsidRPr="00FA642E">
        <w:t>A brief overview of style, context and form which may be either a written, oral presentation or a combination of oral and multimedia format.</w:t>
      </w:r>
    </w:p>
    <w:p w14:paraId="57798641" w14:textId="77777777" w:rsidR="004D3F4B" w:rsidRDefault="004D3F4B" w:rsidP="00994104">
      <w:pPr>
        <w:ind w:right="-28"/>
        <w:rPr>
          <w:szCs w:val="22"/>
        </w:rPr>
      </w:pPr>
    </w:p>
    <w:p w14:paraId="6B2FB5F6" w14:textId="77777777" w:rsidR="004D3F4B" w:rsidRDefault="004D3F4B" w:rsidP="00994104">
      <w:pPr>
        <w:ind w:right="-28"/>
        <w:rPr>
          <w:szCs w:val="22"/>
        </w:rPr>
      </w:pPr>
    </w:p>
    <w:p w14:paraId="20647E21" w14:textId="77777777" w:rsidR="004D3F4B" w:rsidRDefault="004D3F4B" w:rsidP="00994104">
      <w:pPr>
        <w:ind w:right="-28"/>
        <w:rPr>
          <w:szCs w:val="22"/>
        </w:rPr>
      </w:pPr>
    </w:p>
    <w:p w14:paraId="4A4770B5" w14:textId="77777777" w:rsidR="004D3F4B" w:rsidRDefault="004D3F4B" w:rsidP="00994104">
      <w:pPr>
        <w:ind w:right="-28"/>
        <w:rPr>
          <w:szCs w:val="22"/>
        </w:rPr>
      </w:pPr>
    </w:p>
    <w:p w14:paraId="31BBBCDA" w14:textId="77777777" w:rsidR="004D3F4B" w:rsidRDefault="004D3F4B" w:rsidP="00994104">
      <w:pPr>
        <w:ind w:right="-28"/>
        <w:rPr>
          <w:szCs w:val="22"/>
        </w:rPr>
      </w:pPr>
    </w:p>
    <w:p w14:paraId="21CB2451" w14:textId="77777777" w:rsidR="004D3F4B" w:rsidRDefault="004D3F4B" w:rsidP="004D3F4B"/>
    <w:p w14:paraId="093CFA0A" w14:textId="77777777" w:rsidR="004D3F4B" w:rsidRDefault="004D3F4B" w:rsidP="004D3F4B">
      <w:r>
        <w:t>The specific SACE capabilities that underpin this assessment task include:</w:t>
      </w:r>
    </w:p>
    <w:p w14:paraId="03511778" w14:textId="77777777" w:rsidR="004D3F4B" w:rsidRDefault="004D3F4B" w:rsidP="004D3F4B"/>
    <w:p w14:paraId="58FE1528" w14:textId="77777777" w:rsidR="004D3F4B" w:rsidRPr="005563FC" w:rsidRDefault="004D3F4B" w:rsidP="004D3F4B">
      <w:pPr>
        <w:pStyle w:val="ListParagraph"/>
        <w:numPr>
          <w:ilvl w:val="0"/>
          <w:numId w:val="3"/>
        </w:numPr>
        <w:rPr>
          <w:b/>
        </w:rPr>
      </w:pPr>
      <w:r w:rsidRPr="005563FC">
        <w:rPr>
          <w:b/>
        </w:rPr>
        <w:t xml:space="preserve">Literacy </w:t>
      </w:r>
      <w:r w:rsidRPr="005563FC">
        <w:rPr>
          <w:rFonts w:ascii="Segoe UI Symbol" w:hAnsi="Segoe UI Symbol" w:cs="Segoe UI Symbol"/>
          <w:b/>
        </w:rPr>
        <w:t>✓</w:t>
      </w:r>
    </w:p>
    <w:p w14:paraId="267E9313" w14:textId="77777777" w:rsidR="004D3F4B" w:rsidRPr="005563FC" w:rsidRDefault="004D3F4B" w:rsidP="004D3F4B">
      <w:pPr>
        <w:pStyle w:val="ListParagraph"/>
        <w:numPr>
          <w:ilvl w:val="0"/>
          <w:numId w:val="3"/>
        </w:numPr>
        <w:rPr>
          <w:b/>
        </w:rPr>
      </w:pPr>
      <w:r w:rsidRPr="005563FC">
        <w:rPr>
          <w:b/>
        </w:rPr>
        <w:t xml:space="preserve">Numeracy </w:t>
      </w:r>
      <w:r w:rsidRPr="005563FC">
        <w:rPr>
          <w:rFonts w:ascii="Segoe UI Symbol" w:hAnsi="Segoe UI Symbol" w:cs="Segoe UI Symbol"/>
          <w:b/>
        </w:rPr>
        <w:t>✓</w:t>
      </w:r>
    </w:p>
    <w:p w14:paraId="60DD0DD3" w14:textId="77777777" w:rsidR="004D3F4B" w:rsidRPr="00B60BD7" w:rsidRDefault="004D3F4B" w:rsidP="004D3F4B">
      <w:pPr>
        <w:pStyle w:val="ListParagraph"/>
        <w:numPr>
          <w:ilvl w:val="0"/>
          <w:numId w:val="3"/>
        </w:numPr>
        <w:rPr>
          <w:b/>
          <w:color w:val="BFBFBF" w:themeColor="background1" w:themeShade="BF"/>
        </w:rPr>
      </w:pPr>
      <w:r w:rsidRPr="00B60BD7">
        <w:rPr>
          <w:b/>
          <w:color w:val="BFBFBF" w:themeColor="background1" w:themeShade="BF"/>
        </w:rPr>
        <w:t xml:space="preserve">Information and communications technology </w:t>
      </w:r>
      <w:r w:rsidRPr="00B60BD7">
        <w:rPr>
          <w:rFonts w:ascii="Segoe UI Symbol" w:hAnsi="Segoe UI Symbol" w:cs="Segoe UI Symbol"/>
          <w:b/>
          <w:color w:val="BFBFBF" w:themeColor="background1" w:themeShade="BF"/>
        </w:rPr>
        <w:t>✓</w:t>
      </w:r>
    </w:p>
    <w:p w14:paraId="1B685443" w14:textId="77777777" w:rsidR="004D3F4B" w:rsidRPr="005563FC" w:rsidRDefault="004D3F4B" w:rsidP="004D3F4B">
      <w:pPr>
        <w:pStyle w:val="ListParagraph"/>
        <w:numPr>
          <w:ilvl w:val="0"/>
          <w:numId w:val="3"/>
        </w:numPr>
        <w:rPr>
          <w:b/>
        </w:rPr>
      </w:pPr>
      <w:r w:rsidRPr="005563FC">
        <w:rPr>
          <w:b/>
        </w:rPr>
        <w:t xml:space="preserve">Critical and creative thinking </w:t>
      </w:r>
      <w:r w:rsidRPr="005563FC">
        <w:rPr>
          <w:rFonts w:ascii="Segoe UI Symbol" w:hAnsi="Segoe UI Symbol" w:cs="Segoe UI Symbol"/>
          <w:b/>
        </w:rPr>
        <w:t>✓</w:t>
      </w:r>
    </w:p>
    <w:p w14:paraId="0C754471" w14:textId="77777777" w:rsidR="004D3F4B" w:rsidRPr="00B60BD7" w:rsidRDefault="004D3F4B" w:rsidP="004D3F4B">
      <w:pPr>
        <w:pStyle w:val="ListParagraph"/>
        <w:numPr>
          <w:ilvl w:val="0"/>
          <w:numId w:val="3"/>
        </w:numPr>
        <w:rPr>
          <w:b/>
        </w:rPr>
      </w:pPr>
      <w:r w:rsidRPr="00B60BD7">
        <w:rPr>
          <w:b/>
        </w:rPr>
        <w:t>Personal and social</w:t>
      </w:r>
      <w:r>
        <w:rPr>
          <w:b/>
        </w:rPr>
        <w:t xml:space="preserve"> </w:t>
      </w:r>
      <w:r w:rsidRPr="005563FC">
        <w:rPr>
          <w:rFonts w:ascii="Segoe UI Symbol" w:hAnsi="Segoe UI Symbol" w:cs="Segoe UI Symbol"/>
          <w:b/>
        </w:rPr>
        <w:t>✓</w:t>
      </w:r>
    </w:p>
    <w:p w14:paraId="09CF5C13" w14:textId="77777777" w:rsidR="004D3F4B" w:rsidRPr="00B60BD7" w:rsidRDefault="004D3F4B" w:rsidP="004D3F4B">
      <w:pPr>
        <w:pStyle w:val="ListParagraph"/>
        <w:numPr>
          <w:ilvl w:val="0"/>
          <w:numId w:val="3"/>
        </w:numPr>
        <w:rPr>
          <w:b/>
        </w:rPr>
      </w:pPr>
      <w:r w:rsidRPr="00B60BD7">
        <w:rPr>
          <w:b/>
        </w:rPr>
        <w:t>Ethical understanding</w:t>
      </w:r>
      <w:r>
        <w:rPr>
          <w:b/>
        </w:rPr>
        <w:t xml:space="preserve"> </w:t>
      </w:r>
      <w:r w:rsidRPr="005563FC">
        <w:rPr>
          <w:rFonts w:ascii="Segoe UI Symbol" w:hAnsi="Segoe UI Symbol" w:cs="Segoe UI Symbol"/>
          <w:b/>
        </w:rPr>
        <w:t>✓</w:t>
      </w:r>
    </w:p>
    <w:p w14:paraId="730C0124" w14:textId="77777777" w:rsidR="004D3F4B" w:rsidRPr="00B60BD7" w:rsidRDefault="004D3F4B" w:rsidP="004D3F4B">
      <w:pPr>
        <w:pStyle w:val="ListParagraph"/>
        <w:numPr>
          <w:ilvl w:val="0"/>
          <w:numId w:val="3"/>
        </w:numPr>
        <w:rPr>
          <w:b/>
        </w:rPr>
      </w:pPr>
      <w:r w:rsidRPr="00B60BD7">
        <w:rPr>
          <w:b/>
        </w:rPr>
        <w:t>Intercultural understanding</w:t>
      </w:r>
      <w:r>
        <w:rPr>
          <w:b/>
        </w:rPr>
        <w:t xml:space="preserve"> </w:t>
      </w:r>
      <w:r w:rsidRPr="005563FC">
        <w:rPr>
          <w:rFonts w:ascii="Segoe UI Symbol" w:hAnsi="Segoe UI Symbol" w:cs="Segoe UI Symbol"/>
          <w:b/>
        </w:rPr>
        <w:t>✓</w:t>
      </w:r>
    </w:p>
    <w:p w14:paraId="2E94C3C8" w14:textId="77777777" w:rsidR="004D3F4B" w:rsidRPr="00B60BD7" w:rsidRDefault="004D3F4B" w:rsidP="004D3F4B">
      <w:pPr>
        <w:tabs>
          <w:tab w:val="left" w:pos="2417"/>
        </w:tabs>
      </w:pPr>
    </w:p>
    <w:p w14:paraId="0A48BCA8" w14:textId="77777777" w:rsidR="004D3F4B" w:rsidRDefault="004D3F4B" w:rsidP="00994104">
      <w:pPr>
        <w:ind w:right="-28"/>
        <w:rPr>
          <w:szCs w:val="22"/>
        </w:rPr>
      </w:pPr>
    </w:p>
    <w:p w14:paraId="237A3B1F" w14:textId="77777777" w:rsidR="004D3F4B" w:rsidRDefault="004D3F4B" w:rsidP="00994104">
      <w:pPr>
        <w:ind w:right="-28"/>
        <w:rPr>
          <w:szCs w:val="22"/>
        </w:rPr>
      </w:pPr>
    </w:p>
    <w:p w14:paraId="233ACFAF" w14:textId="77777777" w:rsidR="004D3F4B" w:rsidRDefault="004D3F4B" w:rsidP="00994104">
      <w:pPr>
        <w:ind w:right="-28"/>
        <w:rPr>
          <w:szCs w:val="22"/>
        </w:rPr>
        <w:sectPr w:rsidR="004D3F4B" w:rsidSect="00FA642E">
          <w:footerReference w:type="even" r:id="rId9"/>
          <w:footerReference w:type="default" r:id="rId10"/>
          <w:pgSz w:w="11906" w:h="16838"/>
          <w:pgMar w:top="709" w:right="2268" w:bottom="709" w:left="851" w:header="709" w:footer="286" w:gutter="0"/>
          <w:cols w:space="708"/>
          <w:docGrid w:linePitch="360"/>
        </w:sectPr>
      </w:pPr>
    </w:p>
    <w:p w14:paraId="3FCBD786" w14:textId="2AA6AE4D" w:rsidR="00F10877" w:rsidRPr="00994104" w:rsidRDefault="00F10877" w:rsidP="00994104">
      <w:pPr>
        <w:ind w:right="-28"/>
        <w:rPr>
          <w:szCs w:val="22"/>
        </w:rPr>
      </w:pPr>
    </w:p>
    <w:tbl>
      <w:tblPr>
        <w:tblpPr w:leftFromText="180" w:rightFromText="180" w:vertAnchor="page" w:horzAnchor="margin" w:tblpXSpec="center" w:tblpY="1699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220"/>
      </w:tblGrid>
      <w:tr w:rsidR="004D3F4B" w:rsidRPr="00271A9C" w14:paraId="35724113" w14:textId="77777777" w:rsidTr="004D3F4B">
        <w:tc>
          <w:tcPr>
            <w:tcW w:w="3708" w:type="dxa"/>
          </w:tcPr>
          <w:p w14:paraId="7A3BC722" w14:textId="77777777" w:rsidR="004D3F4B" w:rsidRPr="00271A9C" w:rsidRDefault="004D3F4B" w:rsidP="004D3F4B">
            <w:pPr>
              <w:spacing w:after="12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Learning Requirements</w:t>
            </w:r>
          </w:p>
        </w:tc>
        <w:tc>
          <w:tcPr>
            <w:tcW w:w="5220" w:type="dxa"/>
          </w:tcPr>
          <w:p w14:paraId="62536C65" w14:textId="77777777" w:rsidR="004D3F4B" w:rsidRPr="00271A9C" w:rsidRDefault="004D3F4B" w:rsidP="004D3F4B">
            <w:pPr>
              <w:spacing w:after="120"/>
              <w:jc w:val="both"/>
              <w:rPr>
                <w:b/>
                <w:i/>
                <w:sz w:val="18"/>
                <w:szCs w:val="18"/>
              </w:rPr>
            </w:pPr>
            <w:r w:rsidRPr="00271A9C">
              <w:rPr>
                <w:b/>
                <w:i/>
                <w:sz w:val="18"/>
                <w:szCs w:val="18"/>
              </w:rPr>
              <w:t>Assessment Design Criteria</w:t>
            </w:r>
          </w:p>
        </w:tc>
      </w:tr>
      <w:tr w:rsidR="004D3F4B" w:rsidRPr="00271A9C" w14:paraId="206F5C2C" w14:textId="77777777" w:rsidTr="004D3F4B">
        <w:trPr>
          <w:cantSplit/>
          <w:trHeight w:val="6744"/>
        </w:trPr>
        <w:tc>
          <w:tcPr>
            <w:tcW w:w="3708" w:type="dxa"/>
          </w:tcPr>
          <w:p w14:paraId="7B373C55" w14:textId="77777777" w:rsidR="004D3F4B" w:rsidRDefault="004D3F4B" w:rsidP="004D3F4B">
            <w:pPr>
              <w:pStyle w:val="SOFinalNumbering"/>
              <w:ind w:firstLine="0"/>
              <w:rPr>
                <w:rFonts w:cs="Arial"/>
              </w:rPr>
            </w:pPr>
          </w:p>
          <w:p w14:paraId="11127F32" w14:textId="77777777" w:rsidR="004D3F4B" w:rsidRDefault="004D3F4B" w:rsidP="004D3F4B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Develop and apply knowledge and understanding of musical elements</w:t>
            </w:r>
          </w:p>
          <w:p w14:paraId="0DA64D73" w14:textId="77777777" w:rsidR="004D3F4B" w:rsidRDefault="004D3F4B" w:rsidP="004D3F4B">
            <w:pPr>
              <w:pStyle w:val="SOFinalNumbering"/>
              <w:ind w:firstLine="0"/>
              <w:rPr>
                <w:rFonts w:cs="Arial"/>
              </w:rPr>
            </w:pPr>
          </w:p>
          <w:p w14:paraId="3FF5F5AA" w14:textId="77777777" w:rsidR="004D3F4B" w:rsidRDefault="004D3F4B" w:rsidP="004D3F4B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Explore and apply musical skills and techniques in developing, refining, and presenting creative works</w:t>
            </w:r>
          </w:p>
          <w:p w14:paraId="59DE6022" w14:textId="77777777" w:rsidR="004D3F4B" w:rsidRPr="002303E3" w:rsidRDefault="004D3F4B" w:rsidP="004D3F4B">
            <w:pPr>
              <w:pStyle w:val="SOFinalNumbering"/>
              <w:ind w:left="0" w:firstLine="0"/>
              <w:rPr>
                <w:rFonts w:cs="Arial"/>
              </w:rPr>
            </w:pPr>
          </w:p>
          <w:p w14:paraId="431AEF56" w14:textId="77777777" w:rsidR="004D3F4B" w:rsidRDefault="004D3F4B" w:rsidP="004D3F4B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Develop musical literacy skills</w:t>
            </w:r>
          </w:p>
          <w:p w14:paraId="7B5CA129" w14:textId="77777777" w:rsidR="004D3F4B" w:rsidRDefault="004D3F4B" w:rsidP="004D3F4B">
            <w:pPr>
              <w:pStyle w:val="SOFinalNumbering"/>
              <w:ind w:firstLine="0"/>
              <w:rPr>
                <w:rFonts w:cs="Arial"/>
              </w:rPr>
            </w:pPr>
          </w:p>
          <w:p w14:paraId="2B9FA9D1" w14:textId="77777777" w:rsidR="004D3F4B" w:rsidRDefault="004D3F4B" w:rsidP="004D3F4B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Analyse, discuss and interpret musical works and styles</w:t>
            </w:r>
          </w:p>
          <w:p w14:paraId="27427D6F" w14:textId="77777777" w:rsidR="004D3F4B" w:rsidRPr="002303E3" w:rsidRDefault="004D3F4B" w:rsidP="004D3F4B">
            <w:pPr>
              <w:pStyle w:val="SOFinalNumbering"/>
              <w:ind w:left="0" w:firstLine="0"/>
              <w:rPr>
                <w:rFonts w:cs="Arial"/>
              </w:rPr>
            </w:pPr>
          </w:p>
          <w:p w14:paraId="3CD2E23E" w14:textId="77777777" w:rsidR="004D3F4B" w:rsidRDefault="004D3F4B" w:rsidP="004D3F4B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Communicate musical ideas</w:t>
            </w:r>
          </w:p>
          <w:p w14:paraId="013E32FA" w14:textId="77777777" w:rsidR="004D3F4B" w:rsidRDefault="004D3F4B" w:rsidP="004D3F4B">
            <w:pPr>
              <w:pStyle w:val="SOFinalNumbering"/>
              <w:ind w:firstLine="0"/>
              <w:rPr>
                <w:rFonts w:cs="Arial"/>
              </w:rPr>
            </w:pPr>
          </w:p>
          <w:p w14:paraId="4A365B1D" w14:textId="77777777" w:rsidR="004D3F4B" w:rsidRPr="00EE3971" w:rsidRDefault="004D3F4B" w:rsidP="004D3F4B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 w:rsidRPr="00EE3971">
              <w:rPr>
                <w:rFonts w:cs="Arial"/>
              </w:rPr>
              <w:t>Reflect on own learning in music</w:t>
            </w:r>
          </w:p>
          <w:p w14:paraId="22524D84" w14:textId="77777777" w:rsidR="004D3F4B" w:rsidRPr="00F10877" w:rsidRDefault="004D3F4B" w:rsidP="004D3F4B">
            <w:pPr>
              <w:spacing w:after="120"/>
              <w:ind w:right="51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5220" w:type="dxa"/>
          </w:tcPr>
          <w:p w14:paraId="4A74880F" w14:textId="77777777" w:rsidR="004D3F4B" w:rsidRPr="00F10877" w:rsidRDefault="004D3F4B" w:rsidP="004D3F4B">
            <w:pPr>
              <w:pStyle w:val="SOFinalHead3"/>
              <w:keepNext/>
            </w:pPr>
            <w:r w:rsidRPr="00F10877">
              <w:t>Understanding Music</w:t>
            </w:r>
          </w:p>
          <w:p w14:paraId="73948FBF" w14:textId="77777777" w:rsidR="004D3F4B" w:rsidRPr="00F10877" w:rsidRDefault="004D3F4B" w:rsidP="004D3F4B">
            <w:pPr>
              <w:pStyle w:val="SOFinalBodyText"/>
              <w:spacing w:line="228" w:lineRule="exact"/>
            </w:pPr>
            <w:r w:rsidRPr="00F10877">
              <w:t>The specific features are as follows:</w:t>
            </w:r>
          </w:p>
          <w:p w14:paraId="255B8C99" w14:textId="77777777" w:rsidR="004D3F4B" w:rsidRPr="00F10877" w:rsidRDefault="004D3F4B" w:rsidP="004D3F4B">
            <w:pPr>
              <w:pStyle w:val="SOFinalBulletsCoded2-3Letters"/>
              <w:spacing w:line="228" w:lineRule="exact"/>
              <w:rPr>
                <w:color w:val="auto"/>
              </w:rPr>
            </w:pPr>
            <w:r>
              <w:rPr>
                <w:color w:val="auto"/>
              </w:rPr>
              <w:t>UM</w:t>
            </w:r>
            <w:r w:rsidRPr="00F10877">
              <w:rPr>
                <w:color w:val="auto"/>
              </w:rPr>
              <w:t>1</w:t>
            </w:r>
            <w:r w:rsidRPr="00F10877">
              <w:rPr>
                <w:color w:val="auto"/>
              </w:rPr>
              <w:tab/>
            </w:r>
            <w:r>
              <w:rPr>
                <w:color w:val="auto"/>
              </w:rPr>
              <w:t>Development of knowledge and understanding of musical elements</w:t>
            </w:r>
          </w:p>
          <w:p w14:paraId="442D86F3" w14:textId="77777777" w:rsidR="004D3F4B" w:rsidRPr="001D0833" w:rsidRDefault="004D3F4B" w:rsidP="004D3F4B">
            <w:pPr>
              <w:pStyle w:val="SOFinalBulletsCoded2-3Letters"/>
              <w:spacing w:line="228" w:lineRule="exact"/>
              <w:rPr>
                <w:color w:val="auto"/>
              </w:rPr>
            </w:pPr>
            <w:r w:rsidRPr="001D0833">
              <w:rPr>
                <w:color w:val="auto"/>
              </w:rPr>
              <w:t>UM2</w:t>
            </w:r>
            <w:r w:rsidRPr="001D0833">
              <w:rPr>
                <w:color w:val="auto"/>
              </w:rPr>
              <w:tab/>
            </w:r>
            <w:r>
              <w:rPr>
                <w:color w:val="auto"/>
              </w:rPr>
              <w:t>Communication of musical ideas</w:t>
            </w:r>
          </w:p>
          <w:p w14:paraId="219EE90D" w14:textId="77777777" w:rsidR="004D3F4B" w:rsidRPr="00F10877" w:rsidRDefault="004D3F4B" w:rsidP="004D3F4B">
            <w:pPr>
              <w:pStyle w:val="SOFinalHead3"/>
            </w:pPr>
            <w:r w:rsidRPr="00F10877">
              <w:t>Creating Music</w:t>
            </w:r>
          </w:p>
          <w:p w14:paraId="685F6A37" w14:textId="77777777" w:rsidR="004D3F4B" w:rsidRPr="00F10877" w:rsidRDefault="004D3F4B" w:rsidP="004D3F4B">
            <w:pPr>
              <w:pStyle w:val="SOFinalBodyText"/>
              <w:spacing w:line="228" w:lineRule="exact"/>
            </w:pPr>
            <w:r w:rsidRPr="00F10877">
              <w:t>The specific features are as follows:</w:t>
            </w:r>
          </w:p>
          <w:p w14:paraId="2F7ABFA9" w14:textId="77777777" w:rsidR="004D3F4B" w:rsidRPr="00F10877" w:rsidRDefault="004D3F4B" w:rsidP="004D3F4B">
            <w:pPr>
              <w:pStyle w:val="SOFinalBulletsCoded2-3Letters"/>
              <w:spacing w:line="228" w:lineRule="exact"/>
            </w:pPr>
            <w:r>
              <w:t>CM</w:t>
            </w:r>
            <w:r w:rsidRPr="00F10877">
              <w:t>1</w:t>
            </w:r>
            <w:r w:rsidRPr="00F10877">
              <w:tab/>
            </w:r>
            <w:r>
              <w:t>Application of knowledge and understanding of musical elements</w:t>
            </w:r>
          </w:p>
          <w:p w14:paraId="13177DA8" w14:textId="77777777" w:rsidR="004D3F4B" w:rsidRPr="00F10877" w:rsidRDefault="004D3F4B" w:rsidP="004D3F4B">
            <w:pPr>
              <w:pStyle w:val="SOFinalBulletsCoded2-3Letters"/>
              <w:spacing w:line="228" w:lineRule="exact"/>
            </w:pPr>
            <w:r>
              <w:t>CM</w:t>
            </w:r>
            <w:r w:rsidRPr="00F10877">
              <w:t>2</w:t>
            </w:r>
            <w:r w:rsidRPr="00F10877">
              <w:tab/>
            </w:r>
            <w:r>
              <w:t>Exploration and application of musical skills and techniques in developing, refining, and presenting creative works</w:t>
            </w:r>
          </w:p>
          <w:p w14:paraId="073C3F8C" w14:textId="77777777" w:rsidR="004D3F4B" w:rsidRPr="00F10877" w:rsidRDefault="004D3F4B" w:rsidP="004D3F4B">
            <w:pPr>
              <w:pStyle w:val="SOFinalBulletsCoded2-3Letters"/>
              <w:spacing w:line="228" w:lineRule="exact"/>
            </w:pPr>
            <w:r>
              <w:t>CM</w:t>
            </w:r>
            <w:r w:rsidRPr="00F10877">
              <w:t>3</w:t>
            </w:r>
            <w:r w:rsidRPr="00F10877">
              <w:tab/>
            </w:r>
            <w:r>
              <w:t>Interpretation of musical works</w:t>
            </w:r>
          </w:p>
          <w:p w14:paraId="2D5E831A" w14:textId="77777777" w:rsidR="004D3F4B" w:rsidRPr="002C4258" w:rsidRDefault="004D3F4B" w:rsidP="004D3F4B">
            <w:pPr>
              <w:pStyle w:val="SOFinalHead3"/>
            </w:pPr>
            <w:r w:rsidRPr="002C4258">
              <w:t>Responding to Music</w:t>
            </w:r>
          </w:p>
          <w:p w14:paraId="1DD83A7D" w14:textId="77777777" w:rsidR="004D3F4B" w:rsidRPr="002C4258" w:rsidRDefault="004D3F4B" w:rsidP="004D3F4B">
            <w:pPr>
              <w:pStyle w:val="SOFinalBodyText"/>
              <w:spacing w:line="228" w:lineRule="exact"/>
            </w:pPr>
            <w:r w:rsidRPr="002C4258">
              <w:t>The specific features are as follows:</w:t>
            </w:r>
          </w:p>
          <w:p w14:paraId="0B48902D" w14:textId="77777777" w:rsidR="004D3F4B" w:rsidRPr="00210311" w:rsidRDefault="004D3F4B" w:rsidP="004D3F4B">
            <w:pPr>
              <w:pStyle w:val="SOFinalBulletsCoded2-3Letters"/>
              <w:spacing w:line="228" w:lineRule="exact"/>
              <w:rPr>
                <w:color w:val="BFBFBF" w:themeColor="background1" w:themeShade="BF"/>
              </w:rPr>
            </w:pPr>
            <w:r w:rsidRPr="00210311">
              <w:rPr>
                <w:color w:val="BFBFBF" w:themeColor="background1" w:themeShade="BF"/>
              </w:rPr>
              <w:t>RM1</w:t>
            </w:r>
            <w:r w:rsidRPr="00210311">
              <w:rPr>
                <w:color w:val="BFBFBF" w:themeColor="background1" w:themeShade="BF"/>
              </w:rPr>
              <w:tab/>
              <w:t>Development of musical literacy skills</w:t>
            </w:r>
          </w:p>
          <w:p w14:paraId="79CFBBC0" w14:textId="77777777" w:rsidR="004D3F4B" w:rsidRPr="00210311" w:rsidRDefault="004D3F4B" w:rsidP="004D3F4B">
            <w:pPr>
              <w:pStyle w:val="SOFinalBulletsCoded2-3Letters"/>
              <w:spacing w:line="228" w:lineRule="exact"/>
              <w:rPr>
                <w:color w:val="BFBFBF" w:themeColor="background1" w:themeShade="BF"/>
              </w:rPr>
            </w:pPr>
            <w:r w:rsidRPr="00210311">
              <w:rPr>
                <w:color w:val="BFBFBF" w:themeColor="background1" w:themeShade="BF"/>
              </w:rPr>
              <w:t>RM2</w:t>
            </w:r>
            <w:r w:rsidRPr="00210311">
              <w:rPr>
                <w:color w:val="BFBFBF" w:themeColor="background1" w:themeShade="BF"/>
              </w:rPr>
              <w:tab/>
              <w:t>Analysis and discussion of musical works and styles</w:t>
            </w:r>
          </w:p>
          <w:p w14:paraId="3162B7CD" w14:textId="77777777" w:rsidR="004D3F4B" w:rsidRPr="00210311" w:rsidRDefault="004D3F4B" w:rsidP="004D3F4B">
            <w:pPr>
              <w:pStyle w:val="SOFinalBulletsCoded2-3Letters"/>
              <w:spacing w:line="228" w:lineRule="exact"/>
              <w:rPr>
                <w:color w:val="BFBFBF" w:themeColor="background1" w:themeShade="BF"/>
              </w:rPr>
            </w:pPr>
            <w:r w:rsidRPr="00210311">
              <w:rPr>
                <w:color w:val="BFBFBF" w:themeColor="background1" w:themeShade="BF"/>
              </w:rPr>
              <w:t>RM3  Reflection on own learning in music</w:t>
            </w:r>
          </w:p>
          <w:p w14:paraId="33320179" w14:textId="77777777" w:rsidR="004D3F4B" w:rsidRPr="00F10877" w:rsidRDefault="004D3F4B" w:rsidP="004D3F4B">
            <w:pPr>
              <w:pStyle w:val="SOFinalBulletsCoded2-3Letters"/>
              <w:spacing w:line="228" w:lineRule="exact"/>
              <w:rPr>
                <w:highlight w:val="green"/>
              </w:rPr>
            </w:pPr>
          </w:p>
        </w:tc>
      </w:tr>
    </w:tbl>
    <w:p w14:paraId="2B15206E" w14:textId="28AD2383" w:rsidR="00461404" w:rsidRPr="00FA642E" w:rsidRDefault="00461404" w:rsidP="00FA642E">
      <w:pPr>
        <w:rPr>
          <w:szCs w:val="22"/>
        </w:rPr>
        <w:sectPr w:rsidR="00461404" w:rsidRPr="00FA642E" w:rsidSect="00FA642E">
          <w:pgSz w:w="11906" w:h="16838"/>
          <w:pgMar w:top="709" w:right="2268" w:bottom="709" w:left="851" w:header="709" w:footer="286" w:gutter="0"/>
          <w:cols w:space="708"/>
          <w:docGrid w:linePitch="360"/>
        </w:sectPr>
      </w:pPr>
    </w:p>
    <w:p w14:paraId="5714DC32" w14:textId="7457F641" w:rsidR="00F10877" w:rsidRPr="005D244D" w:rsidRDefault="00F10877" w:rsidP="00FA642E">
      <w:pPr>
        <w:ind w:right="-28"/>
        <w:rPr>
          <w:b/>
          <w:szCs w:val="22"/>
        </w:rPr>
      </w:pPr>
      <w:r w:rsidRPr="005D244D">
        <w:rPr>
          <w:b/>
          <w:szCs w:val="22"/>
        </w:rPr>
        <w:lastRenderedPageBreak/>
        <w:t>Performance Standards for Stage 1 Music – Experience</w:t>
      </w:r>
    </w:p>
    <w:p w14:paraId="470F98F7" w14:textId="77777777" w:rsidR="00F10877" w:rsidRDefault="00F10877" w:rsidP="00F10877">
      <w:pPr>
        <w:ind w:right="-28"/>
        <w:rPr>
          <w:sz w:val="18"/>
          <w:szCs w:val="18"/>
        </w:rPr>
      </w:pPr>
    </w:p>
    <w:tbl>
      <w:tblPr>
        <w:tblStyle w:val="SOFinalPerformanceTable"/>
        <w:tblW w:w="0" w:type="auto"/>
        <w:tblInd w:w="-626" w:type="dxa"/>
        <w:shd w:val="clear" w:color="auto" w:fill="FFFFFF" w:themeFill="background1"/>
        <w:tblLook w:val="01E0" w:firstRow="1" w:lastRow="1" w:firstColumn="1" w:lastColumn="1" w:noHBand="0" w:noVBand="0"/>
        <w:tblCaption w:val="Performance Standards for Stage 2 Information Technology"/>
      </w:tblPr>
      <w:tblGrid>
        <w:gridCol w:w="538"/>
        <w:gridCol w:w="2551"/>
        <w:gridCol w:w="3346"/>
        <w:gridCol w:w="2292"/>
      </w:tblGrid>
      <w:tr w:rsidR="00461404" w:rsidRPr="004D3F4B" w14:paraId="279E0D93" w14:textId="77777777" w:rsidTr="004D3F4B">
        <w:trPr>
          <w:trHeight w:val="541"/>
          <w:tblHeader/>
        </w:trPr>
        <w:tc>
          <w:tcPr>
            <w:tcW w:w="538" w:type="dxa"/>
            <w:tcBorders>
              <w:righ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4F0CFF98" w14:textId="77777777" w:rsidR="00461404" w:rsidRPr="004D3F4B" w:rsidRDefault="00461404" w:rsidP="006A0F9D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40B64628" w14:textId="77777777" w:rsidR="00461404" w:rsidRPr="004D3F4B" w:rsidRDefault="00461404" w:rsidP="006A0F9D">
            <w:pPr>
              <w:pStyle w:val="SOFinalPerformanceTableHead1"/>
              <w:jc w:val="center"/>
              <w:rPr>
                <w:color w:val="FFFFFF" w:themeColor="background1"/>
                <w:sz w:val="18"/>
                <w:szCs w:val="18"/>
              </w:rPr>
            </w:pPr>
            <w:r w:rsidRPr="004D3F4B">
              <w:rPr>
                <w:color w:val="FFFFFF" w:themeColor="background1"/>
                <w:sz w:val="18"/>
                <w:szCs w:val="18"/>
              </w:rPr>
              <w:t>Understanding Music</w:t>
            </w:r>
          </w:p>
        </w:tc>
        <w:tc>
          <w:tcPr>
            <w:tcW w:w="3346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2BAE4180" w14:textId="77777777" w:rsidR="00461404" w:rsidRPr="004D3F4B" w:rsidRDefault="00461404" w:rsidP="006A0F9D">
            <w:pPr>
              <w:pStyle w:val="SOFinalPerformanceTableHead1"/>
              <w:jc w:val="center"/>
              <w:rPr>
                <w:color w:val="FFFFFF" w:themeColor="background1"/>
                <w:sz w:val="18"/>
                <w:szCs w:val="18"/>
              </w:rPr>
            </w:pPr>
            <w:r w:rsidRPr="004D3F4B">
              <w:rPr>
                <w:color w:val="FFFFFF" w:themeColor="background1"/>
                <w:sz w:val="18"/>
                <w:szCs w:val="18"/>
              </w:rPr>
              <w:t>Creating Music</w:t>
            </w:r>
          </w:p>
        </w:tc>
        <w:tc>
          <w:tcPr>
            <w:tcW w:w="2292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5713A497" w14:textId="77777777" w:rsidR="00461404" w:rsidRPr="004D3F4B" w:rsidRDefault="00461404" w:rsidP="006A0F9D">
            <w:pPr>
              <w:pStyle w:val="SOFinalPerformanceTableHead1"/>
              <w:jc w:val="center"/>
              <w:rPr>
                <w:color w:val="FFFFFF" w:themeColor="background1"/>
                <w:sz w:val="18"/>
                <w:szCs w:val="18"/>
              </w:rPr>
            </w:pPr>
            <w:r w:rsidRPr="004D3F4B">
              <w:rPr>
                <w:color w:val="FFFFFF" w:themeColor="background1"/>
                <w:sz w:val="18"/>
                <w:szCs w:val="18"/>
              </w:rPr>
              <w:t>Responding to Music</w:t>
            </w:r>
          </w:p>
        </w:tc>
      </w:tr>
      <w:tr w:rsidR="00461404" w:rsidRPr="004D3F4B" w14:paraId="7A270268" w14:textId="77777777" w:rsidTr="004D3F4B">
        <w:tc>
          <w:tcPr>
            <w:tcW w:w="538" w:type="dxa"/>
            <w:shd w:val="clear" w:color="auto" w:fill="BFBFBF" w:themeFill="background1" w:themeFillShade="BF"/>
          </w:tcPr>
          <w:p w14:paraId="757B7646" w14:textId="77777777" w:rsidR="00461404" w:rsidRPr="004D3F4B" w:rsidRDefault="00461404" w:rsidP="006A0F9D">
            <w:pPr>
              <w:pStyle w:val="SOFinalPerformanceTableLetters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shd w:val="clear" w:color="auto" w:fill="FFFFFF" w:themeFill="background1"/>
          </w:tcPr>
          <w:p w14:paraId="1C754C46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5AFBE22F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Focused and </w:t>
            </w:r>
          </w:p>
          <w:p w14:paraId="0C210D3A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sustained</w:t>
            </w:r>
          </w:p>
          <w:p w14:paraId="6B052FFA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development</w:t>
            </w:r>
            <w:proofErr w:type="gramEnd"/>
            <w:r w:rsidRPr="004D3F4B">
              <w:rPr>
                <w:sz w:val="18"/>
                <w:szCs w:val="18"/>
              </w:rPr>
              <w:t xml:space="preserve"> of knowledge and understanding of musical elements.</w:t>
            </w:r>
          </w:p>
          <w:p w14:paraId="410E75B8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62C6DCE6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Creative and </w:t>
            </w:r>
          </w:p>
          <w:p w14:paraId="02154138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coherent</w:t>
            </w:r>
            <w:proofErr w:type="gramEnd"/>
            <w:r w:rsidRPr="004D3F4B">
              <w:rPr>
                <w:sz w:val="18"/>
                <w:szCs w:val="18"/>
              </w:rPr>
              <w:t xml:space="preserve"> communication of musical ideas.</w:t>
            </w:r>
          </w:p>
        </w:tc>
        <w:tc>
          <w:tcPr>
            <w:tcW w:w="3346" w:type="dxa"/>
            <w:shd w:val="clear" w:color="auto" w:fill="FFFFFF" w:themeFill="background1"/>
          </w:tcPr>
          <w:p w14:paraId="0473B6C6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66376A99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Perceptive and creative</w:t>
            </w:r>
          </w:p>
          <w:p w14:paraId="770167E8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application of knowledge and</w:t>
            </w:r>
          </w:p>
          <w:p w14:paraId="0BFC1543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understanding of musical</w:t>
            </w:r>
          </w:p>
          <w:p w14:paraId="60C8670E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elements</w:t>
            </w:r>
            <w:proofErr w:type="gramEnd"/>
            <w:r w:rsidRPr="004D3F4B">
              <w:rPr>
                <w:sz w:val="18"/>
                <w:szCs w:val="18"/>
              </w:rPr>
              <w:t>.</w:t>
            </w:r>
          </w:p>
          <w:p w14:paraId="03267B60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7657CBF1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Insightful exploration and proficient application of musical</w:t>
            </w:r>
          </w:p>
          <w:p w14:paraId="2137D3FE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skills</w:t>
            </w:r>
            <w:proofErr w:type="gramEnd"/>
            <w:r w:rsidRPr="004D3F4B">
              <w:rPr>
                <w:sz w:val="18"/>
                <w:szCs w:val="18"/>
              </w:rPr>
              <w:t xml:space="preserve"> and techniques in developing, refining, and presenting creative works.</w:t>
            </w:r>
          </w:p>
          <w:p w14:paraId="75CC6FFE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 </w:t>
            </w:r>
          </w:p>
          <w:p w14:paraId="3EF1505F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Accurate interpretation of</w:t>
            </w:r>
          </w:p>
          <w:p w14:paraId="4AA511F8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musical</w:t>
            </w:r>
            <w:proofErr w:type="gramEnd"/>
            <w:r w:rsidRPr="004D3F4B">
              <w:rPr>
                <w:sz w:val="18"/>
                <w:szCs w:val="18"/>
              </w:rPr>
              <w:t xml:space="preserve"> works.</w:t>
            </w:r>
          </w:p>
        </w:tc>
        <w:tc>
          <w:tcPr>
            <w:tcW w:w="2292" w:type="dxa"/>
            <w:shd w:val="clear" w:color="auto" w:fill="FFFFFF" w:themeFill="background1"/>
          </w:tcPr>
          <w:p w14:paraId="39AF3F8B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13259948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Focused and sustained</w:t>
            </w:r>
          </w:p>
          <w:p w14:paraId="60F1FFCE" w14:textId="7CCCB050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4D3F4B">
              <w:rPr>
                <w:color w:val="BFBFBF" w:themeColor="background1" w:themeShade="BF"/>
                <w:sz w:val="18"/>
                <w:szCs w:val="18"/>
              </w:rPr>
              <w:t>development</w:t>
            </w:r>
            <w:proofErr w:type="gramEnd"/>
            <w:r w:rsidRPr="004D3F4B">
              <w:rPr>
                <w:color w:val="BFBFBF" w:themeColor="background1" w:themeShade="BF"/>
                <w:sz w:val="18"/>
                <w:szCs w:val="18"/>
              </w:rPr>
              <w:t xml:space="preserve"> of</w:t>
            </w:r>
            <w:r w:rsidR="004D3F4B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D3F4B">
              <w:rPr>
                <w:color w:val="BFBFBF" w:themeColor="background1" w:themeShade="BF"/>
                <w:sz w:val="18"/>
                <w:szCs w:val="18"/>
              </w:rPr>
              <w:t>musical literacy skills.</w:t>
            </w:r>
          </w:p>
          <w:p w14:paraId="3EEF77C6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03D2BD07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Perceptive analysis</w:t>
            </w:r>
          </w:p>
          <w:p w14:paraId="46AA5DB4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and discussion of</w:t>
            </w:r>
          </w:p>
          <w:p w14:paraId="095C3D50" w14:textId="13761A6B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4D3F4B">
              <w:rPr>
                <w:color w:val="BFBFBF" w:themeColor="background1" w:themeShade="BF"/>
                <w:sz w:val="18"/>
                <w:szCs w:val="18"/>
              </w:rPr>
              <w:t>musical</w:t>
            </w:r>
            <w:proofErr w:type="gramEnd"/>
            <w:r w:rsidRPr="004D3F4B">
              <w:rPr>
                <w:color w:val="BFBFBF" w:themeColor="background1" w:themeShade="BF"/>
                <w:sz w:val="18"/>
                <w:szCs w:val="18"/>
              </w:rPr>
              <w:t xml:space="preserve"> works and</w:t>
            </w:r>
            <w:r w:rsidR="004D3F4B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D3F4B">
              <w:rPr>
                <w:color w:val="BFBFBF" w:themeColor="background1" w:themeShade="BF"/>
                <w:sz w:val="18"/>
                <w:szCs w:val="18"/>
              </w:rPr>
              <w:t>styles.</w:t>
            </w:r>
          </w:p>
          <w:p w14:paraId="32A8E215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13F60611" w14:textId="77777777" w:rsidR="00461404" w:rsidRPr="004D3F4B" w:rsidRDefault="00461404" w:rsidP="006A0F9D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Insightful reflection on own learning in music.</w:t>
            </w:r>
          </w:p>
          <w:p w14:paraId="605363C2" w14:textId="77777777" w:rsidR="00461404" w:rsidRPr="004D3F4B" w:rsidRDefault="00461404" w:rsidP="006A0F9D">
            <w:pPr>
              <w:pStyle w:val="SOFinalBulletsCoded2-3Letters"/>
              <w:rPr>
                <w:color w:val="BFBFBF" w:themeColor="background1" w:themeShade="BF"/>
                <w:sz w:val="18"/>
                <w:szCs w:val="18"/>
              </w:rPr>
            </w:pPr>
          </w:p>
        </w:tc>
      </w:tr>
      <w:tr w:rsidR="00461404" w:rsidRPr="004D3F4B" w14:paraId="4F8F114A" w14:textId="77777777" w:rsidTr="004D3F4B">
        <w:tc>
          <w:tcPr>
            <w:tcW w:w="538" w:type="dxa"/>
            <w:shd w:val="clear" w:color="auto" w:fill="BFBFBF" w:themeFill="background1" w:themeFillShade="BF"/>
          </w:tcPr>
          <w:p w14:paraId="4594566D" w14:textId="77777777" w:rsidR="00461404" w:rsidRPr="004D3F4B" w:rsidRDefault="00461404" w:rsidP="006A0F9D">
            <w:pPr>
              <w:pStyle w:val="SOFinalPerformanceTableLetters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B</w:t>
            </w:r>
          </w:p>
        </w:tc>
        <w:tc>
          <w:tcPr>
            <w:tcW w:w="2551" w:type="dxa"/>
            <w:shd w:val="clear" w:color="auto" w:fill="FFFFFF" w:themeFill="background1"/>
          </w:tcPr>
          <w:p w14:paraId="66C47D2B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1B02D834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Mostly sustained</w:t>
            </w:r>
          </w:p>
          <w:p w14:paraId="572D06D9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development</w:t>
            </w:r>
            <w:proofErr w:type="gramEnd"/>
            <w:r w:rsidRPr="004D3F4B">
              <w:rPr>
                <w:sz w:val="18"/>
                <w:szCs w:val="18"/>
              </w:rPr>
              <w:t xml:space="preserve"> of knowledge and understanding of musical elements.</w:t>
            </w:r>
          </w:p>
          <w:p w14:paraId="756CA95E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64AA629F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Generally creative </w:t>
            </w:r>
          </w:p>
          <w:p w14:paraId="7796681E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and</w:t>
            </w:r>
            <w:proofErr w:type="gramEnd"/>
            <w:r w:rsidRPr="004D3F4B">
              <w:rPr>
                <w:sz w:val="18"/>
                <w:szCs w:val="18"/>
              </w:rPr>
              <w:t xml:space="preserve"> coherent communication of musical ideas.</w:t>
            </w:r>
          </w:p>
        </w:tc>
        <w:tc>
          <w:tcPr>
            <w:tcW w:w="3346" w:type="dxa"/>
            <w:shd w:val="clear" w:color="auto" w:fill="FFFFFF" w:themeFill="background1"/>
          </w:tcPr>
          <w:p w14:paraId="6025387D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0EF4FB57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Mostly creative application of </w:t>
            </w:r>
          </w:p>
          <w:p w14:paraId="675AE99B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knowledge and understanding of</w:t>
            </w:r>
          </w:p>
          <w:p w14:paraId="25C0D792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musical</w:t>
            </w:r>
            <w:proofErr w:type="gramEnd"/>
            <w:r w:rsidRPr="004D3F4B">
              <w:rPr>
                <w:sz w:val="18"/>
                <w:szCs w:val="18"/>
              </w:rPr>
              <w:t xml:space="preserve"> elements, with some perceptiveness.</w:t>
            </w:r>
          </w:p>
          <w:p w14:paraId="721AC3F8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07DCE953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Some insight in exploration,</w:t>
            </w:r>
          </w:p>
          <w:p w14:paraId="40EFBBBE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generally proficient application,</w:t>
            </w:r>
          </w:p>
          <w:p w14:paraId="48023067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of musical skills and techniques</w:t>
            </w:r>
          </w:p>
          <w:p w14:paraId="1707CB18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in developing, refining, and </w:t>
            </w:r>
          </w:p>
          <w:p w14:paraId="21070BDF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presenting</w:t>
            </w:r>
            <w:proofErr w:type="gramEnd"/>
            <w:r w:rsidRPr="004D3F4B">
              <w:rPr>
                <w:sz w:val="18"/>
                <w:szCs w:val="18"/>
              </w:rPr>
              <w:t xml:space="preserve"> creative works.</w:t>
            </w:r>
          </w:p>
          <w:p w14:paraId="265F2DAD" w14:textId="77777777" w:rsidR="00461404" w:rsidRPr="004D3F4B" w:rsidRDefault="00461404" w:rsidP="006A0F9D">
            <w:pPr>
              <w:pStyle w:val="SOFinalPerformanceTableText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Mostly accurate interpretation of musical works.</w:t>
            </w:r>
          </w:p>
        </w:tc>
        <w:tc>
          <w:tcPr>
            <w:tcW w:w="2292" w:type="dxa"/>
            <w:shd w:val="clear" w:color="auto" w:fill="FFFFFF" w:themeFill="background1"/>
          </w:tcPr>
          <w:p w14:paraId="2C67FA26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2BF45567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Mostly sustained</w:t>
            </w:r>
          </w:p>
          <w:p w14:paraId="577D22D7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development of</w:t>
            </w:r>
          </w:p>
          <w:p w14:paraId="76AE6473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4D3F4B">
              <w:rPr>
                <w:color w:val="BFBFBF" w:themeColor="background1" w:themeShade="BF"/>
                <w:sz w:val="18"/>
                <w:szCs w:val="18"/>
              </w:rPr>
              <w:t>musical</w:t>
            </w:r>
            <w:proofErr w:type="gramEnd"/>
            <w:r w:rsidRPr="004D3F4B">
              <w:rPr>
                <w:color w:val="BFBFBF" w:themeColor="background1" w:themeShade="BF"/>
                <w:sz w:val="18"/>
                <w:szCs w:val="18"/>
              </w:rPr>
              <w:t xml:space="preserve"> literacy skills.</w:t>
            </w:r>
          </w:p>
          <w:p w14:paraId="1B508185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7296D2CA" w14:textId="1927E972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 xml:space="preserve">Some perceptive analysis and </w:t>
            </w:r>
            <w:r w:rsidR="004D3F4B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D3F4B">
              <w:rPr>
                <w:color w:val="BFBFBF" w:themeColor="background1" w:themeShade="BF"/>
                <w:sz w:val="18"/>
                <w:szCs w:val="18"/>
              </w:rPr>
              <w:t>discussion of musical</w:t>
            </w:r>
          </w:p>
          <w:p w14:paraId="1F21804D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4D3F4B">
              <w:rPr>
                <w:color w:val="BFBFBF" w:themeColor="background1" w:themeShade="BF"/>
                <w:sz w:val="18"/>
                <w:szCs w:val="18"/>
              </w:rPr>
              <w:t>works</w:t>
            </w:r>
            <w:proofErr w:type="gramEnd"/>
            <w:r w:rsidRPr="004D3F4B">
              <w:rPr>
                <w:color w:val="BFBFBF" w:themeColor="background1" w:themeShade="BF"/>
                <w:sz w:val="18"/>
                <w:szCs w:val="18"/>
              </w:rPr>
              <w:t xml:space="preserve"> and styles.</w:t>
            </w:r>
          </w:p>
          <w:p w14:paraId="6343D99F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14609317" w14:textId="03F1C78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Some insight in</w:t>
            </w:r>
            <w:r w:rsidR="004D3F4B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D3F4B">
              <w:rPr>
                <w:color w:val="BFBFBF" w:themeColor="background1" w:themeShade="BF"/>
                <w:sz w:val="18"/>
                <w:szCs w:val="18"/>
              </w:rPr>
              <w:t>reflection on own</w:t>
            </w:r>
            <w:r w:rsidR="004D3F4B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D3F4B">
              <w:rPr>
                <w:color w:val="BFBFBF" w:themeColor="background1" w:themeShade="BF"/>
                <w:sz w:val="18"/>
                <w:szCs w:val="18"/>
              </w:rPr>
              <w:t>learning in music.</w:t>
            </w:r>
          </w:p>
          <w:p w14:paraId="57F79153" w14:textId="77777777" w:rsidR="00461404" w:rsidRPr="004D3F4B" w:rsidRDefault="00461404" w:rsidP="006A0F9D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</w:p>
        </w:tc>
      </w:tr>
      <w:tr w:rsidR="00461404" w:rsidRPr="004D3F4B" w14:paraId="5C001F68" w14:textId="77777777" w:rsidTr="004D3F4B">
        <w:trPr>
          <w:trHeight w:val="3046"/>
        </w:trPr>
        <w:tc>
          <w:tcPr>
            <w:tcW w:w="538" w:type="dxa"/>
            <w:shd w:val="clear" w:color="auto" w:fill="BFBFBF" w:themeFill="background1" w:themeFillShade="BF"/>
          </w:tcPr>
          <w:p w14:paraId="3E97328D" w14:textId="77777777" w:rsidR="00461404" w:rsidRPr="004D3F4B" w:rsidRDefault="00461404" w:rsidP="006A0F9D">
            <w:pPr>
              <w:pStyle w:val="SOFinalPerformanceTableLetters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C</w:t>
            </w:r>
          </w:p>
        </w:tc>
        <w:tc>
          <w:tcPr>
            <w:tcW w:w="2551" w:type="dxa"/>
            <w:shd w:val="clear" w:color="auto" w:fill="FFFFFF" w:themeFill="background1"/>
          </w:tcPr>
          <w:p w14:paraId="497B2FED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15EA75BC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Generally </w:t>
            </w:r>
          </w:p>
          <w:p w14:paraId="5EB37095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competent</w:t>
            </w:r>
          </w:p>
          <w:p w14:paraId="24F2E251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development of knowledge and</w:t>
            </w:r>
          </w:p>
          <w:p w14:paraId="14E0FD45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understanding of</w:t>
            </w:r>
          </w:p>
          <w:p w14:paraId="1660EA41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musical</w:t>
            </w:r>
            <w:proofErr w:type="gramEnd"/>
            <w:r w:rsidRPr="004D3F4B">
              <w:rPr>
                <w:sz w:val="18"/>
                <w:szCs w:val="18"/>
              </w:rPr>
              <w:t xml:space="preserve"> elements. </w:t>
            </w:r>
          </w:p>
          <w:p w14:paraId="1F077D35" w14:textId="77777777" w:rsidR="00461404" w:rsidRPr="004D3F4B" w:rsidRDefault="00461404" w:rsidP="006A0F9D">
            <w:pPr>
              <w:pStyle w:val="SOFinalPerformanceTableText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Generally coherent communication of musical ideas, with some creativity.</w:t>
            </w:r>
          </w:p>
          <w:p w14:paraId="7D5B1991" w14:textId="77777777" w:rsidR="00461404" w:rsidRPr="004D3F4B" w:rsidRDefault="00461404" w:rsidP="006A0F9D">
            <w:pPr>
              <w:rPr>
                <w:sz w:val="18"/>
                <w:szCs w:val="18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AF0BC2C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706FBE6C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Some creativity in application of</w:t>
            </w:r>
          </w:p>
          <w:p w14:paraId="09E9184B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knowledge and understanding of</w:t>
            </w:r>
          </w:p>
          <w:p w14:paraId="4E55ADD1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musical</w:t>
            </w:r>
            <w:proofErr w:type="gramEnd"/>
            <w:r w:rsidRPr="004D3F4B">
              <w:rPr>
                <w:sz w:val="18"/>
                <w:szCs w:val="18"/>
              </w:rPr>
              <w:t xml:space="preserve"> elements.</w:t>
            </w:r>
          </w:p>
          <w:p w14:paraId="47FA0A16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5E61BBB1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Considered exploration and</w:t>
            </w:r>
          </w:p>
          <w:p w14:paraId="666A5D00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generally competent application</w:t>
            </w:r>
          </w:p>
          <w:p w14:paraId="197EB1D4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of musical skills and techniques</w:t>
            </w:r>
          </w:p>
          <w:p w14:paraId="2C78C9EA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in developing, refining, and </w:t>
            </w:r>
          </w:p>
          <w:p w14:paraId="30E6DCD1" w14:textId="77777777" w:rsidR="00461404" w:rsidRPr="004D3F4B" w:rsidRDefault="00461404" w:rsidP="006A0F9D">
            <w:pPr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presenting</w:t>
            </w:r>
            <w:proofErr w:type="gramEnd"/>
            <w:r w:rsidRPr="004D3F4B">
              <w:rPr>
                <w:sz w:val="18"/>
                <w:szCs w:val="18"/>
              </w:rPr>
              <w:t xml:space="preserve"> creative works.</w:t>
            </w:r>
          </w:p>
          <w:p w14:paraId="23B20A5B" w14:textId="77777777" w:rsidR="00461404" w:rsidRPr="004D3F4B" w:rsidRDefault="00461404" w:rsidP="006A0F9D">
            <w:pPr>
              <w:rPr>
                <w:sz w:val="18"/>
                <w:szCs w:val="18"/>
              </w:rPr>
            </w:pPr>
          </w:p>
          <w:p w14:paraId="00440307" w14:textId="77777777" w:rsidR="00461404" w:rsidRPr="004D3F4B" w:rsidRDefault="00461404" w:rsidP="006A0F9D">
            <w:pPr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Generally accurate interpretation</w:t>
            </w:r>
          </w:p>
          <w:p w14:paraId="4C34DF56" w14:textId="77777777" w:rsidR="00461404" w:rsidRPr="004D3F4B" w:rsidRDefault="00461404" w:rsidP="006A0F9D">
            <w:pPr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of</w:t>
            </w:r>
            <w:proofErr w:type="gramEnd"/>
            <w:r w:rsidRPr="004D3F4B">
              <w:rPr>
                <w:sz w:val="18"/>
                <w:szCs w:val="18"/>
              </w:rPr>
              <w:t xml:space="preserve"> musical works.</w:t>
            </w:r>
          </w:p>
        </w:tc>
        <w:tc>
          <w:tcPr>
            <w:tcW w:w="2292" w:type="dxa"/>
            <w:shd w:val="clear" w:color="auto" w:fill="FFFFFF" w:themeFill="background1"/>
          </w:tcPr>
          <w:p w14:paraId="2368BE23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09A7A9C0" w14:textId="757D1DFF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4D3F4B">
              <w:rPr>
                <w:color w:val="BFBFBF" w:themeColor="background1" w:themeShade="BF"/>
                <w:sz w:val="18"/>
                <w:szCs w:val="18"/>
              </w:rPr>
              <w:t xml:space="preserve">Competent </w:t>
            </w:r>
            <w:r w:rsidR="004D3F4B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D3F4B">
              <w:rPr>
                <w:color w:val="BFBFBF" w:themeColor="background1" w:themeShade="BF"/>
                <w:sz w:val="18"/>
                <w:szCs w:val="18"/>
              </w:rPr>
              <w:t>development</w:t>
            </w:r>
            <w:proofErr w:type="gramEnd"/>
            <w:r w:rsidRPr="004D3F4B">
              <w:rPr>
                <w:color w:val="BFBFBF" w:themeColor="background1" w:themeShade="BF"/>
                <w:sz w:val="18"/>
                <w:szCs w:val="18"/>
              </w:rPr>
              <w:t xml:space="preserve"> of </w:t>
            </w:r>
            <w:r w:rsidR="004D3F4B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D3F4B">
              <w:rPr>
                <w:color w:val="BFBFBF" w:themeColor="background1" w:themeShade="BF"/>
                <w:sz w:val="18"/>
                <w:szCs w:val="18"/>
              </w:rPr>
              <w:t>musical literacy skills.</w:t>
            </w:r>
          </w:p>
          <w:p w14:paraId="0027DA2F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4B7F845E" w14:textId="5DBE37AF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Some analysis in</w:t>
            </w:r>
            <w:r w:rsidR="004D3F4B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D3F4B">
              <w:rPr>
                <w:color w:val="BFBFBF" w:themeColor="background1" w:themeShade="BF"/>
                <w:sz w:val="18"/>
                <w:szCs w:val="18"/>
              </w:rPr>
              <w:t>discussion of musical</w:t>
            </w:r>
            <w:r w:rsidR="004D3F4B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D3F4B">
              <w:rPr>
                <w:color w:val="BFBFBF" w:themeColor="background1" w:themeShade="BF"/>
                <w:sz w:val="18"/>
                <w:szCs w:val="18"/>
              </w:rPr>
              <w:t>works and styles.</w:t>
            </w:r>
          </w:p>
          <w:p w14:paraId="7605EA72" w14:textId="77777777" w:rsidR="00461404" w:rsidRPr="004D3F4B" w:rsidRDefault="00461404" w:rsidP="006A0F9D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Considered reflection on own learning in music.</w:t>
            </w:r>
          </w:p>
        </w:tc>
      </w:tr>
      <w:tr w:rsidR="00461404" w:rsidRPr="004D3F4B" w14:paraId="1680894D" w14:textId="77777777" w:rsidTr="004D3F4B">
        <w:tc>
          <w:tcPr>
            <w:tcW w:w="538" w:type="dxa"/>
            <w:shd w:val="clear" w:color="auto" w:fill="BFBFBF" w:themeFill="background1" w:themeFillShade="BF"/>
          </w:tcPr>
          <w:p w14:paraId="0BC1CCB3" w14:textId="77777777" w:rsidR="00461404" w:rsidRPr="004D3F4B" w:rsidRDefault="00461404" w:rsidP="006A0F9D">
            <w:pPr>
              <w:pStyle w:val="SOFinalPerformanceTableLetters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D</w:t>
            </w:r>
          </w:p>
        </w:tc>
        <w:tc>
          <w:tcPr>
            <w:tcW w:w="2551" w:type="dxa"/>
            <w:shd w:val="clear" w:color="auto" w:fill="FFFFFF" w:themeFill="background1"/>
          </w:tcPr>
          <w:p w14:paraId="24D6A26E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592220AA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Some basic development of </w:t>
            </w:r>
          </w:p>
          <w:p w14:paraId="0D4BF746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knowledge and</w:t>
            </w:r>
          </w:p>
          <w:p w14:paraId="3659DFEB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understanding</w:t>
            </w:r>
            <w:proofErr w:type="gramEnd"/>
            <w:r w:rsidRPr="004D3F4B">
              <w:rPr>
                <w:sz w:val="18"/>
                <w:szCs w:val="18"/>
              </w:rPr>
              <w:t xml:space="preserve"> of some musical elements. </w:t>
            </w:r>
          </w:p>
          <w:p w14:paraId="30F009A5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03AEDF87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Some </w:t>
            </w:r>
          </w:p>
          <w:p w14:paraId="66C1F6B0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communication</w:t>
            </w:r>
            <w:proofErr w:type="gramEnd"/>
            <w:r w:rsidRPr="004D3F4B">
              <w:rPr>
                <w:sz w:val="18"/>
                <w:szCs w:val="18"/>
              </w:rPr>
              <w:t xml:space="preserve"> of basic musical ideas.</w:t>
            </w:r>
          </w:p>
        </w:tc>
        <w:tc>
          <w:tcPr>
            <w:tcW w:w="3346" w:type="dxa"/>
            <w:shd w:val="clear" w:color="auto" w:fill="FFFFFF" w:themeFill="background1"/>
          </w:tcPr>
          <w:p w14:paraId="3A21A411" w14:textId="77777777" w:rsidR="00461404" w:rsidRPr="004D3F4B" w:rsidRDefault="00461404" w:rsidP="006A0F9D">
            <w:pPr>
              <w:pStyle w:val="SOFinalPerformanceTableText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Some application of basic knowledge of musical elements.</w:t>
            </w:r>
          </w:p>
          <w:p w14:paraId="656B154E" w14:textId="77777777" w:rsidR="004D3F4B" w:rsidRDefault="004D3F4B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0CD77931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Some exploration and basic</w:t>
            </w:r>
          </w:p>
          <w:p w14:paraId="41510BBE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application of some musical skills</w:t>
            </w:r>
          </w:p>
          <w:p w14:paraId="5D3C41AD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and/or techniques in developing</w:t>
            </w:r>
          </w:p>
          <w:p w14:paraId="6BB078E4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or presenting creative works,</w:t>
            </w:r>
          </w:p>
          <w:p w14:paraId="6C1AA402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with</w:t>
            </w:r>
            <w:proofErr w:type="gramEnd"/>
            <w:r w:rsidRPr="004D3F4B">
              <w:rPr>
                <w:sz w:val="18"/>
                <w:szCs w:val="18"/>
              </w:rPr>
              <w:t xml:space="preserve"> attempted refinement.</w:t>
            </w:r>
          </w:p>
          <w:p w14:paraId="5512D131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4DF0375E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Occasional accuracy in</w:t>
            </w:r>
          </w:p>
          <w:p w14:paraId="1388E093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interpretation</w:t>
            </w:r>
            <w:proofErr w:type="gramEnd"/>
            <w:r w:rsidRPr="004D3F4B">
              <w:rPr>
                <w:sz w:val="18"/>
                <w:szCs w:val="18"/>
              </w:rPr>
              <w:t xml:space="preserve"> of musical works.</w:t>
            </w:r>
          </w:p>
          <w:p w14:paraId="255957B8" w14:textId="77777777" w:rsidR="00461404" w:rsidRPr="004D3F4B" w:rsidRDefault="00461404" w:rsidP="006A0F9D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6F86EE5B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267301F6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Development of some</w:t>
            </w:r>
          </w:p>
          <w:p w14:paraId="251EF93C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basic musical literacy</w:t>
            </w:r>
          </w:p>
          <w:p w14:paraId="304C357C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4D3F4B">
              <w:rPr>
                <w:color w:val="BFBFBF" w:themeColor="background1" w:themeShade="BF"/>
                <w:sz w:val="18"/>
                <w:szCs w:val="18"/>
              </w:rPr>
              <w:t>skills</w:t>
            </w:r>
            <w:proofErr w:type="gramEnd"/>
            <w:r w:rsidRPr="004D3F4B">
              <w:rPr>
                <w:color w:val="BFBFBF" w:themeColor="background1" w:themeShade="BF"/>
                <w:sz w:val="18"/>
                <w:szCs w:val="18"/>
              </w:rPr>
              <w:t>.</w:t>
            </w:r>
          </w:p>
          <w:p w14:paraId="76ACA2D8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57F03FA3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Some basic description</w:t>
            </w:r>
          </w:p>
          <w:p w14:paraId="36C64421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of one or more musical</w:t>
            </w:r>
          </w:p>
          <w:p w14:paraId="6F307FC0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4D3F4B">
              <w:rPr>
                <w:color w:val="BFBFBF" w:themeColor="background1" w:themeShade="BF"/>
                <w:sz w:val="18"/>
                <w:szCs w:val="18"/>
              </w:rPr>
              <w:t>works</w:t>
            </w:r>
            <w:proofErr w:type="gramEnd"/>
            <w:r w:rsidRPr="004D3F4B">
              <w:rPr>
                <w:color w:val="BFBFBF" w:themeColor="background1" w:themeShade="BF"/>
                <w:sz w:val="18"/>
                <w:szCs w:val="18"/>
              </w:rPr>
              <w:t xml:space="preserve"> and/or styles.</w:t>
            </w:r>
          </w:p>
          <w:p w14:paraId="32A1D9D1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062E0484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Some description of own learning in music.</w:t>
            </w:r>
          </w:p>
          <w:p w14:paraId="2E6FEA69" w14:textId="77777777" w:rsidR="00461404" w:rsidRPr="004D3F4B" w:rsidRDefault="00461404" w:rsidP="006A0F9D">
            <w:pPr>
              <w:pStyle w:val="SOFinalPerformanceTableText"/>
              <w:rPr>
                <w:sz w:val="18"/>
                <w:szCs w:val="18"/>
              </w:rPr>
            </w:pPr>
          </w:p>
        </w:tc>
      </w:tr>
      <w:tr w:rsidR="00461404" w:rsidRPr="004D3F4B" w14:paraId="18E7CD2A" w14:textId="77777777" w:rsidTr="004D3F4B">
        <w:tc>
          <w:tcPr>
            <w:tcW w:w="538" w:type="dxa"/>
            <w:shd w:val="clear" w:color="auto" w:fill="BFBFBF" w:themeFill="background1" w:themeFillShade="BF"/>
          </w:tcPr>
          <w:p w14:paraId="5C200991" w14:textId="77777777" w:rsidR="00461404" w:rsidRPr="004D3F4B" w:rsidRDefault="00461404" w:rsidP="006A0F9D">
            <w:pPr>
              <w:pStyle w:val="SOFinalPerformanceTableLetters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E</w:t>
            </w:r>
          </w:p>
        </w:tc>
        <w:tc>
          <w:tcPr>
            <w:tcW w:w="2551" w:type="dxa"/>
            <w:shd w:val="clear" w:color="auto" w:fill="FFFFFF" w:themeFill="background1"/>
          </w:tcPr>
          <w:p w14:paraId="541BDB2A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4BB3ABC8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 xml:space="preserve">Attempted development of </w:t>
            </w:r>
          </w:p>
          <w:p w14:paraId="46D1E31C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knowledge and</w:t>
            </w:r>
          </w:p>
          <w:p w14:paraId="7D027FA3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understanding of</w:t>
            </w:r>
          </w:p>
          <w:p w14:paraId="63E78194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some musical</w:t>
            </w:r>
          </w:p>
          <w:p w14:paraId="43630439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elements</w:t>
            </w:r>
            <w:proofErr w:type="gramEnd"/>
            <w:r w:rsidRPr="004D3F4B">
              <w:rPr>
                <w:sz w:val="18"/>
                <w:szCs w:val="18"/>
              </w:rPr>
              <w:t>.</w:t>
            </w:r>
          </w:p>
          <w:p w14:paraId="48A5E968" w14:textId="77777777" w:rsidR="00461404" w:rsidRPr="004D3F4B" w:rsidRDefault="00461404" w:rsidP="006A0F9D">
            <w:pPr>
              <w:pStyle w:val="SOFinalPerformanceTableText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Attempted communication of a basic musical idea.</w:t>
            </w:r>
          </w:p>
          <w:p w14:paraId="1FF8076F" w14:textId="77777777" w:rsidR="00461404" w:rsidRPr="004D3F4B" w:rsidRDefault="00461404" w:rsidP="006A0F9D">
            <w:pPr>
              <w:pStyle w:val="SOFinalPerformanceTableText"/>
              <w:rPr>
                <w:sz w:val="18"/>
                <w:szCs w:val="18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9420033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440E53F5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Attempted application of some</w:t>
            </w:r>
          </w:p>
          <w:p w14:paraId="74B7B704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4D3F4B">
              <w:rPr>
                <w:sz w:val="18"/>
                <w:szCs w:val="18"/>
              </w:rPr>
              <w:t>basic</w:t>
            </w:r>
            <w:proofErr w:type="gramEnd"/>
            <w:r w:rsidRPr="004D3F4B">
              <w:rPr>
                <w:sz w:val="18"/>
                <w:szCs w:val="18"/>
              </w:rPr>
              <w:t xml:space="preserve"> musical elements.</w:t>
            </w:r>
          </w:p>
          <w:p w14:paraId="46F50C90" w14:textId="67137F0D" w:rsidR="00F71654" w:rsidRPr="004D3F4B" w:rsidRDefault="00461404" w:rsidP="006A0F9D">
            <w:pPr>
              <w:pStyle w:val="SOFinalPerformanceTableText"/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Limited exploration or application of basic musical skills or techniques in attempting to develop or present a creative work.</w:t>
            </w:r>
          </w:p>
          <w:p w14:paraId="71FDF328" w14:textId="77E4ED8C" w:rsidR="00F71654" w:rsidRPr="004D3F4B" w:rsidRDefault="00F71654" w:rsidP="00F71654">
            <w:pPr>
              <w:rPr>
                <w:sz w:val="18"/>
                <w:szCs w:val="18"/>
              </w:rPr>
            </w:pPr>
          </w:p>
          <w:p w14:paraId="0DA7FD8C" w14:textId="77777777" w:rsidR="00F71654" w:rsidRPr="004D3F4B" w:rsidRDefault="00F71654" w:rsidP="00F71654">
            <w:pPr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Limited accuracy in interpretation</w:t>
            </w:r>
          </w:p>
          <w:p w14:paraId="247A13FD" w14:textId="00B6A87F" w:rsidR="00461404" w:rsidRPr="004D3F4B" w:rsidRDefault="00F71654" w:rsidP="00F71654">
            <w:pPr>
              <w:rPr>
                <w:sz w:val="18"/>
                <w:szCs w:val="18"/>
              </w:rPr>
            </w:pPr>
            <w:r w:rsidRPr="004D3F4B">
              <w:rPr>
                <w:sz w:val="18"/>
                <w:szCs w:val="18"/>
              </w:rPr>
              <w:t>of musical works</w:t>
            </w:r>
          </w:p>
        </w:tc>
        <w:tc>
          <w:tcPr>
            <w:tcW w:w="2292" w:type="dxa"/>
            <w:shd w:val="clear" w:color="auto" w:fill="FFFFFF" w:themeFill="background1"/>
          </w:tcPr>
          <w:p w14:paraId="41EFD0BF" w14:textId="77777777" w:rsidR="00461404" w:rsidRPr="004D3F4B" w:rsidRDefault="00461404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28280076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 xml:space="preserve">Attempted </w:t>
            </w:r>
          </w:p>
          <w:p w14:paraId="21A676E0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development of very</w:t>
            </w:r>
          </w:p>
          <w:p w14:paraId="0A2B3835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basic musical literacy</w:t>
            </w:r>
          </w:p>
          <w:p w14:paraId="37181203" w14:textId="77777777" w:rsidR="00461404" w:rsidRPr="004D3F4B" w:rsidRDefault="00461404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4D3F4B">
              <w:rPr>
                <w:color w:val="BFBFBF" w:themeColor="background1" w:themeShade="BF"/>
                <w:sz w:val="18"/>
                <w:szCs w:val="18"/>
              </w:rPr>
              <w:t>skills</w:t>
            </w:r>
            <w:proofErr w:type="gramEnd"/>
            <w:r w:rsidRPr="004D3F4B">
              <w:rPr>
                <w:color w:val="BFBFBF" w:themeColor="background1" w:themeShade="BF"/>
                <w:sz w:val="18"/>
                <w:szCs w:val="18"/>
              </w:rPr>
              <w:t>.</w:t>
            </w:r>
          </w:p>
          <w:p w14:paraId="3177BEE1" w14:textId="77777777" w:rsidR="00461404" w:rsidRPr="004D3F4B" w:rsidRDefault="00461404" w:rsidP="006A0F9D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Attempted description of a musical work.</w:t>
            </w:r>
          </w:p>
          <w:p w14:paraId="59E283A5" w14:textId="77777777" w:rsidR="00461404" w:rsidRPr="004D3F4B" w:rsidRDefault="00461404" w:rsidP="006A0F9D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4D3F4B">
              <w:rPr>
                <w:color w:val="BFBFBF" w:themeColor="background1" w:themeShade="BF"/>
                <w:sz w:val="18"/>
                <w:szCs w:val="18"/>
              </w:rPr>
              <w:t>Attempted description of own learning in music.</w:t>
            </w:r>
          </w:p>
          <w:p w14:paraId="61E13CD6" w14:textId="77777777" w:rsidR="00461404" w:rsidRPr="004D3F4B" w:rsidRDefault="00461404" w:rsidP="006A0F9D">
            <w:pPr>
              <w:pStyle w:val="SOFinalPerformanceTableText"/>
              <w:rPr>
                <w:sz w:val="18"/>
                <w:szCs w:val="18"/>
              </w:rPr>
            </w:pPr>
          </w:p>
        </w:tc>
      </w:tr>
    </w:tbl>
    <w:p w14:paraId="6D374353" w14:textId="168357AC" w:rsidR="006759D0" w:rsidRPr="004D3F4B" w:rsidRDefault="004E4BA1" w:rsidP="004D3F4B">
      <w:pPr>
        <w:rPr>
          <w:sz w:val="12"/>
        </w:rPr>
      </w:pPr>
      <w:bookmarkStart w:id="0" w:name="_GoBack"/>
      <w:bookmarkEnd w:id="0"/>
    </w:p>
    <w:sectPr w:rsidR="006759D0" w:rsidRPr="004D3F4B" w:rsidSect="003270E9">
      <w:footerReference w:type="default" r:id="rId11"/>
      <w:pgSz w:w="11906" w:h="16838"/>
      <w:pgMar w:top="567" w:right="567" w:bottom="567" w:left="567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4731C" w14:textId="77777777" w:rsidR="004E4BA1" w:rsidRDefault="004E4BA1" w:rsidP="0077772C">
      <w:r>
        <w:separator/>
      </w:r>
    </w:p>
  </w:endnote>
  <w:endnote w:type="continuationSeparator" w:id="0">
    <w:p w14:paraId="625A5BAB" w14:textId="77777777" w:rsidR="004E4BA1" w:rsidRDefault="004E4BA1" w:rsidP="007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64D6" w14:textId="77777777" w:rsidR="006E092E" w:rsidRDefault="00A9484D" w:rsidP="00480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C69EA" w14:textId="77777777" w:rsidR="006E092E" w:rsidRDefault="004E4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62E17" w14:textId="1E96232F" w:rsidR="00081A15" w:rsidRDefault="00A9484D" w:rsidP="0077772C">
    <w:pPr>
      <w:pStyle w:val="Footer"/>
      <w:tabs>
        <w:tab w:val="clear" w:pos="4153"/>
        <w:tab w:val="clear" w:pos="8306"/>
        <w:tab w:val="right" w:pos="8640"/>
        <w:tab w:val="left" w:pos="9900"/>
        <w:tab w:val="left" w:pos="11340"/>
        <w:tab w:val="right" w:pos="14459"/>
      </w:tabs>
      <w:ind w:right="-225"/>
      <w:rPr>
        <w:rStyle w:val="PageNumber"/>
        <w:rFonts w:cs="Arial"/>
        <w:sz w:val="16"/>
        <w:szCs w:val="16"/>
      </w:rPr>
    </w:pPr>
    <w:r w:rsidRPr="00A85012">
      <w:rPr>
        <w:rFonts w:cs="Arial"/>
        <w:sz w:val="16"/>
        <w:szCs w:val="16"/>
      </w:rPr>
      <w:t xml:space="preserve">Page </w:t>
    </w:r>
    <w:r w:rsidRPr="00A85012">
      <w:rPr>
        <w:rFonts w:cs="Arial"/>
        <w:sz w:val="16"/>
        <w:szCs w:val="16"/>
      </w:rPr>
      <w:fldChar w:fldCharType="begin"/>
    </w:r>
    <w:r w:rsidRPr="00A85012">
      <w:rPr>
        <w:rFonts w:cs="Arial"/>
        <w:sz w:val="16"/>
        <w:szCs w:val="16"/>
      </w:rPr>
      <w:instrText xml:space="preserve"> PAGE </w:instrText>
    </w:r>
    <w:r w:rsidRPr="00A85012">
      <w:rPr>
        <w:rFonts w:cs="Arial"/>
        <w:sz w:val="16"/>
        <w:szCs w:val="16"/>
      </w:rPr>
      <w:fldChar w:fldCharType="separate"/>
    </w:r>
    <w:r w:rsidR="004D3F4B">
      <w:rPr>
        <w:rFonts w:cs="Arial"/>
        <w:noProof/>
        <w:sz w:val="16"/>
        <w:szCs w:val="16"/>
      </w:rPr>
      <w:t>1</w:t>
    </w:r>
    <w:r w:rsidRPr="00A85012">
      <w:rPr>
        <w:rFonts w:cs="Arial"/>
        <w:sz w:val="16"/>
        <w:szCs w:val="16"/>
      </w:rPr>
      <w:fldChar w:fldCharType="end"/>
    </w:r>
    <w:r w:rsidRPr="00A85012">
      <w:rPr>
        <w:rFonts w:cs="Arial"/>
        <w:sz w:val="16"/>
        <w:szCs w:val="16"/>
      </w:rPr>
      <w:t xml:space="preserve"> of </w:t>
    </w:r>
    <w:r w:rsidRPr="00A85012">
      <w:rPr>
        <w:rFonts w:cs="Arial"/>
        <w:sz w:val="16"/>
        <w:szCs w:val="16"/>
      </w:rPr>
      <w:fldChar w:fldCharType="begin"/>
    </w:r>
    <w:r w:rsidRPr="00A85012">
      <w:rPr>
        <w:rFonts w:cs="Arial"/>
        <w:sz w:val="16"/>
        <w:szCs w:val="16"/>
      </w:rPr>
      <w:instrText xml:space="preserve"> NUMPAGES </w:instrText>
    </w:r>
    <w:r w:rsidRPr="00A85012">
      <w:rPr>
        <w:rFonts w:cs="Arial"/>
        <w:sz w:val="16"/>
        <w:szCs w:val="16"/>
      </w:rPr>
      <w:fldChar w:fldCharType="separate"/>
    </w:r>
    <w:r w:rsidR="004D3F4B">
      <w:rPr>
        <w:rFonts w:cs="Arial"/>
        <w:noProof/>
        <w:sz w:val="16"/>
        <w:szCs w:val="16"/>
      </w:rPr>
      <w:t>3</w:t>
    </w:r>
    <w:r w:rsidRPr="00A85012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3C87" w14:textId="71EFE829" w:rsidR="004D3F4B" w:rsidRDefault="004D3F4B" w:rsidP="004D3F4B">
    <w:pPr>
      <w:pStyle w:val="RPFooter"/>
      <w:tabs>
        <w:tab w:val="clear" w:pos="9540"/>
        <w:tab w:val="clear" w:pos="11340"/>
        <w:tab w:val="clear" w:pos="14459"/>
        <w:tab w:val="right" w:pos="935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>
      <w:rPr>
        <w:sz w:val="18"/>
      </w:rPr>
      <w:tab/>
    </w:r>
    <w:r>
      <w:t>Stag</w:t>
    </w:r>
    <w:r>
      <w:t>e 1 Music Experience AT1: Task 3</w:t>
    </w:r>
    <w:r>
      <w:t xml:space="preserve"> (for use from 2018)</w:t>
    </w:r>
  </w:p>
  <w:p w14:paraId="6A9DC6E1" w14:textId="77777777" w:rsidR="004D3F4B" w:rsidRDefault="004D3F4B" w:rsidP="004D3F4B">
    <w:pPr>
      <w:pStyle w:val="RPFooter"/>
      <w:tabs>
        <w:tab w:val="clear" w:pos="9540"/>
        <w:tab w:val="clear" w:pos="11340"/>
        <w:tab w:val="clear" w:pos="14459"/>
        <w:tab w:val="right" w:pos="9356"/>
      </w:tabs>
    </w:pPr>
    <w:r>
      <w:tab/>
      <w:t xml:space="preserve">Ref: </w:t>
    </w:r>
    <w:r w:rsidRPr="00BE6767">
      <w:fldChar w:fldCharType="begin"/>
    </w:r>
    <w:r w:rsidRPr="00BE6767">
      <w:instrText xml:space="preserve"> DOCPROPERTY  Objective-Id  \* MERGEFORMAT </w:instrText>
    </w:r>
    <w:r w:rsidRPr="00BE6767">
      <w:fldChar w:fldCharType="separate"/>
    </w:r>
    <w:r>
      <w:t>A665858</w:t>
    </w:r>
    <w:r w:rsidRPr="00BE6767">
      <w:fldChar w:fldCharType="end"/>
    </w:r>
    <w:r>
      <w:t xml:space="preserve"> (created March 2017)</w:t>
    </w:r>
  </w:p>
  <w:p w14:paraId="248BE816" w14:textId="1BAA6DB3" w:rsidR="005F623E" w:rsidRPr="004D3F4B" w:rsidRDefault="004D3F4B" w:rsidP="004D3F4B">
    <w:pPr>
      <w:pStyle w:val="RPFooter"/>
      <w:tabs>
        <w:tab w:val="clear" w:pos="9540"/>
        <w:tab w:val="clear" w:pos="11340"/>
        <w:tab w:val="clear" w:pos="14459"/>
        <w:tab w:val="right" w:pos="9356"/>
      </w:tabs>
      <w:rPr>
        <w:rStyle w:val="PageNumber"/>
        <w:sz w:val="18"/>
      </w:rPr>
    </w:pPr>
    <w:r>
      <w:tab/>
    </w:r>
    <w:r w:rsidRPr="007544D2">
      <w:t>© SA</w:t>
    </w:r>
    <w:r>
      <w:t>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697EE" w14:textId="77777777" w:rsidR="004E4BA1" w:rsidRDefault="004E4BA1" w:rsidP="0077772C">
      <w:r>
        <w:separator/>
      </w:r>
    </w:p>
  </w:footnote>
  <w:footnote w:type="continuationSeparator" w:id="0">
    <w:p w14:paraId="3CBCD123" w14:textId="77777777" w:rsidR="004E4BA1" w:rsidRDefault="004E4BA1" w:rsidP="0077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0242"/>
    <w:multiLevelType w:val="hybridMultilevel"/>
    <w:tmpl w:val="9ED0388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AC471D"/>
    <w:multiLevelType w:val="hybridMultilevel"/>
    <w:tmpl w:val="B60C75DC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6DA6715"/>
    <w:multiLevelType w:val="hybridMultilevel"/>
    <w:tmpl w:val="4E6AB4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77"/>
    <w:rsid w:val="001B1878"/>
    <w:rsid w:val="00210311"/>
    <w:rsid w:val="002229EB"/>
    <w:rsid w:val="00270425"/>
    <w:rsid w:val="00291F5B"/>
    <w:rsid w:val="002C4258"/>
    <w:rsid w:val="00402B68"/>
    <w:rsid w:val="00461404"/>
    <w:rsid w:val="004D3F4B"/>
    <w:rsid w:val="004D5708"/>
    <w:rsid w:val="004E4BA1"/>
    <w:rsid w:val="00582971"/>
    <w:rsid w:val="00611FCB"/>
    <w:rsid w:val="0077772C"/>
    <w:rsid w:val="007A1A72"/>
    <w:rsid w:val="007B4697"/>
    <w:rsid w:val="007F5AF9"/>
    <w:rsid w:val="00886EF7"/>
    <w:rsid w:val="008C3A07"/>
    <w:rsid w:val="009455DF"/>
    <w:rsid w:val="00955BDA"/>
    <w:rsid w:val="00994104"/>
    <w:rsid w:val="00A9484D"/>
    <w:rsid w:val="00B01F46"/>
    <w:rsid w:val="00B60BD7"/>
    <w:rsid w:val="00BA27BE"/>
    <w:rsid w:val="00C864E8"/>
    <w:rsid w:val="00CD56E6"/>
    <w:rsid w:val="00CF3FD6"/>
    <w:rsid w:val="00D019B2"/>
    <w:rsid w:val="00DF7224"/>
    <w:rsid w:val="00EE3971"/>
    <w:rsid w:val="00F10877"/>
    <w:rsid w:val="00F71654"/>
    <w:rsid w:val="00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3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7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note"/>
    <w:basedOn w:val="Normal"/>
    <w:link w:val="FooterChar"/>
    <w:rsid w:val="00F1087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F10877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F10877"/>
  </w:style>
  <w:style w:type="paragraph" w:customStyle="1" w:styleId="SOFinalNumbering">
    <w:name w:val="SO Final Numbering"/>
    <w:rsid w:val="00F10877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F10877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F1087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F10877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F10877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F1087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1087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108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1087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10877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1087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72C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2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2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24"/>
    <w:rPr>
      <w:rFonts w:ascii="Segoe UI" w:eastAsia="Times New Roman" w:hAnsi="Segoe UI" w:cs="Segoe UI"/>
      <w:sz w:val="18"/>
      <w:szCs w:val="18"/>
    </w:rPr>
  </w:style>
  <w:style w:type="paragraph" w:customStyle="1" w:styleId="ACLAPTableText">
    <w:name w:val="AC LAP Table Text"/>
    <w:qFormat/>
    <w:rsid w:val="007B4697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60BD7"/>
    <w:pPr>
      <w:ind w:left="720"/>
      <w:contextualSpacing/>
    </w:pPr>
  </w:style>
  <w:style w:type="paragraph" w:customStyle="1" w:styleId="RPFooter">
    <w:name w:val="RP Footer"/>
    <w:basedOn w:val="Footer"/>
    <w:rsid w:val="004D3F4B"/>
    <w:pPr>
      <w:tabs>
        <w:tab w:val="clear" w:pos="4153"/>
        <w:tab w:val="clear" w:pos="830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7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note"/>
    <w:basedOn w:val="Normal"/>
    <w:link w:val="FooterChar"/>
    <w:rsid w:val="00F1087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F10877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F10877"/>
  </w:style>
  <w:style w:type="paragraph" w:customStyle="1" w:styleId="SOFinalNumbering">
    <w:name w:val="SO Final Numbering"/>
    <w:rsid w:val="00F10877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F10877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F1087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F10877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F10877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F1087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1087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108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1087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10877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1087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72C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2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2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24"/>
    <w:rPr>
      <w:rFonts w:ascii="Segoe UI" w:eastAsia="Times New Roman" w:hAnsi="Segoe UI" w:cs="Segoe UI"/>
      <w:sz w:val="18"/>
      <w:szCs w:val="18"/>
    </w:rPr>
  </w:style>
  <w:style w:type="paragraph" w:customStyle="1" w:styleId="ACLAPTableText">
    <w:name w:val="AC LAP Table Text"/>
    <w:qFormat/>
    <w:rsid w:val="007B4697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60BD7"/>
    <w:pPr>
      <w:ind w:left="720"/>
      <w:contextualSpacing/>
    </w:pPr>
  </w:style>
  <w:style w:type="paragraph" w:customStyle="1" w:styleId="RPFooter">
    <w:name w:val="RP Footer"/>
    <w:basedOn w:val="Footer"/>
    <w:rsid w:val="004D3F4B"/>
    <w:pPr>
      <w:tabs>
        <w:tab w:val="clear" w:pos="4153"/>
        <w:tab w:val="clear" w:pos="830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0c0852641bd4c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A665858</value>
    </field>
    <field name="Objective-Title">
      <value order="0">Stage 1 Music Experience - AT1 - Task 3</value>
    </field>
    <field name="Objective-Description">
      <value order="0"/>
    </field>
    <field name="Objective-CreationStamp">
      <value order="0">2017-08-08T00:56:59Z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2017-10-10T02:42:14Z</value>
    </field>
    <field name="Objective-ModificationStamp">
      <value order="0">2017-10-10T02:42:14Z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Solo Performance</value>
    </field>
    <field name="Objective-Parent">
      <value order="0">AT1 Solo Performance</value>
    </field>
    <field name="Objective-State">
      <value order="0">Published</value>
    </field>
    <field name="Objective-VersionId">
      <value order="0">vA1192749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21</cp:revision>
  <dcterms:created xsi:type="dcterms:W3CDTF">2017-06-03T23:54:00Z</dcterms:created>
  <dcterms:modified xsi:type="dcterms:W3CDTF">2017-10-10T02:42:00Z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A665858</vt:lpwstr>
  </property>
  <property fmtid="{D5CDD505-2E9C-101B-9397-08002B2CF9AE}" pid="4" name="Objective-Title">
    <vt:lpwstr>Stage 1 Music Experience - AT1 - Task 3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2017-10-10T02:42:14Z</vt:filetime>
  </property>
  <property fmtid="{D5CDD505-2E9C-101B-9397-08002B2CF9AE}" pid="10" name="Objective-ModificationStamp">
    <vt:filetime>2017-10-10T02:42:14Z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Solo Performance</vt:lpwstr>
  </property>
  <property fmtid="{D5CDD505-2E9C-101B-9397-08002B2CF9AE}" pid="13" name="Objective-Parent">
    <vt:lpwstr>AT1 Solo Performance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vA1192749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