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6452" w14:textId="172CB61D" w:rsidR="00192100" w:rsidRPr="007C3E21" w:rsidRDefault="00192100" w:rsidP="00192100">
      <w:pPr>
        <w:pStyle w:val="PSStage1or2SubjectHeading"/>
        <w:spacing w:after="0"/>
      </w:pPr>
      <w:r w:rsidRPr="007C3E21">
        <w:t xml:space="preserve">Performance </w:t>
      </w:r>
      <w:r>
        <w:t>s</w:t>
      </w:r>
      <w:r w:rsidRPr="007C3E21">
        <w:t xml:space="preserve">tandards for </w:t>
      </w:r>
      <w:r>
        <w:t>Ancient Studies</w:t>
      </w:r>
      <w:r>
        <w:br/>
      </w:r>
      <w:r w:rsidRPr="007C3E21">
        <w:t>Stage 1</w:t>
      </w:r>
    </w:p>
    <w:p w14:paraId="35AD74C8" w14:textId="77777777" w:rsidR="00192100" w:rsidRPr="007C3E21" w:rsidRDefault="00192100" w:rsidP="00192100">
      <w:pPr>
        <w:pStyle w:val="PSDownloaded"/>
        <w:spacing w:line="240" w:lineRule="auto"/>
      </w:pPr>
      <w:r w:rsidRPr="00ED2391">
        <w:t>Downloaded from the online subject outline</w:t>
      </w:r>
    </w:p>
    <w:tbl>
      <w:tblPr>
        <w:tblW w:w="10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3373"/>
        <w:gridCol w:w="3373"/>
        <w:gridCol w:w="3374"/>
      </w:tblGrid>
      <w:tr w:rsidR="002F7727" w:rsidRPr="001A778C" w14:paraId="50C7CCC0" w14:textId="77777777" w:rsidTr="0051063C">
        <w:trPr>
          <w:trHeight w:val="24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0C7CCBC" w14:textId="77777777" w:rsidR="002F7727" w:rsidRPr="001A778C" w:rsidRDefault="002F7727" w:rsidP="004D6902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</w:tcPr>
          <w:p w14:paraId="50C7CCBD" w14:textId="243321AC" w:rsidR="002F7727" w:rsidRPr="008D0232" w:rsidRDefault="0051063C" w:rsidP="00AD481B">
            <w:pPr>
              <w:pStyle w:val="PSTableHeading"/>
            </w:pPr>
            <w:r w:rsidRPr="0051063C">
              <w:t xml:space="preserve">Knowledge and </w:t>
            </w:r>
            <w:proofErr w:type="gramStart"/>
            <w:r w:rsidRPr="0051063C">
              <w:t>Understanding</w:t>
            </w:r>
            <w:proofErr w:type="gramEnd"/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</w:tcPr>
          <w:p w14:paraId="50C7CCBE" w14:textId="7AE36394" w:rsidR="002F7727" w:rsidRPr="008D0232" w:rsidRDefault="0051063C" w:rsidP="00AD481B">
            <w:pPr>
              <w:pStyle w:val="PSTableHeading"/>
            </w:pPr>
            <w:r w:rsidRPr="0051063C">
              <w:t>Research and Analysis</w:t>
            </w:r>
          </w:p>
        </w:tc>
        <w:tc>
          <w:tcPr>
            <w:tcW w:w="3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</w:tcPr>
          <w:p w14:paraId="50C7CCBF" w14:textId="38EFF939" w:rsidR="002F7727" w:rsidRPr="008D0232" w:rsidRDefault="0051063C" w:rsidP="00AD481B">
            <w:pPr>
              <w:pStyle w:val="PSTableHeading"/>
            </w:pPr>
            <w:r w:rsidRPr="0051063C">
              <w:t>Application</w:t>
            </w:r>
          </w:p>
        </w:tc>
      </w:tr>
      <w:tr w:rsidR="002F7727" w:rsidRPr="001A778C" w14:paraId="50C7CCC5" w14:textId="77777777" w:rsidTr="0051063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1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7EB69855" w14:textId="77777777" w:rsidR="0051063C" w:rsidRDefault="0051063C" w:rsidP="0051063C">
            <w:pPr>
              <w:pStyle w:val="PSTableBodytext"/>
            </w:pPr>
            <w:r>
              <w:t>In-depth knowledge and critical understanding of texts, artefacts, ideas, events, and/or people of the ancient world.</w:t>
            </w:r>
          </w:p>
          <w:p w14:paraId="3DFEF4DB" w14:textId="04D48D44" w:rsidR="0051063C" w:rsidRDefault="0051063C" w:rsidP="0051063C">
            <w:pPr>
              <w:pStyle w:val="PSTableBodytext"/>
            </w:pPr>
            <w:r>
              <w:t>Discerning and well-informed recognition of, and insightful reflection on, life in the ancient world, including beliefs, attitudes, and/or values.</w:t>
            </w:r>
          </w:p>
          <w:p w14:paraId="50C7CCC2" w14:textId="790458B0" w:rsidR="002F7727" w:rsidRPr="00504D3F" w:rsidRDefault="0051063C" w:rsidP="0051063C">
            <w:pPr>
              <w:pStyle w:val="PSTableBodytext"/>
            </w:pPr>
            <w:r>
              <w:t>Insightful knowledge and understanding of the nature of literary, historical and/or archaeological evidence.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3BECE519" w14:textId="77777777" w:rsidR="0051063C" w:rsidRDefault="0051063C" w:rsidP="0051063C">
            <w:pPr>
              <w:pStyle w:val="PSTableBodytext"/>
            </w:pPr>
            <w:r>
              <w:t>Comprehensive research and critical analysis of appropriate primary and secondary sources and perspectives.</w:t>
            </w:r>
          </w:p>
          <w:p w14:paraId="50C7CCC3" w14:textId="0A1DC102" w:rsidR="002F7727" w:rsidRPr="00504D3F" w:rsidRDefault="0051063C" w:rsidP="0051063C">
            <w:pPr>
              <w:pStyle w:val="PSTableBodytext"/>
            </w:pPr>
            <w:r>
              <w:t>Insightful research into and understanding of ideas or innovations that emerged from the ancient world, and in-depth consideration of their influence.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21EA9685" w14:textId="043566B5" w:rsidR="0051063C" w:rsidRDefault="0051063C" w:rsidP="0051063C">
            <w:pPr>
              <w:pStyle w:val="PSTableBodytext"/>
            </w:pPr>
            <w:r>
              <w:t>Comprehensive synthesis of evidence and appropriate and consistent acknowledgment of sources.</w:t>
            </w:r>
          </w:p>
          <w:p w14:paraId="3F9D4016" w14:textId="442021BF" w:rsidR="0051063C" w:rsidRDefault="0051063C" w:rsidP="0051063C">
            <w:pPr>
              <w:pStyle w:val="PSTableBodytext"/>
            </w:pPr>
            <w:r>
              <w:t>Clear, precise, and highly persuasive communication of ideas and arguments, using subject-specific language.</w:t>
            </w:r>
          </w:p>
          <w:p w14:paraId="50C7CCC4" w14:textId="0EB068AF" w:rsidR="002F7727" w:rsidRPr="00504D3F" w:rsidRDefault="0051063C" w:rsidP="0051063C">
            <w:pPr>
              <w:pStyle w:val="PSTableBodytext"/>
            </w:pPr>
            <w:r>
              <w:t>Perceptive, consistent, and accurate evaluation of the nature of sources and evidence.</w:t>
            </w:r>
          </w:p>
        </w:tc>
      </w:tr>
      <w:tr w:rsidR="002F7727" w:rsidRPr="001A778C" w14:paraId="50C7CCCA" w14:textId="77777777" w:rsidTr="0051063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6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585B3D70" w14:textId="77777777" w:rsidR="0051063C" w:rsidRDefault="0051063C" w:rsidP="0051063C">
            <w:pPr>
              <w:pStyle w:val="PSTableBodytext"/>
            </w:pPr>
            <w:r>
              <w:t>Some depth of knowledge and understanding of texts, artefacts, ideas, events, and/or people of the ancient world.</w:t>
            </w:r>
          </w:p>
          <w:p w14:paraId="3F50DE7C" w14:textId="77777777" w:rsidR="0051063C" w:rsidRDefault="0051063C" w:rsidP="0051063C">
            <w:pPr>
              <w:pStyle w:val="PSTableBodytext"/>
            </w:pPr>
            <w:r>
              <w:t>Well-informed recognition of, and thoughtful reflection on, life in the ancient world, including beliefs, attitudes, and/or values.</w:t>
            </w:r>
          </w:p>
          <w:p w14:paraId="50C7CCC7" w14:textId="1C740AFF" w:rsidR="002F7727" w:rsidRPr="00504D3F" w:rsidRDefault="0051063C" w:rsidP="0051063C">
            <w:pPr>
              <w:pStyle w:val="PSTableBodytext"/>
            </w:pPr>
            <w:r>
              <w:t>Some depth of knowledge and understanding of the nature of literary, historical and/or archaeological evidence.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08DC4934" w14:textId="77777777" w:rsidR="0051063C" w:rsidRDefault="0051063C" w:rsidP="0051063C">
            <w:pPr>
              <w:pStyle w:val="PSTableBodytext"/>
            </w:pPr>
            <w:r>
              <w:t>Well-considered research and critical analysis of appropriate primary and secondary sources and perspectives.</w:t>
            </w:r>
          </w:p>
          <w:p w14:paraId="50C7CCC8" w14:textId="05F1053E" w:rsidR="002F7727" w:rsidRPr="00504D3F" w:rsidRDefault="0051063C" w:rsidP="0051063C">
            <w:pPr>
              <w:pStyle w:val="PSTableBodytext"/>
            </w:pPr>
            <w:r>
              <w:t>Thoughtful research into and understanding of ideas and innovations that emerged from the ancient world, or some depth of consideration of their influence.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7F9B0EDC" w14:textId="77777777" w:rsidR="0051063C" w:rsidRDefault="0051063C" w:rsidP="0051063C">
            <w:pPr>
              <w:pStyle w:val="PSTableBodytext"/>
            </w:pPr>
            <w:r>
              <w:t>Well-considered synthesis of evidence and appropriate acknowledgment of sources.</w:t>
            </w:r>
          </w:p>
          <w:p w14:paraId="7A95F864" w14:textId="77777777" w:rsidR="0051063C" w:rsidRDefault="0051063C" w:rsidP="0051063C">
            <w:pPr>
              <w:pStyle w:val="PSTableBodytext"/>
            </w:pPr>
            <w:r>
              <w:t>Clear and persuasive communication of ideas and arguments, using subject-specific language.</w:t>
            </w:r>
          </w:p>
          <w:p w14:paraId="50C7CCC9" w14:textId="666718E0" w:rsidR="002F7727" w:rsidRPr="00504D3F" w:rsidRDefault="0051063C" w:rsidP="0051063C">
            <w:pPr>
              <w:pStyle w:val="PSTableBodytext"/>
            </w:pPr>
            <w:r>
              <w:t>Consistent and accurate evaluation of the nature of sources and evidence.</w:t>
            </w:r>
          </w:p>
        </w:tc>
      </w:tr>
      <w:tr w:rsidR="002F7727" w:rsidRPr="001A778C" w14:paraId="50C7CCCF" w14:textId="77777777" w:rsidTr="0051063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B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1EA5A287" w14:textId="77777777" w:rsidR="0051063C" w:rsidRDefault="0051063C" w:rsidP="0051063C">
            <w:pPr>
              <w:pStyle w:val="PSTableBodytext"/>
            </w:pPr>
            <w:r>
              <w:t>Knowledge and understanding of texts, artefacts, ideas, events, and/or people of the ancient world.</w:t>
            </w:r>
          </w:p>
          <w:p w14:paraId="5358E7B0" w14:textId="77777777" w:rsidR="0051063C" w:rsidRDefault="0051063C" w:rsidP="0051063C">
            <w:pPr>
              <w:pStyle w:val="PSTableBodytext"/>
            </w:pPr>
            <w:r>
              <w:t>Generally informed recognition of, and considered reflection on, life in the ancient world, including beliefs, attitudes, and/or values.</w:t>
            </w:r>
          </w:p>
          <w:p w14:paraId="50C7CCCC" w14:textId="14BD3231" w:rsidR="002F7727" w:rsidRPr="00504D3F" w:rsidRDefault="0051063C" w:rsidP="0051063C">
            <w:pPr>
              <w:pStyle w:val="PSTableBodytext"/>
            </w:pPr>
            <w:r>
              <w:t>Knowledge and understanding of the nature of literary, historical and/or archaeological evidence.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02111E3B" w14:textId="77777777" w:rsidR="0051063C" w:rsidRDefault="0051063C" w:rsidP="0051063C">
            <w:pPr>
              <w:pStyle w:val="PSTableBodytext"/>
            </w:pPr>
            <w:r>
              <w:t>Competent research and analysis of appropriate primary and secondary sources and perspectives.</w:t>
            </w:r>
          </w:p>
          <w:p w14:paraId="50C7CCCD" w14:textId="65C16824" w:rsidR="002F7727" w:rsidRPr="00504D3F" w:rsidRDefault="0051063C" w:rsidP="0051063C">
            <w:pPr>
              <w:pStyle w:val="PSTableBodytext"/>
            </w:pPr>
            <w:r>
              <w:t>Research into and understanding of ideas and innovations that emerged from the ancient world, or consideration of their influence.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69849738" w14:textId="0AAA9299" w:rsidR="0051063C" w:rsidRDefault="0051063C" w:rsidP="0051063C">
            <w:pPr>
              <w:pStyle w:val="PSTableBodytext"/>
            </w:pPr>
            <w:r>
              <w:t>Description and some synthesis of evidence and acknowledgment of sources.</w:t>
            </w:r>
          </w:p>
          <w:p w14:paraId="1EAA1F1B" w14:textId="59D784F4" w:rsidR="0051063C" w:rsidRDefault="0051063C" w:rsidP="0051063C">
            <w:pPr>
              <w:pStyle w:val="PSTableBodytext"/>
            </w:pPr>
            <w:r>
              <w:t>Informed communication of ideas and arguments, using some subject-specific language.</w:t>
            </w:r>
          </w:p>
          <w:p w14:paraId="50C7CCCE" w14:textId="7F780787" w:rsidR="002F7727" w:rsidRPr="00504D3F" w:rsidRDefault="0051063C" w:rsidP="0051063C">
            <w:pPr>
              <w:pStyle w:val="PSTableBodytext"/>
            </w:pPr>
            <w:r>
              <w:t>Consideration and some evaluation of the nature of sources and evidence.</w:t>
            </w:r>
          </w:p>
        </w:tc>
      </w:tr>
      <w:tr w:rsidR="002F7727" w:rsidRPr="001A778C" w14:paraId="50C7CCD4" w14:textId="77777777" w:rsidTr="0051063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D0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42F736E3" w14:textId="77777777" w:rsidR="0051063C" w:rsidRDefault="0051063C" w:rsidP="0051063C">
            <w:pPr>
              <w:pStyle w:val="PSTableBodytext"/>
            </w:pPr>
            <w:r>
              <w:t>Recognition and basic understanding of texts, artefacts, ideas, events, and/or people of the ancient world.</w:t>
            </w:r>
          </w:p>
          <w:p w14:paraId="21017244" w14:textId="77777777" w:rsidR="0051063C" w:rsidRDefault="0051063C" w:rsidP="0051063C">
            <w:pPr>
              <w:pStyle w:val="PSTableBodytext"/>
            </w:pPr>
            <w:r>
              <w:t>Recognition and superficial consideration or description of life in the ancient world, including beliefs, attitudes, and/or values.</w:t>
            </w:r>
          </w:p>
          <w:p w14:paraId="50C7CCD1" w14:textId="4F895F56" w:rsidR="002F7727" w:rsidRPr="00504D3F" w:rsidRDefault="0051063C" w:rsidP="0051063C">
            <w:pPr>
              <w:pStyle w:val="PSTableBodytext"/>
            </w:pPr>
            <w:r>
              <w:t>Recognition of one or more aspects of the nature of literary, historical and/or archaeological evidence.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582FA857" w14:textId="77777777" w:rsidR="0051063C" w:rsidRDefault="0051063C" w:rsidP="0051063C">
            <w:pPr>
              <w:pStyle w:val="PSTableBodytext"/>
            </w:pPr>
            <w:r>
              <w:t>Identification and basic consideration of primary and secondary sources and/or perspectives, mainly using description.</w:t>
            </w:r>
          </w:p>
          <w:p w14:paraId="50C7CCD2" w14:textId="3759F5EF" w:rsidR="002F7727" w:rsidRPr="00504D3F" w:rsidRDefault="0051063C" w:rsidP="0051063C">
            <w:pPr>
              <w:pStyle w:val="PSTableBodytext"/>
            </w:pPr>
            <w:r>
              <w:t>Recognition and superficial consideration of ideas or innovations that emerged from the ancient world.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00FE8D8F" w14:textId="722C20BA" w:rsidR="0051063C" w:rsidRDefault="0051063C" w:rsidP="0051063C">
            <w:pPr>
              <w:pStyle w:val="PSTableBodytext"/>
            </w:pPr>
            <w:r>
              <w:t>Description of evidence with acknowledgment of sources.</w:t>
            </w:r>
          </w:p>
          <w:p w14:paraId="4089618B" w14:textId="77777777" w:rsidR="0051063C" w:rsidRDefault="0051063C" w:rsidP="0051063C">
            <w:pPr>
              <w:pStyle w:val="PSTableBodytext"/>
            </w:pPr>
            <w:r>
              <w:t>Superficial communication of ideas and arguments.</w:t>
            </w:r>
          </w:p>
          <w:p w14:paraId="50C7CCD3" w14:textId="716FECFB" w:rsidR="002F7727" w:rsidRPr="00504D3F" w:rsidRDefault="0051063C" w:rsidP="0051063C">
            <w:pPr>
              <w:pStyle w:val="PSTableBodytext"/>
            </w:pPr>
            <w:r>
              <w:t>Superficial consideration of the nature of sources and evidence.</w:t>
            </w:r>
          </w:p>
        </w:tc>
      </w:tr>
      <w:tr w:rsidR="002F7727" w:rsidRPr="001A778C" w14:paraId="50C7CCD9" w14:textId="77777777" w:rsidTr="0051063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D5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38B333BD" w14:textId="77777777" w:rsidR="0051063C" w:rsidRDefault="0051063C" w:rsidP="0051063C">
            <w:pPr>
              <w:pStyle w:val="PSTableBodytext"/>
            </w:pPr>
            <w:r>
              <w:t>Limited awareness of an aspect of the ancient world.</w:t>
            </w:r>
          </w:p>
          <w:p w14:paraId="4DD4A56A" w14:textId="77777777" w:rsidR="0051063C" w:rsidRDefault="0051063C" w:rsidP="0051063C">
            <w:pPr>
              <w:pStyle w:val="PSTableBodytext"/>
            </w:pPr>
            <w:r>
              <w:t>Attempted description and emerging awareness of life in the ancient world, including beliefs, attitudes, or values.</w:t>
            </w:r>
          </w:p>
          <w:p w14:paraId="50C7CCD6" w14:textId="71DA9F7B" w:rsidR="002F7727" w:rsidRPr="00504D3F" w:rsidRDefault="0051063C" w:rsidP="0051063C">
            <w:pPr>
              <w:pStyle w:val="PSTableBodytext"/>
            </w:pPr>
            <w:r>
              <w:t xml:space="preserve">Some awareness of literary, </w:t>
            </w:r>
            <w:proofErr w:type="gramStart"/>
            <w:r>
              <w:t>historical</w:t>
            </w:r>
            <w:proofErr w:type="gramEnd"/>
            <w:r>
              <w:t xml:space="preserve"> or archaeological evidence.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36102E47" w14:textId="77777777" w:rsidR="0051063C" w:rsidRDefault="0051063C" w:rsidP="0051063C">
            <w:pPr>
              <w:pStyle w:val="PSTableBodytext"/>
            </w:pPr>
            <w:r>
              <w:t>Limited identification or use of sources.</w:t>
            </w:r>
          </w:p>
          <w:p w14:paraId="50C7CCD7" w14:textId="25CC2FBD" w:rsidR="002F7727" w:rsidRPr="00504D3F" w:rsidRDefault="0051063C" w:rsidP="0051063C">
            <w:pPr>
              <w:pStyle w:val="PSTableBodytext"/>
            </w:pPr>
            <w:r>
              <w:t>Some awareness of an idea or innovation that emerged from the ancient world.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2FC11E44" w14:textId="77777777" w:rsidR="0051063C" w:rsidRDefault="0051063C" w:rsidP="0051063C">
            <w:pPr>
              <w:pStyle w:val="PSTableBodytext"/>
            </w:pPr>
            <w:r>
              <w:t>Attempted description of evidence.</w:t>
            </w:r>
          </w:p>
          <w:p w14:paraId="1EB2EAC6" w14:textId="77777777" w:rsidR="0051063C" w:rsidRDefault="0051063C" w:rsidP="0051063C">
            <w:pPr>
              <w:pStyle w:val="PSTableBodytext"/>
            </w:pPr>
            <w:r>
              <w:t>Attempted communication of an idea or one or more points towards an argument.</w:t>
            </w:r>
          </w:p>
          <w:p w14:paraId="50C7CCD8" w14:textId="50E58020" w:rsidR="002F7727" w:rsidRPr="00504D3F" w:rsidRDefault="0051063C" w:rsidP="0051063C">
            <w:pPr>
              <w:pStyle w:val="PSTableBodytext"/>
            </w:pPr>
            <w:r>
              <w:t>Limited consideration of a source.</w:t>
            </w:r>
          </w:p>
        </w:tc>
      </w:tr>
    </w:tbl>
    <w:p w14:paraId="50C7CCDA" w14:textId="77777777" w:rsidR="00B31E74" w:rsidRDefault="00B31E74" w:rsidP="00B31E74"/>
    <w:sectPr w:rsidR="00B31E74" w:rsidSect="00B31E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DFD8" w14:textId="77777777" w:rsidR="00786E6B" w:rsidRDefault="00786E6B" w:rsidP="00676C82">
      <w:r>
        <w:separator/>
      </w:r>
    </w:p>
  </w:endnote>
  <w:endnote w:type="continuationSeparator" w:id="0">
    <w:p w14:paraId="5ED4F203" w14:textId="77777777" w:rsidR="00786E6B" w:rsidRDefault="00786E6B" w:rsidP="0067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E0BA" w14:textId="06666D88" w:rsidR="00676C82" w:rsidRDefault="00676C82" w:rsidP="00676C82">
    <w:pPr>
      <w:pStyle w:val="PSFooter"/>
    </w:pPr>
    <w:r>
      <w:t>Stage 1 Ancient Studies 202</w:t>
    </w:r>
    <w:r w:rsidR="006F003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BF54" w14:textId="77777777" w:rsidR="00786E6B" w:rsidRDefault="00786E6B" w:rsidP="00676C82">
      <w:r>
        <w:separator/>
      </w:r>
    </w:p>
  </w:footnote>
  <w:footnote w:type="continuationSeparator" w:id="0">
    <w:p w14:paraId="3B37A8AA" w14:textId="77777777" w:rsidR="00786E6B" w:rsidRDefault="00786E6B" w:rsidP="0067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DF"/>
    <w:rsid w:val="00192100"/>
    <w:rsid w:val="001A778C"/>
    <w:rsid w:val="002F7727"/>
    <w:rsid w:val="003C6FB0"/>
    <w:rsid w:val="00457156"/>
    <w:rsid w:val="00504D3F"/>
    <w:rsid w:val="0051063C"/>
    <w:rsid w:val="00611DF3"/>
    <w:rsid w:val="006208DF"/>
    <w:rsid w:val="00676C82"/>
    <w:rsid w:val="006F003F"/>
    <w:rsid w:val="00786E6B"/>
    <w:rsid w:val="00801455"/>
    <w:rsid w:val="008D0232"/>
    <w:rsid w:val="009561C6"/>
    <w:rsid w:val="009D2437"/>
    <w:rsid w:val="00A641BD"/>
    <w:rsid w:val="00AD2307"/>
    <w:rsid w:val="00AD481B"/>
    <w:rsid w:val="00B31E74"/>
    <w:rsid w:val="00C14CE0"/>
    <w:rsid w:val="00F904C7"/>
    <w:rsid w:val="00F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7CCA0"/>
  <w15:chartTrackingRefBased/>
  <w15:docId w15:val="{89C8AC28-3590-41F3-B78D-E584C6B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DF"/>
    <w:p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6208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PSStage1or2SubjectHeading">
    <w:name w:val="PS Stage 1 or 2 Subject Heading"/>
    <w:next w:val="Normal"/>
    <w:qFormat/>
    <w:rsid w:val="00F904C7"/>
    <w:pPr>
      <w:spacing w:after="24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457156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AD481B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16"/>
      <w:szCs w:val="16"/>
      <w:lang w:eastAsia="en-AU"/>
    </w:rPr>
  </w:style>
  <w:style w:type="paragraph" w:customStyle="1" w:styleId="paragraph">
    <w:name w:val="paragraph"/>
    <w:basedOn w:val="Normal"/>
    <w:rsid w:val="001A778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1A778C"/>
  </w:style>
  <w:style w:type="character" w:customStyle="1" w:styleId="eop">
    <w:name w:val="eop"/>
    <w:basedOn w:val="DefaultParagraphFont"/>
    <w:rsid w:val="001A778C"/>
  </w:style>
  <w:style w:type="character" w:customStyle="1" w:styleId="contextualspellingandgrammarerror">
    <w:name w:val="contextualspellingandgrammarerror"/>
    <w:basedOn w:val="DefaultParagraphFont"/>
    <w:rsid w:val="001A778C"/>
  </w:style>
  <w:style w:type="paragraph" w:customStyle="1" w:styleId="PSTableABCDE">
    <w:name w:val="PS Table: A B C D E"/>
    <w:basedOn w:val="Normal"/>
    <w:qFormat/>
    <w:rsid w:val="009561C6"/>
    <w:pPr>
      <w:spacing w:before="120"/>
      <w:jc w:val="center"/>
      <w:textAlignment w:val="baseline"/>
    </w:pPr>
    <w:rPr>
      <w:rFonts w:ascii="Roboto Medium" w:eastAsia="Times New Roman" w:hAnsi="Roboto Medium"/>
      <w:sz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76C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C82"/>
    <w:rPr>
      <w:rFonts w:ascii="Roboto Light" w:eastAsia="SimSun" w:hAnsi="Roboto Light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76C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C82"/>
    <w:rPr>
      <w:rFonts w:ascii="Roboto Light" w:eastAsia="SimSun" w:hAnsi="Roboto Light" w:cs="Times New Roman"/>
      <w:sz w:val="20"/>
      <w:szCs w:val="24"/>
      <w:lang w:eastAsia="zh-CN"/>
    </w:rPr>
  </w:style>
  <w:style w:type="paragraph" w:customStyle="1" w:styleId="PSFooter">
    <w:name w:val="PS Footer"/>
    <w:next w:val="Normal"/>
    <w:qFormat/>
    <w:rsid w:val="00676C82"/>
    <w:pPr>
      <w:spacing w:after="0" w:line="240" w:lineRule="auto"/>
    </w:pPr>
    <w:rPr>
      <w:rFonts w:ascii="Roboto Light" w:eastAsia="SimSun" w:hAnsi="Roboto Light" w:cs="Times New Roman"/>
      <w:w w:val="90"/>
      <w:sz w:val="16"/>
      <w:szCs w:val="16"/>
      <w:lang w:val="en-US" w:eastAsia="zh-CN"/>
    </w:rPr>
  </w:style>
  <w:style w:type="paragraph" w:customStyle="1" w:styleId="PSDownloaded">
    <w:name w:val="PS Downloaded..."/>
    <w:qFormat/>
    <w:rsid w:val="00192100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7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698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7b9936d3802c47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A1138842</value>
    </field>
    <field name="Objective-Title">
      <value order="0">Stage 1 Ancient Studies copy</value>
    </field>
    <field name="Objective-Description">
      <value order="0"/>
    </field>
    <field name="Objective-CreationStamp">
      <value order="0">2020-10-20T05:05:13Z</value>
    </field>
    <field name="Objective-IsApproved">
      <value order="0">false</value>
    </field>
    <field name="Objective-IsPublished">
      <value order="0">true</value>
    </field>
    <field name="Objective-DatePublished">
      <value order="0">2023-01-09T23:48:29Z</value>
    </field>
    <field name="Objective-ModificationStamp">
      <value order="0">2023-01-09T23:48:29Z</value>
    </field>
    <field name="Objective-Owner">
      <value order="0">Ruth Darwin</value>
    </field>
    <field name="Objective-Path">
      <value order="0">Objective Global Folder:Publication:Production:Subject Outlines:Development of Subject Outlines 2023 includes WEB CONTENT transitioning:PERFORMANCE STANDARDS - Word version for DIGITAL CONTENT</value>
    </field>
    <field name="Objective-Parent">
      <value order="0">PERFORMANCE STANDARDS - Word version for DIGITAL CONTENT</value>
    </field>
    <field name="Objective-State">
      <value order="0">Published</value>
    </field>
    <field name="Objective-VersionId">
      <value order="0">vA1840499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qA19190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Ekwomadu, Ruth (SACE)</dc:creator>
  <cp:keywords/>
  <dc:description/>
  <cp:lastModifiedBy> Comment</cp:lastModifiedBy>
  <cp:revision>8</cp:revision>
  <dcterms:created xsi:type="dcterms:W3CDTF">2020-04-16T06:30:00Z</dcterms:created>
  <dcterms:modified xsi:type="dcterms:W3CDTF">2023-01-09T23:48:00Z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A1138842</vt:lpwstr>
  </property>
  <property fmtid="{D5CDD505-2E9C-101B-9397-08002B2CF9AE}" pid="4" name="Objective-Title">
    <vt:lpwstr>Stage 1 Ancient Studies copy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2020-10-20T05:05:13Z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2023-01-09T23:48:29Z</vt:filetime>
  </property>
  <property fmtid="{D5CDD505-2E9C-101B-9397-08002B2CF9AE}" pid="10" name="Objective-ModificationStamp">
    <vt:filetime>2023-01-09T23:48:29Z</vt:filetime>
  </property>
  <property fmtid="{D5CDD505-2E9C-101B-9397-08002B2CF9AE}" pid="11" name="Objective-Owner">
    <vt:lpwstr>Ruth Darwin</vt:lpwstr>
  </property>
  <property fmtid="{D5CDD505-2E9C-101B-9397-08002B2CF9AE}" pid="12" name="Objective-Path">
    <vt:lpwstr>Objective Global Folder:Publication:Production:Subject Outlines:Development of Subject Outlines 2023 includes WEB CONTENT transitioning:PERFORMANCE STANDARDS - Word version for DIGITAL CONTENT</vt:lpwstr>
  </property>
  <property fmtid="{D5CDD505-2E9C-101B-9397-08002B2CF9AE}" pid="13" name="Objective-Parent">
    <vt:lpwstr>PERFORMANCE STANDARDS - Word version for DIGITAL CONTENT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vA1840499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qA19190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