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48a958c85da415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2878F" w14:textId="77777777" w:rsidR="00BE66B8" w:rsidRDefault="00BE66B8" w:rsidP="00BE66B8">
      <w:r>
        <w:t xml:space="preserve">AT2 Music Studies    </w:t>
      </w:r>
      <w:r>
        <w:tab/>
      </w:r>
      <w:r>
        <w:tab/>
        <w:t xml:space="preserve"> </w:t>
      </w:r>
      <w:r w:rsidR="00C13BB5">
        <w:rPr>
          <w:u w:val="single"/>
        </w:rPr>
        <w:t>Consolidating your f</w:t>
      </w:r>
      <w:r>
        <w:rPr>
          <w:u w:val="single"/>
        </w:rPr>
        <w:t>indings</w:t>
      </w:r>
      <w:r w:rsidRPr="00BE66B8">
        <w:tab/>
      </w:r>
      <w:r>
        <w:t xml:space="preserve"> “</w:t>
      </w:r>
      <w:r w:rsidRPr="00B87425">
        <w:rPr>
          <w:b/>
        </w:rPr>
        <w:t>What’s the point of a title?”</w:t>
      </w:r>
    </w:p>
    <w:p w14:paraId="67B74A3F" w14:textId="77777777" w:rsidR="00BE66B8" w:rsidRDefault="00BE66B8"/>
    <w:p w14:paraId="7DA82FCB" w14:textId="5674325C" w:rsidR="00B06299" w:rsidRDefault="00B06299" w:rsidP="00B06299">
      <w:pPr>
        <w:ind w:right="-28"/>
      </w:pPr>
      <w:r>
        <w:t xml:space="preserve">This portfolio should include a minimum of 3 musical works and a maximum of 4 musical works that have descriptive titles and should be of a maximum of </w:t>
      </w:r>
      <w:r w:rsidR="00E77D4B" w:rsidRPr="008B1C38">
        <w:t>4</w:t>
      </w:r>
      <w:r w:rsidRPr="008B1C38">
        <w:t xml:space="preserve"> minutes if presented orally, and/or </w:t>
      </w:r>
      <w:r w:rsidR="00E77D4B" w:rsidRPr="008B1C38">
        <w:t>7</w:t>
      </w:r>
      <w:r w:rsidRPr="008B1C38">
        <w:t>00</w:t>
      </w:r>
      <w:r>
        <w:t xml:space="preserve"> words if written, and/or an equivalent in multimodal format.</w:t>
      </w:r>
      <w:bookmarkStart w:id="0" w:name="_GoBack"/>
      <w:bookmarkEnd w:id="0"/>
    </w:p>
    <w:p w14:paraId="383E87F1" w14:textId="77777777" w:rsidR="00B06299" w:rsidRDefault="00CB41B5">
      <w:r>
        <w:t>This sheet</w:t>
      </w:r>
      <w:r w:rsidR="004F1BE3">
        <w:t xml:space="preserve"> may assist students in </w:t>
      </w:r>
      <w:r w:rsidR="00C13BB5">
        <w:t>collating and consolidating</w:t>
      </w:r>
      <w:r w:rsidR="004F1BE3">
        <w:t xml:space="preserve"> their findings </w:t>
      </w:r>
      <w:r w:rsidR="00B90592">
        <w:t xml:space="preserve">in preparation </w:t>
      </w:r>
      <w:r w:rsidR="004F1BE3">
        <w:t>for their final portfolio response</w:t>
      </w:r>
      <w:r w:rsidR="00C13BB5">
        <w:t xml:space="preserve"> submission.</w:t>
      </w:r>
    </w:p>
    <w:p w14:paraId="51F1F281" w14:textId="77777777" w:rsidR="00C13BB5" w:rsidRDefault="00C13BB5"/>
    <w:p w14:paraId="49F1236B" w14:textId="42BCE3D1" w:rsidR="00C13BB5" w:rsidRDefault="008F7C37" w:rsidP="008F7C37">
      <w:pPr>
        <w:pStyle w:val="ListParagraph"/>
        <w:numPr>
          <w:ilvl w:val="0"/>
          <w:numId w:val="1"/>
        </w:numPr>
      </w:pPr>
      <w:r>
        <w:t xml:space="preserve">What specific features of the music contribute to depicting the title of the </w:t>
      </w:r>
      <w:r w:rsidR="00ED60BF">
        <w:t>composition?</w:t>
      </w:r>
    </w:p>
    <w:p w14:paraId="637C8E15" w14:textId="5D686095" w:rsidR="00E77D4B" w:rsidRDefault="00E77D4B" w:rsidP="00E77D4B">
      <w:pPr>
        <w:pStyle w:val="ListParagraph"/>
      </w:pPr>
      <w:r>
        <w:t>Locate these in the score and provide annotated examples as appropriate.</w:t>
      </w:r>
    </w:p>
    <w:p w14:paraId="472C241C" w14:textId="77777777" w:rsidR="00F030BD" w:rsidRDefault="00F030BD" w:rsidP="00ED60BF"/>
    <w:p w14:paraId="0372337F" w14:textId="0118B1E7" w:rsidR="00ED60BF" w:rsidRDefault="00ED60BF" w:rsidP="00ED60BF">
      <w:pPr>
        <w:pStyle w:val="ListParagraph"/>
        <w:numPr>
          <w:ilvl w:val="0"/>
          <w:numId w:val="1"/>
        </w:numPr>
      </w:pPr>
      <w:r>
        <w:t xml:space="preserve">How has the depiction of the title been achieved by the composer? </w:t>
      </w:r>
      <w:r w:rsidR="00E77D4B">
        <w:t xml:space="preserve">Refer to the Elements of Music </w:t>
      </w:r>
      <w:r>
        <w:t>(use of instrumentation / harmonies/ melodic devices / articulations / dynamics</w:t>
      </w:r>
      <w:r w:rsidR="00E77D4B">
        <w:t>).</w:t>
      </w:r>
    </w:p>
    <w:p w14:paraId="3CD271CD" w14:textId="77777777" w:rsidR="00F030BD" w:rsidRPr="00ED60BF" w:rsidRDefault="00F030BD" w:rsidP="00ED60BF"/>
    <w:p w14:paraId="7064A860" w14:textId="3FF98DDB" w:rsidR="00F030BD" w:rsidRDefault="00F030BD" w:rsidP="00F030BD">
      <w:pPr>
        <w:pStyle w:val="ListParagraph"/>
        <w:numPr>
          <w:ilvl w:val="0"/>
          <w:numId w:val="1"/>
        </w:numPr>
      </w:pPr>
      <w:r>
        <w:t xml:space="preserve">What specific musical features did you become aware of </w:t>
      </w:r>
      <w:r w:rsidR="003F725C">
        <w:t>only after hearing the composition?</w:t>
      </w:r>
    </w:p>
    <w:p w14:paraId="429FA091" w14:textId="77777777" w:rsidR="00F030BD" w:rsidRDefault="00F030BD" w:rsidP="00F030BD"/>
    <w:p w14:paraId="00DFC48E" w14:textId="20B788D7" w:rsidR="00ED60BF" w:rsidRDefault="00ED60BF" w:rsidP="00ED60BF">
      <w:pPr>
        <w:pStyle w:val="ListParagraph"/>
        <w:numPr>
          <w:ilvl w:val="0"/>
          <w:numId w:val="1"/>
        </w:numPr>
      </w:pPr>
      <w:r>
        <w:t xml:space="preserve">What </w:t>
      </w:r>
      <w:r w:rsidR="003F725C">
        <w:t>did you notice when only using visual stimulus?</w:t>
      </w:r>
    </w:p>
    <w:p w14:paraId="5A29F912" w14:textId="77777777" w:rsidR="00ED60BF" w:rsidRDefault="00ED60BF" w:rsidP="00ED60BF"/>
    <w:p w14:paraId="17450F94" w14:textId="7F89BF07" w:rsidR="00ED60BF" w:rsidRDefault="00D524B3" w:rsidP="00ED60BF">
      <w:pPr>
        <w:pStyle w:val="ListParagraph"/>
        <w:numPr>
          <w:ilvl w:val="0"/>
          <w:numId w:val="1"/>
        </w:numPr>
      </w:pPr>
      <w:r>
        <w:t>If you had to choose between only listening, and only viewing a score, which would you choose, and why?</w:t>
      </w:r>
    </w:p>
    <w:p w14:paraId="6272646E" w14:textId="77777777" w:rsidR="00D524B3" w:rsidRDefault="00D524B3" w:rsidP="00D524B3">
      <w:pPr>
        <w:pStyle w:val="ListParagraph"/>
      </w:pPr>
    </w:p>
    <w:p w14:paraId="15C0F9A4" w14:textId="1B31611C" w:rsidR="00D524B3" w:rsidRDefault="00D524B3" w:rsidP="00D524B3">
      <w:pPr>
        <w:pStyle w:val="ListParagraph"/>
        <w:numPr>
          <w:ilvl w:val="0"/>
          <w:numId w:val="1"/>
        </w:numPr>
      </w:pPr>
      <w:r>
        <w:t>How has your overall musical perception been improved for future deconstructing/ analysing of musical works?</w:t>
      </w:r>
    </w:p>
    <w:p w14:paraId="506727F8" w14:textId="77777777" w:rsidR="00D524B3" w:rsidRDefault="00D524B3" w:rsidP="00D524B3">
      <w:pPr>
        <w:pStyle w:val="ListParagraph"/>
      </w:pPr>
    </w:p>
    <w:p w14:paraId="15B36C9B" w14:textId="207522CC" w:rsidR="00D524B3" w:rsidRDefault="00D524B3" w:rsidP="00D524B3">
      <w:pPr>
        <w:pStyle w:val="ListParagraph"/>
        <w:numPr>
          <w:ilvl w:val="0"/>
          <w:numId w:val="1"/>
        </w:numPr>
      </w:pPr>
      <w:r>
        <w:t>How can you continue to develop and improve your musical perception skills?</w:t>
      </w:r>
    </w:p>
    <w:p w14:paraId="48C4AD72" w14:textId="6B9D5A77" w:rsidR="00D524B3" w:rsidRDefault="00D524B3" w:rsidP="00D524B3"/>
    <w:p w14:paraId="0EA4857D" w14:textId="19715B3E" w:rsidR="00D524B3" w:rsidRDefault="00D524B3" w:rsidP="00D524B3">
      <w:pPr>
        <w:pStyle w:val="ListParagraph"/>
        <w:numPr>
          <w:ilvl w:val="0"/>
          <w:numId w:val="1"/>
        </w:numPr>
      </w:pPr>
      <w:r>
        <w:t>Of the 3-4 compositions you chose to analyse, which one do you think most aptly depicts its title? Provide annotated examples from your chosen composition that demonstrate the strong relationship between the title and the music.</w:t>
      </w:r>
    </w:p>
    <w:p w14:paraId="41326A43" w14:textId="77777777" w:rsidR="00ED60BF" w:rsidRPr="00ED60BF" w:rsidRDefault="00ED60BF" w:rsidP="00ED60BF">
      <w:pPr>
        <w:pStyle w:val="ListParagraph"/>
      </w:pPr>
    </w:p>
    <w:sectPr w:rsidR="00ED60BF" w:rsidRPr="00ED60BF" w:rsidSect="00AC0058">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2D2B"/>
    <w:multiLevelType w:val="hybridMultilevel"/>
    <w:tmpl w:val="B142A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6B8"/>
    <w:rsid w:val="00071A41"/>
    <w:rsid w:val="001010C8"/>
    <w:rsid w:val="001F3301"/>
    <w:rsid w:val="003F725C"/>
    <w:rsid w:val="004E68F1"/>
    <w:rsid w:val="004F1BE3"/>
    <w:rsid w:val="008B1C38"/>
    <w:rsid w:val="008F7C37"/>
    <w:rsid w:val="00AC0058"/>
    <w:rsid w:val="00B06299"/>
    <w:rsid w:val="00B90592"/>
    <w:rsid w:val="00BA27BE"/>
    <w:rsid w:val="00BE66B8"/>
    <w:rsid w:val="00BF44AB"/>
    <w:rsid w:val="00C13BB5"/>
    <w:rsid w:val="00CB41B5"/>
    <w:rsid w:val="00CD56E6"/>
    <w:rsid w:val="00D524B3"/>
    <w:rsid w:val="00E77D4B"/>
    <w:rsid w:val="00ED60BF"/>
    <w:rsid w:val="00F030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7EE6"/>
  <w15:chartTrackingRefBased/>
  <w15:docId w15:val="{5A813399-9A41-4014-A927-C9FA4AEF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525acad2094f4d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A716850</value>
    </field>
    <field name="Objective-Title">
      <value order="0">Consolidating your findings</value>
    </field>
    <field name="Objective-Description">
      <value order="0"/>
    </field>
    <field name="Objective-CreationStamp">
      <value order="0">2018-03-13T07:10:24Z</value>
    </field>
    <field name="Objective-IsApproved">
      <value order="0">false</value>
    </field>
    <field name="Objective-IsPublished">
      <value order="0">true</value>
    </field>
    <field name="Objective-DatePublished">
      <value order="0">2018-03-29T06:39:57Z</value>
    </field>
    <field name="Objective-ModificationStamp">
      <value order="0">2018-03-29T06:39:57Z</value>
    </field>
    <field name="Objective-Owner">
      <value order="0">Caroline Pomeroy</value>
    </field>
    <field name="Objective-Path">
      <value order="0">Objective Global Folder:SACE Support Materials:SACE Support Materials Stage 2:Arts:Music Studies (from 2019):Supporting Documents</value>
    </field>
    <field name="Objective-Parent">
      <value order="0">Supporting Documents</value>
    </field>
    <field name="Objective-State">
      <value order="0">Published</value>
    </field>
    <field name="Objective-VersionId">
      <value order="0">vA1261145</value>
    </field>
    <field name="Objective-Version">
      <value order="0">1.0</value>
    </field>
    <field name="Objective-VersionNumber">
      <value order="0">1</value>
    </field>
    <field name="Objective-VersionComment">
      <value order="0"/>
    </field>
    <field name="Objective-FileNumber">
      <value order="0">qA15619</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Mansell Penny</dc:creator>
  <cp:keywords/>
  <dc:description/>
  <cp:lastModifiedBy>Mansell Penny</cp:lastModifiedBy>
  <cp:revision>16</cp:revision>
  <dcterms:created xsi:type="dcterms:W3CDTF">2017-12-08T02:38:00Z</dcterms:created>
  <dcterms:modified xsi:type="dcterms:W3CDTF">2018-03-05T01:41:00Z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A716850</vt:lpwstr>
  </property>
  <property fmtid="{D5CDD505-2E9C-101B-9397-08002B2CF9AE}" pid="4" name="Objective-Title">
    <vt:lpwstr>Consolidating your findings</vt:lpwstr>
  </property>
  <property fmtid="{D5CDD505-2E9C-101B-9397-08002B2CF9AE}" pid="5" name="Objective-Description">
    <vt:lpwstr/>
  </property>
  <property fmtid="{D5CDD505-2E9C-101B-9397-08002B2CF9AE}" pid="6" name="Objective-CreationStamp">
    <vt:filetime>2018-03-13T07:10:24Z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2018-03-29T06:39:57Z</vt:filetime>
  </property>
  <property fmtid="{D5CDD505-2E9C-101B-9397-08002B2CF9AE}" pid="10" name="Objective-ModificationStamp">
    <vt:filetime>2018-03-29T06:39:57Z</vt:filetime>
  </property>
  <property fmtid="{D5CDD505-2E9C-101B-9397-08002B2CF9AE}" pid="11" name="Objective-Owner">
    <vt:lpwstr>Caroline Pomeroy</vt:lpwstr>
  </property>
  <property fmtid="{D5CDD505-2E9C-101B-9397-08002B2CF9AE}" pid="12" name="Objective-Path">
    <vt:lpwstr>Objective Global Folder:SACE Support Materials:SACE Support Materials Stage 2:Arts:Music Studies (from 2019):Supporting Documents</vt:lpwstr>
  </property>
  <property fmtid="{D5CDD505-2E9C-101B-9397-08002B2CF9AE}" pid="13" name="Objective-Parent">
    <vt:lpwstr>Supporting Documents</vt:lpwstr>
  </property>
  <property fmtid="{D5CDD505-2E9C-101B-9397-08002B2CF9AE}" pid="14" name="Objective-State">
    <vt:lpwstr>Published</vt:lpwstr>
  </property>
  <property fmtid="{D5CDD505-2E9C-101B-9397-08002B2CF9AE}" pid="15" name="Objective-VersionId">
    <vt:lpwstr>vA1261145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qA15619</vt:lpwstr>
  </property>
  <property fmtid="{D5CDD505-2E9C-101B-9397-08002B2CF9AE}" pid="20" name="Objective-Classification">
    <vt:lpwstr/>
  </property>
  <property fmtid="{D5CDD505-2E9C-101B-9397-08002B2CF9AE}" pid="21" name="Objective-Caveats">
    <vt:lpwstr/>
  </property>
</Properties>
</file>