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DC" w14:textId="58C561CC" w:rsidR="00B31E74" w:rsidRDefault="00B31E74" w:rsidP="0057582D">
      <w:pPr>
        <w:pStyle w:val="PSStage1or2SubjectHeading"/>
      </w:pPr>
      <w:r w:rsidRPr="001A778C">
        <w:t xml:space="preserve">Performance </w:t>
      </w:r>
      <w:r w:rsidR="0057582D">
        <w:t>s</w:t>
      </w:r>
      <w:r w:rsidRPr="001A778C">
        <w:t xml:space="preserve">tandards for </w:t>
      </w:r>
      <w:r w:rsidR="00F327C7">
        <w:t>Essential English</w:t>
      </w:r>
      <w:r w:rsidR="006527F7">
        <w:br/>
        <w:t>Stage 1</w:t>
      </w:r>
    </w:p>
    <w:p w14:paraId="543ED126" w14:textId="77777777" w:rsidR="00971C9B" w:rsidRPr="00ED2391" w:rsidRDefault="00971C9B" w:rsidP="00971C9B">
      <w:pPr>
        <w:pStyle w:val="PSDownloaded"/>
      </w:pPr>
      <w:r w:rsidRPr="00ED2391">
        <w:t>Downloaded from the online subject outline</w:t>
      </w:r>
    </w:p>
    <w:tbl>
      <w:tblPr>
        <w:tblW w:w="105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2526"/>
        <w:gridCol w:w="2527"/>
        <w:gridCol w:w="2526"/>
        <w:gridCol w:w="2527"/>
      </w:tblGrid>
      <w:tr w:rsidR="00B31E74" w:rsidRPr="001A778C" w14:paraId="50C7CCE2" w14:textId="77777777" w:rsidTr="00971C9B">
        <w:trPr>
          <w:trHeight w:val="29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DD" w14:textId="77777777" w:rsidR="00B31E74" w:rsidRPr="001A778C" w:rsidRDefault="00B31E74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  <w:r w:rsidRPr="001A778C">
              <w:rPr>
                <w:rFonts w:eastAsia="Times New Roman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DE" w14:textId="1A2FA523" w:rsidR="00B31E74" w:rsidRPr="00F327C7" w:rsidRDefault="00F327C7" w:rsidP="00F327C7">
            <w:pPr>
              <w:pStyle w:val="PSTableHeading"/>
            </w:pPr>
            <w:r w:rsidRPr="00F327C7">
              <w:t>Communication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DF" w14:textId="1626B622" w:rsidR="00B31E74" w:rsidRPr="00F327C7" w:rsidRDefault="00F327C7" w:rsidP="00F327C7">
            <w:pPr>
              <w:pStyle w:val="PSTableHeading"/>
            </w:pPr>
            <w:r w:rsidRPr="00F327C7">
              <w:t>Comprehension</w:t>
            </w:r>
          </w:p>
        </w:tc>
        <w:tc>
          <w:tcPr>
            <w:tcW w:w="25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E0" w14:textId="53CAC23D" w:rsidR="00B31E74" w:rsidRPr="00F327C7" w:rsidRDefault="00F327C7" w:rsidP="00F327C7">
            <w:pPr>
              <w:pStyle w:val="PSTableHeading"/>
            </w:pPr>
            <w:r w:rsidRPr="00F327C7">
              <w:t>Analysis</w:t>
            </w:r>
          </w:p>
        </w:tc>
        <w:tc>
          <w:tcPr>
            <w:tcW w:w="25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E1" w14:textId="6BA4964F" w:rsidR="00B31E74" w:rsidRPr="00F327C7" w:rsidRDefault="00F327C7" w:rsidP="00F327C7">
            <w:pPr>
              <w:pStyle w:val="PSTableHeading"/>
            </w:pPr>
            <w:r w:rsidRPr="00F327C7">
              <w:t>Application</w:t>
            </w:r>
          </w:p>
        </w:tc>
      </w:tr>
      <w:tr w:rsidR="00B31E74" w:rsidRPr="001A778C" w14:paraId="50C7CCE8" w14:textId="77777777" w:rsidTr="00971C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E3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31B4815" w14:textId="77777777" w:rsidR="00F327C7" w:rsidRPr="006527F7" w:rsidRDefault="00F327C7" w:rsidP="006527F7">
            <w:pPr>
              <w:pStyle w:val="PSTableBodytext"/>
              <w:spacing w:line="238" w:lineRule="exact"/>
            </w:pPr>
            <w:r w:rsidRPr="006527F7">
              <w:t>Consistently clear and coherent writing and speaking, using an appropriate vocabulary.</w:t>
            </w:r>
          </w:p>
          <w:p w14:paraId="50C7CCE4" w14:textId="18A903CE" w:rsidR="00B31E74" w:rsidRPr="006527F7" w:rsidRDefault="00F327C7" w:rsidP="006527F7">
            <w:pPr>
              <w:pStyle w:val="PSTableBodytext"/>
              <w:spacing w:line="238" w:lineRule="exact"/>
            </w:pPr>
            <w:r w:rsidRPr="006527F7">
              <w:t>Thorough demonstration of grammatical control.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946B6BA" w14:textId="77777777" w:rsidR="00F327C7" w:rsidRPr="006527F7" w:rsidRDefault="00F327C7" w:rsidP="006527F7">
            <w:pPr>
              <w:pStyle w:val="PSTableBodytext"/>
              <w:spacing w:line="238" w:lineRule="exact"/>
            </w:pPr>
            <w:r w:rsidRPr="006527F7">
              <w:t>Detailed comprehension and interpretation of complex information, ideas, and perspectives in a range of texts.</w:t>
            </w:r>
          </w:p>
          <w:p w14:paraId="50C7CCE5" w14:textId="68DCD289" w:rsidR="00B31E74" w:rsidRPr="006527F7" w:rsidRDefault="00F327C7" w:rsidP="006527F7">
            <w:pPr>
              <w:pStyle w:val="PSTableBodytext"/>
              <w:spacing w:line="238" w:lineRule="exact"/>
            </w:pPr>
            <w:r w:rsidRPr="006527F7">
              <w:t>Thorough understanding of the purpose, structure, and language features in texts.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089E7C9" w14:textId="77777777" w:rsidR="00F327C7" w:rsidRPr="006527F7" w:rsidRDefault="00F327C7" w:rsidP="006527F7">
            <w:pPr>
              <w:pStyle w:val="PSTableBodytext"/>
              <w:spacing w:line="238" w:lineRule="exact"/>
            </w:pPr>
            <w:r w:rsidRPr="006527F7">
              <w:t>Thorough analysis of ways in which creators of a range of texts convey information, ideas, and perspectives.</w:t>
            </w:r>
          </w:p>
          <w:p w14:paraId="50C7CCE6" w14:textId="458DA990" w:rsidR="00B31E74" w:rsidRPr="006527F7" w:rsidRDefault="00F327C7" w:rsidP="006527F7">
            <w:pPr>
              <w:pStyle w:val="PSTableBodytext"/>
              <w:spacing w:line="238" w:lineRule="exact"/>
            </w:pPr>
            <w:r w:rsidRPr="006527F7">
              <w:t>Identification and clear analysis of ways in which language features are used to create meaning in a range in texts.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E7" w14:textId="5B41DE11" w:rsidR="00B31E74" w:rsidRPr="00971C9B" w:rsidRDefault="00F327C7" w:rsidP="00971C9B">
            <w:pPr>
              <w:pStyle w:val="PSTableBodytext"/>
            </w:pPr>
            <w:r w:rsidRPr="00971C9B">
              <w:t>Creation of complex texts for different purposes, using appropriate textual conventions.</w:t>
            </w:r>
          </w:p>
        </w:tc>
      </w:tr>
      <w:tr w:rsidR="00B31E74" w:rsidRPr="001A778C" w14:paraId="50C7CCEE" w14:textId="77777777" w:rsidTr="00971C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E9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F01BECB" w14:textId="77777777" w:rsidR="00F327C7" w:rsidRPr="006527F7" w:rsidRDefault="00F327C7" w:rsidP="006527F7">
            <w:pPr>
              <w:pStyle w:val="PSTableBodytext"/>
              <w:spacing w:line="238" w:lineRule="exact"/>
            </w:pPr>
            <w:r w:rsidRPr="006527F7">
              <w:t>Mostly clear and coherent writing and speaking, using a varied vocabulary.</w:t>
            </w:r>
          </w:p>
          <w:p w14:paraId="50C7CCEA" w14:textId="41014C1C" w:rsidR="00B31E74" w:rsidRPr="006527F7" w:rsidRDefault="00F327C7" w:rsidP="006527F7">
            <w:pPr>
              <w:pStyle w:val="PSTableBodytext"/>
              <w:spacing w:line="238" w:lineRule="exact"/>
            </w:pPr>
            <w:r w:rsidRPr="006527F7">
              <w:t>Effective and usually accurate grammatical control.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1534780" w14:textId="77777777" w:rsidR="00F327C7" w:rsidRPr="006527F7" w:rsidRDefault="00F327C7" w:rsidP="006527F7">
            <w:pPr>
              <w:pStyle w:val="PSTableBodytext"/>
              <w:spacing w:line="238" w:lineRule="exact"/>
            </w:pPr>
            <w:r w:rsidRPr="006527F7">
              <w:t>Detailed comprehension and interpretation of some complex information, ideas, and perspectives in texts.</w:t>
            </w:r>
          </w:p>
          <w:p w14:paraId="50C7CCEB" w14:textId="12EABB97" w:rsidR="00B31E74" w:rsidRPr="006527F7" w:rsidRDefault="00F327C7" w:rsidP="006527F7">
            <w:pPr>
              <w:pStyle w:val="PSTableBodytext"/>
              <w:spacing w:line="238" w:lineRule="exact"/>
            </w:pPr>
            <w:r w:rsidRPr="006527F7">
              <w:t>Appropriate understanding of the purpose, structure, and language features in texts.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89ABA1A" w14:textId="77777777" w:rsidR="00F327C7" w:rsidRPr="006527F7" w:rsidRDefault="00F327C7" w:rsidP="006527F7">
            <w:pPr>
              <w:pStyle w:val="PSTableBodytext"/>
              <w:spacing w:line="238" w:lineRule="exact"/>
            </w:pPr>
            <w:r w:rsidRPr="006527F7">
              <w:t>Analysis of ways in which creators of a range of texts convey information, ideas, and perspectives.</w:t>
            </w:r>
          </w:p>
          <w:p w14:paraId="50C7CCEC" w14:textId="12E26033" w:rsidR="00B31E74" w:rsidRPr="006527F7" w:rsidRDefault="00F327C7" w:rsidP="006527F7">
            <w:pPr>
              <w:pStyle w:val="PSTableBodytext"/>
              <w:spacing w:line="238" w:lineRule="exact"/>
            </w:pPr>
            <w:r w:rsidRPr="006527F7">
              <w:t>Identification and analysis of ways in which language features are used to create meaning in a range of texts.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ED" w14:textId="639BBC20" w:rsidR="00B31E74" w:rsidRPr="00971C9B" w:rsidRDefault="00F327C7" w:rsidP="00971C9B">
            <w:pPr>
              <w:pStyle w:val="PSTableBodytext"/>
            </w:pPr>
            <w:r w:rsidRPr="00971C9B">
              <w:t>Creation of effective texts for different purposes, using appropriate textual conventions.</w:t>
            </w:r>
          </w:p>
        </w:tc>
      </w:tr>
      <w:tr w:rsidR="00B31E74" w:rsidRPr="001A778C" w14:paraId="50C7CCF4" w14:textId="77777777" w:rsidTr="00971C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EF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4EEB1BD" w14:textId="77777777" w:rsidR="00776808" w:rsidRPr="006527F7" w:rsidRDefault="00776808" w:rsidP="006527F7">
            <w:pPr>
              <w:pStyle w:val="PSTableBodytext"/>
              <w:spacing w:line="238" w:lineRule="exact"/>
            </w:pPr>
            <w:r w:rsidRPr="006527F7">
              <w:t>Generally clear writing and speaking, using a mostly appropriate vocabulary.</w:t>
            </w:r>
          </w:p>
          <w:p w14:paraId="50C7CCF0" w14:textId="14256CEA" w:rsidR="00B31E74" w:rsidRPr="006527F7" w:rsidRDefault="00776808" w:rsidP="006527F7">
            <w:pPr>
              <w:pStyle w:val="PSTableBodytext"/>
              <w:spacing w:line="238" w:lineRule="exact"/>
            </w:pPr>
            <w:r w:rsidRPr="006527F7">
              <w:t xml:space="preserve">Appropriate grammatical </w:t>
            </w:r>
            <w:proofErr w:type="gramStart"/>
            <w:r w:rsidRPr="006527F7">
              <w:t>control;</w:t>
            </w:r>
            <w:proofErr w:type="gramEnd"/>
            <w:r w:rsidRPr="006527F7">
              <w:t xml:space="preserve"> some errors, but these do not impede meaning.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7E6DA7C" w14:textId="77777777" w:rsidR="00776808" w:rsidRPr="006527F7" w:rsidRDefault="00776808" w:rsidP="006527F7">
            <w:pPr>
              <w:pStyle w:val="PSTableBodytext"/>
              <w:spacing w:line="238" w:lineRule="exact"/>
            </w:pPr>
            <w:r w:rsidRPr="006527F7">
              <w:t>Comprehension of some information and ideas in texts.</w:t>
            </w:r>
          </w:p>
          <w:p w14:paraId="50C7CCF1" w14:textId="5E589AAA" w:rsidR="00B31E74" w:rsidRPr="006527F7" w:rsidRDefault="00776808" w:rsidP="006527F7">
            <w:pPr>
              <w:pStyle w:val="PSTableBodytext"/>
              <w:spacing w:line="238" w:lineRule="exact"/>
            </w:pPr>
            <w:r w:rsidRPr="006527F7">
              <w:t>Recognition and understanding of the purpose, structure, and language features in some texts.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1FAFA0A" w14:textId="77777777" w:rsidR="00776808" w:rsidRPr="006527F7" w:rsidRDefault="00776808" w:rsidP="006527F7">
            <w:pPr>
              <w:pStyle w:val="PSTableBodytext"/>
              <w:spacing w:line="238" w:lineRule="exact"/>
            </w:pPr>
            <w:r w:rsidRPr="006527F7">
              <w:t>Identification, with some basic analysis, of ways in which creators of a narrow range of texts convey simple information and ideas.</w:t>
            </w:r>
          </w:p>
          <w:p w14:paraId="50C7CCF2" w14:textId="445751E9" w:rsidR="00B31E74" w:rsidRPr="006527F7" w:rsidRDefault="00776808" w:rsidP="006527F7">
            <w:pPr>
              <w:pStyle w:val="PSTableBodytext"/>
              <w:spacing w:line="238" w:lineRule="exact"/>
            </w:pPr>
            <w:r w:rsidRPr="006527F7">
              <w:t>Identification, with some basic analysis, of ways in which language features are used to create meaning in a narrow range of texts.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F3" w14:textId="3D635EA8" w:rsidR="00B31E74" w:rsidRPr="00971C9B" w:rsidRDefault="00776808" w:rsidP="00971C9B">
            <w:pPr>
              <w:pStyle w:val="PSTableBodytext"/>
            </w:pPr>
            <w:r w:rsidRPr="00971C9B">
              <w:t>Creation of texts for some purposes, using appropriate textual conventions.</w:t>
            </w:r>
          </w:p>
        </w:tc>
      </w:tr>
      <w:tr w:rsidR="00B31E74" w:rsidRPr="001A778C" w14:paraId="50C7CCFA" w14:textId="77777777" w:rsidTr="00971C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F5" w14:textId="77777777" w:rsidR="00B31E74" w:rsidRPr="001A778C" w:rsidRDefault="00B31E74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D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5C16FDA" w14:textId="77777777" w:rsidR="00776808" w:rsidRPr="006527F7" w:rsidRDefault="00776808" w:rsidP="006527F7">
            <w:pPr>
              <w:pStyle w:val="PSTableBodytext"/>
              <w:spacing w:line="238" w:lineRule="exact"/>
            </w:pPr>
            <w:r w:rsidRPr="006527F7">
              <w:t>Occasionally clear writing and speaking, with a restricted vocabulary.</w:t>
            </w:r>
          </w:p>
          <w:p w14:paraId="50C7CCF6" w14:textId="78ECE285" w:rsidR="00B31E74" w:rsidRPr="006527F7" w:rsidRDefault="00776808" w:rsidP="006527F7">
            <w:pPr>
              <w:pStyle w:val="PSTableBodytext"/>
              <w:spacing w:line="238" w:lineRule="exact"/>
            </w:pPr>
            <w:r w:rsidRPr="006527F7">
              <w:t xml:space="preserve">Partial grammatical </w:t>
            </w:r>
            <w:proofErr w:type="gramStart"/>
            <w:r w:rsidRPr="006527F7">
              <w:t>control;</w:t>
            </w:r>
            <w:proofErr w:type="gramEnd"/>
            <w:r w:rsidRPr="006527F7">
              <w:t xml:space="preserve"> some errors impede meaning.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91E6B04" w14:textId="77777777" w:rsidR="00E82FC2" w:rsidRPr="006527F7" w:rsidRDefault="00E82FC2" w:rsidP="006527F7">
            <w:pPr>
              <w:pStyle w:val="PSTableBodytext"/>
              <w:spacing w:line="238" w:lineRule="exact"/>
            </w:pPr>
            <w:r w:rsidRPr="006527F7">
              <w:t>Identification of information and ideas in texts.</w:t>
            </w:r>
          </w:p>
          <w:p w14:paraId="50C7CCF7" w14:textId="6EFC2D0D" w:rsidR="00B31E74" w:rsidRPr="006527F7" w:rsidRDefault="00E82FC2" w:rsidP="006527F7">
            <w:pPr>
              <w:pStyle w:val="PSTableBodytext"/>
              <w:spacing w:line="238" w:lineRule="exact"/>
            </w:pPr>
            <w:r w:rsidRPr="006527F7">
              <w:t>Some recognition and awareness of the purpose, structure, and/or language features in some texts.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B00E657" w14:textId="77777777" w:rsidR="00E82FC2" w:rsidRPr="006527F7" w:rsidRDefault="00E82FC2" w:rsidP="006527F7">
            <w:pPr>
              <w:pStyle w:val="PSTableBodytext"/>
              <w:spacing w:line="238" w:lineRule="exact"/>
            </w:pPr>
            <w:r w:rsidRPr="006527F7">
              <w:t>Reference to one or more ways in which creators of a narrow range of texts convey simple information and ideas.</w:t>
            </w:r>
          </w:p>
          <w:p w14:paraId="50C7CCF8" w14:textId="7C91642E" w:rsidR="00B31E74" w:rsidRPr="006527F7" w:rsidRDefault="00E82FC2" w:rsidP="006527F7">
            <w:pPr>
              <w:pStyle w:val="PSTableBodytext"/>
              <w:spacing w:line="238" w:lineRule="exact"/>
            </w:pPr>
            <w:r w:rsidRPr="006527F7">
              <w:t>Reference to some ways in which language features are used to create meaning in a narrow range of texts.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F9" w14:textId="3412E174" w:rsidR="00B31E74" w:rsidRPr="00971C9B" w:rsidRDefault="00E82FC2" w:rsidP="00971C9B">
            <w:pPr>
              <w:pStyle w:val="PSTableBodytext"/>
            </w:pPr>
            <w:r w:rsidRPr="00971C9B">
              <w:t>Creation of texts for a narrow range of purposes, using some textual conventions.</w:t>
            </w:r>
          </w:p>
        </w:tc>
      </w:tr>
      <w:tr w:rsidR="00802244" w:rsidRPr="001A778C" w14:paraId="50C7CD00" w14:textId="77777777" w:rsidTr="00971C9B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FB" w14:textId="77777777" w:rsidR="00802244" w:rsidRPr="001A778C" w:rsidRDefault="00802244" w:rsidP="00802244">
            <w:pPr>
              <w:pStyle w:val="PSTableABCDE"/>
              <w:rPr>
                <w:rFonts w:ascii="Times New Roman" w:hAnsi="Times New Roman"/>
              </w:rPr>
            </w:pPr>
            <w:r w:rsidRPr="001A778C">
              <w:t>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C58C4BA" w14:textId="77777777" w:rsidR="00802244" w:rsidRPr="006527F7" w:rsidRDefault="00802244" w:rsidP="006527F7">
            <w:pPr>
              <w:pStyle w:val="PSTableBodytext"/>
              <w:spacing w:line="238" w:lineRule="exact"/>
            </w:pPr>
            <w:r w:rsidRPr="006527F7">
              <w:t>Limited clarity in writing and speaking, with a limited vocabulary.</w:t>
            </w:r>
          </w:p>
          <w:p w14:paraId="50C7CCFC" w14:textId="748005AF" w:rsidR="00802244" w:rsidRPr="006527F7" w:rsidRDefault="00802244" w:rsidP="006527F7">
            <w:pPr>
              <w:pStyle w:val="PSTableBodytext"/>
              <w:spacing w:line="238" w:lineRule="exact"/>
            </w:pPr>
            <w:r w:rsidRPr="006527F7">
              <w:t xml:space="preserve">Limited grammatical </w:t>
            </w:r>
            <w:proofErr w:type="gramStart"/>
            <w:r w:rsidRPr="006527F7">
              <w:t>control;</w:t>
            </w:r>
            <w:proofErr w:type="gramEnd"/>
            <w:r w:rsidRPr="006527F7">
              <w:t xml:space="preserve"> errors impede meaning.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595BB59" w14:textId="77777777" w:rsidR="00802244" w:rsidRPr="006527F7" w:rsidRDefault="00802244" w:rsidP="006527F7">
            <w:pPr>
              <w:pStyle w:val="PSTableBodytext"/>
              <w:spacing w:line="238" w:lineRule="exact"/>
            </w:pPr>
            <w:r w:rsidRPr="006527F7">
              <w:t>Identification of some information or ideas in a text.</w:t>
            </w:r>
          </w:p>
          <w:p w14:paraId="50C7CCFD" w14:textId="0C4145B0" w:rsidR="00802244" w:rsidRPr="006527F7" w:rsidRDefault="00802244" w:rsidP="006527F7">
            <w:pPr>
              <w:pStyle w:val="PSTableBodytext"/>
              <w:spacing w:line="238" w:lineRule="exact"/>
            </w:pPr>
            <w:r w:rsidRPr="006527F7">
              <w:t>Limited recognition and awareness of the purpose, structure, and language features in a text.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4415E55" w14:textId="77777777" w:rsidR="00802244" w:rsidRPr="006527F7" w:rsidRDefault="00802244" w:rsidP="006527F7">
            <w:pPr>
              <w:pStyle w:val="PSTableBodytext"/>
              <w:spacing w:line="238" w:lineRule="exact"/>
            </w:pPr>
            <w:r w:rsidRPr="006527F7">
              <w:t>Recognition of the way in which a creator of a text conveys a simple piece of information or idea.</w:t>
            </w:r>
          </w:p>
          <w:p w14:paraId="50C7CCFE" w14:textId="0ACCCE8E" w:rsidR="00802244" w:rsidRPr="006527F7" w:rsidRDefault="00802244" w:rsidP="006527F7">
            <w:pPr>
              <w:pStyle w:val="PSTableBodytext"/>
              <w:spacing w:line="238" w:lineRule="exact"/>
            </w:pPr>
            <w:r w:rsidRPr="006527F7">
              <w:t>Reference to a way in which language features are used to create meaning in a simple text.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0C7CCFF" w14:textId="5B14F2F4" w:rsidR="00802244" w:rsidRPr="00971C9B" w:rsidRDefault="00802244" w:rsidP="00802244">
            <w:pPr>
              <w:pStyle w:val="PSTableBodytext"/>
            </w:pPr>
            <w:r w:rsidRPr="00057886">
              <w:t>Creation of a partial text for a purpose, attempting to use appropriate textual conventions.</w:t>
            </w:r>
          </w:p>
        </w:tc>
      </w:tr>
    </w:tbl>
    <w:p w14:paraId="50C7CD01" w14:textId="77777777" w:rsidR="00B31E74" w:rsidRPr="006527F7" w:rsidRDefault="00B31E74" w:rsidP="00E82FC2">
      <w:pPr>
        <w:rPr>
          <w:sz w:val="2"/>
          <w:szCs w:val="2"/>
        </w:rPr>
      </w:pPr>
    </w:p>
    <w:sectPr w:rsidR="00B31E74" w:rsidRPr="006527F7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29D6" w14:textId="77777777" w:rsidR="00AE3CF0" w:rsidRDefault="00AE3CF0" w:rsidP="00971C9B">
      <w:r>
        <w:separator/>
      </w:r>
    </w:p>
  </w:endnote>
  <w:endnote w:type="continuationSeparator" w:id="0">
    <w:p w14:paraId="415C3B61" w14:textId="77777777" w:rsidR="00AE3CF0" w:rsidRDefault="00AE3CF0" w:rsidP="0097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36F2" w14:textId="7128B17A" w:rsidR="00971C9B" w:rsidRDefault="00971C9B" w:rsidP="00971C9B">
    <w:pPr>
      <w:pStyle w:val="PSFooter"/>
    </w:pPr>
    <w:r w:rsidRPr="000F50EB">
      <w:t xml:space="preserve">Stage 1 </w:t>
    </w:r>
    <w:r>
      <w:t>Essential English</w:t>
    </w:r>
    <w:r w:rsidRPr="000F50EB">
      <w:t xml:space="preserve"> </w:t>
    </w:r>
    <w:r w:rsidR="0068184C">
      <w:t>202</w:t>
    </w:r>
    <w:r w:rsidR="00A652C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BCD3" w14:textId="77777777" w:rsidR="00AE3CF0" w:rsidRDefault="00AE3CF0" w:rsidP="00971C9B">
      <w:r>
        <w:separator/>
      </w:r>
    </w:p>
  </w:footnote>
  <w:footnote w:type="continuationSeparator" w:id="0">
    <w:p w14:paraId="39165461" w14:textId="77777777" w:rsidR="00AE3CF0" w:rsidRDefault="00AE3CF0" w:rsidP="0097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1A778C"/>
    <w:rsid w:val="002F7727"/>
    <w:rsid w:val="00320541"/>
    <w:rsid w:val="003232F8"/>
    <w:rsid w:val="003C6FB0"/>
    <w:rsid w:val="00457156"/>
    <w:rsid w:val="00504D3F"/>
    <w:rsid w:val="0057582D"/>
    <w:rsid w:val="006208DF"/>
    <w:rsid w:val="006527F7"/>
    <w:rsid w:val="0068184C"/>
    <w:rsid w:val="00701CE4"/>
    <w:rsid w:val="00776808"/>
    <w:rsid w:val="00802244"/>
    <w:rsid w:val="008D0232"/>
    <w:rsid w:val="00923E6A"/>
    <w:rsid w:val="009561C6"/>
    <w:rsid w:val="00971C9B"/>
    <w:rsid w:val="00A641BD"/>
    <w:rsid w:val="00A652CA"/>
    <w:rsid w:val="00AD2307"/>
    <w:rsid w:val="00AD481B"/>
    <w:rsid w:val="00AE3CF0"/>
    <w:rsid w:val="00B31E74"/>
    <w:rsid w:val="00D64861"/>
    <w:rsid w:val="00E82FC2"/>
    <w:rsid w:val="00F327C7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971C9B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971C9B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20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1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C9B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71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C9B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971C9B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  <w:style w:type="paragraph" w:customStyle="1" w:styleId="PSDownloaded">
    <w:name w:val="PS Downloaded..."/>
    <w:qFormat/>
    <w:rsid w:val="00971C9B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07e81dcd17d049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A1138849</value>
    </field>
    <field name="Objective-Title">
      <value order="0">Stage 1 Essential English copy</value>
    </field>
    <field name="Objective-Description">
      <value order="0"/>
    </field>
    <field name="Objective-CreationStamp">
      <value order="0">2020-10-20T05:05:13Z</value>
    </field>
    <field name="Objective-IsApproved">
      <value order="0">false</value>
    </field>
    <field name="Objective-IsPublished">
      <value order="0">true</value>
    </field>
    <field name="Objective-DatePublished">
      <value order="0">2023-01-09T23:52:57Z</value>
    </field>
    <field name="Objective-ModificationStamp">
      <value order="0">2023-01-09T23:52:57Z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vA1840509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10</cp:revision>
  <dcterms:created xsi:type="dcterms:W3CDTF">2020-04-21T00:42:00Z</dcterms:created>
  <dcterms:modified xsi:type="dcterms:W3CDTF">2023-01-09T23:52:00Z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A1138849</vt:lpwstr>
  </property>
  <property fmtid="{D5CDD505-2E9C-101B-9397-08002B2CF9AE}" pid="4" name="Objective-Title">
    <vt:lpwstr>Stage 1 Essential English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2020-10-20T05:05:13Z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2023-01-09T23:52:57Z</vt:filetime>
  </property>
  <property fmtid="{D5CDD505-2E9C-101B-9397-08002B2CF9AE}" pid="10" name="Objective-ModificationStamp">
    <vt:filetime>2023-01-09T23:52:57Z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vA1840509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