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64"/>
        <w:tblW w:w="0" w:type="auto"/>
        <w:tblLook w:val="04A0" w:firstRow="1" w:lastRow="0" w:firstColumn="1" w:lastColumn="0" w:noHBand="0" w:noVBand="1"/>
      </w:tblPr>
      <w:tblGrid>
        <w:gridCol w:w="1652"/>
        <w:gridCol w:w="3276"/>
        <w:gridCol w:w="3683"/>
        <w:gridCol w:w="5337"/>
      </w:tblGrid>
      <w:tr w:rsidR="00F903A8" w:rsidTr="00CF4F43">
        <w:trPr>
          <w:trHeight w:val="583"/>
        </w:trPr>
        <w:tc>
          <w:tcPr>
            <w:tcW w:w="1652" w:type="dxa"/>
          </w:tcPr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  <w:r w:rsidRPr="00CF4F43">
              <w:rPr>
                <w:b/>
                <w:sz w:val="24"/>
                <w:szCs w:val="24"/>
              </w:rPr>
              <w:t>Instrument</w:t>
            </w:r>
          </w:p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  <w:r w:rsidRPr="00CF4F43">
              <w:rPr>
                <w:b/>
                <w:sz w:val="24"/>
                <w:szCs w:val="24"/>
              </w:rPr>
              <w:t xml:space="preserve">Description of what extended technique </w:t>
            </w:r>
          </w:p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  <w:r w:rsidRPr="00CF4F43">
              <w:rPr>
                <w:b/>
                <w:sz w:val="24"/>
                <w:szCs w:val="24"/>
              </w:rPr>
              <w:t>can be applied</w:t>
            </w:r>
          </w:p>
        </w:tc>
        <w:tc>
          <w:tcPr>
            <w:tcW w:w="3683" w:type="dxa"/>
          </w:tcPr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  <w:r w:rsidRPr="00CF4F43">
              <w:rPr>
                <w:b/>
                <w:sz w:val="24"/>
                <w:szCs w:val="24"/>
              </w:rPr>
              <w:t>Definition of the extended technique</w:t>
            </w:r>
          </w:p>
        </w:tc>
        <w:tc>
          <w:tcPr>
            <w:tcW w:w="5337" w:type="dxa"/>
          </w:tcPr>
          <w:p w:rsidR="00F903A8" w:rsidRPr="00CF4F43" w:rsidRDefault="00F903A8" w:rsidP="007B18F0">
            <w:pPr>
              <w:jc w:val="center"/>
              <w:rPr>
                <w:b/>
                <w:sz w:val="24"/>
                <w:szCs w:val="24"/>
              </w:rPr>
            </w:pPr>
            <w:r w:rsidRPr="00CF4F43">
              <w:rPr>
                <w:b/>
                <w:sz w:val="24"/>
                <w:szCs w:val="24"/>
              </w:rPr>
              <w:t>What does instrument sound like with extended technique?</w:t>
            </w:r>
          </w:p>
        </w:tc>
      </w:tr>
      <w:tr w:rsidR="00F903A8" w:rsidTr="00CF4F43">
        <w:trPr>
          <w:trHeight w:val="922"/>
        </w:trPr>
        <w:tc>
          <w:tcPr>
            <w:tcW w:w="1652" w:type="dxa"/>
          </w:tcPr>
          <w:p w:rsidR="00F903A8" w:rsidRDefault="00A5713F" w:rsidP="007B18F0">
            <w:r>
              <w:t>Any aerophone instrument (flute, trumpet</w:t>
            </w:r>
            <w:r w:rsidR="00CA1F2A">
              <w:t>)</w:t>
            </w:r>
          </w:p>
        </w:tc>
        <w:tc>
          <w:tcPr>
            <w:tcW w:w="3276" w:type="dxa"/>
          </w:tcPr>
          <w:p w:rsidR="00F903A8" w:rsidRDefault="00F903A8" w:rsidP="007B18F0">
            <w:r>
              <w:t>Flutter Tongue</w:t>
            </w:r>
          </w:p>
        </w:tc>
        <w:tc>
          <w:tcPr>
            <w:tcW w:w="3683" w:type="dxa"/>
          </w:tcPr>
          <w:p w:rsidR="00F903A8" w:rsidRDefault="00F903A8" w:rsidP="007B18F0">
            <w:r>
              <w:t>Rolling your R’s while playing</w:t>
            </w:r>
          </w:p>
        </w:tc>
        <w:tc>
          <w:tcPr>
            <w:tcW w:w="5337" w:type="dxa"/>
          </w:tcPr>
          <w:p w:rsidR="00F903A8" w:rsidRDefault="00F903A8" w:rsidP="007B18F0">
            <w:r>
              <w:t>Watch first minute of clip</w:t>
            </w:r>
          </w:p>
          <w:p w:rsidR="00F903A8" w:rsidRDefault="00AD10D5" w:rsidP="007B18F0">
            <w:hyperlink r:id="rId8" w:history="1">
              <w:r w:rsidR="00F903A8" w:rsidRPr="00A15D78">
                <w:rPr>
                  <w:rStyle w:val="Hyperlink"/>
                </w:rPr>
                <w:t>https://www.youtube.com/watch?v=VKeNFMF-vrw</w:t>
              </w:r>
            </w:hyperlink>
          </w:p>
          <w:p w:rsidR="00F903A8" w:rsidRDefault="00F903A8" w:rsidP="007B18F0"/>
        </w:tc>
      </w:tr>
      <w:tr w:rsidR="00F903A8" w:rsidTr="00CF4F43">
        <w:trPr>
          <w:trHeight w:val="221"/>
        </w:trPr>
        <w:tc>
          <w:tcPr>
            <w:tcW w:w="1652" w:type="dxa"/>
          </w:tcPr>
          <w:p w:rsidR="00F903A8" w:rsidRDefault="00F903A8" w:rsidP="007B18F0">
            <w:r>
              <w:t>Violin, Viola, Cello, Double Bass</w:t>
            </w:r>
          </w:p>
        </w:tc>
        <w:tc>
          <w:tcPr>
            <w:tcW w:w="3276" w:type="dxa"/>
          </w:tcPr>
          <w:p w:rsidR="00F903A8" w:rsidRDefault="00F903A8" w:rsidP="007B18F0">
            <w:r>
              <w:t xml:space="preserve">Col </w:t>
            </w:r>
            <w:proofErr w:type="spellStart"/>
            <w:r>
              <w:t>Legno</w:t>
            </w:r>
            <w:proofErr w:type="spellEnd"/>
          </w:p>
          <w:p w:rsidR="00F903A8" w:rsidRDefault="00F903A8" w:rsidP="007B18F0"/>
        </w:tc>
        <w:tc>
          <w:tcPr>
            <w:tcW w:w="3683" w:type="dxa"/>
          </w:tcPr>
          <w:p w:rsidR="00F903A8" w:rsidRDefault="000B6D26" w:rsidP="007B18F0">
            <w:r>
              <w:t>Using the wood of the bow to hit the strings</w:t>
            </w:r>
          </w:p>
        </w:tc>
        <w:tc>
          <w:tcPr>
            <w:tcW w:w="5337" w:type="dxa"/>
          </w:tcPr>
          <w:p w:rsidR="00F903A8" w:rsidRDefault="00F903A8" w:rsidP="007B18F0">
            <w:r>
              <w:t xml:space="preserve"> Gustav Holst, “Mars”</w:t>
            </w:r>
          </w:p>
          <w:p w:rsidR="00F903A8" w:rsidRDefault="00AD10D5" w:rsidP="007B18F0">
            <w:hyperlink r:id="rId9" w:history="1">
              <w:r w:rsidR="00F903A8" w:rsidRPr="00A15D78">
                <w:rPr>
                  <w:rStyle w:val="Hyperlink"/>
                </w:rPr>
                <w:t>https://www.youtube.com/watch?v=be7uEyyNIT4</w:t>
              </w:r>
            </w:hyperlink>
          </w:p>
          <w:p w:rsidR="00F903A8" w:rsidRDefault="00F903A8" w:rsidP="007B18F0"/>
        </w:tc>
      </w:tr>
      <w:tr w:rsidR="00F903A8" w:rsidTr="00CF4F43">
        <w:trPr>
          <w:trHeight w:val="233"/>
        </w:trPr>
        <w:tc>
          <w:tcPr>
            <w:tcW w:w="1652" w:type="dxa"/>
          </w:tcPr>
          <w:p w:rsidR="00F903A8" w:rsidRDefault="00F903A8" w:rsidP="007B18F0">
            <w:r>
              <w:t>Any aerophone instrument</w:t>
            </w:r>
          </w:p>
        </w:tc>
        <w:tc>
          <w:tcPr>
            <w:tcW w:w="3276" w:type="dxa"/>
          </w:tcPr>
          <w:p w:rsidR="00F903A8" w:rsidRDefault="00F903A8" w:rsidP="007B18F0">
            <w:r>
              <w:t>Multi-phonics</w:t>
            </w:r>
          </w:p>
          <w:p w:rsidR="00F903A8" w:rsidRDefault="00F903A8" w:rsidP="007B18F0"/>
        </w:tc>
        <w:tc>
          <w:tcPr>
            <w:tcW w:w="3683" w:type="dxa"/>
          </w:tcPr>
          <w:p w:rsidR="00F903A8" w:rsidRDefault="00251B3F" w:rsidP="007B18F0">
            <w:r>
              <w:t>The addition of the voice while the instrument is played</w:t>
            </w:r>
          </w:p>
        </w:tc>
        <w:tc>
          <w:tcPr>
            <w:tcW w:w="5337" w:type="dxa"/>
          </w:tcPr>
          <w:p w:rsidR="00F903A8" w:rsidRDefault="00F903A8" w:rsidP="007B18F0">
            <w:r>
              <w:t xml:space="preserve">James Morrison </w:t>
            </w:r>
            <w:hyperlink r:id="rId10" w:history="1">
              <w:r w:rsidRPr="00A15D78">
                <w:rPr>
                  <w:rStyle w:val="Hyperlink"/>
                </w:rPr>
                <w:t>https://www.youtube.com/watch?v=C1H3AvcFiZU</w:t>
              </w:r>
            </w:hyperlink>
          </w:p>
          <w:p w:rsidR="00F903A8" w:rsidRDefault="00F903A8" w:rsidP="007B18F0"/>
        </w:tc>
      </w:tr>
      <w:tr w:rsidR="00F903A8" w:rsidTr="00CF4F43">
        <w:trPr>
          <w:trHeight w:val="221"/>
        </w:trPr>
        <w:tc>
          <w:tcPr>
            <w:tcW w:w="1652" w:type="dxa"/>
          </w:tcPr>
          <w:p w:rsidR="00F903A8" w:rsidRDefault="00F903A8" w:rsidP="007B18F0">
            <w:r>
              <w:t>Saxophone</w:t>
            </w:r>
          </w:p>
        </w:tc>
        <w:tc>
          <w:tcPr>
            <w:tcW w:w="3276" w:type="dxa"/>
          </w:tcPr>
          <w:p w:rsidR="00F903A8" w:rsidRDefault="00F903A8" w:rsidP="007B18F0">
            <w:r>
              <w:t>Slap Tongue</w:t>
            </w:r>
          </w:p>
          <w:p w:rsidR="00F903A8" w:rsidRDefault="00F903A8" w:rsidP="007B18F0"/>
        </w:tc>
        <w:tc>
          <w:tcPr>
            <w:tcW w:w="3683" w:type="dxa"/>
          </w:tcPr>
          <w:p w:rsidR="00F903A8" w:rsidRDefault="00251B3F" w:rsidP="007B18F0">
            <w:r>
              <w:t>Producing a popping sound along with the note</w:t>
            </w:r>
          </w:p>
        </w:tc>
        <w:tc>
          <w:tcPr>
            <w:tcW w:w="5337" w:type="dxa"/>
          </w:tcPr>
          <w:p w:rsidR="00F903A8" w:rsidRDefault="00AD10D5" w:rsidP="007B18F0">
            <w:hyperlink r:id="rId11" w:history="1">
              <w:r w:rsidR="00F903A8" w:rsidRPr="00A15D78">
                <w:rPr>
                  <w:rStyle w:val="Hyperlink"/>
                </w:rPr>
                <w:t>https://www.youtube.com/watch?v=azOHrYXR318</w:t>
              </w:r>
            </w:hyperlink>
          </w:p>
          <w:p w:rsidR="00F903A8" w:rsidRDefault="00F903A8" w:rsidP="007B18F0"/>
        </w:tc>
      </w:tr>
      <w:tr w:rsidR="00F903A8" w:rsidTr="00CF4F43">
        <w:trPr>
          <w:trHeight w:val="221"/>
        </w:trPr>
        <w:tc>
          <w:tcPr>
            <w:tcW w:w="1652" w:type="dxa"/>
          </w:tcPr>
          <w:p w:rsidR="00F903A8" w:rsidRDefault="00F903A8" w:rsidP="007B18F0">
            <w:r>
              <w:t>Saxophone</w:t>
            </w:r>
          </w:p>
        </w:tc>
        <w:tc>
          <w:tcPr>
            <w:tcW w:w="3276" w:type="dxa"/>
          </w:tcPr>
          <w:p w:rsidR="00F903A8" w:rsidRDefault="00F903A8" w:rsidP="007B18F0">
            <w:r>
              <w:t>Key noise</w:t>
            </w:r>
          </w:p>
          <w:p w:rsidR="00F903A8" w:rsidRDefault="00F903A8" w:rsidP="007B18F0"/>
        </w:tc>
        <w:tc>
          <w:tcPr>
            <w:tcW w:w="3683" w:type="dxa"/>
          </w:tcPr>
          <w:p w:rsidR="00F903A8" w:rsidRDefault="00251B3F" w:rsidP="007B18F0">
            <w:r>
              <w:t>The audible and intentional noise created by the keys of a wind instrument</w:t>
            </w:r>
          </w:p>
        </w:tc>
        <w:tc>
          <w:tcPr>
            <w:tcW w:w="5337" w:type="dxa"/>
          </w:tcPr>
          <w:p w:rsidR="00F903A8" w:rsidRDefault="00F903A8" w:rsidP="007B18F0">
            <w:r>
              <w:t>Barry Cockcroft, “Black and Blue”</w:t>
            </w:r>
          </w:p>
          <w:p w:rsidR="00F903A8" w:rsidRDefault="00F903A8" w:rsidP="007B18F0">
            <w:proofErr w:type="spellStart"/>
            <w:r>
              <w:t>Approx</w:t>
            </w:r>
            <w:proofErr w:type="spellEnd"/>
            <w:r>
              <w:t xml:space="preserve"> 1:40 mark is key noise</w:t>
            </w:r>
          </w:p>
          <w:p w:rsidR="00F903A8" w:rsidRDefault="00F903A8" w:rsidP="007B18F0">
            <w:r>
              <w:t xml:space="preserve">Flutter tonging is also featured </w:t>
            </w:r>
            <w:hyperlink r:id="rId12" w:history="1">
              <w:r w:rsidRPr="00A15D78">
                <w:rPr>
                  <w:rStyle w:val="Hyperlink"/>
                </w:rPr>
                <w:t>https://www.youtube.com/watch?v=akjsNWOeOhQ</w:t>
              </w:r>
            </w:hyperlink>
          </w:p>
          <w:p w:rsidR="00F903A8" w:rsidRDefault="00F903A8" w:rsidP="007B18F0">
            <w:r>
              <w:t xml:space="preserve"> </w:t>
            </w:r>
          </w:p>
        </w:tc>
      </w:tr>
      <w:tr w:rsidR="00F903A8" w:rsidTr="00CF4F43">
        <w:trPr>
          <w:trHeight w:val="221"/>
        </w:trPr>
        <w:tc>
          <w:tcPr>
            <w:tcW w:w="1652" w:type="dxa"/>
          </w:tcPr>
          <w:p w:rsidR="00F903A8" w:rsidRDefault="00F903A8" w:rsidP="007B18F0">
            <w:r>
              <w:t xml:space="preserve">Flute </w:t>
            </w:r>
          </w:p>
        </w:tc>
        <w:tc>
          <w:tcPr>
            <w:tcW w:w="3276" w:type="dxa"/>
          </w:tcPr>
          <w:p w:rsidR="00F903A8" w:rsidRDefault="00EB3865" w:rsidP="007B18F0">
            <w:r>
              <w:t>Beatboxing</w:t>
            </w:r>
          </w:p>
        </w:tc>
        <w:tc>
          <w:tcPr>
            <w:tcW w:w="3683" w:type="dxa"/>
          </w:tcPr>
          <w:p w:rsidR="00F903A8" w:rsidRDefault="00251B3F" w:rsidP="007B18F0">
            <w:r>
              <w:t>Using vocal words, sounds to add a percussive effect to the instruments sound</w:t>
            </w:r>
          </w:p>
        </w:tc>
        <w:tc>
          <w:tcPr>
            <w:tcW w:w="5337" w:type="dxa"/>
          </w:tcPr>
          <w:p w:rsidR="00F903A8" w:rsidRDefault="00F903A8" w:rsidP="007B18F0">
            <w:r>
              <w:t>Super Mario with beat boxing on flute</w:t>
            </w:r>
          </w:p>
          <w:p w:rsidR="00F903A8" w:rsidRDefault="00AD10D5" w:rsidP="007B18F0">
            <w:hyperlink r:id="rId13" w:history="1">
              <w:r w:rsidR="00F903A8" w:rsidRPr="00A15D78">
                <w:rPr>
                  <w:rStyle w:val="Hyperlink"/>
                </w:rPr>
                <w:t>https://www.youtube.com/watch?v=crfrKqFp0Zg</w:t>
              </w:r>
            </w:hyperlink>
          </w:p>
          <w:p w:rsidR="00F903A8" w:rsidRDefault="00F903A8" w:rsidP="007B18F0"/>
        </w:tc>
      </w:tr>
      <w:tr w:rsidR="00A5713F" w:rsidTr="00CF4F43">
        <w:trPr>
          <w:trHeight w:val="221"/>
        </w:trPr>
        <w:tc>
          <w:tcPr>
            <w:tcW w:w="1652" w:type="dxa"/>
          </w:tcPr>
          <w:p w:rsidR="00A5713F" w:rsidRDefault="00A5713F" w:rsidP="007B18F0">
            <w:r>
              <w:t>Piano</w:t>
            </w:r>
          </w:p>
        </w:tc>
        <w:tc>
          <w:tcPr>
            <w:tcW w:w="3276" w:type="dxa"/>
          </w:tcPr>
          <w:p w:rsidR="00A5713F" w:rsidRDefault="00A5713F" w:rsidP="007B18F0">
            <w:r>
              <w:t>Plucking / hitting strings</w:t>
            </w:r>
          </w:p>
          <w:p w:rsidR="000E6A81" w:rsidRDefault="000E6A81" w:rsidP="007B18F0"/>
        </w:tc>
        <w:tc>
          <w:tcPr>
            <w:tcW w:w="3683" w:type="dxa"/>
          </w:tcPr>
          <w:p w:rsidR="00A5713F" w:rsidRDefault="001C63D7" w:rsidP="007B18F0">
            <w:r>
              <w:t>Intentionally opening up a piano and plucking or hitting the strings</w:t>
            </w:r>
          </w:p>
        </w:tc>
        <w:tc>
          <w:tcPr>
            <w:tcW w:w="5337" w:type="dxa"/>
          </w:tcPr>
          <w:p w:rsidR="00A5713F" w:rsidRDefault="00AD10D5" w:rsidP="007B18F0">
            <w:hyperlink r:id="rId14" w:history="1">
              <w:r w:rsidR="00A5713F" w:rsidRPr="00A15D78">
                <w:rPr>
                  <w:rStyle w:val="Hyperlink"/>
                </w:rPr>
                <w:t>https://www.youtube.com/watch?v=OaFpvT1i_jc</w:t>
              </w:r>
            </w:hyperlink>
          </w:p>
        </w:tc>
      </w:tr>
    </w:tbl>
    <w:p w:rsidR="00821ED3" w:rsidRPr="00821ED3" w:rsidRDefault="007B18F0" w:rsidP="00F903A8">
      <w:r>
        <w:rPr>
          <w:noProof/>
          <w:lang w:eastAsia="en-AU"/>
        </w:rPr>
        <w:drawing>
          <wp:inline distT="0" distB="0" distL="0" distR="0" wp14:anchorId="1A77E149" wp14:editId="040A5F80">
            <wp:extent cx="1996400" cy="139748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ramuents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854" cy="14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CA3" w:rsidRPr="00CF4F43">
        <w:rPr>
          <w:b/>
          <w:sz w:val="28"/>
        </w:rPr>
        <w:t>Extended instrument t</w:t>
      </w:r>
      <w:r w:rsidRPr="00CF4F43">
        <w:rPr>
          <w:b/>
          <w:sz w:val="28"/>
        </w:rPr>
        <w:t>echniques</w:t>
      </w:r>
      <w:bookmarkStart w:id="0" w:name="_GoBack"/>
      <w:bookmarkEnd w:id="0"/>
    </w:p>
    <w:sectPr w:rsidR="00821ED3" w:rsidRPr="00821ED3" w:rsidSect="007B18F0">
      <w:footerReference w:type="default" r:id="rId16"/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D5" w:rsidRDefault="00AD10D5" w:rsidP="00CF4F43">
      <w:pPr>
        <w:spacing w:after="0" w:line="240" w:lineRule="auto"/>
      </w:pPr>
      <w:r>
        <w:separator/>
      </w:r>
    </w:p>
  </w:endnote>
  <w:endnote w:type="continuationSeparator" w:id="0">
    <w:p w:rsidR="00AD10D5" w:rsidRDefault="00AD10D5" w:rsidP="00CF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43" w:rsidRDefault="00CF4F43" w:rsidP="00CF4F43">
    <w:pPr>
      <w:pStyle w:val="Footer"/>
      <w:tabs>
        <w:tab w:val="clear" w:pos="9026"/>
        <w:tab w:val="right" w:pos="13892"/>
      </w:tabs>
    </w:pPr>
    <w:r>
      <w:t xml:space="preserve">Ref: </w:t>
    </w:r>
    <w:fldSimple w:instr=" DOCPROPERTY  Objective-Id  \* MERGEFORMAT ">
      <w:r>
        <w:t>A665846</w:t>
      </w:r>
    </w:fldSimple>
    <w:r>
      <w:t xml:space="preserve">, </w:t>
    </w:r>
    <w:fldSimple w:instr=" DOCPROPERTY  Objective-Version  \* MERGEFORMAT ">
      <w:r>
        <w:t>1.1</w:t>
      </w:r>
    </w:fldSimple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1</w:t>
      </w:r>
    </w:fldSimple>
  </w:p>
  <w:p w:rsidR="00CF4F43" w:rsidRDefault="00CF4F43">
    <w:pPr>
      <w:pStyle w:val="Footer"/>
    </w:pPr>
    <w:r>
      <w:t xml:space="preserve">Last Updated: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D5" w:rsidRDefault="00AD10D5" w:rsidP="00CF4F43">
      <w:pPr>
        <w:spacing w:after="0" w:line="240" w:lineRule="auto"/>
      </w:pPr>
      <w:r>
        <w:separator/>
      </w:r>
    </w:p>
  </w:footnote>
  <w:footnote w:type="continuationSeparator" w:id="0">
    <w:p w:rsidR="00AD10D5" w:rsidRDefault="00AD10D5" w:rsidP="00CF4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D3"/>
    <w:rsid w:val="000B6D26"/>
    <w:rsid w:val="000E6A81"/>
    <w:rsid w:val="00165C46"/>
    <w:rsid w:val="001C63D7"/>
    <w:rsid w:val="00251B3F"/>
    <w:rsid w:val="00280A73"/>
    <w:rsid w:val="00451721"/>
    <w:rsid w:val="005E1CA3"/>
    <w:rsid w:val="00782B3A"/>
    <w:rsid w:val="007B18F0"/>
    <w:rsid w:val="00821ED3"/>
    <w:rsid w:val="009D2104"/>
    <w:rsid w:val="00A5713F"/>
    <w:rsid w:val="00AD10D5"/>
    <w:rsid w:val="00B605E5"/>
    <w:rsid w:val="00BA27BE"/>
    <w:rsid w:val="00C125C6"/>
    <w:rsid w:val="00C619E5"/>
    <w:rsid w:val="00CA1F2A"/>
    <w:rsid w:val="00CD56E6"/>
    <w:rsid w:val="00CF4F43"/>
    <w:rsid w:val="00E26897"/>
    <w:rsid w:val="00E31FFF"/>
    <w:rsid w:val="00EB3865"/>
    <w:rsid w:val="00F9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E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43"/>
  </w:style>
  <w:style w:type="paragraph" w:styleId="Footer">
    <w:name w:val="footer"/>
    <w:basedOn w:val="Normal"/>
    <w:link w:val="FooterChar"/>
    <w:uiPriority w:val="99"/>
    <w:unhideWhenUsed/>
    <w:rsid w:val="00CF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E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43"/>
  </w:style>
  <w:style w:type="paragraph" w:styleId="Footer">
    <w:name w:val="footer"/>
    <w:basedOn w:val="Normal"/>
    <w:link w:val="FooterChar"/>
    <w:uiPriority w:val="99"/>
    <w:unhideWhenUsed/>
    <w:rsid w:val="00CF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VKeNFMF-vrw" TargetMode="External" Id="rId8" /><Relationship Type="http://schemas.openxmlformats.org/officeDocument/2006/relationships/hyperlink" Target="https://www.youtube.com/watch?v=crfrKqFp0Zg" TargetMode="Externa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s://www.youtube.com/watch?v=akjsNWOeOhQ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otnotes" Target="footnotes.xml" Id="rId6" /><Relationship Type="http://schemas.openxmlformats.org/officeDocument/2006/relationships/hyperlink" Target="https://www.youtube.com/watch?v=azOHrYXR318" TargetMode="External" Id="rId11" /><Relationship Type="http://schemas.openxmlformats.org/officeDocument/2006/relationships/webSettings" Target="webSettings.xml" Id="rId5" /><Relationship Type="http://schemas.openxmlformats.org/officeDocument/2006/relationships/image" Target="media/image1.jpg" Id="rId15" /><Relationship Type="http://schemas.openxmlformats.org/officeDocument/2006/relationships/hyperlink" Target="https://www.youtube.com/watch?v=C1H3AvcFiZ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be7uEyyNIT4" TargetMode="External" Id="rId9" /><Relationship Type="http://schemas.openxmlformats.org/officeDocument/2006/relationships/hyperlink" Target="https://www.youtube.com/watch?v=OaFpvT1i_jc" TargetMode="External" Id="rId14" /><Relationship Type="http://schemas.openxmlformats.org/officeDocument/2006/relationships/customXml" Target="/customXML/item2.xml" Id="R81772f14a53b47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A665846</value>
    </field>
    <field name="Objective-Title">
      <value order="0">Extended instrument techniques</value>
    </field>
    <field name="Objective-Description">
      <value order="0"/>
    </field>
    <field name="Objective-CreationStamp">
      <value order="0">2017-08-08T00:56:28Z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2017-10-10T05:10:30Z</value>
    </field>
    <field name="Objective-ModificationStamp">
      <value order="0">2017-10-10T05:10:30Z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Composition</value>
    </field>
    <field name="Objective-Parent">
      <value order="0">AT1 Composition</value>
    </field>
    <field name="Objective-State">
      <value order="0">Published</value>
    </field>
    <field name="Objective-VersionId">
      <value order="0">vA1192898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20</cp:revision>
  <dcterms:created xsi:type="dcterms:W3CDTF">2017-07-10T07:27:00Z</dcterms:created>
  <dcterms:modified xsi:type="dcterms:W3CDTF">2017-10-10T05:10:00Z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A665846</vt:lpwstr>
  </property>
  <property fmtid="{D5CDD505-2E9C-101B-9397-08002B2CF9AE}" pid="4" name="Objective-Title">
    <vt:lpwstr>Extended instrument techniques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2017-10-10T05:10:30Z</vt:filetime>
  </property>
  <property fmtid="{D5CDD505-2E9C-101B-9397-08002B2CF9AE}" pid="10" name="Objective-ModificationStamp">
    <vt:filetime>2017-10-10T05:10:30Z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Composition</vt:lpwstr>
  </property>
  <property fmtid="{D5CDD505-2E9C-101B-9397-08002B2CF9AE}" pid="13" name="Objective-Parent">
    <vt:lpwstr>AT1 Composition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vA1192898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