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CCDC" w14:textId="7C894136" w:rsidR="00B31E74" w:rsidRDefault="00B31E74" w:rsidP="00F904C7">
      <w:pPr>
        <w:pStyle w:val="PSStage1or2SubjectHeading"/>
      </w:pPr>
      <w:r>
        <w:t xml:space="preserve">Performance </w:t>
      </w:r>
      <w:r w:rsidR="008B62C7">
        <w:t>s</w:t>
      </w:r>
      <w:r>
        <w:t xml:space="preserve">tandards for </w:t>
      </w:r>
      <w:r w:rsidR="001E768D">
        <w:t>Design, Technology</w:t>
      </w:r>
      <w:r w:rsidR="6F3EB821">
        <w:t xml:space="preserve"> </w:t>
      </w:r>
      <w:r w:rsidR="001E768D">
        <w:t>and Engineering</w:t>
      </w:r>
      <w:r w:rsidR="008B62C7">
        <w:br/>
        <w:t>Stage 2</w:t>
      </w:r>
    </w:p>
    <w:p w14:paraId="366D7ECB" w14:textId="77777777" w:rsidR="00EE2577" w:rsidRPr="007C3E21" w:rsidRDefault="00EE2577" w:rsidP="00EE2577">
      <w:pPr>
        <w:pStyle w:val="PSDownloaded"/>
      </w:pPr>
      <w:r w:rsidRPr="00ED2391">
        <w:t>Downloaded from the online subject outline</w:t>
      </w:r>
    </w:p>
    <w:tbl>
      <w:tblPr>
        <w:tblW w:w="10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2526"/>
        <w:gridCol w:w="2527"/>
        <w:gridCol w:w="2526"/>
        <w:gridCol w:w="2527"/>
      </w:tblGrid>
      <w:tr w:rsidR="00B31E74" w:rsidRPr="001A778C" w14:paraId="50C7CCE2" w14:textId="77777777" w:rsidTr="00EE2577">
        <w:trPr>
          <w:trHeight w:val="555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0C7CCDD" w14:textId="77777777" w:rsidR="00B31E74" w:rsidRPr="001A778C" w:rsidRDefault="00B31E74" w:rsidP="004D6902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  <w:r w:rsidRPr="001A778C">
              <w:rPr>
                <w:rFonts w:eastAsia="Times New Roman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DE" w14:textId="520ED365" w:rsidR="00B31E74" w:rsidRPr="004D1925" w:rsidRDefault="001E768D" w:rsidP="004D1925">
            <w:pPr>
              <w:pStyle w:val="PSTableHeading"/>
            </w:pPr>
            <w:r w:rsidRPr="004D1925">
              <w:t>Investigation and Analysis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DF" w14:textId="27A45A6B" w:rsidR="00B31E74" w:rsidRPr="004D1925" w:rsidRDefault="001E768D" w:rsidP="004D1925">
            <w:pPr>
              <w:pStyle w:val="PSTableHeading"/>
            </w:pPr>
            <w:r w:rsidRPr="004D1925">
              <w:t>Design Development and Planning</w:t>
            </w:r>
          </w:p>
        </w:tc>
        <w:tc>
          <w:tcPr>
            <w:tcW w:w="2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E0" w14:textId="2079426B" w:rsidR="00B31E74" w:rsidRPr="004D1925" w:rsidRDefault="001E768D" w:rsidP="004D1925">
            <w:pPr>
              <w:pStyle w:val="PSTableHeading"/>
            </w:pPr>
            <w:r w:rsidRPr="004D1925">
              <w:t>Production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E1" w14:textId="2D7A62D7" w:rsidR="00B31E74" w:rsidRPr="004D1925" w:rsidRDefault="001E768D" w:rsidP="004D1925">
            <w:pPr>
              <w:pStyle w:val="PSTableHeading"/>
            </w:pPr>
            <w:r w:rsidRPr="004D1925">
              <w:t>Evaluation</w:t>
            </w:r>
          </w:p>
        </w:tc>
      </w:tr>
      <w:tr w:rsidR="00B31E74" w:rsidRPr="001A778C" w14:paraId="50C7CCE8" w14:textId="77777777" w:rsidTr="00EE2577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E3" w14:textId="77777777" w:rsidR="00B31E74" w:rsidRPr="001A778C" w:rsidRDefault="00B31E74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E0B3228" w14:textId="77777777" w:rsidR="001E768D" w:rsidRPr="004D1925" w:rsidRDefault="001E768D" w:rsidP="00EE2577">
            <w:pPr>
              <w:pStyle w:val="PSTableBodytext"/>
              <w:spacing w:line="222" w:lineRule="exact"/>
            </w:pPr>
            <w:r w:rsidRPr="004D1925">
              <w:t>Comprehensive and insightful analysis of the design features of products, processes, materials, systems, and/or production techniques.</w:t>
            </w:r>
          </w:p>
          <w:p w14:paraId="50C7CCE4" w14:textId="3E901900" w:rsidR="00B31E74" w:rsidRPr="004D1925" w:rsidRDefault="001E768D" w:rsidP="00EE2577">
            <w:pPr>
              <w:pStyle w:val="PSTableBodytext"/>
              <w:spacing w:line="222" w:lineRule="exact"/>
            </w:pPr>
            <w:r w:rsidRPr="004D1925">
              <w:t>Purposeful research and critical analysis of ethical, legal, economic, and/or sustainability issues.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A694FA" w14:textId="77777777" w:rsidR="001E768D" w:rsidRPr="004D1925" w:rsidRDefault="001E768D" w:rsidP="00EE2577">
            <w:pPr>
              <w:pStyle w:val="PSTableBodytext"/>
              <w:spacing w:line="222" w:lineRule="exact"/>
            </w:pPr>
            <w:r w:rsidRPr="004D1925">
              <w:t>Insightful and comprehensive communication of design concepts using relevant technical language and visual representations.</w:t>
            </w:r>
          </w:p>
          <w:p w14:paraId="50C7CCE5" w14:textId="21AE0AFF" w:rsidR="00B31E74" w:rsidRPr="004D1925" w:rsidRDefault="001E768D" w:rsidP="00EE2577">
            <w:pPr>
              <w:pStyle w:val="PSTableBodytext"/>
              <w:spacing w:line="222" w:lineRule="exact"/>
            </w:pPr>
            <w:r w:rsidRPr="004D1925">
              <w:t>Insightful and thorough planning, development, testing, and validation of design concepts and procedures.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F58CBA8" w14:textId="77777777" w:rsidR="001E768D" w:rsidRPr="004D1925" w:rsidRDefault="001E768D" w:rsidP="00EE2577">
            <w:pPr>
              <w:pStyle w:val="PSTableBodytext"/>
              <w:spacing w:line="222" w:lineRule="exact"/>
            </w:pPr>
            <w:r w:rsidRPr="004D1925">
              <w:t>Highly proficient application of skills, processes, procedures, and techniques to create a solution.</w:t>
            </w:r>
          </w:p>
          <w:p w14:paraId="50C7CCE6" w14:textId="5C89AB32" w:rsidR="00B31E74" w:rsidRPr="004D1925" w:rsidRDefault="001E768D" w:rsidP="00EE2577">
            <w:pPr>
              <w:pStyle w:val="PSTableBodytext"/>
              <w:spacing w:line="222" w:lineRule="exact"/>
            </w:pPr>
            <w:r w:rsidRPr="004D1925">
              <w:t>Comprehensive development of solutions to technical problems that arise during the solution realisation.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E7" w14:textId="4C09D759" w:rsidR="00B31E74" w:rsidRPr="004D1925" w:rsidRDefault="001E768D" w:rsidP="00EE2577">
            <w:pPr>
              <w:pStyle w:val="PSTableBodytext"/>
              <w:spacing w:line="222" w:lineRule="exact"/>
            </w:pPr>
            <w:r w:rsidRPr="004D1925">
              <w:t>Comprehensive and insightful evaluation of the solution features, realisation process, and/or response to issues.</w:t>
            </w:r>
          </w:p>
        </w:tc>
      </w:tr>
      <w:tr w:rsidR="00B31E74" w:rsidRPr="001A778C" w14:paraId="50C7CCEE" w14:textId="77777777" w:rsidTr="00EE2577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E9" w14:textId="77777777" w:rsidR="00B31E74" w:rsidRPr="001A778C" w:rsidRDefault="00B31E74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3BBD932" w14:textId="77777777" w:rsidR="001E768D" w:rsidRPr="004D1925" w:rsidRDefault="001E768D" w:rsidP="00EE2577">
            <w:pPr>
              <w:pStyle w:val="PSTableBodytext"/>
              <w:spacing w:line="222" w:lineRule="exact"/>
            </w:pPr>
            <w:r w:rsidRPr="004D1925">
              <w:t>Thoughtful and well-considered analysis of the design features of products, processes, materials, systems, and/or production techniques.</w:t>
            </w:r>
          </w:p>
          <w:p w14:paraId="50C7CCEA" w14:textId="01BEDAB8" w:rsidR="00B31E74" w:rsidRPr="004D1925" w:rsidRDefault="0028386E" w:rsidP="00EE2577">
            <w:pPr>
              <w:pStyle w:val="PSTableBodytext"/>
              <w:spacing w:line="222" w:lineRule="exact"/>
            </w:pPr>
            <w:r>
              <w:t>Detailed research and well</w:t>
            </w:r>
            <w:r>
              <w:noBreakHyphen/>
            </w:r>
            <w:r w:rsidR="001E768D" w:rsidRPr="004D1925">
              <w:t>considered analysis of ethical, legal, economic, and/or sustainability issues.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E68F4E6" w14:textId="77777777" w:rsidR="001E768D" w:rsidRPr="004D1925" w:rsidRDefault="001E768D" w:rsidP="00EE2577">
            <w:pPr>
              <w:pStyle w:val="PSTableBodytext"/>
              <w:spacing w:line="222" w:lineRule="exact"/>
            </w:pPr>
            <w:r w:rsidRPr="004D1925">
              <w:t>Thoughtful and well-considered communication of design concepts, using relevant technical language and visual representations.</w:t>
            </w:r>
          </w:p>
          <w:p w14:paraId="50C7CCEB" w14:textId="6B87DE9D" w:rsidR="00B31E74" w:rsidRPr="004D1925" w:rsidRDefault="001E768D" w:rsidP="00EE2577">
            <w:pPr>
              <w:pStyle w:val="PSTableBodytext"/>
              <w:spacing w:line="222" w:lineRule="exact"/>
            </w:pPr>
            <w:r w:rsidRPr="004D1925">
              <w:t>Well-considered planning, development, testing, and validation of design concepts and procedures.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C2909D2" w14:textId="77777777" w:rsidR="001E768D" w:rsidRPr="004D1925" w:rsidRDefault="001E768D" w:rsidP="00EE2577">
            <w:pPr>
              <w:pStyle w:val="PSTableBodytext"/>
              <w:spacing w:line="222" w:lineRule="exact"/>
            </w:pPr>
            <w:r w:rsidRPr="004D1925">
              <w:t>Proficient application of skills, processes, procedures, and techniques to create a solution.</w:t>
            </w:r>
          </w:p>
          <w:p w14:paraId="50C7CCEC" w14:textId="2D6A9901" w:rsidR="00B31E74" w:rsidRPr="004D1925" w:rsidRDefault="001E768D" w:rsidP="00EE2577">
            <w:pPr>
              <w:pStyle w:val="PSTableBodytext"/>
              <w:spacing w:line="222" w:lineRule="exact"/>
            </w:pPr>
            <w:r w:rsidRPr="004D1925">
              <w:t>Thoughtful development of solutions to technical problems that arise during the solution realisation.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ED" w14:textId="4116E1BA" w:rsidR="00B31E74" w:rsidRPr="004D1925" w:rsidRDefault="001E768D" w:rsidP="00EE2577">
            <w:pPr>
              <w:pStyle w:val="PSTableBodytext"/>
              <w:spacing w:line="222" w:lineRule="exact"/>
            </w:pPr>
            <w:r w:rsidRPr="004D1925">
              <w:t>Well-informed and detailed evaluation of the solution features, realisation process, and/or response to issues.</w:t>
            </w:r>
          </w:p>
        </w:tc>
      </w:tr>
      <w:tr w:rsidR="00B31E74" w:rsidRPr="001A778C" w14:paraId="50C7CCF4" w14:textId="77777777" w:rsidTr="00EE2577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EF" w14:textId="77777777" w:rsidR="00B31E74" w:rsidRPr="001A778C" w:rsidRDefault="00B31E74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7997A90" w14:textId="77777777" w:rsidR="001E768D" w:rsidRPr="004D1925" w:rsidRDefault="001E768D" w:rsidP="00EE2577">
            <w:pPr>
              <w:pStyle w:val="PSTableBodytext"/>
              <w:spacing w:line="222" w:lineRule="exact"/>
            </w:pPr>
            <w:r w:rsidRPr="004D1925">
              <w:t>Considered analysis of the design features of products, processes, materials, systems, and/or production techniques.</w:t>
            </w:r>
          </w:p>
          <w:p w14:paraId="50C7CCF0" w14:textId="35FFD7C1" w:rsidR="00B31E74" w:rsidRPr="004D1925" w:rsidRDefault="001E768D" w:rsidP="00EE2577">
            <w:pPr>
              <w:pStyle w:val="PSTableBodytext"/>
              <w:spacing w:line="222" w:lineRule="exact"/>
            </w:pPr>
            <w:r w:rsidRPr="004D1925">
              <w:t>Research and some analysis of ethical, legal, economic, and/or sustainability issues.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74F6CCA" w14:textId="77777777" w:rsidR="001E768D" w:rsidRPr="004D1925" w:rsidRDefault="001E768D" w:rsidP="00EE2577">
            <w:pPr>
              <w:pStyle w:val="PSTableBodytext"/>
              <w:spacing w:line="222" w:lineRule="exact"/>
            </w:pPr>
            <w:r w:rsidRPr="004D1925">
              <w:t>Clear communication of design concepts, using technical language and some visual representations.</w:t>
            </w:r>
          </w:p>
          <w:p w14:paraId="50C7CCF1" w14:textId="4D0D553A" w:rsidR="00B31E74" w:rsidRPr="004D1925" w:rsidRDefault="001E768D" w:rsidP="00EE2577">
            <w:pPr>
              <w:pStyle w:val="PSTableBodytext"/>
              <w:spacing w:line="222" w:lineRule="exact"/>
            </w:pPr>
            <w:r w:rsidRPr="004D1925">
              <w:t>Competent planning, development, testing, and validation of some design concepts and procedures.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93F7671" w14:textId="77777777" w:rsidR="001E768D" w:rsidRPr="004D1925" w:rsidRDefault="001E768D" w:rsidP="00EE2577">
            <w:pPr>
              <w:pStyle w:val="PSTableBodytext"/>
              <w:spacing w:line="222" w:lineRule="exact"/>
            </w:pPr>
            <w:r w:rsidRPr="004D1925">
              <w:t>Competent application of skills, processes, procedures, and techniques to create a solution.</w:t>
            </w:r>
          </w:p>
          <w:p w14:paraId="50C7CCF2" w14:textId="62AF7510" w:rsidR="00B31E74" w:rsidRPr="004D1925" w:rsidRDefault="001E768D" w:rsidP="00EE2577">
            <w:pPr>
              <w:pStyle w:val="PSTableBodytext"/>
              <w:spacing w:line="222" w:lineRule="exact"/>
            </w:pPr>
            <w:r w:rsidRPr="004D1925">
              <w:t>Development of solutions to technical problems that arise during the solution realisation.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F3" w14:textId="6A138B7F" w:rsidR="00B31E74" w:rsidRPr="004D1925" w:rsidRDefault="001E768D" w:rsidP="00EE2577">
            <w:pPr>
              <w:pStyle w:val="PSTableBodytext"/>
              <w:spacing w:line="222" w:lineRule="exact"/>
            </w:pPr>
            <w:r w:rsidRPr="004D1925">
              <w:t>Considered evaluation of the solution features, realisation process, and/or response to issues.</w:t>
            </w:r>
          </w:p>
        </w:tc>
      </w:tr>
      <w:tr w:rsidR="00B31E74" w:rsidRPr="001A778C" w14:paraId="50C7CCFA" w14:textId="77777777" w:rsidTr="00EE2577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F5" w14:textId="77777777" w:rsidR="00B31E74" w:rsidRPr="001A778C" w:rsidRDefault="00B31E74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BBBE517" w14:textId="77777777" w:rsidR="001E768D" w:rsidRPr="004D1925" w:rsidRDefault="001E768D" w:rsidP="00EE2577">
            <w:pPr>
              <w:pStyle w:val="PSTableBodytext"/>
              <w:spacing w:line="222" w:lineRule="exact"/>
            </w:pPr>
            <w:r w:rsidRPr="004D1925">
              <w:t>Identification of the design features of products, processes, materials, systems, and/or production techniques.</w:t>
            </w:r>
          </w:p>
          <w:p w14:paraId="50C7CCF6" w14:textId="62507CAB" w:rsidR="00B31E74" w:rsidRPr="004D1925" w:rsidRDefault="001E768D" w:rsidP="00EE2577">
            <w:pPr>
              <w:pStyle w:val="PSTableBodytext"/>
              <w:spacing w:line="222" w:lineRule="exact"/>
            </w:pPr>
            <w:r w:rsidRPr="004D1925">
              <w:t>Some description of information about ethical, legal, economic, and/or sustainability issues.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B7C336B" w14:textId="77777777" w:rsidR="001E768D" w:rsidRPr="004D1925" w:rsidRDefault="001E768D" w:rsidP="00EE2577">
            <w:pPr>
              <w:pStyle w:val="PSTableBodytext"/>
              <w:spacing w:line="222" w:lineRule="exact"/>
            </w:pPr>
            <w:r w:rsidRPr="004D1925">
              <w:t>Basic communication of design concepts, using some technical language.</w:t>
            </w:r>
          </w:p>
          <w:p w14:paraId="50C7CCF7" w14:textId="66CD9145" w:rsidR="00B31E74" w:rsidRPr="004D1925" w:rsidRDefault="001E768D" w:rsidP="00EE2577">
            <w:pPr>
              <w:pStyle w:val="PSTableBodytext"/>
              <w:spacing w:line="222" w:lineRule="exact"/>
            </w:pPr>
            <w:r w:rsidRPr="004D1925">
              <w:t>Some planning and development of design concepts and/or procedures.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5807988" w14:textId="77777777" w:rsidR="004D1925" w:rsidRPr="004D1925" w:rsidRDefault="004D1925" w:rsidP="00EE2577">
            <w:pPr>
              <w:pStyle w:val="PSTableBodytext"/>
              <w:spacing w:line="222" w:lineRule="exact"/>
            </w:pPr>
            <w:r w:rsidRPr="004D1925">
              <w:t>Basic application of some skills, processes, procedures, and techniques to create a solution.</w:t>
            </w:r>
          </w:p>
          <w:p w14:paraId="50C7CCF8" w14:textId="0CC33F89" w:rsidR="00B31E74" w:rsidRPr="004D1925" w:rsidRDefault="004D1925" w:rsidP="00EE2577">
            <w:pPr>
              <w:pStyle w:val="PSTableBodytext"/>
              <w:spacing w:line="222" w:lineRule="exact"/>
            </w:pPr>
            <w:r w:rsidRPr="004D1925">
              <w:t>Some endeavour to develop solutions to technical problems that arise during the solution realisation.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F9" w14:textId="2A125641" w:rsidR="00B31E74" w:rsidRPr="004D1925" w:rsidRDefault="004D1925" w:rsidP="00EE2577">
            <w:pPr>
              <w:pStyle w:val="PSTableBodytext"/>
              <w:spacing w:line="222" w:lineRule="exact"/>
            </w:pPr>
            <w:r w:rsidRPr="004D1925">
              <w:t>Some description of the solution features, realisation process, and/or response to issues.</w:t>
            </w:r>
          </w:p>
        </w:tc>
      </w:tr>
      <w:tr w:rsidR="00B31E74" w:rsidRPr="001A778C" w14:paraId="50C7CD00" w14:textId="77777777" w:rsidTr="00EE2577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FB" w14:textId="77777777" w:rsidR="00B31E74" w:rsidRPr="001A778C" w:rsidRDefault="00B31E74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02F60F3" w14:textId="77777777" w:rsidR="004D1925" w:rsidRPr="004D1925" w:rsidRDefault="004D1925" w:rsidP="00EE2577">
            <w:pPr>
              <w:pStyle w:val="PSTableBodytext"/>
              <w:spacing w:line="222" w:lineRule="exact"/>
            </w:pPr>
            <w:r w:rsidRPr="004D1925">
              <w:t>Attempted identification of the design features of products, processes, materials, systems, and/or production techniques.</w:t>
            </w:r>
          </w:p>
          <w:p w14:paraId="50C7CCFC" w14:textId="24A7155C" w:rsidR="00B31E74" w:rsidRPr="004D1925" w:rsidRDefault="004D1925" w:rsidP="00EE2577">
            <w:pPr>
              <w:pStyle w:val="PSTableBodytext"/>
              <w:spacing w:line="222" w:lineRule="exact"/>
            </w:pPr>
            <w:r w:rsidRPr="004D1925">
              <w:t>Some accessing of information about ethical, legal, economic, and/or sustainability issues.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A3E3D73" w14:textId="77777777" w:rsidR="004D1925" w:rsidRPr="004D1925" w:rsidRDefault="004D1925" w:rsidP="00EE2577">
            <w:pPr>
              <w:pStyle w:val="PSTableBodytext"/>
              <w:spacing w:line="222" w:lineRule="exact"/>
            </w:pPr>
            <w:r w:rsidRPr="004D1925">
              <w:t>Superficial and simplistic communication of design concepts.</w:t>
            </w:r>
          </w:p>
          <w:p w14:paraId="50C7CCFD" w14:textId="20C858FE" w:rsidR="00B31E74" w:rsidRPr="004D1925" w:rsidRDefault="004D1925" w:rsidP="00EE2577">
            <w:pPr>
              <w:pStyle w:val="PSTableBodytext"/>
              <w:spacing w:line="222" w:lineRule="exact"/>
            </w:pPr>
            <w:r w:rsidRPr="004D1925">
              <w:t>Limited use of information to plan design concepts.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23F33EB" w14:textId="77777777" w:rsidR="004D1925" w:rsidRPr="004D1925" w:rsidRDefault="004D1925" w:rsidP="00EE2577">
            <w:pPr>
              <w:pStyle w:val="PSTableBodytext"/>
              <w:spacing w:line="222" w:lineRule="exact"/>
            </w:pPr>
            <w:r w:rsidRPr="004D1925">
              <w:t>Limited application of emerging skills.</w:t>
            </w:r>
          </w:p>
          <w:p w14:paraId="50C7CCFE" w14:textId="1DB775F8" w:rsidR="00B31E74" w:rsidRPr="004D1925" w:rsidRDefault="004D1925" w:rsidP="00EE2577">
            <w:pPr>
              <w:pStyle w:val="PSTableBodytext"/>
              <w:spacing w:line="222" w:lineRule="exact"/>
            </w:pPr>
            <w:r w:rsidRPr="004D1925">
              <w:t>Attempted development of a solution to a technical problem.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FF" w14:textId="6BA92781" w:rsidR="00B31E74" w:rsidRPr="004D1925" w:rsidRDefault="004D1925" w:rsidP="00EE2577">
            <w:pPr>
              <w:pStyle w:val="PSTableBodytext"/>
              <w:spacing w:line="222" w:lineRule="exact"/>
            </w:pPr>
            <w:r w:rsidRPr="004D1925">
              <w:t>Emerging recognition of the solution features, realisation process, and/or response to issues.</w:t>
            </w:r>
          </w:p>
        </w:tc>
      </w:tr>
    </w:tbl>
    <w:p w14:paraId="50C7CD01" w14:textId="77777777" w:rsidR="00B31E74" w:rsidRDefault="00B31E74" w:rsidP="00B31E74"/>
    <w:sectPr w:rsidR="00B31E74" w:rsidSect="00B31E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07D9" w14:textId="77777777" w:rsidR="00B4384F" w:rsidRDefault="00B4384F" w:rsidP="00EE2577">
      <w:r>
        <w:separator/>
      </w:r>
    </w:p>
  </w:endnote>
  <w:endnote w:type="continuationSeparator" w:id="0">
    <w:p w14:paraId="4A729121" w14:textId="77777777" w:rsidR="00B4384F" w:rsidRDefault="00B4384F" w:rsidP="00EE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5807" w14:textId="430B02BC" w:rsidR="00EE2577" w:rsidRPr="00EE2577" w:rsidRDefault="00EE2577" w:rsidP="00EE2577">
    <w:pPr>
      <w:pStyle w:val="PSFooter"/>
    </w:pPr>
    <w:r w:rsidRPr="00851ACC">
      <w:t xml:space="preserve">Stage </w:t>
    </w:r>
    <w:r>
      <w:t>2</w:t>
    </w:r>
    <w:r w:rsidRPr="00851ACC">
      <w:t xml:space="preserve"> </w:t>
    </w:r>
    <w:r>
      <w:t>Design, Technology and Engineering</w:t>
    </w:r>
    <w:r w:rsidRPr="00851ACC">
      <w:t xml:space="preserve"> </w:t>
    </w:r>
    <w:r w:rsidR="00381EDD">
      <w:t>202</w:t>
    </w:r>
    <w:r w:rsidR="001E507C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435B" w14:textId="77777777" w:rsidR="00B4384F" w:rsidRDefault="00B4384F" w:rsidP="00EE2577">
      <w:r>
        <w:separator/>
      </w:r>
    </w:p>
  </w:footnote>
  <w:footnote w:type="continuationSeparator" w:id="0">
    <w:p w14:paraId="5476B63B" w14:textId="77777777" w:rsidR="00B4384F" w:rsidRDefault="00B4384F" w:rsidP="00EE2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1A778C"/>
    <w:rsid w:val="001E507C"/>
    <w:rsid w:val="001E768D"/>
    <w:rsid w:val="0021491F"/>
    <w:rsid w:val="0028386E"/>
    <w:rsid w:val="002F7727"/>
    <w:rsid w:val="00381EDD"/>
    <w:rsid w:val="003C6FB0"/>
    <w:rsid w:val="00457156"/>
    <w:rsid w:val="004D1925"/>
    <w:rsid w:val="006208DF"/>
    <w:rsid w:val="007625B2"/>
    <w:rsid w:val="008B62C7"/>
    <w:rsid w:val="008D0232"/>
    <w:rsid w:val="009561C6"/>
    <w:rsid w:val="00A641BD"/>
    <w:rsid w:val="00AD2307"/>
    <w:rsid w:val="00AD481B"/>
    <w:rsid w:val="00B31E74"/>
    <w:rsid w:val="00B4384F"/>
    <w:rsid w:val="00BA08E4"/>
    <w:rsid w:val="00CD1F76"/>
    <w:rsid w:val="00CF4FC1"/>
    <w:rsid w:val="00D92275"/>
    <w:rsid w:val="00E00448"/>
    <w:rsid w:val="00EE2577"/>
    <w:rsid w:val="00F03F90"/>
    <w:rsid w:val="00F3322D"/>
    <w:rsid w:val="00F904C7"/>
    <w:rsid w:val="379A8419"/>
    <w:rsid w:val="6F3EB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7CCA0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EE2577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EE2577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E25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577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E2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577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PSFooter">
    <w:name w:val="PS Footer"/>
    <w:next w:val="Normal"/>
    <w:qFormat/>
    <w:rsid w:val="00EE2577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  <w:style w:type="paragraph" w:customStyle="1" w:styleId="PSDownloaded">
    <w:name w:val="PS Downloaded..."/>
    <w:qFormat/>
    <w:rsid w:val="00EE2577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294cd6179dcc4b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A1138862</value>
    </field>
    <field name="Objective-Title">
      <value order="0">Stage 2 Design, Technology and Engineering copy</value>
    </field>
    <field name="Objective-Description">
      <value order="0"/>
    </field>
    <field name="Objective-CreationStamp">
      <value order="0">2020-10-20T05:00:57Z</value>
    </field>
    <field name="Objective-IsApproved">
      <value order="0">false</value>
    </field>
    <field name="Objective-IsPublished">
      <value order="0">true</value>
    </field>
    <field name="Objective-DatePublished">
      <value order="0">2023-01-10T00:19:46Z</value>
    </field>
    <field name="Objective-ModificationStamp">
      <value order="0">2023-01-10T00:19:46Z</value>
    </field>
    <field name="Objective-Owner">
      <value order="0">Ruth Darwin</value>
    </field>
    <field name="Objective-Path">
      <value order="0">Objective Global Folder:Publication:Production:Subject Outlines:Development of Subject Outlines 2023 includes WEB CONTENT transitioning:PERFORMANCE STANDARDS - Word version for DIGITAL CONTENT</value>
    </field>
    <field name="Objective-Parent">
      <value order="0">PERFORMANCE STANDARDS - Word version for DIGITAL CONTENT</value>
    </field>
    <field name="Objective-State">
      <value order="0">Published</value>
    </field>
    <field name="Objective-VersionId">
      <value order="0">vA1840567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qA19190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538</Words>
  <Characters>3069</Characters>
  <Application>Microsoft Office Word</Application>
  <DocSecurity>0</DocSecurity>
  <Lines>25</Lines>
  <Paragraphs>7</Paragraphs>
  <ScaleCrop>false</ScaleCrop>
  <Company>SACE Board of South Australia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 Comment</cp:lastModifiedBy>
  <cp:revision>13</cp:revision>
  <dcterms:created xsi:type="dcterms:W3CDTF">2020-04-14T03:28:00Z</dcterms:created>
  <dcterms:modified xsi:type="dcterms:W3CDTF">2023-01-10T00:19:00Z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A1138862</vt:lpwstr>
  </property>
  <property fmtid="{D5CDD505-2E9C-101B-9397-08002B2CF9AE}" pid="4" name="Objective-Title">
    <vt:lpwstr>Stage 2 Design, Technology and Engineering copy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2020-10-20T05:00:57Z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2023-01-10T00:19:46Z</vt:filetime>
  </property>
  <property fmtid="{D5CDD505-2E9C-101B-9397-08002B2CF9AE}" pid="10" name="Objective-ModificationStamp">
    <vt:filetime>2023-01-10T00:19:46Z</vt:filetime>
  </property>
  <property fmtid="{D5CDD505-2E9C-101B-9397-08002B2CF9AE}" pid="11" name="Objective-Owner">
    <vt:lpwstr>Ruth Darwin</vt:lpwstr>
  </property>
  <property fmtid="{D5CDD505-2E9C-101B-9397-08002B2CF9AE}" pid="12" name="Objective-Path">
    <vt:lpwstr>Objective Global Folder:Publication:Production:Subject Outlines:Development of Subject Outlines 2023 includes WEB CONTENT transitioning:PERFORMANCE STANDARDS - Word version for DIGITAL CONTENT</vt:lpwstr>
  </property>
  <property fmtid="{D5CDD505-2E9C-101B-9397-08002B2CF9AE}" pid="13" name="Objective-Parent">
    <vt:lpwstr>PERFORMANCE STANDARDS 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vA1840567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qA19190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