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DB3" w:rsidRDefault="001313AA" w:rsidP="00A96BCE">
      <w:pPr>
        <w:pStyle w:val="Title"/>
        <w:tabs>
          <w:tab w:val="right" w:pos="8880"/>
        </w:tabs>
      </w:pPr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-342900</wp:posOffset>
                </wp:positionV>
                <wp:extent cx="6629400" cy="9055100"/>
                <wp:effectExtent l="20955" t="19050" r="1714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05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C365A" id="Rectangle 2" o:spid="_x0000_s1026" style="position:absolute;margin-left:-35.85pt;margin-top:-27pt;width:522pt;height:71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" strokeweight="2pt"/>
            </w:pict>
          </mc:Fallback>
        </mc:AlternateContent>
      </w:r>
    </w:p>
    <w:p w:rsidR="00B73324" w:rsidRDefault="00A44270" w:rsidP="00A96BCE">
      <w:pPr>
        <w:pStyle w:val="Title"/>
      </w:pPr>
      <w:r>
        <w:t xml:space="preserve">Stage 2 </w:t>
      </w:r>
      <w:r w:rsidR="008C3E04">
        <w:t>Earth and Environmental Science</w:t>
      </w:r>
      <w:r w:rsidR="0072311E">
        <w:t xml:space="preserve"> – 201</w:t>
      </w:r>
      <w:r w:rsidR="007F476E">
        <w:t>9</w:t>
      </w:r>
      <w:bookmarkStart w:id="0" w:name="_GoBack"/>
      <w:bookmarkEnd w:id="0"/>
    </w:p>
    <w:p w:rsidR="00B73324" w:rsidRDefault="00B73324" w:rsidP="00A96BCE">
      <w:pPr>
        <w:jc w:val="center"/>
        <w:rPr>
          <w:b/>
          <w:bCs/>
          <w:sz w:val="52"/>
        </w:rPr>
      </w:pPr>
    </w:p>
    <w:p w:rsidR="000D132F" w:rsidRDefault="000D132F" w:rsidP="00A96BCE">
      <w:pPr>
        <w:jc w:val="center"/>
        <w:rPr>
          <w:b/>
          <w:bCs/>
          <w:sz w:val="52"/>
        </w:rPr>
      </w:pPr>
    </w:p>
    <w:p w:rsidR="00DF5974" w:rsidRDefault="00DF5974" w:rsidP="00A96BCE">
      <w:pPr>
        <w:jc w:val="center"/>
        <w:rPr>
          <w:b/>
          <w:bCs/>
          <w:sz w:val="52"/>
        </w:rPr>
      </w:pPr>
    </w:p>
    <w:p w:rsidR="00A44270" w:rsidRPr="00CB43A2" w:rsidRDefault="00A44270" w:rsidP="00A96BCE">
      <w:pPr>
        <w:jc w:val="center"/>
        <w:rPr>
          <w:b/>
          <w:bCs/>
          <w:sz w:val="44"/>
          <w:szCs w:val="44"/>
          <w:lang w:eastAsia="en-AU"/>
        </w:rPr>
      </w:pPr>
      <w:r w:rsidRPr="00CB43A2">
        <w:rPr>
          <w:b/>
          <w:bCs/>
          <w:sz w:val="44"/>
          <w:szCs w:val="44"/>
          <w:lang w:eastAsia="en-AU"/>
        </w:rPr>
        <w:t>Ext</w:t>
      </w:r>
      <w:r w:rsidR="009F0BF3">
        <w:rPr>
          <w:b/>
          <w:bCs/>
          <w:sz w:val="44"/>
          <w:szCs w:val="44"/>
          <w:lang w:eastAsia="en-AU"/>
        </w:rPr>
        <w:t>ernal Assessment Cover Sheet</w:t>
      </w:r>
    </w:p>
    <w:p w:rsidR="00B73324" w:rsidRPr="00A44270" w:rsidRDefault="00A44270" w:rsidP="00A96BCE">
      <w:pPr>
        <w:spacing w:before="240"/>
        <w:jc w:val="center"/>
        <w:rPr>
          <w:bCs/>
          <w:sz w:val="40"/>
          <w:szCs w:val="40"/>
        </w:rPr>
      </w:pPr>
      <w:r w:rsidRPr="00157C1C">
        <w:rPr>
          <w:bCs/>
          <w:sz w:val="40"/>
          <w:szCs w:val="40"/>
        </w:rPr>
        <w:t xml:space="preserve">Assessment Type </w:t>
      </w:r>
      <w:r w:rsidR="00157C1C" w:rsidRPr="00157C1C">
        <w:rPr>
          <w:bCs/>
          <w:sz w:val="40"/>
          <w:szCs w:val="40"/>
        </w:rPr>
        <w:t>3</w:t>
      </w:r>
      <w:r w:rsidRPr="00157C1C">
        <w:rPr>
          <w:bCs/>
          <w:sz w:val="40"/>
          <w:szCs w:val="40"/>
        </w:rPr>
        <w:t xml:space="preserve">: </w:t>
      </w:r>
      <w:r w:rsidR="008C3E04">
        <w:rPr>
          <w:bCs/>
          <w:sz w:val="40"/>
          <w:szCs w:val="40"/>
        </w:rPr>
        <w:t>Earth Systems Study</w:t>
      </w:r>
    </w:p>
    <w:p w:rsidR="00B73324" w:rsidRDefault="00B73324" w:rsidP="00A96BCE">
      <w:pPr>
        <w:jc w:val="center"/>
        <w:rPr>
          <w:b/>
          <w:bCs/>
          <w:sz w:val="52"/>
        </w:rPr>
      </w:pPr>
    </w:p>
    <w:p w:rsidR="000D132F" w:rsidRDefault="000D132F" w:rsidP="00A96BCE">
      <w:pPr>
        <w:jc w:val="center"/>
        <w:rPr>
          <w:b/>
          <w:bCs/>
          <w:sz w:val="52"/>
        </w:rPr>
      </w:pPr>
    </w:p>
    <w:p w:rsidR="000D132F" w:rsidRDefault="000D132F" w:rsidP="00A96BCE">
      <w:pPr>
        <w:jc w:val="center"/>
        <w:rPr>
          <w:b/>
          <w:bCs/>
          <w:sz w:val="52"/>
        </w:rPr>
      </w:pPr>
    </w:p>
    <w:tbl>
      <w:tblPr>
        <w:tblpPr w:leftFromText="181" w:rightFromText="181" w:vertAnchor="text" w:horzAnchor="margin" w:tblpXSpec="right" w:tblpY="-56"/>
        <w:tblW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487"/>
        <w:gridCol w:w="487"/>
        <w:gridCol w:w="488"/>
        <w:gridCol w:w="488"/>
        <w:gridCol w:w="488"/>
        <w:gridCol w:w="273"/>
        <w:gridCol w:w="488"/>
      </w:tblGrid>
      <w:tr w:rsidR="00A06802" w:rsidTr="00A06802">
        <w:trPr>
          <w:trHeight w:val="540"/>
        </w:trPr>
        <w:tc>
          <w:tcPr>
            <w:tcW w:w="397" w:type="dxa"/>
          </w:tcPr>
          <w:p w:rsidR="00A06802" w:rsidRDefault="00A06802" w:rsidP="00A96BCE">
            <w:pPr>
              <w:rPr>
                <w:b/>
                <w:bCs/>
                <w:sz w:val="40"/>
              </w:rPr>
            </w:pPr>
          </w:p>
        </w:tc>
        <w:tc>
          <w:tcPr>
            <w:tcW w:w="397" w:type="dxa"/>
          </w:tcPr>
          <w:p w:rsidR="00A06802" w:rsidRDefault="00A06802" w:rsidP="00A96BCE">
            <w:pPr>
              <w:rPr>
                <w:b/>
                <w:bCs/>
                <w:sz w:val="40"/>
              </w:rPr>
            </w:pPr>
          </w:p>
        </w:tc>
        <w:tc>
          <w:tcPr>
            <w:tcW w:w="397" w:type="dxa"/>
          </w:tcPr>
          <w:p w:rsidR="00A06802" w:rsidRDefault="00A06802" w:rsidP="00A96BCE">
            <w:pPr>
              <w:rPr>
                <w:b/>
                <w:bCs/>
                <w:sz w:val="40"/>
              </w:rPr>
            </w:pPr>
          </w:p>
        </w:tc>
        <w:tc>
          <w:tcPr>
            <w:tcW w:w="397" w:type="dxa"/>
          </w:tcPr>
          <w:p w:rsidR="00A06802" w:rsidRDefault="00A06802" w:rsidP="00A96BCE">
            <w:pPr>
              <w:rPr>
                <w:b/>
                <w:bCs/>
                <w:sz w:val="40"/>
              </w:rPr>
            </w:pPr>
          </w:p>
        </w:tc>
        <w:tc>
          <w:tcPr>
            <w:tcW w:w="397" w:type="dxa"/>
          </w:tcPr>
          <w:p w:rsidR="00A06802" w:rsidRDefault="00A06802" w:rsidP="00A96BCE">
            <w:pPr>
              <w:rPr>
                <w:b/>
                <w:bCs/>
                <w:sz w:val="4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A06802" w:rsidRDefault="00A06802" w:rsidP="00A96BCE">
            <w:pPr>
              <w:rPr>
                <w:b/>
                <w:bCs/>
                <w:sz w:val="4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802" w:rsidRDefault="00A06802" w:rsidP="00A96BCE">
            <w:pPr>
              <w:rPr>
                <w:b/>
                <w:bCs/>
                <w:sz w:val="4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A06802" w:rsidRDefault="00A06802" w:rsidP="00A96BCE">
            <w:pPr>
              <w:rPr>
                <w:b/>
                <w:bCs/>
                <w:sz w:val="40"/>
              </w:rPr>
            </w:pPr>
          </w:p>
        </w:tc>
      </w:tr>
    </w:tbl>
    <w:p w:rsidR="00B73324" w:rsidRPr="00A96BCE" w:rsidRDefault="00B73324" w:rsidP="00A96BCE">
      <w:pPr>
        <w:rPr>
          <w:b/>
          <w:bCs/>
          <w:sz w:val="36"/>
          <w:szCs w:val="36"/>
        </w:rPr>
      </w:pPr>
      <w:r w:rsidRPr="00A96BCE">
        <w:rPr>
          <w:b/>
          <w:bCs/>
          <w:sz w:val="36"/>
          <w:szCs w:val="36"/>
        </w:rPr>
        <w:t xml:space="preserve">SACE Registration Number: </w:t>
      </w:r>
    </w:p>
    <w:p w:rsidR="00B73324" w:rsidRPr="00A96BCE" w:rsidRDefault="00B73324" w:rsidP="00A96BCE">
      <w:pPr>
        <w:rPr>
          <w:b/>
          <w:bCs/>
          <w:sz w:val="36"/>
          <w:szCs w:val="36"/>
        </w:rPr>
      </w:pPr>
    </w:p>
    <w:p w:rsidR="00E913F3" w:rsidRPr="00A96BCE" w:rsidRDefault="00E913F3" w:rsidP="00A96BCE">
      <w:pPr>
        <w:rPr>
          <w:b/>
          <w:bCs/>
          <w:sz w:val="36"/>
          <w:szCs w:val="36"/>
        </w:rPr>
      </w:pPr>
    </w:p>
    <w:p w:rsidR="00AD3E76" w:rsidRPr="00E0182F" w:rsidRDefault="008C3E04" w:rsidP="00A96BCE">
      <w:pPr>
        <w:tabs>
          <w:tab w:val="right" w:leader="underscore" w:pos="8931"/>
        </w:tabs>
        <w:spacing w:before="120" w:after="120" w:line="360" w:lineRule="auto"/>
        <w:rPr>
          <w:sz w:val="22"/>
          <w:szCs w:val="22"/>
        </w:rPr>
      </w:pPr>
      <w:r>
        <w:rPr>
          <w:b/>
          <w:bCs/>
          <w:sz w:val="36"/>
          <w:szCs w:val="36"/>
        </w:rPr>
        <w:t>Study</w:t>
      </w:r>
      <w:r w:rsidR="00AD3E76" w:rsidRPr="00E0182F">
        <w:rPr>
          <w:sz w:val="22"/>
          <w:szCs w:val="22"/>
        </w:rPr>
        <w:tab/>
      </w:r>
    </w:p>
    <w:p w:rsidR="00AD3E76" w:rsidRDefault="00AD3E76" w:rsidP="00A96BCE">
      <w:pPr>
        <w:tabs>
          <w:tab w:val="right" w:leader="underscore" w:pos="8931"/>
        </w:tabs>
        <w:spacing w:before="120" w:after="120" w:line="480" w:lineRule="auto"/>
        <w:rPr>
          <w:sz w:val="22"/>
          <w:szCs w:val="22"/>
        </w:rPr>
      </w:pPr>
      <w:r w:rsidRPr="00E0182F">
        <w:rPr>
          <w:sz w:val="22"/>
          <w:szCs w:val="22"/>
        </w:rPr>
        <w:tab/>
      </w:r>
    </w:p>
    <w:p w:rsidR="004C7BB6" w:rsidRDefault="00AD3E76" w:rsidP="00A96BCE">
      <w:pPr>
        <w:tabs>
          <w:tab w:val="right" w:leader="underscore" w:pos="8931"/>
        </w:tabs>
        <w:rPr>
          <w:sz w:val="22"/>
          <w:szCs w:val="22"/>
        </w:rPr>
      </w:pPr>
      <w:r w:rsidRPr="00E0182F">
        <w:rPr>
          <w:sz w:val="22"/>
          <w:szCs w:val="22"/>
        </w:rPr>
        <w:tab/>
      </w:r>
      <w:r w:rsidR="004C7BB6" w:rsidRPr="00E7398E">
        <w:rPr>
          <w:b/>
          <w:bCs/>
          <w:sz w:val="28"/>
          <w:szCs w:val="28"/>
        </w:rPr>
        <w:t>word count</w:t>
      </w:r>
      <w:r w:rsidR="004C7BB6">
        <w:rPr>
          <w:sz w:val="22"/>
          <w:szCs w:val="22"/>
        </w:rPr>
        <w:t xml:space="preserve"> ________</w:t>
      </w:r>
    </w:p>
    <w:p w:rsidR="004C7BB6" w:rsidRPr="00E7398E" w:rsidRDefault="004C7BB6" w:rsidP="00A96BCE">
      <w:pPr>
        <w:tabs>
          <w:tab w:val="left" w:pos="6379"/>
          <w:tab w:val="right" w:leader="underscore" w:pos="8931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AD3E76" w:rsidRPr="00A96BCE" w:rsidRDefault="00AD3E76" w:rsidP="00A96BCE">
      <w:pPr>
        <w:rPr>
          <w:sz w:val="22"/>
          <w:szCs w:val="22"/>
        </w:rPr>
      </w:pPr>
    </w:p>
    <w:p w:rsidR="00AD3E76" w:rsidRDefault="00AD3E76" w:rsidP="00A96BCE">
      <w:pPr>
        <w:rPr>
          <w:bCs/>
          <w:sz w:val="22"/>
          <w:szCs w:val="22"/>
        </w:rPr>
      </w:pPr>
    </w:p>
    <w:p w:rsidR="00A96BCE" w:rsidRDefault="00A96BCE" w:rsidP="00A96BCE">
      <w:pPr>
        <w:rPr>
          <w:bCs/>
          <w:sz w:val="22"/>
          <w:szCs w:val="22"/>
        </w:rPr>
      </w:pPr>
    </w:p>
    <w:p w:rsidR="00AD3E76" w:rsidRDefault="00AD3E76" w:rsidP="00A96BCE">
      <w:pPr>
        <w:rPr>
          <w:bCs/>
          <w:sz w:val="22"/>
          <w:szCs w:val="22"/>
        </w:rPr>
      </w:pPr>
    </w:p>
    <w:p w:rsidR="00E913F3" w:rsidRDefault="00FC4228" w:rsidP="00A96BCE">
      <w:pPr>
        <w:rPr>
          <w:bCs/>
          <w:sz w:val="22"/>
          <w:szCs w:val="22"/>
        </w:rPr>
      </w:pPr>
      <w:r w:rsidRPr="00FC4228">
        <w:rPr>
          <w:bCs/>
          <w:sz w:val="22"/>
          <w:szCs w:val="22"/>
        </w:rPr>
        <w:t xml:space="preserve">This </w:t>
      </w:r>
      <w:r w:rsidR="00CC466A">
        <w:rPr>
          <w:b/>
          <w:sz w:val="22"/>
          <w:szCs w:val="22"/>
        </w:rPr>
        <w:t>inquiry</w:t>
      </w:r>
      <w:r w:rsidRPr="00FC4228">
        <w:rPr>
          <w:bCs/>
          <w:sz w:val="22"/>
          <w:szCs w:val="22"/>
        </w:rPr>
        <w:t xml:space="preserve"> is assessed using the following specific features:</w:t>
      </w:r>
    </w:p>
    <w:p w:rsidR="00FC4228" w:rsidRDefault="00FC4228" w:rsidP="00A96BCE">
      <w:pPr>
        <w:rPr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111"/>
        <w:tblW w:w="4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2024"/>
      </w:tblGrid>
      <w:tr w:rsidR="008C3E04" w:rsidRPr="00D365AD" w:rsidTr="008C3E04">
        <w:tc>
          <w:tcPr>
            <w:tcW w:w="2024" w:type="dxa"/>
            <w:shd w:val="clear" w:color="auto" w:fill="auto"/>
          </w:tcPr>
          <w:p w:rsidR="008C3E04" w:rsidRPr="00CC466A" w:rsidRDefault="008C3E04" w:rsidP="00A96B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Investigation, Analysis, and Evaluation</w:t>
            </w:r>
          </w:p>
        </w:tc>
        <w:tc>
          <w:tcPr>
            <w:tcW w:w="2024" w:type="dxa"/>
            <w:shd w:val="clear" w:color="auto" w:fill="auto"/>
          </w:tcPr>
          <w:p w:rsidR="008C3E04" w:rsidRPr="00CC466A" w:rsidRDefault="008C3E04" w:rsidP="00A96B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Knowledge and Application</w:t>
            </w:r>
          </w:p>
        </w:tc>
      </w:tr>
      <w:tr w:rsidR="008C3E04" w:rsidRPr="00D365AD" w:rsidTr="008C3E04">
        <w:trPr>
          <w:trHeight w:val="284"/>
        </w:trPr>
        <w:tc>
          <w:tcPr>
            <w:tcW w:w="2024" w:type="dxa"/>
            <w:shd w:val="clear" w:color="auto" w:fill="auto"/>
            <w:vAlign w:val="center"/>
          </w:tcPr>
          <w:p w:rsidR="008C3E04" w:rsidRPr="00CC466A" w:rsidRDefault="008C3E04" w:rsidP="00A96B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IAE1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C3E04" w:rsidRPr="00CC466A" w:rsidRDefault="008C3E04" w:rsidP="00A96B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KA1</w:t>
            </w:r>
          </w:p>
        </w:tc>
      </w:tr>
      <w:tr w:rsidR="008C3E04" w:rsidRPr="00D365AD" w:rsidTr="008C3E04">
        <w:trPr>
          <w:trHeight w:val="284"/>
        </w:trPr>
        <w:tc>
          <w:tcPr>
            <w:tcW w:w="2024" w:type="dxa"/>
            <w:shd w:val="clear" w:color="auto" w:fill="auto"/>
            <w:vAlign w:val="center"/>
          </w:tcPr>
          <w:p w:rsidR="008C3E04" w:rsidRPr="00CC466A" w:rsidRDefault="008C3E04" w:rsidP="00A96B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IAE2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C3E04" w:rsidRPr="00CC466A" w:rsidRDefault="008C3E04" w:rsidP="00A96B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KA4</w:t>
            </w:r>
          </w:p>
        </w:tc>
      </w:tr>
      <w:tr w:rsidR="008C3E04" w:rsidRPr="00D365AD" w:rsidTr="008C3E04">
        <w:trPr>
          <w:trHeight w:val="284"/>
        </w:trPr>
        <w:tc>
          <w:tcPr>
            <w:tcW w:w="2024" w:type="dxa"/>
            <w:shd w:val="clear" w:color="auto" w:fill="auto"/>
            <w:vAlign w:val="center"/>
          </w:tcPr>
          <w:p w:rsidR="008C3E04" w:rsidRPr="00CC466A" w:rsidRDefault="008C3E04" w:rsidP="00A96B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IAE3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C3E04" w:rsidRPr="00CC466A" w:rsidRDefault="008C3E04" w:rsidP="00A96BC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C3E04" w:rsidRPr="00D365AD" w:rsidTr="008C3E04">
        <w:trPr>
          <w:trHeight w:val="284"/>
        </w:trPr>
        <w:tc>
          <w:tcPr>
            <w:tcW w:w="2024" w:type="dxa"/>
            <w:shd w:val="clear" w:color="auto" w:fill="auto"/>
            <w:vAlign w:val="center"/>
          </w:tcPr>
          <w:p w:rsidR="008C3E04" w:rsidRPr="00CC466A" w:rsidRDefault="008C3E04" w:rsidP="00A96BCE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8C3E04">
              <w:rPr>
                <w:bCs/>
                <w:sz w:val="20"/>
                <w:szCs w:val="20"/>
              </w:rPr>
              <w:t>IAE4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C3E04" w:rsidRPr="00CC466A" w:rsidRDefault="008C3E04" w:rsidP="00A96BCE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</w:tr>
    </w:tbl>
    <w:p w:rsidR="00FC4228" w:rsidRDefault="00FC4228" w:rsidP="00A96BCE">
      <w:pPr>
        <w:rPr>
          <w:bCs/>
          <w:sz w:val="22"/>
          <w:szCs w:val="22"/>
        </w:rPr>
      </w:pPr>
    </w:p>
    <w:p w:rsidR="00B73324" w:rsidRPr="0062028D" w:rsidRDefault="00B73324" w:rsidP="00A96BCE"/>
    <w:sectPr w:rsidR="00B73324" w:rsidRPr="0062028D" w:rsidSect="00A96BCE">
      <w:footerReference w:type="default" r:id="rId8"/>
      <w:pgSz w:w="11906" w:h="16838" w:code="237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12A" w:rsidRDefault="004B512A">
      <w:r>
        <w:separator/>
      </w:r>
    </w:p>
  </w:endnote>
  <w:endnote w:type="continuationSeparator" w:id="0">
    <w:p w:rsidR="004B512A" w:rsidRDefault="004B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21B" w:rsidRPr="0066221B" w:rsidRDefault="0066221B">
    <w:pPr>
      <w:pStyle w:val="Footer"/>
      <w:rPr>
        <w:sz w:val="16"/>
      </w:rPr>
    </w:pPr>
    <w:r w:rsidRPr="0066221B">
      <w:rPr>
        <w:sz w:val="16"/>
      </w:rPr>
      <w:t xml:space="preserve">Ref: </w:t>
    </w:r>
    <w:r w:rsidRPr="0066221B">
      <w:rPr>
        <w:sz w:val="16"/>
      </w:rPr>
      <w:fldChar w:fldCharType="begin"/>
    </w:r>
    <w:r w:rsidRPr="0066221B">
      <w:rPr>
        <w:sz w:val="16"/>
      </w:rPr>
      <w:instrText xml:space="preserve"> DOCPROPERTY  Objective-Id  \* MERGEFORMAT </w:instrText>
    </w:r>
    <w:r w:rsidRPr="0066221B">
      <w:rPr>
        <w:sz w:val="16"/>
      </w:rPr>
      <w:fldChar w:fldCharType="separate"/>
    </w:r>
    <w:r w:rsidR="007F476E">
      <w:rPr>
        <w:sz w:val="16"/>
      </w:rPr>
      <w:t>A629331</w:t>
    </w:r>
    <w:r w:rsidRPr="0066221B">
      <w:rPr>
        <w:sz w:val="16"/>
      </w:rPr>
      <w:fldChar w:fldCharType="end"/>
    </w:r>
    <w:r w:rsidRPr="0066221B">
      <w:rPr>
        <w:sz w:val="16"/>
      </w:rPr>
      <w:tab/>
    </w:r>
    <w:r w:rsidRPr="0066221B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12A" w:rsidRDefault="004B512A">
      <w:r>
        <w:separator/>
      </w:r>
    </w:p>
  </w:footnote>
  <w:footnote w:type="continuationSeparator" w:id="0">
    <w:p w:rsidR="004B512A" w:rsidRDefault="004B5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34702"/>
    <w:multiLevelType w:val="multilevel"/>
    <w:tmpl w:val="126C3B7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827BF"/>
    <w:multiLevelType w:val="hybridMultilevel"/>
    <w:tmpl w:val="126C3B74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83954"/>
    <w:multiLevelType w:val="hybridMultilevel"/>
    <w:tmpl w:val="C4F0CAB2"/>
    <w:lvl w:ilvl="0" w:tplc="A266A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24"/>
    <w:rsid w:val="000B6261"/>
    <w:rsid w:val="000D132F"/>
    <w:rsid w:val="000E6F6D"/>
    <w:rsid w:val="000F739A"/>
    <w:rsid w:val="0013049F"/>
    <w:rsid w:val="001313AA"/>
    <w:rsid w:val="00157C1C"/>
    <w:rsid w:val="00170A80"/>
    <w:rsid w:val="001A24BE"/>
    <w:rsid w:val="0020731A"/>
    <w:rsid w:val="002D5A36"/>
    <w:rsid w:val="00362D54"/>
    <w:rsid w:val="003C64A0"/>
    <w:rsid w:val="003E3D77"/>
    <w:rsid w:val="003F05D9"/>
    <w:rsid w:val="00400676"/>
    <w:rsid w:val="00411DB3"/>
    <w:rsid w:val="0045124D"/>
    <w:rsid w:val="0047241F"/>
    <w:rsid w:val="004856ED"/>
    <w:rsid w:val="00494831"/>
    <w:rsid w:val="004B512A"/>
    <w:rsid w:val="004C7BB6"/>
    <w:rsid w:val="004D6151"/>
    <w:rsid w:val="00537FA3"/>
    <w:rsid w:val="00560035"/>
    <w:rsid w:val="006131E4"/>
    <w:rsid w:val="0062028D"/>
    <w:rsid w:val="0066221B"/>
    <w:rsid w:val="006801F1"/>
    <w:rsid w:val="006915BF"/>
    <w:rsid w:val="006E206C"/>
    <w:rsid w:val="0072311E"/>
    <w:rsid w:val="00735C28"/>
    <w:rsid w:val="00742A00"/>
    <w:rsid w:val="007C26E8"/>
    <w:rsid w:val="007E7E6C"/>
    <w:rsid w:val="007F476E"/>
    <w:rsid w:val="00812935"/>
    <w:rsid w:val="00813367"/>
    <w:rsid w:val="00855C67"/>
    <w:rsid w:val="00896FFE"/>
    <w:rsid w:val="008B1DD1"/>
    <w:rsid w:val="008C3E04"/>
    <w:rsid w:val="00931D81"/>
    <w:rsid w:val="00993154"/>
    <w:rsid w:val="009E1BAB"/>
    <w:rsid w:val="009F0BF3"/>
    <w:rsid w:val="009F3966"/>
    <w:rsid w:val="00A06802"/>
    <w:rsid w:val="00A21E7C"/>
    <w:rsid w:val="00A35766"/>
    <w:rsid w:val="00A44270"/>
    <w:rsid w:val="00A60D97"/>
    <w:rsid w:val="00A77D6E"/>
    <w:rsid w:val="00A82958"/>
    <w:rsid w:val="00A8661F"/>
    <w:rsid w:val="00A96BCE"/>
    <w:rsid w:val="00AD3E76"/>
    <w:rsid w:val="00B36F5C"/>
    <w:rsid w:val="00B73324"/>
    <w:rsid w:val="00B962D1"/>
    <w:rsid w:val="00BE4273"/>
    <w:rsid w:val="00CB43A2"/>
    <w:rsid w:val="00CB69A8"/>
    <w:rsid w:val="00CC466A"/>
    <w:rsid w:val="00CD6ECC"/>
    <w:rsid w:val="00D37B1E"/>
    <w:rsid w:val="00D438F0"/>
    <w:rsid w:val="00D51C86"/>
    <w:rsid w:val="00D6018C"/>
    <w:rsid w:val="00DE02AC"/>
    <w:rsid w:val="00DF5974"/>
    <w:rsid w:val="00E13F12"/>
    <w:rsid w:val="00E66E23"/>
    <w:rsid w:val="00E913F3"/>
    <w:rsid w:val="00EF5879"/>
    <w:rsid w:val="00F505A7"/>
    <w:rsid w:val="00F60361"/>
    <w:rsid w:val="00FA59CB"/>
    <w:rsid w:val="00F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ED4A6A"/>
  <w15:docId w15:val="{7A610609-14C4-4905-87C1-17CACBB4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2"/>
    </w:rPr>
  </w:style>
  <w:style w:type="paragraph" w:styleId="Header">
    <w:name w:val="header"/>
    <w:basedOn w:val="Normal"/>
    <w:rsid w:val="00CB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B43A2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8665968254e04a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A629331</value>
    </field>
    <field name="Objective-Title">
      <value order="0">External Assessment Cover Sheet - Earth and Environmental Science</value>
    </field>
    <field name="Objective-Description">
      <value order="0"/>
    </field>
    <field name="Objective-CreationStamp">
      <value order="0">2017-04-12T00:51:54Z</value>
    </field>
    <field name="Objective-IsApproved">
      <value order="0">false</value>
    </field>
    <field name="Objective-IsPublished">
      <value order="0">true</value>
    </field>
    <field name="Objective-DatePublished">
      <value order="0">2019-02-12T02:27:23Z</value>
    </field>
    <field name="Objective-ModificationStamp">
      <value order="0">2019-02-12T02:27:23Z</value>
    </field>
    <field name="Objective-Owner">
      <value order="0">Karen Collins</value>
    </field>
    <field name="Objective-Path">
      <value order="0">Objective Global Folder:SACE Management:Results Processing:Operations and Logistics:External Assessment Cover Sheets</value>
    </field>
    <field name="Objective-Parent">
      <value order="0">External Assessment Cover Sheets</value>
    </field>
    <field name="Objective-State">
      <value order="0">Published</value>
    </field>
    <field name="Objective-VersionId">
      <value order="0">vA1392031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qA6128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investigations cover sheet</vt:lpstr>
    </vt:vector>
  </TitlesOfParts>
  <Company>SSABSA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investigations cover sheet</dc:title>
  <dc:subject>investigations cover sheet</dc:subject>
  <dc:creator>SSABSA</dc:creator>
  <cp:keywords>investigations cover sheet</cp:keywords>
  <cp:lastModifiedBy>Collins, Karen (SACE)</cp:lastModifiedBy>
  <cp:revision>6</cp:revision>
  <cp:lastPrinted>2017-04-12T01:55:00Z</cp:lastPrinted>
  <dcterms:created xsi:type="dcterms:W3CDTF">2017-04-12T01:51:00Z</dcterms:created>
  <dcterms:modified xsi:type="dcterms:W3CDTF">2019-02-12T02:27:00Z</dcterms:modified>
  <cp:category>investigations cover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A629331</vt:lpwstr>
  </property>
  <property fmtid="{D5CDD505-2E9C-101B-9397-08002B2CF9AE}" pid="3" name="Objective-Comment">
    <vt:lpwstr/>
  </property>
  <property fmtid="{D5CDD505-2E9C-101B-9397-08002B2CF9AE}" pid="4" name="Objective-CreationStamp">
    <vt:filetime>2017-04-12T00:51:54Z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2019-02-12T02:27:23Z</vt:filetime>
  </property>
  <property fmtid="{D5CDD505-2E9C-101B-9397-08002B2CF9AE}" pid="8" name="Objective-ModificationStamp">
    <vt:filetime>2019-02-12T02:27:23Z</vt:filetime>
  </property>
  <property fmtid="{D5CDD505-2E9C-101B-9397-08002B2CF9AE}" pid="9" name="Objective-Owner">
    <vt:lpwstr>Karen Collins</vt:lpwstr>
  </property>
  <property fmtid="{D5CDD505-2E9C-101B-9397-08002B2CF9AE}" pid="10" name="Objective-Path">
    <vt:lpwstr>Objective Global Folder:SACE Management:Results Processing:Operations and Logistics:External Assessment Cover Sheets</vt:lpwstr>
  </property>
  <property fmtid="{D5CDD505-2E9C-101B-9397-08002B2CF9AE}" pid="11" name="Objective-Parent">
    <vt:lpwstr>External Assessment Cover Sheets</vt:lpwstr>
  </property>
  <property fmtid="{D5CDD505-2E9C-101B-9397-08002B2CF9AE}" pid="12" name="Objective-State">
    <vt:lpwstr>Published</vt:lpwstr>
  </property>
  <property fmtid="{D5CDD505-2E9C-101B-9397-08002B2CF9AE}" pid="13" name="Objective-Title">
    <vt:lpwstr>External Assessment Cover Sheet - Earth and Environmental Science</vt:lpwstr>
  </property>
  <property fmtid="{D5CDD505-2E9C-101B-9397-08002B2CF9AE}" pid="14" name="Objective-Version">
    <vt:lpwstr>2.0</vt:lpwstr>
  </property>
  <property fmtid="{D5CDD505-2E9C-101B-9397-08002B2CF9AE}" pid="15" name="Objective-VersionComment">
    <vt:lpwstr/>
  </property>
  <property fmtid="{D5CDD505-2E9C-101B-9397-08002B2CF9AE}" pid="16" name="Objective-VersionNumber">
    <vt:r8>3</vt:r8>
  </property>
  <property fmtid="{D5CDD505-2E9C-101B-9397-08002B2CF9AE}" pid="17" name="Objective-FileNumber">
    <vt:lpwstr>qA6128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vA1392031</vt:lpwstr>
  </property>
</Properties>
</file>