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8578" w14:textId="38EF50EE" w:rsidR="00F10877" w:rsidRPr="00517CC6" w:rsidRDefault="00517CC6" w:rsidP="00F10877">
      <w:pPr>
        <w:ind w:right="570"/>
        <w:jc w:val="center"/>
        <w:outlineLvl w:val="0"/>
        <w:rPr>
          <w:rFonts w:cs="Arial"/>
          <w:b/>
        </w:rPr>
      </w:pPr>
      <w:r>
        <w:rPr>
          <w:rFonts w:cs="Arial"/>
          <w:b/>
        </w:rPr>
        <w:t>Stage 1 Music Experience</w:t>
      </w:r>
    </w:p>
    <w:p w14:paraId="3A58C73C" w14:textId="77777777" w:rsidR="00517CC6" w:rsidRDefault="00517CC6" w:rsidP="00F10877">
      <w:pPr>
        <w:ind w:right="570"/>
        <w:jc w:val="center"/>
        <w:outlineLvl w:val="0"/>
        <w:rPr>
          <w:rFonts w:cs="Arial"/>
          <w:b/>
        </w:rPr>
      </w:pPr>
      <w:r>
        <w:rPr>
          <w:rFonts w:cs="Arial"/>
          <w:b/>
        </w:rPr>
        <w:t>Assessment Type 2: Musical Literacy</w:t>
      </w:r>
    </w:p>
    <w:p w14:paraId="1E2A345F" w14:textId="6F855CE9" w:rsidR="00F10877" w:rsidRPr="00F97993" w:rsidRDefault="00517CC6" w:rsidP="00F10877">
      <w:pPr>
        <w:ind w:right="570"/>
        <w:jc w:val="center"/>
        <w:outlineLvl w:val="0"/>
        <w:rPr>
          <w:rFonts w:cs="Arial"/>
          <w:b/>
          <w:caps/>
        </w:rPr>
      </w:pPr>
      <w:r>
        <w:rPr>
          <w:rFonts w:cs="Arial"/>
          <w:b/>
        </w:rPr>
        <w:t>D</w:t>
      </w:r>
      <w:r w:rsidR="005013EF" w:rsidRPr="00517CC6">
        <w:rPr>
          <w:rFonts w:cs="Arial"/>
          <w:b/>
        </w:rPr>
        <w:t>escribing style, context and the elements of music</w:t>
      </w:r>
      <w:r w:rsidR="0028635A" w:rsidRPr="00517CC6">
        <w:rPr>
          <w:rFonts w:cs="Arial"/>
          <w:b/>
        </w:rPr>
        <w:t xml:space="preserve"> </w:t>
      </w:r>
    </w:p>
    <w:p w14:paraId="5427E9F1" w14:textId="77777777" w:rsidR="00F10877" w:rsidRPr="00271A9C" w:rsidRDefault="00F10877" w:rsidP="00F10877">
      <w:pPr>
        <w:ind w:right="-28"/>
        <w:rPr>
          <w:b/>
          <w:szCs w:val="22"/>
        </w:rPr>
      </w:pPr>
    </w:p>
    <w:p w14:paraId="1A469CB1" w14:textId="77777777" w:rsidR="00582971" w:rsidRPr="00210DC1" w:rsidRDefault="00F10877" w:rsidP="00F10877">
      <w:pPr>
        <w:ind w:right="-28"/>
        <w:rPr>
          <w:b/>
          <w:szCs w:val="22"/>
        </w:rPr>
      </w:pPr>
      <w:r w:rsidRPr="00210DC1">
        <w:rPr>
          <w:b/>
          <w:szCs w:val="22"/>
        </w:rPr>
        <w:t>Purpose</w:t>
      </w:r>
      <w:r w:rsidR="00582971" w:rsidRPr="00210DC1">
        <w:rPr>
          <w:b/>
          <w:szCs w:val="22"/>
        </w:rPr>
        <w:t xml:space="preserve"> </w:t>
      </w:r>
    </w:p>
    <w:p w14:paraId="21F5F97C" w14:textId="2BD8B0D3" w:rsidR="00F10877" w:rsidRPr="004B6AE6" w:rsidRDefault="00F10877" w:rsidP="00F10877">
      <w:pPr>
        <w:ind w:right="-28"/>
        <w:rPr>
          <w:b/>
          <w:sz w:val="20"/>
          <w:szCs w:val="22"/>
        </w:rPr>
      </w:pPr>
      <w:r w:rsidRPr="004B6AE6">
        <w:rPr>
          <w:sz w:val="20"/>
          <w:szCs w:val="22"/>
        </w:rPr>
        <w:t>To</w:t>
      </w:r>
      <w:r w:rsidR="00210DC1" w:rsidRPr="004B6AE6">
        <w:rPr>
          <w:sz w:val="20"/>
          <w:szCs w:val="22"/>
        </w:rPr>
        <w:t xml:space="preserve"> </w:t>
      </w:r>
      <w:r w:rsidR="004B6AE6" w:rsidRPr="004B6AE6">
        <w:rPr>
          <w:sz w:val="20"/>
          <w:szCs w:val="22"/>
        </w:rPr>
        <w:t>demonstrate knowledge and understanding of musical elements, style, and context, and to apply this understanding to selected musical examples</w:t>
      </w:r>
      <w:r w:rsidR="00210DC1" w:rsidRPr="004B6AE6">
        <w:rPr>
          <w:sz w:val="20"/>
          <w:szCs w:val="22"/>
        </w:rPr>
        <w:t>.</w:t>
      </w:r>
      <w:r w:rsidRPr="004B6AE6">
        <w:rPr>
          <w:sz w:val="20"/>
          <w:szCs w:val="22"/>
        </w:rPr>
        <w:t xml:space="preserve">  </w:t>
      </w:r>
    </w:p>
    <w:p w14:paraId="7470D2F3" w14:textId="77777777" w:rsidR="00F10877" w:rsidRPr="00DF7224" w:rsidRDefault="00F10877" w:rsidP="00F10877">
      <w:pPr>
        <w:ind w:right="-28"/>
        <w:rPr>
          <w:b/>
          <w:szCs w:val="22"/>
          <w:highlight w:val="green"/>
        </w:rPr>
      </w:pPr>
    </w:p>
    <w:p w14:paraId="2759AA5E" w14:textId="77777777" w:rsidR="00F10877" w:rsidRPr="00210DC1" w:rsidRDefault="00F10877" w:rsidP="00F10877">
      <w:pPr>
        <w:ind w:right="-28"/>
        <w:rPr>
          <w:b/>
          <w:szCs w:val="22"/>
        </w:rPr>
      </w:pPr>
      <w:r w:rsidRPr="00210DC1">
        <w:rPr>
          <w:b/>
          <w:szCs w:val="22"/>
        </w:rPr>
        <w:t xml:space="preserve">Description of assessment </w:t>
      </w:r>
    </w:p>
    <w:p w14:paraId="70511385" w14:textId="74A1147D" w:rsidR="00210DC1" w:rsidRDefault="00F10877" w:rsidP="00210DC1">
      <w:pPr>
        <w:pStyle w:val="CommentText"/>
      </w:pPr>
      <w:r w:rsidRPr="00210DC1">
        <w:rPr>
          <w:szCs w:val="22"/>
        </w:rPr>
        <w:t xml:space="preserve">Students </w:t>
      </w:r>
      <w:r w:rsidR="00210DC1">
        <w:t>create and orga</w:t>
      </w:r>
      <w:r w:rsidR="008268B4">
        <w:t xml:space="preserve">nise a playlist for a 15-minute </w:t>
      </w:r>
      <w:r w:rsidR="00210DC1">
        <w:t xml:space="preserve">“trip down memory lane” radio segment. Students research their selected artists / bands and write a script to accompany the radio show. The script should seek to enhance the listener’s appreciation of </w:t>
      </w:r>
      <w:r w:rsidR="00210DC1" w:rsidRPr="00210DC1">
        <w:rPr>
          <w:u w:val="single"/>
        </w:rPr>
        <w:t>each</w:t>
      </w:r>
      <w:r w:rsidR="00210DC1">
        <w:t xml:space="preserve"> piece of music. The student should place each chosen musical work into context, (i.e. time and place) style, and comment upon no less than 3 elements of music.  Throughout the entire script, student</w:t>
      </w:r>
      <w:r w:rsidR="008268B4">
        <w:t>s</w:t>
      </w:r>
      <w:r w:rsidR="00210DC1">
        <w:t xml:space="preserve"> should</w:t>
      </w:r>
      <w:r w:rsidR="008268B4">
        <w:t xml:space="preserve"> select musical examples from at least 2 different styles, and select a variety of elements</w:t>
      </w:r>
      <w:r w:rsidR="00210DC1">
        <w:t xml:space="preserve"> (i.e. not to limit themselves to the same three elements of music throughout)</w:t>
      </w:r>
      <w:r w:rsidR="008268B4">
        <w:t>.</w:t>
      </w:r>
    </w:p>
    <w:p w14:paraId="35E995D1" w14:textId="28200AF5" w:rsidR="00F10877" w:rsidRPr="00210DC1" w:rsidRDefault="00F10877" w:rsidP="00F10877">
      <w:pPr>
        <w:ind w:right="-28"/>
        <w:rPr>
          <w:szCs w:val="22"/>
        </w:rPr>
      </w:pPr>
    </w:p>
    <w:p w14:paraId="5D253935" w14:textId="77777777" w:rsidR="00F10877" w:rsidRPr="001B76A4" w:rsidRDefault="00F10877" w:rsidP="00F10877">
      <w:pPr>
        <w:ind w:right="-28"/>
        <w:rPr>
          <w:sz w:val="20"/>
          <w:szCs w:val="22"/>
        </w:rPr>
      </w:pPr>
      <w:r w:rsidRPr="001B76A4">
        <w:rPr>
          <w:sz w:val="20"/>
          <w:szCs w:val="22"/>
        </w:rPr>
        <w:t>The aspects to take into account are:</w:t>
      </w:r>
    </w:p>
    <w:p w14:paraId="2E3C914E" w14:textId="1B841535" w:rsidR="00F10877" w:rsidRPr="001B76A4" w:rsidRDefault="00210DC1" w:rsidP="00F10877">
      <w:pPr>
        <w:numPr>
          <w:ilvl w:val="0"/>
          <w:numId w:val="1"/>
        </w:numPr>
        <w:ind w:right="-28"/>
        <w:rPr>
          <w:sz w:val="20"/>
          <w:szCs w:val="22"/>
        </w:rPr>
      </w:pPr>
      <w:r w:rsidRPr="001B76A4">
        <w:rPr>
          <w:sz w:val="20"/>
          <w:szCs w:val="22"/>
        </w:rPr>
        <w:t>The elements of music</w:t>
      </w:r>
    </w:p>
    <w:p w14:paraId="649F1681" w14:textId="2EF0040A" w:rsidR="00F10877" w:rsidRPr="001B76A4" w:rsidRDefault="00210DC1" w:rsidP="00210DC1">
      <w:pPr>
        <w:numPr>
          <w:ilvl w:val="0"/>
          <w:numId w:val="1"/>
        </w:numPr>
        <w:ind w:right="-28"/>
        <w:rPr>
          <w:sz w:val="20"/>
          <w:szCs w:val="22"/>
        </w:rPr>
      </w:pPr>
      <w:r w:rsidRPr="001B76A4">
        <w:rPr>
          <w:sz w:val="20"/>
          <w:szCs w:val="22"/>
        </w:rPr>
        <w:t xml:space="preserve">The </w:t>
      </w:r>
      <w:r w:rsidR="00FF3186">
        <w:rPr>
          <w:sz w:val="20"/>
          <w:szCs w:val="22"/>
        </w:rPr>
        <w:t>classification of</w:t>
      </w:r>
      <w:r w:rsidRPr="001B76A4">
        <w:rPr>
          <w:sz w:val="20"/>
          <w:szCs w:val="22"/>
        </w:rPr>
        <w:t xml:space="preserve"> music by style and context</w:t>
      </w:r>
    </w:p>
    <w:p w14:paraId="2882DF13" w14:textId="7A0FFB7C" w:rsidR="00F10877" w:rsidRPr="00DF7224" w:rsidRDefault="00F10877" w:rsidP="00F10877">
      <w:pPr>
        <w:ind w:right="-28"/>
        <w:rPr>
          <w:szCs w:val="22"/>
          <w:highlight w:val="green"/>
        </w:rPr>
      </w:pPr>
    </w:p>
    <w:p w14:paraId="3FB4A88E" w14:textId="77777777" w:rsidR="00F10877" w:rsidRPr="00210DC1" w:rsidRDefault="00F10877" w:rsidP="00F10877">
      <w:pPr>
        <w:ind w:right="-28"/>
        <w:rPr>
          <w:b/>
          <w:szCs w:val="22"/>
        </w:rPr>
      </w:pPr>
      <w:r w:rsidRPr="00210DC1">
        <w:rPr>
          <w:b/>
          <w:szCs w:val="22"/>
        </w:rPr>
        <w:t>Assessment conditions</w:t>
      </w:r>
    </w:p>
    <w:p w14:paraId="3235D462" w14:textId="70141B41" w:rsidR="00210DC1" w:rsidRDefault="00D02954" w:rsidP="00F10877">
      <w:pPr>
        <w:ind w:right="-28"/>
      </w:pPr>
      <w:r>
        <w:rPr>
          <w:sz w:val="20"/>
        </w:rPr>
        <w:t>Completion and submission of a play-list of a selection of music for a 15 minute “trip down memory lane” radio segment. Students select and discuss at least 2 different musical styles, and a range of musical elements as applied in each musical example.</w:t>
      </w:r>
    </w:p>
    <w:p w14:paraId="10B32276" w14:textId="452E09AD" w:rsidR="00F10877" w:rsidRDefault="00D02954" w:rsidP="00F10877">
      <w:pPr>
        <w:ind w:right="-28"/>
        <w:rPr>
          <w:szCs w:val="22"/>
        </w:rPr>
      </w:pPr>
      <w:r>
        <w:rPr>
          <w:sz w:val="20"/>
          <w:szCs w:val="22"/>
        </w:rPr>
        <w:t>This</w:t>
      </w:r>
      <w:r w:rsidR="00210DC1">
        <w:rPr>
          <w:sz w:val="20"/>
          <w:szCs w:val="22"/>
        </w:rPr>
        <w:t xml:space="preserve"> task should be a </w:t>
      </w:r>
      <w:r w:rsidR="00210DC1" w:rsidRPr="008113D8">
        <w:rPr>
          <w:sz w:val="20"/>
        </w:rPr>
        <w:t>maximum of 650 words if written, or a maximum of 4 minutes of oral and/or multimodal</w:t>
      </w:r>
      <w:r>
        <w:rPr>
          <w:sz w:val="20"/>
        </w:rPr>
        <w:t xml:space="preserve">, not including musical examples, to make a total program of 15 minutes. </w:t>
      </w:r>
    </w:p>
    <w:p w14:paraId="433DB84C" w14:textId="77777777" w:rsidR="00F10877" w:rsidRDefault="00F10877" w:rsidP="00F10877">
      <w:pPr>
        <w:ind w:right="-28"/>
        <w:rPr>
          <w:szCs w:val="22"/>
        </w:rPr>
      </w:pPr>
    </w:p>
    <w:tbl>
      <w:tblPr>
        <w:tblpPr w:leftFromText="180" w:rightFromText="180" w:vertAnchor="page" w:horzAnchor="margin" w:tblpY="831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220"/>
      </w:tblGrid>
      <w:tr w:rsidR="00FD0C1B" w:rsidRPr="00271A9C" w14:paraId="002EFE22" w14:textId="77777777" w:rsidTr="006A0F9D">
        <w:tc>
          <w:tcPr>
            <w:tcW w:w="3708" w:type="dxa"/>
          </w:tcPr>
          <w:p w14:paraId="10970FC6" w14:textId="77777777" w:rsidR="00FD0C1B" w:rsidRPr="00271A9C" w:rsidRDefault="00FD0C1B" w:rsidP="006A0F9D">
            <w:pPr>
              <w:spacing w:after="12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Learning Requirements</w:t>
            </w:r>
          </w:p>
        </w:tc>
        <w:tc>
          <w:tcPr>
            <w:tcW w:w="5220" w:type="dxa"/>
          </w:tcPr>
          <w:p w14:paraId="0E44CB11" w14:textId="77777777" w:rsidR="00FD0C1B" w:rsidRPr="00271A9C" w:rsidRDefault="00FD0C1B" w:rsidP="006A0F9D">
            <w:pPr>
              <w:spacing w:after="120"/>
              <w:jc w:val="both"/>
              <w:rPr>
                <w:b/>
                <w:i/>
                <w:sz w:val="18"/>
                <w:szCs w:val="18"/>
              </w:rPr>
            </w:pPr>
            <w:r w:rsidRPr="00271A9C">
              <w:rPr>
                <w:b/>
                <w:i/>
                <w:sz w:val="18"/>
                <w:szCs w:val="18"/>
              </w:rPr>
              <w:t>Assessment Design Criteria</w:t>
            </w:r>
          </w:p>
        </w:tc>
      </w:tr>
      <w:tr w:rsidR="00FD0C1B" w:rsidRPr="00271A9C" w14:paraId="6BA2D01B" w14:textId="77777777" w:rsidTr="006A0F9D">
        <w:trPr>
          <w:cantSplit/>
          <w:trHeight w:val="6744"/>
        </w:trPr>
        <w:tc>
          <w:tcPr>
            <w:tcW w:w="3708" w:type="dxa"/>
          </w:tcPr>
          <w:p w14:paraId="25D7FF3F" w14:textId="77777777" w:rsidR="00FD0C1B" w:rsidRDefault="00FD0C1B" w:rsidP="006A0F9D">
            <w:pPr>
              <w:pStyle w:val="SOFinalNumbering"/>
              <w:ind w:firstLine="0"/>
              <w:rPr>
                <w:rFonts w:cs="Arial"/>
              </w:rPr>
            </w:pPr>
          </w:p>
          <w:p w14:paraId="6A67E3C2" w14:textId="77777777" w:rsidR="00FD0C1B" w:rsidRDefault="00FD0C1B" w:rsidP="006A0F9D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Develop and apply knowledge and understanding of musical elements</w:t>
            </w:r>
          </w:p>
          <w:p w14:paraId="2E9989D5" w14:textId="77777777" w:rsidR="00FD0C1B" w:rsidRDefault="00FD0C1B" w:rsidP="006A0F9D">
            <w:pPr>
              <w:pStyle w:val="SOFinalNumbering"/>
              <w:ind w:firstLine="0"/>
              <w:rPr>
                <w:rFonts w:cs="Arial"/>
              </w:rPr>
            </w:pPr>
          </w:p>
          <w:p w14:paraId="534969A0" w14:textId="77777777" w:rsidR="00FD0C1B" w:rsidRDefault="00FD0C1B" w:rsidP="006A0F9D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Explore and apply musical skills and techniques in developing, refining, and presenting creative works</w:t>
            </w:r>
          </w:p>
          <w:p w14:paraId="4265F046" w14:textId="77777777" w:rsidR="00FD0C1B" w:rsidRPr="002303E3" w:rsidRDefault="00FD0C1B" w:rsidP="006A0F9D">
            <w:pPr>
              <w:pStyle w:val="SOFinalNumbering"/>
              <w:ind w:left="0" w:firstLine="0"/>
              <w:rPr>
                <w:rFonts w:cs="Arial"/>
              </w:rPr>
            </w:pPr>
          </w:p>
          <w:p w14:paraId="5BBF7C67" w14:textId="77777777" w:rsidR="00FD0C1B" w:rsidRDefault="00FD0C1B" w:rsidP="006A0F9D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Develop musical literacy skills</w:t>
            </w:r>
          </w:p>
          <w:p w14:paraId="5C14667D" w14:textId="77777777" w:rsidR="00FD0C1B" w:rsidRDefault="00FD0C1B" w:rsidP="006A0F9D">
            <w:pPr>
              <w:pStyle w:val="SOFinalNumbering"/>
              <w:ind w:firstLine="0"/>
              <w:rPr>
                <w:rFonts w:cs="Arial"/>
              </w:rPr>
            </w:pPr>
          </w:p>
          <w:p w14:paraId="15ACB8E8" w14:textId="77777777" w:rsidR="00FD0C1B" w:rsidRDefault="00FD0C1B" w:rsidP="006A0F9D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Analyse, discuss and interpret musical works and styles</w:t>
            </w:r>
          </w:p>
          <w:p w14:paraId="1E3E5A8D" w14:textId="77777777" w:rsidR="00FD0C1B" w:rsidRPr="002303E3" w:rsidRDefault="00FD0C1B" w:rsidP="006A0F9D">
            <w:pPr>
              <w:pStyle w:val="SOFinalNumbering"/>
              <w:ind w:left="0" w:firstLine="0"/>
              <w:rPr>
                <w:rFonts w:cs="Arial"/>
              </w:rPr>
            </w:pPr>
          </w:p>
          <w:p w14:paraId="59248486" w14:textId="77777777" w:rsidR="00FD0C1B" w:rsidRDefault="00FD0C1B" w:rsidP="006A0F9D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Communicate musical ideas</w:t>
            </w:r>
          </w:p>
          <w:p w14:paraId="68FCF673" w14:textId="77777777" w:rsidR="00FD0C1B" w:rsidRDefault="00FD0C1B" w:rsidP="006A0F9D">
            <w:pPr>
              <w:pStyle w:val="SOFinalNumbering"/>
              <w:ind w:firstLine="0"/>
              <w:rPr>
                <w:rFonts w:cs="Arial"/>
              </w:rPr>
            </w:pPr>
          </w:p>
          <w:p w14:paraId="4B877796" w14:textId="77777777" w:rsidR="00FD0C1B" w:rsidRPr="00EE3971" w:rsidRDefault="00FD0C1B" w:rsidP="006A0F9D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 w:rsidRPr="00EE3971">
              <w:rPr>
                <w:rFonts w:cs="Arial"/>
              </w:rPr>
              <w:t>Reflect on own learning in music</w:t>
            </w:r>
          </w:p>
          <w:p w14:paraId="27039F38" w14:textId="77777777" w:rsidR="00FD0C1B" w:rsidRPr="00F10877" w:rsidRDefault="00FD0C1B" w:rsidP="006A0F9D">
            <w:pPr>
              <w:spacing w:after="120"/>
              <w:ind w:right="51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20" w:type="dxa"/>
          </w:tcPr>
          <w:p w14:paraId="50FFE622" w14:textId="77777777" w:rsidR="00FD0C1B" w:rsidRPr="00F10877" w:rsidRDefault="00FD0C1B" w:rsidP="006A0F9D">
            <w:pPr>
              <w:pStyle w:val="SOFinalHead3"/>
              <w:keepNext/>
            </w:pPr>
            <w:r w:rsidRPr="00F10877">
              <w:t>Understanding Music</w:t>
            </w:r>
          </w:p>
          <w:p w14:paraId="042C8870" w14:textId="77777777" w:rsidR="00FD0C1B" w:rsidRPr="00F10877" w:rsidRDefault="00FD0C1B" w:rsidP="006A0F9D">
            <w:pPr>
              <w:pStyle w:val="SOFinalBodyText"/>
              <w:spacing w:line="228" w:lineRule="exact"/>
            </w:pPr>
            <w:r w:rsidRPr="00F10877">
              <w:t>The specific features are as follows:</w:t>
            </w:r>
          </w:p>
          <w:p w14:paraId="3B7ADB3F" w14:textId="77777777" w:rsidR="00FD0C1B" w:rsidRPr="00F10877" w:rsidRDefault="00FD0C1B" w:rsidP="006A0F9D">
            <w:pPr>
              <w:pStyle w:val="SOFinalBulletsCoded2-3Letters"/>
              <w:spacing w:line="228" w:lineRule="exact"/>
              <w:rPr>
                <w:color w:val="auto"/>
              </w:rPr>
            </w:pPr>
            <w:r>
              <w:rPr>
                <w:color w:val="auto"/>
              </w:rPr>
              <w:t>UM</w:t>
            </w:r>
            <w:r w:rsidRPr="00F10877">
              <w:rPr>
                <w:color w:val="auto"/>
              </w:rPr>
              <w:t>1</w:t>
            </w:r>
            <w:r w:rsidRPr="00F10877">
              <w:rPr>
                <w:color w:val="auto"/>
              </w:rPr>
              <w:tab/>
            </w:r>
            <w:r>
              <w:rPr>
                <w:color w:val="auto"/>
              </w:rPr>
              <w:t>Development of knowledge and understanding of musical elements</w:t>
            </w:r>
          </w:p>
          <w:p w14:paraId="7339E051" w14:textId="77777777" w:rsidR="00FD0C1B" w:rsidRPr="001D0833" w:rsidRDefault="00FD0C1B" w:rsidP="006A0F9D">
            <w:pPr>
              <w:pStyle w:val="SOFinalBulletsCoded2-3Letters"/>
              <w:spacing w:line="228" w:lineRule="exact"/>
              <w:rPr>
                <w:color w:val="auto"/>
              </w:rPr>
            </w:pPr>
            <w:r w:rsidRPr="001D0833">
              <w:rPr>
                <w:color w:val="auto"/>
              </w:rPr>
              <w:t>UM2</w:t>
            </w:r>
            <w:r w:rsidRPr="001D0833">
              <w:rPr>
                <w:color w:val="auto"/>
              </w:rPr>
              <w:tab/>
            </w:r>
            <w:r>
              <w:rPr>
                <w:color w:val="auto"/>
              </w:rPr>
              <w:t>Communication of musical ideas</w:t>
            </w:r>
          </w:p>
          <w:p w14:paraId="0E5F7ADD" w14:textId="77777777" w:rsidR="00FD0C1B" w:rsidRPr="00F10877" w:rsidRDefault="00FD0C1B" w:rsidP="006A0F9D">
            <w:pPr>
              <w:pStyle w:val="SOFinalHead3"/>
            </w:pPr>
            <w:r w:rsidRPr="00F10877">
              <w:t>Creating Music</w:t>
            </w:r>
          </w:p>
          <w:p w14:paraId="7FF93870" w14:textId="77777777" w:rsidR="00FD0C1B" w:rsidRPr="00F10877" w:rsidRDefault="00FD0C1B" w:rsidP="006A0F9D">
            <w:pPr>
              <w:pStyle w:val="SOFinalBodyText"/>
              <w:spacing w:line="228" w:lineRule="exact"/>
            </w:pPr>
            <w:r w:rsidRPr="00F10877">
              <w:t>The specific features are as follows:</w:t>
            </w:r>
          </w:p>
          <w:p w14:paraId="16F71DD2" w14:textId="77777777" w:rsidR="00FD0C1B" w:rsidRPr="002F5094" w:rsidRDefault="00FD0C1B" w:rsidP="006A0F9D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2F5094">
              <w:rPr>
                <w:color w:val="BFBFBF" w:themeColor="background1" w:themeShade="BF"/>
              </w:rPr>
              <w:t>CM1</w:t>
            </w:r>
            <w:r w:rsidRPr="002F5094">
              <w:rPr>
                <w:color w:val="BFBFBF" w:themeColor="background1" w:themeShade="BF"/>
              </w:rPr>
              <w:tab/>
              <w:t>Application of knowledge and understanding of musical elements</w:t>
            </w:r>
          </w:p>
          <w:p w14:paraId="213FC1F4" w14:textId="77777777" w:rsidR="00FD0C1B" w:rsidRPr="002F5094" w:rsidRDefault="00FD0C1B" w:rsidP="006A0F9D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2F5094">
              <w:rPr>
                <w:color w:val="BFBFBF" w:themeColor="background1" w:themeShade="BF"/>
              </w:rPr>
              <w:t>CM2</w:t>
            </w:r>
            <w:r w:rsidRPr="002F5094">
              <w:rPr>
                <w:color w:val="BFBFBF" w:themeColor="background1" w:themeShade="BF"/>
              </w:rPr>
              <w:tab/>
              <w:t>Exploration and application of musical skills and techniques in developing, refining, and presenting creative works</w:t>
            </w:r>
          </w:p>
          <w:p w14:paraId="26007E1E" w14:textId="77777777" w:rsidR="00FD0C1B" w:rsidRPr="002F5094" w:rsidRDefault="00FD0C1B" w:rsidP="006A0F9D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2F5094">
              <w:rPr>
                <w:color w:val="BFBFBF" w:themeColor="background1" w:themeShade="BF"/>
              </w:rPr>
              <w:t>CM3</w:t>
            </w:r>
            <w:r w:rsidRPr="002F5094">
              <w:rPr>
                <w:color w:val="BFBFBF" w:themeColor="background1" w:themeShade="BF"/>
              </w:rPr>
              <w:tab/>
              <w:t>Interpretation of musical works</w:t>
            </w:r>
          </w:p>
          <w:p w14:paraId="7BF2FB85" w14:textId="77777777" w:rsidR="00FD0C1B" w:rsidRPr="002C4258" w:rsidRDefault="00FD0C1B" w:rsidP="006A0F9D">
            <w:pPr>
              <w:pStyle w:val="SOFinalHead3"/>
            </w:pPr>
            <w:r w:rsidRPr="002C4258">
              <w:t>Responding to Music</w:t>
            </w:r>
          </w:p>
          <w:p w14:paraId="33A8071E" w14:textId="77777777" w:rsidR="00FD0C1B" w:rsidRPr="002C4258" w:rsidRDefault="00FD0C1B" w:rsidP="006A0F9D">
            <w:pPr>
              <w:pStyle w:val="SOFinalBodyText"/>
              <w:spacing w:line="228" w:lineRule="exact"/>
            </w:pPr>
            <w:r w:rsidRPr="002C4258">
              <w:t>The specific features are as follows:</w:t>
            </w:r>
          </w:p>
          <w:p w14:paraId="5025CFA8" w14:textId="77777777" w:rsidR="00FD0C1B" w:rsidRPr="00826352" w:rsidRDefault="00FD0C1B" w:rsidP="006A0F9D">
            <w:pPr>
              <w:pStyle w:val="SOFinalBulletsCoded2-3Letters"/>
              <w:spacing w:line="228" w:lineRule="exact"/>
              <w:rPr>
                <w:color w:val="auto"/>
              </w:rPr>
            </w:pPr>
            <w:r w:rsidRPr="00826352">
              <w:rPr>
                <w:color w:val="auto"/>
              </w:rPr>
              <w:t>RM1</w:t>
            </w:r>
            <w:r w:rsidRPr="00826352">
              <w:rPr>
                <w:color w:val="auto"/>
              </w:rPr>
              <w:tab/>
              <w:t>Development of musical literacy skills</w:t>
            </w:r>
          </w:p>
          <w:p w14:paraId="559C3DFE" w14:textId="77777777" w:rsidR="00FD0C1B" w:rsidRPr="00826352" w:rsidRDefault="00FD0C1B" w:rsidP="006A0F9D">
            <w:pPr>
              <w:pStyle w:val="SOFinalBulletsCoded2-3Letters"/>
              <w:spacing w:line="228" w:lineRule="exact"/>
              <w:rPr>
                <w:color w:val="auto"/>
              </w:rPr>
            </w:pPr>
            <w:r w:rsidRPr="00826352">
              <w:rPr>
                <w:color w:val="auto"/>
              </w:rPr>
              <w:t>RM2</w:t>
            </w:r>
            <w:r w:rsidRPr="00826352">
              <w:rPr>
                <w:color w:val="auto"/>
              </w:rPr>
              <w:tab/>
              <w:t>Analysis and discussion of musical works and styles</w:t>
            </w:r>
          </w:p>
          <w:p w14:paraId="66030A92" w14:textId="77777777" w:rsidR="00FD0C1B" w:rsidRPr="002F5094" w:rsidRDefault="00FD0C1B" w:rsidP="006A0F9D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2F5094">
              <w:rPr>
                <w:color w:val="BFBFBF" w:themeColor="background1" w:themeShade="BF"/>
              </w:rPr>
              <w:t>RM3  Reflection on own learning in music</w:t>
            </w:r>
          </w:p>
          <w:p w14:paraId="1DB95FF4" w14:textId="77777777" w:rsidR="00FD0C1B" w:rsidRPr="00F10877" w:rsidRDefault="00FD0C1B" w:rsidP="006A0F9D">
            <w:pPr>
              <w:pStyle w:val="SOFinalBulletsCoded2-3Letters"/>
              <w:spacing w:line="228" w:lineRule="exact"/>
              <w:rPr>
                <w:highlight w:val="green"/>
              </w:rPr>
            </w:pPr>
          </w:p>
        </w:tc>
      </w:tr>
    </w:tbl>
    <w:p w14:paraId="2FAD5BA4" w14:textId="77777777" w:rsidR="00F10877" w:rsidRDefault="00F10877" w:rsidP="00F10877">
      <w:pPr>
        <w:ind w:right="-28"/>
        <w:rPr>
          <w:szCs w:val="22"/>
        </w:rPr>
      </w:pPr>
    </w:p>
    <w:p w14:paraId="28A1826A" w14:textId="77777777" w:rsidR="00F10877" w:rsidRDefault="00F10877" w:rsidP="00F10877">
      <w:pPr>
        <w:ind w:right="-28"/>
        <w:rPr>
          <w:szCs w:val="22"/>
        </w:rPr>
        <w:sectPr w:rsidR="00F10877" w:rsidSect="00CA11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2268" w:bottom="851" w:left="851" w:header="709" w:footer="286" w:gutter="0"/>
          <w:cols w:space="708"/>
          <w:docGrid w:linePitch="360"/>
        </w:sectPr>
      </w:pPr>
    </w:p>
    <w:p w14:paraId="705581C3" w14:textId="77777777" w:rsidR="00FD0C1B" w:rsidRDefault="00FD0C1B" w:rsidP="00FD0C1B">
      <w:pPr>
        <w:ind w:left="720" w:right="-28" w:firstLine="720"/>
        <w:rPr>
          <w:b/>
          <w:szCs w:val="22"/>
        </w:rPr>
      </w:pPr>
    </w:p>
    <w:p w14:paraId="5714DC32" w14:textId="3EC03F9F" w:rsidR="00F10877" w:rsidRPr="005D244D" w:rsidRDefault="00F10877" w:rsidP="00FD0C1B">
      <w:pPr>
        <w:ind w:left="720" w:right="-28" w:firstLine="720"/>
        <w:rPr>
          <w:b/>
          <w:szCs w:val="22"/>
        </w:rPr>
      </w:pPr>
      <w:r w:rsidRPr="005D244D">
        <w:rPr>
          <w:b/>
          <w:szCs w:val="22"/>
        </w:rPr>
        <w:t>Performance Standards for Stage 1 Music – Experience</w:t>
      </w:r>
    </w:p>
    <w:p w14:paraId="56505323" w14:textId="77777777" w:rsidR="00F10877" w:rsidRPr="00402E42" w:rsidRDefault="00F10877" w:rsidP="00F10877">
      <w:pPr>
        <w:ind w:right="-28"/>
        <w:rPr>
          <w:sz w:val="16"/>
          <w:szCs w:val="16"/>
        </w:rPr>
      </w:pPr>
    </w:p>
    <w:tbl>
      <w:tblPr>
        <w:tblStyle w:val="SOFinalPerformanceTable"/>
        <w:tblW w:w="0" w:type="auto"/>
        <w:shd w:val="clear" w:color="auto" w:fill="FFFFFF" w:themeFill="background1"/>
        <w:tblLook w:val="01E0" w:firstRow="1" w:lastRow="1" w:firstColumn="1" w:lastColumn="1" w:noHBand="0" w:noVBand="0"/>
        <w:tblCaption w:val="Performance Standards for Stage 2 Information Technology"/>
      </w:tblPr>
      <w:tblGrid>
        <w:gridCol w:w="499"/>
        <w:gridCol w:w="2192"/>
        <w:gridCol w:w="3118"/>
        <w:gridCol w:w="2292"/>
      </w:tblGrid>
      <w:tr w:rsidR="00FD0C1B" w:rsidRPr="00517CC6" w14:paraId="04B15746" w14:textId="77777777" w:rsidTr="006A0F9D">
        <w:trPr>
          <w:trHeight w:val="541"/>
          <w:tblHeader/>
        </w:trPr>
        <w:tc>
          <w:tcPr>
            <w:tcW w:w="499" w:type="dxa"/>
            <w:tcBorders>
              <w:righ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09B46402" w14:textId="77777777" w:rsidR="00FD0C1B" w:rsidRPr="00517CC6" w:rsidRDefault="00FD0C1B" w:rsidP="006A0F9D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686D4AD6" w14:textId="77777777" w:rsidR="00FD0C1B" w:rsidRPr="00517CC6" w:rsidRDefault="00FD0C1B" w:rsidP="006A0F9D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517CC6">
              <w:rPr>
                <w:color w:val="FFFFFF" w:themeColor="background1"/>
                <w:sz w:val="18"/>
                <w:szCs w:val="18"/>
              </w:rPr>
              <w:t>Understanding Music</w:t>
            </w:r>
          </w:p>
        </w:tc>
        <w:tc>
          <w:tcPr>
            <w:tcW w:w="3118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43DCD0BA" w14:textId="77777777" w:rsidR="00FD0C1B" w:rsidRPr="00517CC6" w:rsidRDefault="00FD0C1B" w:rsidP="006A0F9D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517CC6">
              <w:rPr>
                <w:color w:val="FFFFFF" w:themeColor="background1"/>
                <w:sz w:val="18"/>
                <w:szCs w:val="18"/>
              </w:rPr>
              <w:t>Creating Music</w:t>
            </w:r>
          </w:p>
        </w:tc>
        <w:tc>
          <w:tcPr>
            <w:tcW w:w="2292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0940595F" w14:textId="77777777" w:rsidR="00FD0C1B" w:rsidRPr="00517CC6" w:rsidRDefault="00FD0C1B" w:rsidP="006A0F9D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517CC6">
              <w:rPr>
                <w:color w:val="FFFFFF" w:themeColor="background1"/>
                <w:sz w:val="18"/>
                <w:szCs w:val="18"/>
              </w:rPr>
              <w:t>Responding to Music</w:t>
            </w:r>
          </w:p>
        </w:tc>
      </w:tr>
      <w:tr w:rsidR="00FD0C1B" w:rsidRPr="00517CC6" w14:paraId="099698BA" w14:textId="77777777" w:rsidTr="006A0F9D">
        <w:tc>
          <w:tcPr>
            <w:tcW w:w="499" w:type="dxa"/>
            <w:shd w:val="clear" w:color="auto" w:fill="BFBFBF" w:themeFill="background1" w:themeFillShade="BF"/>
          </w:tcPr>
          <w:p w14:paraId="226DD007" w14:textId="77777777" w:rsidR="00FD0C1B" w:rsidRPr="00517CC6" w:rsidRDefault="00FD0C1B" w:rsidP="006A0F9D">
            <w:pPr>
              <w:pStyle w:val="SOFinalPerformanceTableLetters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A</w:t>
            </w:r>
          </w:p>
        </w:tc>
        <w:tc>
          <w:tcPr>
            <w:tcW w:w="2192" w:type="dxa"/>
            <w:shd w:val="clear" w:color="auto" w:fill="FFFFFF" w:themeFill="background1"/>
          </w:tcPr>
          <w:p w14:paraId="69D26DD7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8CCAE04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 xml:space="preserve">Focused and </w:t>
            </w:r>
          </w:p>
          <w:p w14:paraId="6F3CB248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sustained</w:t>
            </w:r>
          </w:p>
          <w:p w14:paraId="06906467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development</w:t>
            </w:r>
            <w:proofErr w:type="gramEnd"/>
            <w:r w:rsidRPr="00517CC6">
              <w:rPr>
                <w:sz w:val="18"/>
                <w:szCs w:val="18"/>
              </w:rPr>
              <w:t xml:space="preserve"> of knowledge and understanding of musical elements.</w:t>
            </w:r>
          </w:p>
          <w:p w14:paraId="6C687ACA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7F3B7A23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 xml:space="preserve">Creative and </w:t>
            </w:r>
          </w:p>
          <w:p w14:paraId="27C97A24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coherent</w:t>
            </w:r>
            <w:proofErr w:type="gramEnd"/>
            <w:r w:rsidRPr="00517CC6">
              <w:rPr>
                <w:sz w:val="18"/>
                <w:szCs w:val="18"/>
              </w:rPr>
              <w:t xml:space="preserve"> communication of musical ideas.</w:t>
            </w:r>
          </w:p>
        </w:tc>
        <w:tc>
          <w:tcPr>
            <w:tcW w:w="3118" w:type="dxa"/>
            <w:shd w:val="clear" w:color="auto" w:fill="FFFFFF" w:themeFill="background1"/>
          </w:tcPr>
          <w:p w14:paraId="775F806E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25CEF57F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Perceptive and creative</w:t>
            </w:r>
          </w:p>
          <w:p w14:paraId="0FACD498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application of knowledge and</w:t>
            </w:r>
          </w:p>
          <w:p w14:paraId="74647B52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understanding of musical</w:t>
            </w:r>
          </w:p>
          <w:p w14:paraId="4DDBEA28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517CC6">
              <w:rPr>
                <w:color w:val="BFBFBF" w:themeColor="background1" w:themeShade="BF"/>
                <w:sz w:val="18"/>
                <w:szCs w:val="18"/>
              </w:rPr>
              <w:t>elements</w:t>
            </w:r>
            <w:proofErr w:type="gramEnd"/>
            <w:r w:rsidRPr="00517CC6">
              <w:rPr>
                <w:color w:val="BFBFBF" w:themeColor="background1" w:themeShade="BF"/>
                <w:sz w:val="18"/>
                <w:szCs w:val="18"/>
              </w:rPr>
              <w:t>.</w:t>
            </w:r>
          </w:p>
          <w:p w14:paraId="08B2D3A1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4F6D8BD3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Insightful exploration and proficient application of musical</w:t>
            </w:r>
          </w:p>
          <w:p w14:paraId="3899EA4E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517CC6">
              <w:rPr>
                <w:color w:val="BFBFBF" w:themeColor="background1" w:themeShade="BF"/>
                <w:sz w:val="18"/>
                <w:szCs w:val="18"/>
              </w:rPr>
              <w:t>skills</w:t>
            </w:r>
            <w:proofErr w:type="gramEnd"/>
            <w:r w:rsidRPr="00517CC6">
              <w:rPr>
                <w:color w:val="BFBFBF" w:themeColor="background1" w:themeShade="BF"/>
                <w:sz w:val="18"/>
                <w:szCs w:val="18"/>
              </w:rPr>
              <w:t xml:space="preserve"> and techniques in developing, refining, and presenting creative works.</w:t>
            </w:r>
          </w:p>
          <w:p w14:paraId="03BE8536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3F09180C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Accurate interpretation of</w:t>
            </w:r>
          </w:p>
          <w:p w14:paraId="5AEC5D5F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517CC6">
              <w:rPr>
                <w:color w:val="BFBFBF" w:themeColor="background1" w:themeShade="BF"/>
                <w:sz w:val="18"/>
                <w:szCs w:val="18"/>
              </w:rPr>
              <w:t>musical</w:t>
            </w:r>
            <w:proofErr w:type="gramEnd"/>
            <w:r w:rsidRPr="00517CC6">
              <w:rPr>
                <w:color w:val="BFBFBF" w:themeColor="background1" w:themeShade="BF"/>
                <w:sz w:val="18"/>
                <w:szCs w:val="18"/>
              </w:rPr>
              <w:t xml:space="preserve"> works.</w:t>
            </w:r>
          </w:p>
        </w:tc>
        <w:tc>
          <w:tcPr>
            <w:tcW w:w="2292" w:type="dxa"/>
            <w:shd w:val="clear" w:color="auto" w:fill="FFFFFF" w:themeFill="background1"/>
          </w:tcPr>
          <w:p w14:paraId="38C6FD9F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4FC9D1F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Focused and sustained</w:t>
            </w:r>
          </w:p>
          <w:p w14:paraId="2A24785E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development of</w:t>
            </w:r>
          </w:p>
          <w:p w14:paraId="542A7A46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musical</w:t>
            </w:r>
            <w:proofErr w:type="gramEnd"/>
            <w:r w:rsidRPr="00517CC6">
              <w:rPr>
                <w:sz w:val="18"/>
                <w:szCs w:val="18"/>
              </w:rPr>
              <w:t xml:space="preserve"> literacy skills.</w:t>
            </w:r>
          </w:p>
          <w:p w14:paraId="7CA1BE3F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640C6986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Perceptive analysis</w:t>
            </w:r>
          </w:p>
          <w:p w14:paraId="4B393696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and discussion of</w:t>
            </w:r>
          </w:p>
          <w:p w14:paraId="6CEFEA76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musical works and</w:t>
            </w:r>
          </w:p>
          <w:p w14:paraId="4B02A621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styles</w:t>
            </w:r>
            <w:proofErr w:type="gramEnd"/>
            <w:r w:rsidRPr="00517CC6">
              <w:rPr>
                <w:sz w:val="18"/>
                <w:szCs w:val="18"/>
              </w:rPr>
              <w:t>.</w:t>
            </w:r>
          </w:p>
          <w:p w14:paraId="3FAC242B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9F459D7" w14:textId="77777777" w:rsidR="00FD0C1B" w:rsidRPr="00517CC6" w:rsidRDefault="00FD0C1B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Insightful reflection on own learning in music.</w:t>
            </w:r>
          </w:p>
          <w:p w14:paraId="3E276D3D" w14:textId="77777777" w:rsidR="00FD0C1B" w:rsidRPr="00517CC6" w:rsidRDefault="00FD0C1B" w:rsidP="006A0F9D">
            <w:pPr>
              <w:pStyle w:val="SOFinalBulletsCoded2-3Letters"/>
              <w:rPr>
                <w:color w:val="auto"/>
                <w:sz w:val="18"/>
                <w:szCs w:val="18"/>
              </w:rPr>
            </w:pPr>
          </w:p>
        </w:tc>
      </w:tr>
      <w:tr w:rsidR="00FD0C1B" w:rsidRPr="00517CC6" w14:paraId="56129585" w14:textId="77777777" w:rsidTr="006A0F9D">
        <w:tc>
          <w:tcPr>
            <w:tcW w:w="499" w:type="dxa"/>
            <w:shd w:val="clear" w:color="auto" w:fill="BFBFBF" w:themeFill="background1" w:themeFillShade="BF"/>
          </w:tcPr>
          <w:p w14:paraId="716DC9B2" w14:textId="77777777" w:rsidR="00FD0C1B" w:rsidRPr="00517CC6" w:rsidRDefault="00FD0C1B" w:rsidP="006A0F9D">
            <w:pPr>
              <w:pStyle w:val="SOFinalPerformanceTableLetters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B</w:t>
            </w:r>
          </w:p>
        </w:tc>
        <w:tc>
          <w:tcPr>
            <w:tcW w:w="2192" w:type="dxa"/>
            <w:shd w:val="clear" w:color="auto" w:fill="FFFFFF" w:themeFill="background1"/>
          </w:tcPr>
          <w:p w14:paraId="1BDF9F5D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6CF16343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Mostly sustained</w:t>
            </w:r>
          </w:p>
          <w:p w14:paraId="0379EF30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development</w:t>
            </w:r>
            <w:proofErr w:type="gramEnd"/>
            <w:r w:rsidRPr="00517CC6">
              <w:rPr>
                <w:sz w:val="18"/>
                <w:szCs w:val="18"/>
              </w:rPr>
              <w:t xml:space="preserve"> of knowledge and understanding of musical elements.</w:t>
            </w:r>
          </w:p>
          <w:p w14:paraId="77D9C300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781ACA89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 xml:space="preserve">Generally creative </w:t>
            </w:r>
          </w:p>
          <w:p w14:paraId="36D8ED92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and</w:t>
            </w:r>
            <w:proofErr w:type="gramEnd"/>
            <w:r w:rsidRPr="00517CC6">
              <w:rPr>
                <w:sz w:val="18"/>
                <w:szCs w:val="18"/>
              </w:rPr>
              <w:t xml:space="preserve"> coherent communication of musical ideas.</w:t>
            </w:r>
          </w:p>
        </w:tc>
        <w:tc>
          <w:tcPr>
            <w:tcW w:w="3118" w:type="dxa"/>
            <w:shd w:val="clear" w:color="auto" w:fill="FFFFFF" w:themeFill="background1"/>
          </w:tcPr>
          <w:p w14:paraId="3B1EC0FF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25DED101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 xml:space="preserve">Mostly creative application of </w:t>
            </w:r>
          </w:p>
          <w:p w14:paraId="7004C916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knowledge and understanding of</w:t>
            </w:r>
          </w:p>
          <w:p w14:paraId="02A333E7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517CC6">
              <w:rPr>
                <w:color w:val="BFBFBF" w:themeColor="background1" w:themeShade="BF"/>
                <w:sz w:val="18"/>
                <w:szCs w:val="18"/>
              </w:rPr>
              <w:t>musical</w:t>
            </w:r>
            <w:proofErr w:type="gramEnd"/>
            <w:r w:rsidRPr="00517CC6">
              <w:rPr>
                <w:color w:val="BFBFBF" w:themeColor="background1" w:themeShade="BF"/>
                <w:sz w:val="18"/>
                <w:szCs w:val="18"/>
              </w:rPr>
              <w:t xml:space="preserve"> elements, with some perceptiveness.</w:t>
            </w:r>
          </w:p>
          <w:p w14:paraId="4A0ACF67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1BC37BE3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Some insight in exploration,</w:t>
            </w:r>
          </w:p>
          <w:p w14:paraId="3574794D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generally proficient application,</w:t>
            </w:r>
          </w:p>
          <w:p w14:paraId="505E3D8A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of musical skills and techniques</w:t>
            </w:r>
          </w:p>
          <w:p w14:paraId="4A6BA44F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 xml:space="preserve">in developing, refining, and </w:t>
            </w:r>
          </w:p>
          <w:p w14:paraId="1E8B47FD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517CC6">
              <w:rPr>
                <w:color w:val="BFBFBF" w:themeColor="background1" w:themeShade="BF"/>
                <w:sz w:val="18"/>
                <w:szCs w:val="18"/>
              </w:rPr>
              <w:t>presenting</w:t>
            </w:r>
            <w:proofErr w:type="gramEnd"/>
            <w:r w:rsidRPr="00517CC6">
              <w:rPr>
                <w:color w:val="BFBFBF" w:themeColor="background1" w:themeShade="BF"/>
                <w:sz w:val="18"/>
                <w:szCs w:val="18"/>
              </w:rPr>
              <w:t xml:space="preserve"> creative works.</w:t>
            </w:r>
          </w:p>
          <w:p w14:paraId="60556DDB" w14:textId="77777777" w:rsidR="00FD0C1B" w:rsidRPr="00517CC6" w:rsidRDefault="00FD0C1B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Mostly accurate interpretation of musical works.</w:t>
            </w:r>
          </w:p>
        </w:tc>
        <w:tc>
          <w:tcPr>
            <w:tcW w:w="2292" w:type="dxa"/>
            <w:shd w:val="clear" w:color="auto" w:fill="FFFFFF" w:themeFill="background1"/>
          </w:tcPr>
          <w:p w14:paraId="48644632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9E5CB9F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Mostly sustained</w:t>
            </w:r>
          </w:p>
          <w:p w14:paraId="0FC17C57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development of</w:t>
            </w:r>
          </w:p>
          <w:p w14:paraId="0CCBC676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musical</w:t>
            </w:r>
            <w:proofErr w:type="gramEnd"/>
            <w:r w:rsidRPr="00517CC6">
              <w:rPr>
                <w:sz w:val="18"/>
                <w:szCs w:val="18"/>
              </w:rPr>
              <w:t xml:space="preserve"> literacy skills.</w:t>
            </w:r>
          </w:p>
          <w:p w14:paraId="008960D5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31547531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 xml:space="preserve">Some perceptive analysis and </w:t>
            </w:r>
          </w:p>
          <w:p w14:paraId="102099EB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discussion of musical</w:t>
            </w:r>
          </w:p>
          <w:p w14:paraId="4DBD856E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works</w:t>
            </w:r>
            <w:proofErr w:type="gramEnd"/>
            <w:r w:rsidRPr="00517CC6">
              <w:rPr>
                <w:sz w:val="18"/>
                <w:szCs w:val="18"/>
              </w:rPr>
              <w:t xml:space="preserve"> and styles.</w:t>
            </w:r>
          </w:p>
          <w:p w14:paraId="7AB49FDE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7E65F424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Some insight in</w:t>
            </w:r>
          </w:p>
          <w:p w14:paraId="285409E2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reflection on own</w:t>
            </w:r>
          </w:p>
          <w:p w14:paraId="51982D66" w14:textId="2A5C8061" w:rsidR="00FD0C1B" w:rsidRPr="00517CC6" w:rsidRDefault="00FD0C1B" w:rsidP="00517CC6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517CC6">
              <w:rPr>
                <w:color w:val="BFBFBF" w:themeColor="background1" w:themeShade="BF"/>
                <w:sz w:val="18"/>
                <w:szCs w:val="18"/>
              </w:rPr>
              <w:t>learning</w:t>
            </w:r>
            <w:proofErr w:type="gramEnd"/>
            <w:r w:rsidRPr="00517CC6">
              <w:rPr>
                <w:color w:val="BFBFBF" w:themeColor="background1" w:themeShade="BF"/>
                <w:sz w:val="18"/>
                <w:szCs w:val="18"/>
              </w:rPr>
              <w:t xml:space="preserve"> in music.</w:t>
            </w:r>
          </w:p>
        </w:tc>
      </w:tr>
      <w:tr w:rsidR="00FD0C1B" w:rsidRPr="00517CC6" w14:paraId="06A68548" w14:textId="77777777" w:rsidTr="00517CC6">
        <w:trPr>
          <w:trHeight w:val="2796"/>
        </w:trPr>
        <w:tc>
          <w:tcPr>
            <w:tcW w:w="499" w:type="dxa"/>
            <w:shd w:val="clear" w:color="auto" w:fill="BFBFBF" w:themeFill="background1" w:themeFillShade="BF"/>
          </w:tcPr>
          <w:p w14:paraId="21FEE5A3" w14:textId="77777777" w:rsidR="00FD0C1B" w:rsidRPr="00517CC6" w:rsidRDefault="00FD0C1B" w:rsidP="006A0F9D">
            <w:pPr>
              <w:pStyle w:val="SOFinalPerformanceTableLetters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C</w:t>
            </w:r>
          </w:p>
        </w:tc>
        <w:tc>
          <w:tcPr>
            <w:tcW w:w="2192" w:type="dxa"/>
            <w:shd w:val="clear" w:color="auto" w:fill="FFFFFF" w:themeFill="background1"/>
          </w:tcPr>
          <w:p w14:paraId="4ABC5B48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3706B46B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 xml:space="preserve">Generally </w:t>
            </w:r>
          </w:p>
          <w:p w14:paraId="17444FDB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competent</w:t>
            </w:r>
          </w:p>
          <w:p w14:paraId="32B83603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development of knowledge and</w:t>
            </w:r>
          </w:p>
          <w:p w14:paraId="5FFCE66E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understanding of</w:t>
            </w:r>
          </w:p>
          <w:p w14:paraId="042105E5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musical</w:t>
            </w:r>
            <w:proofErr w:type="gramEnd"/>
            <w:r w:rsidRPr="00517CC6">
              <w:rPr>
                <w:sz w:val="18"/>
                <w:szCs w:val="18"/>
              </w:rPr>
              <w:t xml:space="preserve"> elements. </w:t>
            </w:r>
          </w:p>
          <w:p w14:paraId="51EEF615" w14:textId="39B5C0E9" w:rsidR="00FD0C1B" w:rsidRPr="00517CC6" w:rsidRDefault="00FD0C1B" w:rsidP="00517CC6">
            <w:pPr>
              <w:pStyle w:val="SOFinalPerformanceTableText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Generally coherent communication of musical ideas, with some creativity.</w:t>
            </w:r>
          </w:p>
        </w:tc>
        <w:tc>
          <w:tcPr>
            <w:tcW w:w="3118" w:type="dxa"/>
            <w:shd w:val="clear" w:color="auto" w:fill="FFFFFF" w:themeFill="background1"/>
          </w:tcPr>
          <w:p w14:paraId="576362DD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1AD4A3F6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Some creativity in application of</w:t>
            </w:r>
          </w:p>
          <w:p w14:paraId="6AA2C884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knowledge and understanding of</w:t>
            </w:r>
          </w:p>
          <w:p w14:paraId="01F359FB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517CC6">
              <w:rPr>
                <w:color w:val="BFBFBF" w:themeColor="background1" w:themeShade="BF"/>
                <w:sz w:val="18"/>
                <w:szCs w:val="18"/>
              </w:rPr>
              <w:t>musical</w:t>
            </w:r>
            <w:proofErr w:type="gramEnd"/>
            <w:r w:rsidRPr="00517CC6">
              <w:rPr>
                <w:color w:val="BFBFBF" w:themeColor="background1" w:themeShade="BF"/>
                <w:sz w:val="18"/>
                <w:szCs w:val="18"/>
              </w:rPr>
              <w:t xml:space="preserve"> elements.</w:t>
            </w:r>
          </w:p>
          <w:p w14:paraId="6FCFA67B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0C32B4A6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Considered exploration and</w:t>
            </w:r>
          </w:p>
          <w:p w14:paraId="1049075E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generally competent application</w:t>
            </w:r>
          </w:p>
          <w:p w14:paraId="5CAC6A6D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of musical skills and techniques</w:t>
            </w:r>
          </w:p>
          <w:p w14:paraId="5D7BCA29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 xml:space="preserve">in developing, refining, and </w:t>
            </w:r>
          </w:p>
          <w:p w14:paraId="71077CAE" w14:textId="77777777" w:rsidR="00FD0C1B" w:rsidRPr="00517CC6" w:rsidRDefault="00FD0C1B" w:rsidP="006A0F9D">
            <w:pPr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517CC6">
              <w:rPr>
                <w:color w:val="BFBFBF" w:themeColor="background1" w:themeShade="BF"/>
                <w:sz w:val="18"/>
                <w:szCs w:val="18"/>
              </w:rPr>
              <w:t>presenting</w:t>
            </w:r>
            <w:proofErr w:type="gramEnd"/>
            <w:r w:rsidRPr="00517CC6">
              <w:rPr>
                <w:color w:val="BFBFBF" w:themeColor="background1" w:themeShade="BF"/>
                <w:sz w:val="18"/>
                <w:szCs w:val="18"/>
              </w:rPr>
              <w:t xml:space="preserve"> creative works.</w:t>
            </w:r>
          </w:p>
          <w:p w14:paraId="47470DBB" w14:textId="77777777" w:rsidR="00FD0C1B" w:rsidRPr="00517CC6" w:rsidRDefault="00FD0C1B" w:rsidP="006A0F9D">
            <w:pPr>
              <w:rPr>
                <w:color w:val="BFBFBF" w:themeColor="background1" w:themeShade="BF"/>
                <w:sz w:val="18"/>
                <w:szCs w:val="18"/>
              </w:rPr>
            </w:pPr>
          </w:p>
          <w:p w14:paraId="0BE695C7" w14:textId="77777777" w:rsidR="00FD0C1B" w:rsidRPr="00517CC6" w:rsidRDefault="00FD0C1B" w:rsidP="006A0F9D">
            <w:pPr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Generally accurate interpretation</w:t>
            </w:r>
          </w:p>
          <w:p w14:paraId="280CBAC7" w14:textId="77777777" w:rsidR="00FD0C1B" w:rsidRPr="00517CC6" w:rsidRDefault="00FD0C1B" w:rsidP="006A0F9D">
            <w:pPr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517CC6">
              <w:rPr>
                <w:color w:val="BFBFBF" w:themeColor="background1" w:themeShade="BF"/>
                <w:sz w:val="18"/>
                <w:szCs w:val="18"/>
              </w:rPr>
              <w:t>of</w:t>
            </w:r>
            <w:proofErr w:type="gramEnd"/>
            <w:r w:rsidRPr="00517CC6">
              <w:rPr>
                <w:color w:val="BFBFBF" w:themeColor="background1" w:themeShade="BF"/>
                <w:sz w:val="18"/>
                <w:szCs w:val="18"/>
              </w:rPr>
              <w:t xml:space="preserve"> musical works.</w:t>
            </w:r>
          </w:p>
        </w:tc>
        <w:tc>
          <w:tcPr>
            <w:tcW w:w="2292" w:type="dxa"/>
            <w:shd w:val="clear" w:color="auto" w:fill="FFFFFF" w:themeFill="background1"/>
          </w:tcPr>
          <w:p w14:paraId="0B6622B6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684E5F5B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 xml:space="preserve">Competent </w:t>
            </w:r>
          </w:p>
          <w:p w14:paraId="21AD0B97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 xml:space="preserve">development of </w:t>
            </w:r>
          </w:p>
          <w:p w14:paraId="06A2580E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musical</w:t>
            </w:r>
            <w:proofErr w:type="gramEnd"/>
            <w:r w:rsidRPr="00517CC6">
              <w:rPr>
                <w:sz w:val="18"/>
                <w:szCs w:val="18"/>
              </w:rPr>
              <w:t xml:space="preserve"> literacy skills.</w:t>
            </w:r>
          </w:p>
          <w:p w14:paraId="1D18CD68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5B8CCAB9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Some analysis in</w:t>
            </w:r>
          </w:p>
          <w:p w14:paraId="434A0109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discussion of musical</w:t>
            </w:r>
          </w:p>
          <w:p w14:paraId="09168A58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works</w:t>
            </w:r>
            <w:proofErr w:type="gramEnd"/>
            <w:r w:rsidRPr="00517CC6">
              <w:rPr>
                <w:sz w:val="18"/>
                <w:szCs w:val="18"/>
              </w:rPr>
              <w:t xml:space="preserve"> and styles.</w:t>
            </w:r>
          </w:p>
          <w:p w14:paraId="40C5FDCD" w14:textId="77777777" w:rsidR="00FD0C1B" w:rsidRPr="00517CC6" w:rsidRDefault="00FD0C1B" w:rsidP="006A0F9D">
            <w:pPr>
              <w:pStyle w:val="SOFinalPerformanceTableText"/>
              <w:rPr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Considered reflection on own learning in music.</w:t>
            </w:r>
          </w:p>
        </w:tc>
      </w:tr>
      <w:tr w:rsidR="00FD0C1B" w:rsidRPr="00517CC6" w14:paraId="33A36EE7" w14:textId="77777777" w:rsidTr="006A0F9D">
        <w:tc>
          <w:tcPr>
            <w:tcW w:w="499" w:type="dxa"/>
            <w:shd w:val="clear" w:color="auto" w:fill="BFBFBF" w:themeFill="background1" w:themeFillShade="BF"/>
          </w:tcPr>
          <w:p w14:paraId="3D53CC89" w14:textId="77777777" w:rsidR="00FD0C1B" w:rsidRPr="00517CC6" w:rsidRDefault="00FD0C1B" w:rsidP="006A0F9D">
            <w:pPr>
              <w:pStyle w:val="SOFinalPerformanceTableLetters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D</w:t>
            </w:r>
          </w:p>
        </w:tc>
        <w:tc>
          <w:tcPr>
            <w:tcW w:w="2192" w:type="dxa"/>
            <w:shd w:val="clear" w:color="auto" w:fill="FFFFFF" w:themeFill="background1"/>
          </w:tcPr>
          <w:p w14:paraId="52DA7225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2159CF22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 xml:space="preserve">Some basic development of </w:t>
            </w:r>
          </w:p>
          <w:p w14:paraId="0D6C0F17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knowledge and</w:t>
            </w:r>
          </w:p>
          <w:p w14:paraId="058BA0A1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understanding</w:t>
            </w:r>
            <w:proofErr w:type="gramEnd"/>
            <w:r w:rsidRPr="00517CC6">
              <w:rPr>
                <w:sz w:val="18"/>
                <w:szCs w:val="18"/>
              </w:rPr>
              <w:t xml:space="preserve"> of some musical elements. </w:t>
            </w:r>
          </w:p>
          <w:p w14:paraId="589DE79A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3CCAD1BE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 xml:space="preserve">Some </w:t>
            </w:r>
          </w:p>
          <w:p w14:paraId="4BDD34D9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communication</w:t>
            </w:r>
            <w:proofErr w:type="gramEnd"/>
            <w:r w:rsidRPr="00517CC6">
              <w:rPr>
                <w:sz w:val="18"/>
                <w:szCs w:val="18"/>
              </w:rPr>
              <w:t xml:space="preserve"> of basic musical ideas.</w:t>
            </w:r>
          </w:p>
        </w:tc>
        <w:tc>
          <w:tcPr>
            <w:tcW w:w="3118" w:type="dxa"/>
            <w:shd w:val="clear" w:color="auto" w:fill="FFFFFF" w:themeFill="background1"/>
          </w:tcPr>
          <w:p w14:paraId="004145F9" w14:textId="77777777" w:rsidR="00FD0C1B" w:rsidRPr="00517CC6" w:rsidRDefault="00FD0C1B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Some application of basic knowledge of musical elements.</w:t>
            </w:r>
          </w:p>
          <w:p w14:paraId="63260C77" w14:textId="77777777" w:rsidR="00FD0C1B" w:rsidRPr="00517CC6" w:rsidRDefault="00FD0C1B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</w:p>
          <w:p w14:paraId="45B9151C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Some exploration and basic</w:t>
            </w:r>
          </w:p>
          <w:p w14:paraId="686BC044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application of some musical skills</w:t>
            </w:r>
          </w:p>
          <w:p w14:paraId="08BBDC87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and/or techniques in developing</w:t>
            </w:r>
          </w:p>
          <w:p w14:paraId="2A07E922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or presenting creative works,</w:t>
            </w:r>
          </w:p>
          <w:p w14:paraId="0C8778C6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517CC6">
              <w:rPr>
                <w:color w:val="BFBFBF" w:themeColor="background1" w:themeShade="BF"/>
                <w:sz w:val="18"/>
                <w:szCs w:val="18"/>
              </w:rPr>
              <w:t>with</w:t>
            </w:r>
            <w:proofErr w:type="gramEnd"/>
            <w:r w:rsidRPr="00517CC6">
              <w:rPr>
                <w:color w:val="BFBFBF" w:themeColor="background1" w:themeShade="BF"/>
                <w:sz w:val="18"/>
                <w:szCs w:val="18"/>
              </w:rPr>
              <w:t xml:space="preserve"> attempted refinement.</w:t>
            </w:r>
          </w:p>
          <w:p w14:paraId="4430F8FB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25CC7FBD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Occasional accuracy in</w:t>
            </w:r>
          </w:p>
          <w:p w14:paraId="6C0ACD5A" w14:textId="50C8FD6F" w:rsidR="00FD0C1B" w:rsidRPr="00517CC6" w:rsidRDefault="00FD0C1B" w:rsidP="00517CC6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517CC6">
              <w:rPr>
                <w:color w:val="BFBFBF" w:themeColor="background1" w:themeShade="BF"/>
                <w:sz w:val="18"/>
                <w:szCs w:val="18"/>
              </w:rPr>
              <w:t>interpretation</w:t>
            </w:r>
            <w:proofErr w:type="gramEnd"/>
            <w:r w:rsidRPr="00517CC6">
              <w:rPr>
                <w:color w:val="BFBFBF" w:themeColor="background1" w:themeShade="BF"/>
                <w:sz w:val="18"/>
                <w:szCs w:val="18"/>
              </w:rPr>
              <w:t xml:space="preserve"> of musical works.</w:t>
            </w:r>
          </w:p>
        </w:tc>
        <w:tc>
          <w:tcPr>
            <w:tcW w:w="2292" w:type="dxa"/>
            <w:shd w:val="clear" w:color="auto" w:fill="FFFFFF" w:themeFill="background1"/>
          </w:tcPr>
          <w:p w14:paraId="7574DD51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1F5B74B9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Development of some</w:t>
            </w:r>
          </w:p>
          <w:p w14:paraId="1299A045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basic musical literacy</w:t>
            </w:r>
          </w:p>
          <w:p w14:paraId="2AA64059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skills</w:t>
            </w:r>
            <w:proofErr w:type="gramEnd"/>
            <w:r w:rsidRPr="00517CC6">
              <w:rPr>
                <w:sz w:val="18"/>
                <w:szCs w:val="18"/>
              </w:rPr>
              <w:t>.</w:t>
            </w:r>
          </w:p>
          <w:p w14:paraId="46FF6289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E73F131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Some basic description</w:t>
            </w:r>
          </w:p>
          <w:p w14:paraId="50F8D352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of one or more musical</w:t>
            </w:r>
          </w:p>
          <w:p w14:paraId="74CFC78E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works</w:t>
            </w:r>
            <w:proofErr w:type="gramEnd"/>
            <w:r w:rsidRPr="00517CC6">
              <w:rPr>
                <w:sz w:val="18"/>
                <w:szCs w:val="18"/>
              </w:rPr>
              <w:t xml:space="preserve"> and/or styles.</w:t>
            </w:r>
          </w:p>
          <w:p w14:paraId="62277976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7C07004C" w14:textId="0CB682EA" w:rsidR="00FD0C1B" w:rsidRPr="00517CC6" w:rsidRDefault="00FD0C1B" w:rsidP="00517CC6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Some description of own learning in music.</w:t>
            </w:r>
          </w:p>
        </w:tc>
      </w:tr>
      <w:tr w:rsidR="00FD0C1B" w:rsidRPr="00517CC6" w14:paraId="316745BA" w14:textId="77777777" w:rsidTr="006A0F9D">
        <w:tc>
          <w:tcPr>
            <w:tcW w:w="499" w:type="dxa"/>
            <w:shd w:val="clear" w:color="auto" w:fill="BFBFBF" w:themeFill="background1" w:themeFillShade="BF"/>
          </w:tcPr>
          <w:p w14:paraId="1FE2612C" w14:textId="77777777" w:rsidR="00FD0C1B" w:rsidRPr="00517CC6" w:rsidRDefault="00FD0C1B" w:rsidP="006A0F9D">
            <w:pPr>
              <w:pStyle w:val="SOFinalPerformanceTableLetters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lastRenderedPageBreak/>
              <w:t>E</w:t>
            </w:r>
          </w:p>
        </w:tc>
        <w:tc>
          <w:tcPr>
            <w:tcW w:w="2192" w:type="dxa"/>
            <w:shd w:val="clear" w:color="auto" w:fill="FFFFFF" w:themeFill="background1"/>
          </w:tcPr>
          <w:p w14:paraId="4AB692E0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592D7690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 xml:space="preserve">Attempted development of </w:t>
            </w:r>
          </w:p>
          <w:p w14:paraId="402A4E53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knowledge and</w:t>
            </w:r>
          </w:p>
          <w:p w14:paraId="320BA217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understanding of</w:t>
            </w:r>
          </w:p>
          <w:p w14:paraId="03562154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some musical</w:t>
            </w:r>
          </w:p>
          <w:p w14:paraId="1A49463F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elements</w:t>
            </w:r>
            <w:proofErr w:type="gramEnd"/>
            <w:r w:rsidRPr="00517CC6">
              <w:rPr>
                <w:sz w:val="18"/>
                <w:szCs w:val="18"/>
              </w:rPr>
              <w:t>.</w:t>
            </w:r>
          </w:p>
          <w:p w14:paraId="0818913E" w14:textId="77777777" w:rsidR="00FD0C1B" w:rsidRPr="00517CC6" w:rsidRDefault="00FD0C1B" w:rsidP="006A0F9D">
            <w:pPr>
              <w:pStyle w:val="SOFinalPerformanceTableText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Attempted communication of a basic musical idea.</w:t>
            </w:r>
          </w:p>
          <w:p w14:paraId="3188AD66" w14:textId="77777777" w:rsidR="00FD0C1B" w:rsidRPr="00517CC6" w:rsidRDefault="00FD0C1B" w:rsidP="006A0F9D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370EC88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7E2F0C5F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Attempted application of some</w:t>
            </w:r>
          </w:p>
          <w:p w14:paraId="6DFA9916" w14:textId="77777777" w:rsidR="00FD0C1B" w:rsidRPr="00517CC6" w:rsidRDefault="00FD0C1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517CC6">
              <w:rPr>
                <w:color w:val="BFBFBF" w:themeColor="background1" w:themeShade="BF"/>
                <w:sz w:val="18"/>
                <w:szCs w:val="18"/>
              </w:rPr>
              <w:t>basic</w:t>
            </w:r>
            <w:proofErr w:type="gramEnd"/>
            <w:r w:rsidRPr="00517CC6">
              <w:rPr>
                <w:color w:val="BFBFBF" w:themeColor="background1" w:themeShade="BF"/>
                <w:sz w:val="18"/>
                <w:szCs w:val="18"/>
              </w:rPr>
              <w:t xml:space="preserve"> musical elements.</w:t>
            </w:r>
          </w:p>
          <w:p w14:paraId="41CFD582" w14:textId="155582BC" w:rsidR="00E945BE" w:rsidRPr="00517CC6" w:rsidRDefault="00FD0C1B" w:rsidP="006A0F9D">
            <w:pPr>
              <w:pStyle w:val="SOFinalPerformanceTableText"/>
              <w:rPr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Limited exploration or application of basic musical skills or techniques in attempting to develop or present a creative work.</w:t>
            </w:r>
          </w:p>
          <w:p w14:paraId="0C8512E2" w14:textId="1C892653" w:rsidR="00E945BE" w:rsidRPr="00517CC6" w:rsidRDefault="00E945BE" w:rsidP="00E945BE">
            <w:pPr>
              <w:rPr>
                <w:sz w:val="18"/>
                <w:szCs w:val="18"/>
              </w:rPr>
            </w:pPr>
          </w:p>
          <w:p w14:paraId="2FADBD29" w14:textId="77777777" w:rsidR="00E945BE" w:rsidRPr="00517CC6" w:rsidRDefault="00E945BE" w:rsidP="00E945BE">
            <w:pPr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Limited accuracy in interpretation</w:t>
            </w:r>
          </w:p>
          <w:p w14:paraId="548FFDC4" w14:textId="373E881D" w:rsidR="00FD0C1B" w:rsidRPr="00517CC6" w:rsidRDefault="00E945BE" w:rsidP="00E945BE">
            <w:pPr>
              <w:rPr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of musical works</w:t>
            </w:r>
          </w:p>
        </w:tc>
        <w:tc>
          <w:tcPr>
            <w:tcW w:w="2292" w:type="dxa"/>
            <w:shd w:val="clear" w:color="auto" w:fill="FFFFFF" w:themeFill="background1"/>
          </w:tcPr>
          <w:p w14:paraId="5D3EA116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6B6A00F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 xml:space="preserve">Attempted </w:t>
            </w:r>
          </w:p>
          <w:p w14:paraId="67273BD5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development of very</w:t>
            </w:r>
          </w:p>
          <w:p w14:paraId="672F5928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basic musical literacy</w:t>
            </w:r>
          </w:p>
          <w:p w14:paraId="1E7C3A43" w14:textId="77777777" w:rsidR="00FD0C1B" w:rsidRPr="00517CC6" w:rsidRDefault="00FD0C1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517CC6">
              <w:rPr>
                <w:sz w:val="18"/>
                <w:szCs w:val="18"/>
              </w:rPr>
              <w:t>skills</w:t>
            </w:r>
            <w:proofErr w:type="gramEnd"/>
            <w:r w:rsidRPr="00517CC6">
              <w:rPr>
                <w:sz w:val="18"/>
                <w:szCs w:val="18"/>
              </w:rPr>
              <w:t>.</w:t>
            </w:r>
          </w:p>
          <w:p w14:paraId="1ED3D0F1" w14:textId="77777777" w:rsidR="00FD0C1B" w:rsidRPr="00517CC6" w:rsidRDefault="00FD0C1B" w:rsidP="006A0F9D">
            <w:pPr>
              <w:pStyle w:val="SOFinalPerformanceTableText"/>
              <w:rPr>
                <w:sz w:val="18"/>
                <w:szCs w:val="18"/>
              </w:rPr>
            </w:pPr>
            <w:r w:rsidRPr="00517CC6">
              <w:rPr>
                <w:sz w:val="18"/>
                <w:szCs w:val="18"/>
              </w:rPr>
              <w:t>Attempted description of a musical work.</w:t>
            </w:r>
          </w:p>
          <w:p w14:paraId="3F0374A8" w14:textId="77777777" w:rsidR="00FD0C1B" w:rsidRPr="00517CC6" w:rsidRDefault="00FD0C1B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517CC6">
              <w:rPr>
                <w:color w:val="BFBFBF" w:themeColor="background1" w:themeShade="BF"/>
                <w:sz w:val="18"/>
                <w:szCs w:val="18"/>
              </w:rPr>
              <w:t>Attempted description of own learning in music.</w:t>
            </w:r>
          </w:p>
          <w:p w14:paraId="029F3956" w14:textId="77777777" w:rsidR="00FD0C1B" w:rsidRPr="00517CC6" w:rsidRDefault="00FD0C1B" w:rsidP="006A0F9D">
            <w:pPr>
              <w:pStyle w:val="SOFinalPerformanceTableText"/>
              <w:rPr>
                <w:sz w:val="18"/>
                <w:szCs w:val="18"/>
              </w:rPr>
            </w:pPr>
          </w:p>
        </w:tc>
      </w:tr>
    </w:tbl>
    <w:p w14:paraId="470F98F7" w14:textId="77777777" w:rsidR="00F10877" w:rsidRDefault="00F10877" w:rsidP="00F10877">
      <w:pPr>
        <w:ind w:right="-28"/>
        <w:rPr>
          <w:sz w:val="18"/>
          <w:szCs w:val="18"/>
        </w:rPr>
      </w:pPr>
    </w:p>
    <w:p w14:paraId="3C6C0649" w14:textId="527F1DEE" w:rsidR="00C72127" w:rsidRDefault="00C72127"/>
    <w:p w14:paraId="71AC159D" w14:textId="0303D32D" w:rsidR="00C72127" w:rsidRDefault="00C72127" w:rsidP="00C72127"/>
    <w:p w14:paraId="76D73B58" w14:textId="52F2B12F" w:rsidR="00C72127" w:rsidRDefault="00C72127" w:rsidP="00C72127">
      <w:r>
        <w:tab/>
        <w:t xml:space="preserve">The specific SACE capabilities that underpin </w:t>
      </w:r>
      <w:r w:rsidR="00517CC6">
        <w:t>this</w:t>
      </w:r>
      <w:r>
        <w:t xml:space="preserve"> assessment task include:</w:t>
      </w:r>
    </w:p>
    <w:p w14:paraId="3A0C986E" w14:textId="77777777" w:rsidR="00C72127" w:rsidRDefault="00C72127" w:rsidP="00C72127"/>
    <w:p w14:paraId="10407860" w14:textId="77777777" w:rsidR="00C72127" w:rsidRPr="005563FC" w:rsidRDefault="00C72127" w:rsidP="00C72127">
      <w:pPr>
        <w:pStyle w:val="ListParagraph"/>
        <w:numPr>
          <w:ilvl w:val="0"/>
          <w:numId w:val="3"/>
        </w:numPr>
        <w:rPr>
          <w:b/>
        </w:rPr>
      </w:pPr>
      <w:r w:rsidRPr="005563FC">
        <w:rPr>
          <w:b/>
        </w:rPr>
        <w:t xml:space="preserve">Literacy </w:t>
      </w:r>
      <w:r w:rsidRPr="005563FC">
        <w:rPr>
          <w:rFonts w:ascii="Segoe UI Symbol" w:hAnsi="Segoe UI Symbol" w:cs="Segoe UI Symbol"/>
          <w:b/>
        </w:rPr>
        <w:t>✓</w:t>
      </w:r>
    </w:p>
    <w:p w14:paraId="1456A822" w14:textId="77777777" w:rsidR="00C72127" w:rsidRPr="005563FC" w:rsidRDefault="00C72127" w:rsidP="00C72127">
      <w:pPr>
        <w:pStyle w:val="ListParagraph"/>
        <w:numPr>
          <w:ilvl w:val="0"/>
          <w:numId w:val="3"/>
        </w:numPr>
        <w:rPr>
          <w:b/>
        </w:rPr>
      </w:pPr>
      <w:r w:rsidRPr="005563FC">
        <w:rPr>
          <w:b/>
        </w:rPr>
        <w:t xml:space="preserve">Numeracy </w:t>
      </w:r>
      <w:r w:rsidRPr="005563FC">
        <w:rPr>
          <w:rFonts w:ascii="Segoe UI Symbol" w:hAnsi="Segoe UI Symbol" w:cs="Segoe UI Symbol"/>
          <w:b/>
        </w:rPr>
        <w:t>✓</w:t>
      </w:r>
    </w:p>
    <w:p w14:paraId="5B7CEF1A" w14:textId="77777777" w:rsidR="00C72127" w:rsidRPr="00C72127" w:rsidRDefault="00C72127" w:rsidP="00C72127">
      <w:pPr>
        <w:pStyle w:val="ListParagraph"/>
        <w:numPr>
          <w:ilvl w:val="0"/>
          <w:numId w:val="3"/>
        </w:numPr>
        <w:rPr>
          <w:b/>
        </w:rPr>
      </w:pPr>
      <w:r w:rsidRPr="00C72127">
        <w:rPr>
          <w:b/>
        </w:rPr>
        <w:t xml:space="preserve">Information and communications technology </w:t>
      </w:r>
      <w:r w:rsidRPr="00C72127">
        <w:rPr>
          <w:rFonts w:ascii="Segoe UI Symbol" w:hAnsi="Segoe UI Symbol" w:cs="Segoe UI Symbol"/>
          <w:b/>
        </w:rPr>
        <w:t>✓</w:t>
      </w:r>
    </w:p>
    <w:p w14:paraId="62ED8E9C" w14:textId="77777777" w:rsidR="00C72127" w:rsidRPr="005563FC" w:rsidRDefault="00C72127" w:rsidP="00C72127">
      <w:pPr>
        <w:pStyle w:val="ListParagraph"/>
        <w:numPr>
          <w:ilvl w:val="0"/>
          <w:numId w:val="3"/>
        </w:numPr>
        <w:rPr>
          <w:b/>
        </w:rPr>
      </w:pPr>
      <w:r w:rsidRPr="005563FC">
        <w:rPr>
          <w:b/>
        </w:rPr>
        <w:t xml:space="preserve">Critical and creative thinking </w:t>
      </w:r>
      <w:r w:rsidRPr="005563FC">
        <w:rPr>
          <w:rFonts w:ascii="Segoe UI Symbol" w:hAnsi="Segoe UI Symbol" w:cs="Segoe UI Symbol"/>
          <w:b/>
        </w:rPr>
        <w:t>✓</w:t>
      </w:r>
    </w:p>
    <w:p w14:paraId="4E84F287" w14:textId="77777777" w:rsidR="00C72127" w:rsidRPr="00B60BD7" w:rsidRDefault="00C72127" w:rsidP="00C72127">
      <w:pPr>
        <w:pStyle w:val="ListParagraph"/>
        <w:numPr>
          <w:ilvl w:val="0"/>
          <w:numId w:val="3"/>
        </w:numPr>
        <w:rPr>
          <w:b/>
        </w:rPr>
      </w:pPr>
      <w:r w:rsidRPr="00B60BD7">
        <w:rPr>
          <w:b/>
        </w:rPr>
        <w:t>Personal and social</w:t>
      </w:r>
      <w:r>
        <w:rPr>
          <w:b/>
        </w:rPr>
        <w:t xml:space="preserve"> </w:t>
      </w:r>
      <w:r w:rsidRPr="005563FC">
        <w:rPr>
          <w:rFonts w:ascii="Segoe UI Symbol" w:hAnsi="Segoe UI Symbol" w:cs="Segoe UI Symbol"/>
          <w:b/>
        </w:rPr>
        <w:t>✓</w:t>
      </w:r>
    </w:p>
    <w:p w14:paraId="5D59088C" w14:textId="77777777" w:rsidR="00C72127" w:rsidRPr="00B60BD7" w:rsidRDefault="00C72127" w:rsidP="00C72127">
      <w:pPr>
        <w:pStyle w:val="ListParagraph"/>
        <w:numPr>
          <w:ilvl w:val="0"/>
          <w:numId w:val="3"/>
        </w:numPr>
        <w:rPr>
          <w:b/>
        </w:rPr>
      </w:pPr>
      <w:r w:rsidRPr="00B60BD7">
        <w:rPr>
          <w:b/>
        </w:rPr>
        <w:t>Ethical understanding</w:t>
      </w:r>
      <w:r>
        <w:rPr>
          <w:b/>
        </w:rPr>
        <w:t xml:space="preserve"> </w:t>
      </w:r>
      <w:r w:rsidRPr="005563FC">
        <w:rPr>
          <w:rFonts w:ascii="Segoe UI Symbol" w:hAnsi="Segoe UI Symbol" w:cs="Segoe UI Symbol"/>
          <w:b/>
        </w:rPr>
        <w:t>✓</w:t>
      </w:r>
    </w:p>
    <w:p w14:paraId="3BA9C517" w14:textId="77777777" w:rsidR="00C72127" w:rsidRPr="00B60BD7" w:rsidRDefault="00C72127" w:rsidP="00C72127">
      <w:pPr>
        <w:pStyle w:val="ListParagraph"/>
        <w:numPr>
          <w:ilvl w:val="0"/>
          <w:numId w:val="3"/>
        </w:numPr>
        <w:rPr>
          <w:b/>
        </w:rPr>
      </w:pPr>
      <w:r w:rsidRPr="00B60BD7">
        <w:rPr>
          <w:b/>
        </w:rPr>
        <w:t>Intercultural understanding</w:t>
      </w:r>
      <w:r>
        <w:rPr>
          <w:b/>
        </w:rPr>
        <w:t xml:space="preserve"> </w:t>
      </w:r>
      <w:r w:rsidRPr="005563FC">
        <w:rPr>
          <w:rFonts w:ascii="Segoe UI Symbol" w:hAnsi="Segoe UI Symbol" w:cs="Segoe UI Symbol"/>
          <w:b/>
        </w:rPr>
        <w:t>✓</w:t>
      </w:r>
    </w:p>
    <w:p w14:paraId="44C905A4" w14:textId="10F507B4" w:rsidR="006759D0" w:rsidRPr="00C72127" w:rsidRDefault="00BA70C8" w:rsidP="00C72127">
      <w:pPr>
        <w:tabs>
          <w:tab w:val="left" w:pos="2374"/>
        </w:tabs>
      </w:pPr>
    </w:p>
    <w:sectPr w:rsidR="006759D0" w:rsidRPr="00C72127" w:rsidSect="003270E9">
      <w:footerReference w:type="default" r:id="rId15"/>
      <w:pgSz w:w="11906" w:h="16838"/>
      <w:pgMar w:top="567" w:right="567" w:bottom="567" w:left="567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B5B11" w14:textId="77777777" w:rsidR="00BA70C8" w:rsidRDefault="00BA70C8" w:rsidP="0077772C">
      <w:r>
        <w:separator/>
      </w:r>
    </w:p>
  </w:endnote>
  <w:endnote w:type="continuationSeparator" w:id="0">
    <w:p w14:paraId="3F6AEE40" w14:textId="77777777" w:rsidR="00BA70C8" w:rsidRDefault="00BA70C8" w:rsidP="0077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64D6" w14:textId="77777777" w:rsidR="006E092E" w:rsidRDefault="005013EF" w:rsidP="0048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C69EA" w14:textId="77777777" w:rsidR="006E092E" w:rsidRDefault="00BA7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4FAB6" w14:textId="77777777" w:rsidR="00857D71" w:rsidRDefault="00857D71" w:rsidP="00857D71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3</w:t>
    </w:r>
    <w:r w:rsidRPr="007544D2">
      <w:fldChar w:fldCharType="end"/>
    </w:r>
    <w:r>
      <w:rPr>
        <w:sz w:val="18"/>
      </w:rPr>
      <w:tab/>
    </w:r>
    <w:r>
      <w:t>Stage 1 Music Experience AT2: Task 3 (for use from 2018)</w:t>
    </w:r>
  </w:p>
  <w:p w14:paraId="3362DF00" w14:textId="77777777" w:rsidR="00857D71" w:rsidRDefault="00857D71" w:rsidP="00857D71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>
      <w:tab/>
      <w:t xml:space="preserve">Ref: </w:t>
    </w:r>
    <w:r w:rsidRPr="00BE6767">
      <w:fldChar w:fldCharType="begin"/>
    </w:r>
    <w:r w:rsidRPr="00BE6767">
      <w:instrText xml:space="preserve"> DOCPROPERTY  Objective-Id  \* MERGEFORMAT </w:instrText>
    </w:r>
    <w:r w:rsidRPr="00BE6767">
      <w:fldChar w:fldCharType="separate"/>
    </w:r>
    <w:r>
      <w:t>A665871</w:t>
    </w:r>
    <w:r w:rsidRPr="00BE6767">
      <w:fldChar w:fldCharType="end"/>
    </w:r>
    <w:r>
      <w:t xml:space="preserve"> (created March 2017)</w:t>
    </w:r>
  </w:p>
  <w:p w14:paraId="06662E17" w14:textId="0E5AC0E7" w:rsidR="00081A15" w:rsidRPr="00857D71" w:rsidRDefault="00857D71" w:rsidP="00857D71">
    <w:pPr>
      <w:pStyle w:val="RPFooter"/>
      <w:tabs>
        <w:tab w:val="clear" w:pos="9540"/>
        <w:tab w:val="clear" w:pos="11340"/>
        <w:tab w:val="clear" w:pos="14459"/>
        <w:tab w:val="right" w:pos="9356"/>
      </w:tabs>
      <w:rPr>
        <w:rStyle w:val="PageNumber"/>
        <w:sz w:val="18"/>
      </w:rPr>
    </w:pPr>
    <w:r>
      <w:tab/>
    </w:r>
    <w:r w:rsidRPr="007544D2">
      <w:t>© SA</w:t>
    </w:r>
    <w:r>
      <w:t xml:space="preserve">CE Board of South Australia </w:t>
    </w:r>
    <w: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64FCB" w14:textId="77777777" w:rsidR="00857D71" w:rsidRDefault="00857D7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7DD4" w14:textId="77777777" w:rsidR="005F623E" w:rsidRDefault="00BA70C8" w:rsidP="0048075F">
    <w:pPr>
      <w:pStyle w:val="Footer"/>
      <w:framePr w:wrap="around" w:vAnchor="text" w:hAnchor="margin" w:xAlign="center" w:y="1"/>
      <w:rPr>
        <w:rStyle w:val="PageNumber"/>
      </w:rPr>
    </w:pPr>
  </w:p>
  <w:p w14:paraId="4DD876D8" w14:textId="54D37ECD" w:rsidR="00857D71" w:rsidRDefault="00857D71" w:rsidP="00857D71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3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3</w:t>
    </w:r>
    <w:r w:rsidRPr="007544D2">
      <w:fldChar w:fldCharType="end"/>
    </w:r>
    <w:r>
      <w:rPr>
        <w:sz w:val="18"/>
      </w:rPr>
      <w:tab/>
    </w:r>
    <w:r>
      <w:t>Stage 1 Music Experience AT</w:t>
    </w:r>
    <w:r>
      <w:t>2: Task 3</w:t>
    </w:r>
    <w:r>
      <w:t xml:space="preserve"> (for use from 2018)</w:t>
    </w:r>
  </w:p>
  <w:p w14:paraId="04541364" w14:textId="77777777" w:rsidR="00857D71" w:rsidRDefault="00857D71" w:rsidP="00857D71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>
      <w:tab/>
      <w:t xml:space="preserve">Ref: </w:t>
    </w:r>
    <w:r w:rsidRPr="00BE6767">
      <w:fldChar w:fldCharType="begin"/>
    </w:r>
    <w:r w:rsidRPr="00BE6767">
      <w:instrText xml:space="preserve"> DOCPROPERTY  Objective-Id  \* MERGEFORMAT </w:instrText>
    </w:r>
    <w:r w:rsidRPr="00BE6767">
      <w:fldChar w:fldCharType="separate"/>
    </w:r>
    <w:r>
      <w:t>A665871</w:t>
    </w:r>
    <w:r w:rsidRPr="00BE6767">
      <w:fldChar w:fldCharType="end"/>
    </w:r>
    <w:r>
      <w:t xml:space="preserve"> (created March 2017)</w:t>
    </w:r>
  </w:p>
  <w:p w14:paraId="28788B6B" w14:textId="77777777" w:rsidR="00857D71" w:rsidRPr="00F077DA" w:rsidRDefault="00857D71" w:rsidP="00857D71">
    <w:pPr>
      <w:pStyle w:val="RPFooter"/>
      <w:tabs>
        <w:tab w:val="clear" w:pos="9540"/>
        <w:tab w:val="clear" w:pos="11340"/>
        <w:tab w:val="clear" w:pos="14459"/>
        <w:tab w:val="right" w:pos="9356"/>
      </w:tabs>
      <w:rPr>
        <w:sz w:val="18"/>
      </w:rPr>
    </w:pPr>
    <w:r>
      <w:tab/>
    </w:r>
    <w:r w:rsidRPr="007544D2">
      <w:t>© SA</w:t>
    </w:r>
    <w:r>
      <w:t>CE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5DD06" w14:textId="77777777" w:rsidR="00BA70C8" w:rsidRDefault="00BA70C8" w:rsidP="0077772C">
      <w:r>
        <w:separator/>
      </w:r>
    </w:p>
  </w:footnote>
  <w:footnote w:type="continuationSeparator" w:id="0">
    <w:p w14:paraId="2901ED70" w14:textId="77777777" w:rsidR="00BA70C8" w:rsidRDefault="00BA70C8" w:rsidP="00777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2310D" w14:textId="77777777" w:rsidR="00857D71" w:rsidRDefault="00857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4AB44" w14:textId="77777777" w:rsidR="00857D71" w:rsidRDefault="00857D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8563D" w14:textId="77777777" w:rsidR="00857D71" w:rsidRDefault="0085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0242"/>
    <w:multiLevelType w:val="hybridMultilevel"/>
    <w:tmpl w:val="9ED0388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C471D"/>
    <w:multiLevelType w:val="hybridMultilevel"/>
    <w:tmpl w:val="B60C75D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77"/>
    <w:rsid w:val="001B1878"/>
    <w:rsid w:val="001B76A4"/>
    <w:rsid w:val="00210DC1"/>
    <w:rsid w:val="0028635A"/>
    <w:rsid w:val="00291F5B"/>
    <w:rsid w:val="002A69FD"/>
    <w:rsid w:val="002C4258"/>
    <w:rsid w:val="002F5094"/>
    <w:rsid w:val="003C2C86"/>
    <w:rsid w:val="004B6AE6"/>
    <w:rsid w:val="005013EF"/>
    <w:rsid w:val="00517CC6"/>
    <w:rsid w:val="00582971"/>
    <w:rsid w:val="0077772C"/>
    <w:rsid w:val="008268B4"/>
    <w:rsid w:val="00857D71"/>
    <w:rsid w:val="008611E3"/>
    <w:rsid w:val="008A1815"/>
    <w:rsid w:val="00A41F4C"/>
    <w:rsid w:val="00A9484D"/>
    <w:rsid w:val="00B27AC6"/>
    <w:rsid w:val="00B35D78"/>
    <w:rsid w:val="00BA27BE"/>
    <w:rsid w:val="00BA70C8"/>
    <w:rsid w:val="00C72127"/>
    <w:rsid w:val="00C864E8"/>
    <w:rsid w:val="00CD56E6"/>
    <w:rsid w:val="00D02954"/>
    <w:rsid w:val="00D3638F"/>
    <w:rsid w:val="00DF7224"/>
    <w:rsid w:val="00E945BE"/>
    <w:rsid w:val="00EE3971"/>
    <w:rsid w:val="00F10877"/>
    <w:rsid w:val="00FD0C1B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3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7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link w:val="FooterChar"/>
    <w:rsid w:val="00F10877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1087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F10877"/>
  </w:style>
  <w:style w:type="paragraph" w:customStyle="1" w:styleId="SOFinalNumbering">
    <w:name w:val="SO Final Numbering"/>
    <w:rsid w:val="00F1087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F1087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F1087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F1087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F1087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F1087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1087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108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1087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10877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087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2C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2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2127"/>
    <w:pPr>
      <w:ind w:left="720"/>
      <w:contextualSpacing/>
    </w:pPr>
  </w:style>
  <w:style w:type="paragraph" w:customStyle="1" w:styleId="RPFooter">
    <w:name w:val="RP Footer"/>
    <w:basedOn w:val="Footer"/>
    <w:rsid w:val="00857D71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7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link w:val="FooterChar"/>
    <w:rsid w:val="00F10877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1087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F10877"/>
  </w:style>
  <w:style w:type="paragraph" w:customStyle="1" w:styleId="SOFinalNumbering">
    <w:name w:val="SO Final Numbering"/>
    <w:rsid w:val="00F1087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F1087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F1087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F1087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F1087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F1087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1087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108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1087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10877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087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2C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2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2127"/>
    <w:pPr>
      <w:ind w:left="720"/>
      <w:contextualSpacing/>
    </w:pPr>
  </w:style>
  <w:style w:type="paragraph" w:customStyle="1" w:styleId="RPFooter">
    <w:name w:val="RP Footer"/>
    <w:basedOn w:val="Footer"/>
    <w:rsid w:val="00857D71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oter" Target="footer4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Re2bb8f7bea7c4e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A665871</value>
    </field>
    <field name="Objective-Title">
      <value order="0">Stage 1 Music Experience - AT2 - Task 3</value>
    </field>
    <field name="Objective-Description">
      <value order="0"/>
    </field>
    <field name="Objective-CreationStamp">
      <value order="0">2017-08-08T00:59:23Z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2017-10-10T03:07:43Z</value>
    </field>
    <field name="Objective-ModificationStamp">
      <value order="0">2017-10-10T03:07:43Z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booklet:AT2 Style Context Elements</value>
    </field>
    <field name="Objective-Parent">
      <value order="0">AT2 Style Context Elements</value>
    </field>
    <field name="Objective-State">
      <value order="0">Published</value>
    </field>
    <field name="Objective-VersionId">
      <value order="0">vA1192765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20</cp:revision>
  <dcterms:created xsi:type="dcterms:W3CDTF">2017-06-03T23:57:00Z</dcterms:created>
  <dcterms:modified xsi:type="dcterms:W3CDTF">2017-10-10T03:07:00Z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A665871</vt:lpwstr>
  </property>
  <property fmtid="{D5CDD505-2E9C-101B-9397-08002B2CF9AE}" pid="4" name="Objective-Title">
    <vt:lpwstr>Stage 1 Music Experience - AT2 - Task 3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2017-08-08T00:59:23Z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2017-10-10T03:07:43Z</vt:filetime>
  </property>
  <property fmtid="{D5CDD505-2E9C-101B-9397-08002B2CF9AE}" pid="10" name="Objective-ModificationStamp">
    <vt:filetime>2017-10-10T03:07:43Z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booklet:AT2 Style Context Elements</vt:lpwstr>
  </property>
  <property fmtid="{D5CDD505-2E9C-101B-9397-08002B2CF9AE}" pid="13" name="Objective-Parent">
    <vt:lpwstr>AT2 Style Context Elements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vA1192765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