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0923" w14:textId="77777777" w:rsidR="00524E15" w:rsidRDefault="00524E15" w:rsidP="0021618D">
      <w:pPr>
        <w:spacing w:after="0" w:line="240" w:lineRule="auto"/>
        <w:rPr>
          <w:rFonts w:ascii="Roboto Light" w:hAnsi="Roboto Light"/>
          <w:b/>
          <w:sz w:val="32"/>
          <w:szCs w:val="32"/>
        </w:rPr>
      </w:pPr>
    </w:p>
    <w:p w14:paraId="7BBF0D34" w14:textId="334F4B49" w:rsidR="00AD7E31" w:rsidRPr="00902474" w:rsidRDefault="00AD7E31" w:rsidP="0021618D">
      <w:pPr>
        <w:spacing w:after="0" w:line="240" w:lineRule="auto"/>
        <w:rPr>
          <w:rFonts w:ascii="Roboto Light" w:hAnsi="Roboto Light"/>
          <w:b/>
          <w:sz w:val="32"/>
          <w:szCs w:val="32"/>
        </w:rPr>
      </w:pPr>
      <w:r w:rsidRPr="00902474">
        <w:rPr>
          <w:rFonts w:ascii="Roboto Light" w:hAnsi="Roboto Light"/>
          <w:b/>
          <w:sz w:val="32"/>
          <w:szCs w:val="32"/>
        </w:rPr>
        <w:t>Stage 1 Outdoor Education</w:t>
      </w:r>
    </w:p>
    <w:p w14:paraId="113B32D6" w14:textId="77777777" w:rsidR="000101B9" w:rsidRPr="00EE77EC" w:rsidRDefault="000101B9" w:rsidP="0021618D">
      <w:pPr>
        <w:spacing w:after="0" w:line="240" w:lineRule="auto"/>
        <w:rPr>
          <w:rFonts w:ascii="Roboto Light" w:hAnsi="Roboto Light"/>
          <w:b/>
          <w:sz w:val="20"/>
          <w:szCs w:val="20"/>
        </w:rPr>
      </w:pPr>
    </w:p>
    <w:p w14:paraId="065CAB59" w14:textId="680F5C90" w:rsidR="00514581" w:rsidRDefault="00AD7E31" w:rsidP="00514581">
      <w:pPr>
        <w:spacing w:after="120" w:line="240" w:lineRule="auto"/>
        <w:rPr>
          <w:rFonts w:ascii="Roboto Light" w:hAnsi="Roboto Light"/>
          <w:b/>
          <w:sz w:val="24"/>
          <w:szCs w:val="23"/>
        </w:rPr>
      </w:pPr>
      <w:r w:rsidRPr="007D4ED7">
        <w:rPr>
          <w:rFonts w:ascii="Roboto Light" w:hAnsi="Roboto Light"/>
          <w:b/>
          <w:sz w:val="24"/>
          <w:szCs w:val="23"/>
        </w:rPr>
        <w:t>AT</w:t>
      </w:r>
      <w:r w:rsidR="00937C16" w:rsidRPr="007D4ED7">
        <w:rPr>
          <w:rFonts w:ascii="Roboto Light" w:hAnsi="Roboto Light"/>
          <w:b/>
          <w:sz w:val="24"/>
          <w:szCs w:val="23"/>
        </w:rPr>
        <w:t>2</w:t>
      </w:r>
      <w:r w:rsidRPr="007D4ED7">
        <w:rPr>
          <w:rFonts w:ascii="Roboto Light" w:hAnsi="Roboto Light"/>
          <w:b/>
          <w:sz w:val="24"/>
          <w:szCs w:val="23"/>
        </w:rPr>
        <w:t xml:space="preserve">: </w:t>
      </w:r>
      <w:r w:rsidR="00937C16" w:rsidRPr="007D4ED7">
        <w:rPr>
          <w:rFonts w:ascii="Roboto Light" w:hAnsi="Roboto Light"/>
          <w:b/>
          <w:sz w:val="24"/>
          <w:szCs w:val="23"/>
        </w:rPr>
        <w:t xml:space="preserve">Experiences in </w:t>
      </w:r>
      <w:r w:rsidRPr="007D4ED7">
        <w:rPr>
          <w:rFonts w:ascii="Roboto Light" w:hAnsi="Roboto Light"/>
          <w:b/>
          <w:sz w:val="24"/>
          <w:szCs w:val="23"/>
        </w:rPr>
        <w:t>Natural Environments</w:t>
      </w:r>
      <w:r w:rsidR="00B345C1">
        <w:rPr>
          <w:rFonts w:ascii="Roboto Light" w:hAnsi="Roboto Light"/>
          <w:b/>
          <w:sz w:val="24"/>
          <w:szCs w:val="23"/>
        </w:rPr>
        <w:t xml:space="preserve"> </w:t>
      </w:r>
    </w:p>
    <w:p w14:paraId="55CB70DC" w14:textId="082B0D96" w:rsidR="00AD7E31" w:rsidRPr="007D4ED7" w:rsidRDefault="00AD7E31" w:rsidP="00514581">
      <w:pPr>
        <w:pBdr>
          <w:bottom w:val="single" w:sz="4" w:space="1" w:color="auto"/>
        </w:pBdr>
        <w:spacing w:after="120" w:line="240" w:lineRule="auto"/>
        <w:rPr>
          <w:rFonts w:ascii="Roboto Light" w:hAnsi="Roboto Light"/>
          <w:b/>
          <w:sz w:val="24"/>
          <w:szCs w:val="23"/>
        </w:rPr>
      </w:pPr>
      <w:r w:rsidRPr="007D4ED7">
        <w:rPr>
          <w:rFonts w:ascii="Roboto Light" w:hAnsi="Roboto Light"/>
          <w:b/>
          <w:sz w:val="24"/>
          <w:szCs w:val="23"/>
        </w:rPr>
        <w:t xml:space="preserve">Focus Area: </w:t>
      </w:r>
      <w:r w:rsidR="00A039D6" w:rsidRPr="007D4ED7">
        <w:rPr>
          <w:rFonts w:ascii="Roboto Light" w:hAnsi="Roboto Light"/>
          <w:b/>
          <w:sz w:val="24"/>
          <w:szCs w:val="23"/>
        </w:rPr>
        <w:t xml:space="preserve">Outdoor </w:t>
      </w:r>
      <w:r w:rsidR="00937C16" w:rsidRPr="007D4ED7">
        <w:rPr>
          <w:rFonts w:ascii="Roboto Light" w:hAnsi="Roboto Light"/>
          <w:b/>
          <w:sz w:val="24"/>
          <w:szCs w:val="23"/>
        </w:rPr>
        <w:t>Skill</w:t>
      </w:r>
      <w:r w:rsidR="00A039D6" w:rsidRPr="007D4ED7">
        <w:rPr>
          <w:rFonts w:ascii="Roboto Light" w:hAnsi="Roboto Light"/>
          <w:b/>
          <w:sz w:val="24"/>
          <w:szCs w:val="23"/>
        </w:rPr>
        <w:t>s</w:t>
      </w:r>
      <w:r w:rsidR="00937C16" w:rsidRPr="007D4ED7">
        <w:rPr>
          <w:rFonts w:ascii="Roboto Light" w:hAnsi="Roboto Light"/>
          <w:b/>
          <w:sz w:val="24"/>
          <w:szCs w:val="23"/>
        </w:rPr>
        <w:t>, Leadership and Social</w:t>
      </w:r>
    </w:p>
    <w:p w14:paraId="48265FF3" w14:textId="77777777" w:rsidR="00966FB0" w:rsidRPr="008D4B9E" w:rsidRDefault="00966FB0" w:rsidP="00966FB0">
      <w:pPr>
        <w:spacing w:after="0" w:line="240" w:lineRule="auto"/>
        <w:jc w:val="center"/>
        <w:rPr>
          <w:rFonts w:ascii="Roboto Light" w:hAnsi="Roboto Light" w:cstheme="minorHAnsi"/>
          <w:i/>
          <w:iCs/>
          <w:color w:val="323232"/>
          <w:sz w:val="16"/>
          <w:szCs w:val="16"/>
          <w:shd w:val="clear" w:color="auto" w:fill="FFFFFF"/>
        </w:rPr>
      </w:pPr>
    </w:p>
    <w:p w14:paraId="1D2F0D31" w14:textId="3C93560B" w:rsidR="00966FB0" w:rsidRPr="001F3EB0" w:rsidRDefault="00966FB0" w:rsidP="00966FB0">
      <w:pPr>
        <w:spacing w:after="0" w:line="240" w:lineRule="auto"/>
        <w:jc w:val="center"/>
        <w:rPr>
          <w:rFonts w:ascii="Roboto Light" w:hAnsi="Roboto Light" w:cstheme="minorHAnsi"/>
          <w:b/>
          <w:i/>
          <w:iCs/>
          <w:color w:val="323232"/>
          <w:sz w:val="24"/>
          <w:szCs w:val="24"/>
          <w:shd w:val="clear" w:color="auto" w:fill="FFFFFF"/>
        </w:rPr>
      </w:pPr>
      <w:r w:rsidRPr="001F3EB0">
        <w:rPr>
          <w:rFonts w:ascii="Roboto Light" w:hAnsi="Roboto Light" w:cstheme="minorHAnsi"/>
          <w:b/>
          <w:i/>
          <w:iCs/>
          <w:color w:val="323232"/>
          <w:sz w:val="24"/>
          <w:szCs w:val="24"/>
          <w:shd w:val="clear" w:color="auto" w:fill="FFFFFF"/>
        </w:rPr>
        <w:t>“Learning without reflection is a waste. Reflection without learning is dangerous</w:t>
      </w:r>
      <w:r w:rsidR="004E46DD">
        <w:rPr>
          <w:rFonts w:ascii="Roboto Light" w:hAnsi="Roboto Light" w:cstheme="minorHAnsi"/>
          <w:b/>
          <w:i/>
          <w:iCs/>
          <w:color w:val="323232"/>
          <w:sz w:val="24"/>
          <w:szCs w:val="24"/>
          <w:shd w:val="clear" w:color="auto" w:fill="FFFFFF"/>
        </w:rPr>
        <w:t>”</w:t>
      </w:r>
      <w:r w:rsidRPr="001F3EB0">
        <w:rPr>
          <w:rFonts w:ascii="Roboto Light" w:hAnsi="Roboto Light" w:cstheme="minorHAnsi"/>
          <w:b/>
          <w:i/>
          <w:iCs/>
          <w:color w:val="323232"/>
          <w:sz w:val="24"/>
          <w:szCs w:val="24"/>
          <w:shd w:val="clear" w:color="auto" w:fill="FFFFFF"/>
        </w:rPr>
        <w:t xml:space="preserve"> (Confucius)</w:t>
      </w:r>
    </w:p>
    <w:p w14:paraId="201A8D31" w14:textId="77777777" w:rsidR="007F7C7B" w:rsidRPr="008D4B9E" w:rsidRDefault="007F7C7B" w:rsidP="0021618D">
      <w:pPr>
        <w:spacing w:after="0" w:line="240" w:lineRule="auto"/>
        <w:rPr>
          <w:rFonts w:ascii="Roboto Light" w:hAnsi="Roboto Light"/>
          <w:b/>
          <w:sz w:val="16"/>
          <w:szCs w:val="16"/>
        </w:rPr>
      </w:pPr>
    </w:p>
    <w:p w14:paraId="0DBCE2B2" w14:textId="218C580C" w:rsidR="00706E99" w:rsidRPr="007D4ED7" w:rsidRDefault="00B34BFC" w:rsidP="0021618D">
      <w:pPr>
        <w:spacing w:after="0" w:line="240" w:lineRule="auto"/>
        <w:rPr>
          <w:rFonts w:ascii="Roboto Light" w:hAnsi="Roboto Light"/>
          <w:b/>
          <w:sz w:val="24"/>
          <w:szCs w:val="24"/>
        </w:rPr>
      </w:pPr>
      <w:r w:rsidRPr="007D4ED7">
        <w:rPr>
          <w:rFonts w:ascii="Roboto Light" w:hAnsi="Roboto Light"/>
          <w:b/>
          <w:sz w:val="24"/>
          <w:szCs w:val="24"/>
        </w:rPr>
        <w:t>Task Description:</w:t>
      </w:r>
    </w:p>
    <w:p w14:paraId="720D3DD6" w14:textId="61D723A0" w:rsidR="00AA16A7" w:rsidRPr="001F3EB0" w:rsidRDefault="00AA16A7" w:rsidP="0021618D">
      <w:pPr>
        <w:spacing w:after="0" w:line="240" w:lineRule="auto"/>
        <w:jc w:val="both"/>
        <w:rPr>
          <w:rFonts w:ascii="Roboto Light" w:hAnsi="Roboto Light" w:cstheme="minorHAnsi"/>
          <w:bCs/>
          <w:sz w:val="20"/>
          <w:szCs w:val="20"/>
        </w:rPr>
      </w:pPr>
      <w:r w:rsidRPr="001F3EB0">
        <w:rPr>
          <w:rFonts w:ascii="Roboto Light" w:hAnsi="Roboto Light" w:cstheme="minorHAnsi"/>
          <w:sz w:val="20"/>
          <w:szCs w:val="20"/>
        </w:rPr>
        <w:t xml:space="preserve">Students will prepare for and undertake </w:t>
      </w:r>
      <w:proofErr w:type="gramStart"/>
      <w:r w:rsidRPr="001F3EB0">
        <w:rPr>
          <w:rFonts w:ascii="Roboto Light" w:hAnsi="Roboto Light" w:cstheme="minorHAnsi"/>
          <w:sz w:val="20"/>
          <w:szCs w:val="20"/>
        </w:rPr>
        <w:t>a number of</w:t>
      </w:r>
      <w:proofErr w:type="gramEnd"/>
      <w:r w:rsidRPr="001F3EB0">
        <w:rPr>
          <w:rFonts w:ascii="Roboto Light" w:hAnsi="Roboto Light" w:cstheme="minorHAnsi"/>
          <w:sz w:val="20"/>
          <w:szCs w:val="20"/>
        </w:rPr>
        <w:t xml:space="preserve"> experiences in natural environments. During this time, they will plan, apply and develop their practical outdoor skills and work with others in natural outdoor environments. Students are expected to gather </w:t>
      </w:r>
      <w:r w:rsidRPr="001F3EB0">
        <w:rPr>
          <w:rFonts w:ascii="Roboto Light" w:hAnsi="Roboto Light" w:cstheme="minorHAnsi"/>
          <w:bCs/>
          <w:sz w:val="20"/>
          <w:szCs w:val="20"/>
        </w:rPr>
        <w:t xml:space="preserve">information, data, and notes to capture thoughts, reflections, feelings, and observations </w:t>
      </w:r>
      <w:r w:rsidR="00FC36ED" w:rsidRPr="001F3EB0">
        <w:rPr>
          <w:rFonts w:ascii="Roboto Light" w:hAnsi="Roboto Light" w:cstheme="minorHAnsi"/>
          <w:bCs/>
          <w:sz w:val="20"/>
          <w:szCs w:val="20"/>
        </w:rPr>
        <w:t>that</w:t>
      </w:r>
      <w:r w:rsidR="007D207B" w:rsidRPr="001F3EB0">
        <w:rPr>
          <w:rFonts w:ascii="Roboto Light" w:hAnsi="Roboto Light" w:cstheme="minorHAnsi"/>
          <w:bCs/>
          <w:sz w:val="20"/>
          <w:szCs w:val="20"/>
        </w:rPr>
        <w:t xml:space="preserve"> can</w:t>
      </w:r>
      <w:r w:rsidRPr="001F3EB0">
        <w:rPr>
          <w:rFonts w:ascii="Roboto Light" w:hAnsi="Roboto Light" w:cstheme="minorHAnsi"/>
          <w:bCs/>
          <w:sz w:val="20"/>
          <w:szCs w:val="20"/>
        </w:rPr>
        <w:t xml:space="preserve"> be used to critically reflect and evaluate the development and application of their practical skills, personal connections with nature and </w:t>
      </w:r>
      <w:r w:rsidR="00B459AD">
        <w:rPr>
          <w:rFonts w:ascii="Roboto Light" w:hAnsi="Roboto Light" w:cstheme="minorHAnsi"/>
          <w:bCs/>
          <w:sz w:val="20"/>
          <w:szCs w:val="20"/>
        </w:rPr>
        <w:t xml:space="preserve">with </w:t>
      </w:r>
      <w:r w:rsidRPr="001F3EB0">
        <w:rPr>
          <w:rFonts w:ascii="Roboto Light" w:hAnsi="Roboto Light" w:cstheme="minorHAnsi"/>
          <w:bCs/>
          <w:sz w:val="20"/>
          <w:szCs w:val="20"/>
        </w:rPr>
        <w:t xml:space="preserve">others. </w:t>
      </w:r>
    </w:p>
    <w:p w14:paraId="69DDD74F" w14:textId="010A3C26" w:rsidR="007961E5" w:rsidRPr="001F3EB0" w:rsidRDefault="007961E5" w:rsidP="0021618D">
      <w:pPr>
        <w:spacing w:after="0" w:line="240" w:lineRule="auto"/>
        <w:jc w:val="both"/>
        <w:rPr>
          <w:rFonts w:ascii="Roboto Light" w:hAnsi="Roboto Light" w:cstheme="minorHAnsi"/>
          <w:sz w:val="20"/>
          <w:szCs w:val="20"/>
        </w:rPr>
      </w:pPr>
    </w:p>
    <w:p w14:paraId="6CF2DBB7" w14:textId="4B778A73" w:rsidR="00A039D6" w:rsidRPr="001F3EB0" w:rsidRDefault="00B017EA" w:rsidP="0021618D">
      <w:pPr>
        <w:spacing w:after="0" w:line="240" w:lineRule="auto"/>
        <w:ind w:right="-28"/>
        <w:rPr>
          <w:rFonts w:ascii="Roboto Light" w:hAnsi="Roboto Light" w:cstheme="minorHAnsi"/>
          <w:bCs/>
          <w:sz w:val="20"/>
          <w:szCs w:val="20"/>
        </w:rPr>
      </w:pPr>
      <w:r>
        <w:rPr>
          <w:rFonts w:ascii="Roboto Light" w:hAnsi="Roboto Light" w:cstheme="minorHAnsi"/>
          <w:bCs/>
          <w:sz w:val="20"/>
          <w:szCs w:val="20"/>
        </w:rPr>
        <w:t xml:space="preserve">For your report, consider the following </w:t>
      </w:r>
      <w:r w:rsidR="005C0690">
        <w:rPr>
          <w:rFonts w:ascii="Roboto Light" w:hAnsi="Roboto Light" w:cstheme="minorHAnsi"/>
          <w:bCs/>
          <w:sz w:val="20"/>
          <w:szCs w:val="20"/>
        </w:rPr>
        <w:t>aspects:</w:t>
      </w:r>
    </w:p>
    <w:p w14:paraId="75CBC8EC" w14:textId="77777777" w:rsidR="009674B3" w:rsidRPr="001969AF" w:rsidRDefault="009674B3" w:rsidP="0021618D">
      <w:pPr>
        <w:spacing w:after="0" w:line="240" w:lineRule="auto"/>
        <w:ind w:right="-28"/>
        <w:rPr>
          <w:rStyle w:val="CharacterStyle1"/>
          <w:rFonts w:ascii="Roboto Light" w:hAnsi="Roboto Light" w:cstheme="minorHAnsi"/>
          <w:bCs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560"/>
        <w:gridCol w:w="4820"/>
        <w:gridCol w:w="4536"/>
      </w:tblGrid>
      <w:tr w:rsidR="00723ED0" w:rsidRPr="007D4ED7" w14:paraId="2B56E8C5" w14:textId="77777777" w:rsidTr="00267F0F">
        <w:tc>
          <w:tcPr>
            <w:tcW w:w="1560" w:type="dxa"/>
          </w:tcPr>
          <w:p w14:paraId="2F2F4223" w14:textId="2DCC1C07" w:rsidR="00723ED0" w:rsidRPr="007D4ED7" w:rsidRDefault="00723ED0" w:rsidP="0021618D">
            <w:pPr>
              <w:spacing w:after="0" w:line="240" w:lineRule="auto"/>
              <w:ind w:right="-28"/>
              <w:rPr>
                <w:rFonts w:ascii="Roboto Light" w:hAnsi="Roboto Light" w:cstheme="minorHAnsi"/>
                <w:b/>
                <w:bCs/>
              </w:rPr>
            </w:pPr>
            <w:r>
              <w:rPr>
                <w:rFonts w:ascii="Roboto Light" w:hAnsi="Roboto Light" w:cstheme="minorHAnsi"/>
                <w:b/>
                <w:bCs/>
              </w:rPr>
              <w:t>Specific Features</w:t>
            </w:r>
          </w:p>
        </w:tc>
        <w:tc>
          <w:tcPr>
            <w:tcW w:w="4820" w:type="dxa"/>
          </w:tcPr>
          <w:p w14:paraId="43090751" w14:textId="66DA8BC9" w:rsidR="00723ED0" w:rsidRPr="00C23615" w:rsidRDefault="008E159D" w:rsidP="0021618D">
            <w:pPr>
              <w:spacing w:after="0" w:line="240" w:lineRule="auto"/>
              <w:ind w:right="-28"/>
              <w:rPr>
                <w:rFonts w:ascii="Roboto Light" w:hAnsi="Roboto Light" w:cstheme="minorHAnsi"/>
                <w:b/>
                <w:i/>
                <w:iCs/>
                <w:sz w:val="20"/>
                <w:szCs w:val="20"/>
              </w:rPr>
            </w:pPr>
            <w:r w:rsidRPr="00C23615">
              <w:rPr>
                <w:rFonts w:ascii="Roboto Light" w:hAnsi="Roboto Light" w:cstheme="minorHAnsi"/>
                <w:b/>
                <w:i/>
                <w:iCs/>
                <w:sz w:val="20"/>
                <w:szCs w:val="20"/>
              </w:rPr>
              <w:t>Aspects to consider</w:t>
            </w:r>
          </w:p>
        </w:tc>
        <w:tc>
          <w:tcPr>
            <w:tcW w:w="4536" w:type="dxa"/>
          </w:tcPr>
          <w:p w14:paraId="4C6A76A8" w14:textId="4399E0A2" w:rsidR="00723ED0" w:rsidRPr="00C23615" w:rsidRDefault="008E159D" w:rsidP="00C3398B">
            <w:pPr>
              <w:spacing w:after="0" w:line="240" w:lineRule="auto"/>
              <w:ind w:right="-28"/>
              <w:rPr>
                <w:rFonts w:ascii="Roboto Light" w:hAnsi="Roboto Light" w:cstheme="minorHAnsi"/>
                <w:b/>
                <w:i/>
                <w:iCs/>
                <w:sz w:val="20"/>
                <w:szCs w:val="20"/>
              </w:rPr>
            </w:pPr>
            <w:r w:rsidRPr="00C23615">
              <w:rPr>
                <w:rFonts w:ascii="Roboto Light" w:hAnsi="Roboto Light" w:cstheme="minorHAnsi"/>
                <w:b/>
                <w:i/>
                <w:iCs/>
                <w:sz w:val="20"/>
                <w:szCs w:val="20"/>
              </w:rPr>
              <w:t>Reflective questions</w:t>
            </w:r>
          </w:p>
        </w:tc>
      </w:tr>
      <w:tr w:rsidR="008E55DA" w:rsidRPr="007D4ED7" w14:paraId="00F1D457" w14:textId="3DEED845" w:rsidTr="00267F0F">
        <w:tc>
          <w:tcPr>
            <w:tcW w:w="1560" w:type="dxa"/>
          </w:tcPr>
          <w:p w14:paraId="1C25E5F7" w14:textId="722DA795" w:rsidR="008E55DA" w:rsidRPr="00267F0F" w:rsidRDefault="008E55DA" w:rsidP="00267F0F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b/>
                <w:bCs/>
                <w:sz w:val="20"/>
                <w:szCs w:val="20"/>
              </w:rPr>
            </w:pP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Reflective Practice of Personal Experiences</w:t>
            </w:r>
          </w:p>
          <w:p w14:paraId="4C0115DF" w14:textId="77777777" w:rsidR="008E55DA" w:rsidRPr="00267F0F" w:rsidRDefault="008E55DA" w:rsidP="0021618D">
            <w:pPr>
              <w:spacing w:after="0" w:line="240" w:lineRule="auto"/>
              <w:ind w:right="-28"/>
              <w:rPr>
                <w:rFonts w:ascii="Roboto Light" w:hAnsi="Robot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5CE6C1" w14:textId="7DE819DE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Appreciation of nature - </w:t>
            </w:r>
            <w:r w:rsidRPr="006D3B3A">
              <w:rPr>
                <w:rFonts w:ascii="Roboto Light" w:hAnsi="Roboto Light" w:cstheme="minorHAnsi"/>
                <w:sz w:val="18"/>
                <w:szCs w:val="18"/>
                <w:lang w:val="en-AU"/>
              </w:rPr>
              <w:t>What did you enjoy?</w:t>
            </w:r>
          </w:p>
          <w:p w14:paraId="6AED2063" w14:textId="44FBB673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Connection with nature – </w:t>
            </w:r>
            <w:r w:rsidRPr="006D3B3A">
              <w:rPr>
                <w:rFonts w:ascii="Roboto Light" w:hAnsi="Roboto Light" w:cstheme="minorHAnsi"/>
                <w:sz w:val="18"/>
                <w:szCs w:val="18"/>
                <w:lang w:val="en-AU"/>
              </w:rPr>
              <w:t>What did you see and feel?</w:t>
            </w:r>
          </w:p>
          <w:p w14:paraId="3AF4D85B" w14:textId="76C83857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Responsible action – How did I help nature and support others to as well?</w:t>
            </w:r>
          </w:p>
          <w:p w14:paraId="77FCBB8D" w14:textId="3BF7E8FF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Exploration – What were the </w:t>
            </w:r>
            <w:r w:rsidRPr="006D3B3A">
              <w:rPr>
                <w:rFonts w:ascii="Roboto Light" w:hAnsi="Roboto Light" w:cstheme="minorHAnsi"/>
                <w:i/>
                <w:sz w:val="18"/>
                <w:szCs w:val="18"/>
                <w:lang w:val="en-AU"/>
              </w:rPr>
              <w:t>biggest challenges</w:t>
            </w:r>
            <w:r w:rsidRPr="006D3B3A">
              <w:rPr>
                <w:rFonts w:ascii="Roboto Light" w:hAnsi="Roboto Light" w:cstheme="minorHAnsi"/>
                <w:sz w:val="18"/>
                <w:szCs w:val="18"/>
                <w:lang w:val="en-AU"/>
              </w:rPr>
              <w:t xml:space="preserve">? </w:t>
            </w:r>
          </w:p>
          <w:p w14:paraId="5DE71457" w14:textId="38A72E2F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Self-reflection – How did you feel in general? – why, </w:t>
            </w:r>
            <w:r w:rsidRPr="006D3B3A">
              <w:rPr>
                <w:rFonts w:ascii="Roboto Light" w:hAnsi="Roboto Light" w:cstheme="minorHAnsi"/>
                <w:i/>
                <w:sz w:val="18"/>
                <w:szCs w:val="18"/>
                <w:lang w:val="en-AU"/>
              </w:rPr>
              <w:t xml:space="preserve">when and where? </w:t>
            </w:r>
          </w:p>
          <w:p w14:paraId="6F0DD6AE" w14:textId="36DE65D5" w:rsidR="008E55DA" w:rsidRPr="006D3B3A" w:rsidRDefault="008E55DA" w:rsidP="002113C7">
            <w:pPr>
              <w:spacing w:before="120" w:after="120" w:line="240" w:lineRule="auto"/>
              <w:rPr>
                <w:rFonts w:ascii="Roboto Light" w:hAnsi="Roboto Light" w:cstheme="minorHAnsi"/>
                <w:b/>
                <w:sz w:val="18"/>
                <w:szCs w:val="18"/>
                <w:lang w:val="en-AU"/>
              </w:rPr>
            </w:pPr>
            <w:r w:rsidRPr="006D3B3A">
              <w:rPr>
                <w:rFonts w:ascii="Roboto Light" w:hAnsi="Roboto Light" w:cstheme="minorHAnsi"/>
                <w:sz w:val="18"/>
                <w:szCs w:val="18"/>
                <w:lang w:val="en-AU"/>
              </w:rPr>
              <w:t xml:space="preserve">Problem solving - </w:t>
            </w:r>
            <w:r w:rsidRPr="006D3B3A">
              <w:rPr>
                <w:rFonts w:ascii="Roboto Light" w:hAnsi="Roboto Light" w:cstheme="minorHAnsi"/>
                <w:i/>
                <w:sz w:val="18"/>
                <w:szCs w:val="18"/>
                <w:lang w:val="en-AU"/>
              </w:rPr>
              <w:t xml:space="preserve">How did you deal with problems that arose? </w:t>
            </w:r>
          </w:p>
        </w:tc>
        <w:tc>
          <w:tcPr>
            <w:tcW w:w="4536" w:type="dxa"/>
          </w:tcPr>
          <w:p w14:paraId="5E65461A" w14:textId="77777777" w:rsidR="00C3398B" w:rsidRPr="006D3B3A" w:rsidRDefault="00C3398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Cs/>
                <w:sz w:val="18"/>
                <w:szCs w:val="18"/>
              </w:rPr>
              <w:t>Do I bring additional stress upon myself? If so, how can I decrease or eliminate it?</w:t>
            </w:r>
          </w:p>
          <w:p w14:paraId="6E3F3A2B" w14:textId="77777777" w:rsidR="00C3398B" w:rsidRPr="006D3B3A" w:rsidRDefault="00C3398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Cs/>
                <w:sz w:val="18"/>
                <w:szCs w:val="18"/>
              </w:rPr>
              <w:t>What have you learnt about yourself during the experience?</w:t>
            </w:r>
          </w:p>
          <w:p w14:paraId="0AA784F3" w14:textId="77777777" w:rsidR="00C3398B" w:rsidRPr="006D3B3A" w:rsidRDefault="00C3398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Cs/>
                <w:sz w:val="18"/>
                <w:szCs w:val="18"/>
              </w:rPr>
              <w:t>How did the conditions compare to your previous experience? Did these have an impact?</w:t>
            </w:r>
          </w:p>
          <w:p w14:paraId="0EEBAB9B" w14:textId="57A42588" w:rsidR="008E55DA" w:rsidRPr="006D3B3A" w:rsidRDefault="00C3398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Cs/>
                <w:sz w:val="18"/>
                <w:szCs w:val="18"/>
              </w:rPr>
              <w:t>What was my best moment today and how can I have more moments like it?</w:t>
            </w:r>
          </w:p>
        </w:tc>
      </w:tr>
      <w:tr w:rsidR="008E55DA" w:rsidRPr="007D4ED7" w14:paraId="434E71EC" w14:textId="0E34679A" w:rsidTr="00267F0F">
        <w:tc>
          <w:tcPr>
            <w:tcW w:w="1560" w:type="dxa"/>
          </w:tcPr>
          <w:p w14:paraId="360C39D3" w14:textId="7E3433D3" w:rsidR="008E55DA" w:rsidRPr="00267F0F" w:rsidRDefault="008E55DA" w:rsidP="00267F0F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b/>
                <w:bCs/>
                <w:sz w:val="20"/>
                <w:szCs w:val="20"/>
              </w:rPr>
            </w:pP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Reflective Practice of Social Skills</w:t>
            </w:r>
          </w:p>
          <w:p w14:paraId="440F40BC" w14:textId="1046763B" w:rsidR="008E55DA" w:rsidRPr="00267F0F" w:rsidRDefault="008E55DA" w:rsidP="00267F0F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A3276FE" w14:textId="72193FAE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Communication – How did your presentation go?</w:t>
            </w:r>
          </w:p>
          <w:p w14:paraId="7D0BEC00" w14:textId="2EDF2A95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Decision making – When did you have to do this? Was it effective?</w:t>
            </w:r>
          </w:p>
          <w:p w14:paraId="4D69B469" w14:textId="4DFF1CB9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Problem solving – What issues arose with the group? How did you resolve?</w:t>
            </w:r>
          </w:p>
          <w:p w14:paraId="6B3AF616" w14:textId="64A5C3EC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Teamwork – What did you do together? What was your role?</w:t>
            </w:r>
          </w:p>
          <w:p w14:paraId="5FE3DAD1" w14:textId="4B70335B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b/>
                <w:sz w:val="18"/>
                <w:szCs w:val="18"/>
                <w:lang w:val="en-AU"/>
              </w:rPr>
            </w:pPr>
            <w:r w:rsidRPr="006D3B3A">
              <w:rPr>
                <w:rFonts w:ascii="Roboto Light" w:hAnsi="Roboto Light" w:cstheme="minorHAnsi"/>
                <w:sz w:val="18"/>
                <w:szCs w:val="18"/>
              </w:rPr>
              <w:t xml:space="preserve">Support – How and when did you help others? </w:t>
            </w:r>
          </w:p>
        </w:tc>
        <w:tc>
          <w:tcPr>
            <w:tcW w:w="4536" w:type="dxa"/>
          </w:tcPr>
          <w:p w14:paraId="30E9254E" w14:textId="77777777" w:rsidR="002B736B" w:rsidRPr="006D3B3A" w:rsidRDefault="002B736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Have I done enough to foster a productive relationship with my peers?</w:t>
            </w:r>
          </w:p>
          <w:p w14:paraId="7B48ECEF" w14:textId="77777777" w:rsidR="002B736B" w:rsidRPr="006D3B3A" w:rsidRDefault="002B736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When you worked with other students on this expedition, describe that experience and how you think it went.</w:t>
            </w:r>
          </w:p>
          <w:p w14:paraId="37B69798" w14:textId="77777777" w:rsidR="002B736B" w:rsidRPr="006D3B3A" w:rsidRDefault="002B736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well did I communicate with others today and how can I do this better?</w:t>
            </w:r>
          </w:p>
          <w:p w14:paraId="0B773CB1" w14:textId="72E264FA" w:rsidR="008E55DA" w:rsidRPr="006D3B3A" w:rsidRDefault="002B736B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did I support my peers today and how will I continue to do so?</w:t>
            </w:r>
          </w:p>
        </w:tc>
      </w:tr>
      <w:tr w:rsidR="008E55DA" w:rsidRPr="007D4ED7" w14:paraId="0394BF0D" w14:textId="11C083A4" w:rsidTr="00267F0F">
        <w:tc>
          <w:tcPr>
            <w:tcW w:w="1560" w:type="dxa"/>
          </w:tcPr>
          <w:p w14:paraId="4FB276F9" w14:textId="5C775BDB" w:rsidR="008E55DA" w:rsidRPr="00267F0F" w:rsidRDefault="008E55DA" w:rsidP="00267F0F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b/>
                <w:bCs/>
                <w:sz w:val="20"/>
                <w:szCs w:val="20"/>
              </w:rPr>
            </w:pP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Evaluation &amp; Reflective</w:t>
            </w:r>
            <w:r w:rsidR="002113C7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 xml:space="preserve"> </w:t>
            </w: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Practice of the Development of Practical Outdoor Skills</w:t>
            </w:r>
          </w:p>
          <w:p w14:paraId="5032944E" w14:textId="77777777" w:rsidR="008E55DA" w:rsidRPr="00267F0F" w:rsidRDefault="008E55DA" w:rsidP="00267F0F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5F366472" w14:textId="6882A2E2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Planning – Document / record pre trip actions to be prepared. </w:t>
            </w:r>
          </w:p>
          <w:p w14:paraId="44B857F9" w14:textId="49A42DB0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Campcraft – Presentation of research</w:t>
            </w:r>
          </w:p>
          <w:p w14:paraId="6F13B27D" w14:textId="6DE1BA68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Leadership – preparation to support others with their practical skills</w:t>
            </w:r>
          </w:p>
          <w:p w14:paraId="6ECF359C" w14:textId="4A88065F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Specific activity – Research of skill performance indicators</w:t>
            </w:r>
          </w:p>
          <w:p w14:paraId="43A7487D" w14:textId="03114F0D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b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Skill - What does top performance look like, what is your current skill level?</w:t>
            </w:r>
          </w:p>
        </w:tc>
        <w:tc>
          <w:tcPr>
            <w:tcW w:w="4536" w:type="dxa"/>
          </w:tcPr>
          <w:p w14:paraId="69118171" w14:textId="77777777" w:rsidR="00A8369A" w:rsidRPr="006D3B3A" w:rsidRDefault="00A8369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What minor and/or major changes can I make to my planning in order to directly increase performance?</w:t>
            </w:r>
          </w:p>
          <w:p w14:paraId="5F9FBB51" w14:textId="77777777" w:rsidR="00A8369A" w:rsidRPr="006D3B3A" w:rsidRDefault="00A8369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What do you think you might do differently if you tried this expedition again?</w:t>
            </w:r>
          </w:p>
          <w:p w14:paraId="0DE20884" w14:textId="77777777" w:rsidR="00A8369A" w:rsidRPr="006D3B3A" w:rsidRDefault="00A8369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What new skills or knowledge did you try out during this project?</w:t>
            </w:r>
          </w:p>
          <w:p w14:paraId="2186EE2A" w14:textId="336D6D9F" w:rsidR="008E55DA" w:rsidRPr="006D3B3A" w:rsidRDefault="00A8369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What else could you find out about the skill you are learning/applying?</w:t>
            </w:r>
          </w:p>
        </w:tc>
      </w:tr>
      <w:tr w:rsidR="008E55DA" w:rsidRPr="007D4ED7" w14:paraId="33CBD3DF" w14:textId="4DEBDD78" w:rsidTr="00267F0F">
        <w:tc>
          <w:tcPr>
            <w:tcW w:w="1560" w:type="dxa"/>
          </w:tcPr>
          <w:p w14:paraId="4A9FAEBB" w14:textId="0FB83826" w:rsidR="008E55DA" w:rsidRPr="00267F0F" w:rsidRDefault="008E55DA" w:rsidP="002113C7">
            <w:pPr>
              <w:spacing w:before="120" w:after="0" w:line="240" w:lineRule="auto"/>
              <w:ind w:right="-28"/>
              <w:rPr>
                <w:rFonts w:ascii="Roboto Light" w:hAnsi="Roboto Light" w:cstheme="minorHAnsi"/>
                <w:i/>
                <w:iCs/>
                <w:sz w:val="20"/>
                <w:szCs w:val="20"/>
              </w:rPr>
            </w:pP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Evaluation &amp; Reflective</w:t>
            </w:r>
            <w:r w:rsidR="002113C7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 xml:space="preserve"> </w:t>
            </w:r>
            <w:r w:rsidRPr="00267F0F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>Practice of the Application of Practical Outdoor Skills</w:t>
            </w:r>
          </w:p>
        </w:tc>
        <w:tc>
          <w:tcPr>
            <w:tcW w:w="4820" w:type="dxa"/>
          </w:tcPr>
          <w:p w14:paraId="54DF3CB3" w14:textId="59884B3B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Planning – What worked and/or needed to be changed? </w:t>
            </w:r>
          </w:p>
          <w:p w14:paraId="13287499" w14:textId="63E5AAFD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Campcraft – Presentation, demonstration and reflection</w:t>
            </w:r>
          </w:p>
          <w:p w14:paraId="120DD5B2" w14:textId="567CD15A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Leadership – Did you lead others, what qualities helped?</w:t>
            </w:r>
          </w:p>
          <w:p w14:paraId="37CBC569" w14:textId="77777777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Specific activity – How did your performance compare to high level?</w:t>
            </w:r>
          </w:p>
          <w:p w14:paraId="79A115BC" w14:textId="1ABDD687" w:rsidR="008E55DA" w:rsidRPr="006D3B3A" w:rsidRDefault="008E55DA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b/>
                <w:sz w:val="18"/>
                <w:szCs w:val="18"/>
                <w:lang w:val="en-AU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Skills – Do, Reflect, </w:t>
            </w:r>
            <w:proofErr w:type="gramStart"/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Apply</w:t>
            </w:r>
            <w:proofErr w:type="gramEnd"/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 xml:space="preserve"> – gather and use f</w:t>
            </w:r>
            <w:r w:rsidR="00C3398B"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e</w:t>
            </w: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edback.</w:t>
            </w:r>
          </w:p>
        </w:tc>
        <w:tc>
          <w:tcPr>
            <w:tcW w:w="4536" w:type="dxa"/>
          </w:tcPr>
          <w:p w14:paraId="6147D1F2" w14:textId="77777777" w:rsidR="006C299E" w:rsidRPr="006D3B3A" w:rsidRDefault="006C299E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did your application of the skills compare to your understanding of what a high level of skill represents?</w:t>
            </w:r>
          </w:p>
          <w:p w14:paraId="1B4E1BEA" w14:textId="77777777" w:rsidR="006C299E" w:rsidRPr="006D3B3A" w:rsidRDefault="006C299E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did your application of the skills compare to others?</w:t>
            </w:r>
          </w:p>
          <w:p w14:paraId="1E91A22C" w14:textId="77777777" w:rsidR="006C299E" w:rsidRPr="006D3B3A" w:rsidRDefault="006C299E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did your peers/teachers assess your skills?</w:t>
            </w:r>
          </w:p>
          <w:p w14:paraId="5407345F" w14:textId="77777777" w:rsidR="006C299E" w:rsidRPr="006D3B3A" w:rsidRDefault="006C299E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What aspects will you focus on or change next time?</w:t>
            </w:r>
          </w:p>
          <w:p w14:paraId="6C9C1A76" w14:textId="3370F7CE" w:rsidR="008E55DA" w:rsidRPr="006D3B3A" w:rsidRDefault="006C299E" w:rsidP="002113C7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  <w:sz w:val="18"/>
                <w:szCs w:val="18"/>
              </w:rPr>
            </w:pPr>
            <w:r w:rsidRPr="006D3B3A">
              <w:rPr>
                <w:rFonts w:ascii="Roboto Light" w:hAnsi="Roboto Light" w:cstheme="minorHAnsi"/>
                <w:i/>
                <w:iCs/>
                <w:sz w:val="18"/>
                <w:szCs w:val="18"/>
              </w:rPr>
              <w:t>How will I use what I've learned in the future?</w:t>
            </w:r>
          </w:p>
        </w:tc>
      </w:tr>
    </w:tbl>
    <w:p w14:paraId="1CCB1B0B" w14:textId="36D92ADF" w:rsidR="00673C93" w:rsidRPr="00282222" w:rsidRDefault="00673C93">
      <w:pPr>
        <w:rPr>
          <w:sz w:val="16"/>
          <w:szCs w:val="16"/>
        </w:rPr>
      </w:pPr>
    </w:p>
    <w:p w14:paraId="08297F42" w14:textId="77777777" w:rsidR="006C299E" w:rsidRDefault="006C299E" w:rsidP="00282222">
      <w:pPr>
        <w:spacing w:after="0" w:line="240" w:lineRule="auto"/>
        <w:rPr>
          <w:rFonts w:ascii="Roboto Light" w:hAnsi="Roboto Light"/>
          <w:b/>
          <w:sz w:val="24"/>
          <w:szCs w:val="24"/>
        </w:rPr>
      </w:pPr>
    </w:p>
    <w:p w14:paraId="1B2E4DA2" w14:textId="77777777" w:rsidR="006C299E" w:rsidRDefault="006C299E" w:rsidP="00282222">
      <w:pPr>
        <w:spacing w:after="0" w:line="240" w:lineRule="auto"/>
        <w:rPr>
          <w:rFonts w:ascii="Roboto Light" w:hAnsi="Roboto Light"/>
          <w:b/>
          <w:sz w:val="24"/>
          <w:szCs w:val="24"/>
        </w:rPr>
      </w:pPr>
    </w:p>
    <w:p w14:paraId="7A87CDB0" w14:textId="3B03C877" w:rsidR="0088333C" w:rsidRDefault="00673C93" w:rsidP="00282222">
      <w:pPr>
        <w:spacing w:after="0" w:line="240" w:lineRule="auto"/>
        <w:rPr>
          <w:rFonts w:ascii="Roboto Light" w:hAnsi="Roboto Light" w:cstheme="minorHAnsi"/>
          <w:b/>
          <w:bCs/>
          <w:sz w:val="24"/>
          <w:szCs w:val="24"/>
          <w:lang w:val="en-AU"/>
        </w:rPr>
      </w:pPr>
      <w:r w:rsidRPr="00282222">
        <w:rPr>
          <w:rFonts w:ascii="Roboto Light" w:hAnsi="Roboto Light"/>
          <w:b/>
          <w:sz w:val="24"/>
          <w:szCs w:val="24"/>
        </w:rPr>
        <w:t xml:space="preserve">Evidence to support </w:t>
      </w:r>
      <w:r w:rsidR="00282222" w:rsidRPr="007D4ED7">
        <w:rPr>
          <w:rFonts w:ascii="Roboto Light" w:hAnsi="Roboto Light" w:cstheme="minorHAnsi"/>
          <w:b/>
          <w:bCs/>
          <w:sz w:val="24"/>
          <w:szCs w:val="24"/>
          <w:lang w:val="en-AU"/>
        </w:rPr>
        <w:t>application, development, evaluation</w:t>
      </w:r>
      <w:r w:rsidR="005C0690">
        <w:rPr>
          <w:rFonts w:ascii="Roboto Light" w:hAnsi="Roboto Light" w:cstheme="minorHAnsi"/>
          <w:b/>
          <w:bCs/>
          <w:sz w:val="24"/>
          <w:szCs w:val="24"/>
          <w:lang w:val="en-AU"/>
        </w:rPr>
        <w:t xml:space="preserve">, </w:t>
      </w:r>
      <w:r w:rsidR="00282222">
        <w:rPr>
          <w:rFonts w:ascii="Roboto Light" w:hAnsi="Roboto Light" w:cstheme="minorHAnsi"/>
          <w:b/>
          <w:bCs/>
          <w:sz w:val="24"/>
          <w:szCs w:val="24"/>
          <w:lang w:val="en-AU"/>
        </w:rPr>
        <w:t>and reflective practice</w:t>
      </w:r>
      <w:r w:rsidR="00282222" w:rsidRPr="007D4ED7">
        <w:rPr>
          <w:rFonts w:ascii="Roboto Light" w:hAnsi="Roboto Light" w:cstheme="minorHAnsi"/>
          <w:b/>
          <w:bCs/>
          <w:sz w:val="24"/>
          <w:szCs w:val="24"/>
          <w:lang w:val="en-AU"/>
        </w:rPr>
        <w:t>. </w:t>
      </w:r>
    </w:p>
    <w:p w14:paraId="6ACF5C30" w14:textId="77777777" w:rsidR="0088333C" w:rsidRDefault="0088333C" w:rsidP="0088333C">
      <w:pPr>
        <w:spacing w:after="0" w:line="240" w:lineRule="auto"/>
        <w:ind w:right="-28"/>
        <w:rPr>
          <w:rFonts w:ascii="Roboto Light" w:hAnsi="Roboto Light" w:cstheme="minorHAnsi"/>
          <w:b/>
          <w:bCs/>
          <w:sz w:val="20"/>
          <w:szCs w:val="20"/>
        </w:rPr>
      </w:pPr>
    </w:p>
    <w:p w14:paraId="3D4E8DFC" w14:textId="5051BD13" w:rsidR="0088333C" w:rsidRPr="00E14615" w:rsidRDefault="0088333C" w:rsidP="0088333C">
      <w:pPr>
        <w:pStyle w:val="ListParagraph"/>
        <w:numPr>
          <w:ilvl w:val="0"/>
          <w:numId w:val="15"/>
        </w:numPr>
        <w:spacing w:after="0" w:line="240" w:lineRule="auto"/>
        <w:ind w:right="-28"/>
        <w:rPr>
          <w:rFonts w:ascii="Roboto Light" w:hAnsi="Roboto Light" w:cstheme="minorHAnsi"/>
          <w:bCs/>
          <w:sz w:val="20"/>
          <w:szCs w:val="20"/>
        </w:rPr>
      </w:pPr>
      <w:r w:rsidRPr="00E14615">
        <w:rPr>
          <w:rFonts w:ascii="Roboto Light" w:hAnsi="Roboto Light" w:cstheme="minorHAnsi"/>
          <w:bCs/>
          <w:sz w:val="20"/>
          <w:szCs w:val="20"/>
        </w:rPr>
        <w:t>Pre-trip research and readings.</w:t>
      </w:r>
    </w:p>
    <w:p w14:paraId="09A9D63D" w14:textId="77777777" w:rsidR="0088333C" w:rsidRPr="00E14615" w:rsidRDefault="0088333C" w:rsidP="0088333C">
      <w:pPr>
        <w:pStyle w:val="ListParagraph"/>
        <w:numPr>
          <w:ilvl w:val="0"/>
          <w:numId w:val="15"/>
        </w:numPr>
        <w:spacing w:after="0" w:line="240" w:lineRule="auto"/>
        <w:ind w:right="-28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bCs/>
          <w:sz w:val="20"/>
          <w:szCs w:val="20"/>
        </w:rPr>
        <w:t xml:space="preserve">Planning – </w:t>
      </w:r>
      <w:r w:rsidRPr="00E14615">
        <w:rPr>
          <w:rFonts w:ascii="Roboto Light" w:hAnsi="Roboto Light" w:cstheme="minorHAnsi"/>
          <w:sz w:val="20"/>
          <w:szCs w:val="20"/>
        </w:rPr>
        <w:t>notes, pictures, research of planning/preparation for practical outdoor skills.</w:t>
      </w:r>
    </w:p>
    <w:p w14:paraId="538CA5E5" w14:textId="77777777" w:rsidR="0088333C" w:rsidRPr="00E14615" w:rsidRDefault="0088333C" w:rsidP="0088333C">
      <w:pPr>
        <w:pStyle w:val="ListParagraph"/>
        <w:numPr>
          <w:ilvl w:val="0"/>
          <w:numId w:val="15"/>
        </w:numPr>
        <w:spacing w:after="0" w:line="240" w:lineRule="auto"/>
        <w:ind w:right="-28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bCs/>
          <w:sz w:val="20"/>
          <w:szCs w:val="20"/>
        </w:rPr>
        <w:t xml:space="preserve">Practical performance - </w:t>
      </w:r>
      <w:r w:rsidRPr="00E14615">
        <w:rPr>
          <w:rFonts w:ascii="Roboto Light" w:hAnsi="Roboto Light" w:cstheme="minorHAnsi"/>
          <w:sz w:val="20"/>
          <w:szCs w:val="20"/>
        </w:rPr>
        <w:t>skills audits, peer-, self- and teacher- assessments, video / photos, drawings, audio recordings, journals, and observations.</w:t>
      </w:r>
    </w:p>
    <w:p w14:paraId="55C523D2" w14:textId="77777777" w:rsidR="0088333C" w:rsidRPr="00E14615" w:rsidRDefault="0088333C" w:rsidP="0088333C">
      <w:pPr>
        <w:pStyle w:val="ListParagraph"/>
        <w:numPr>
          <w:ilvl w:val="0"/>
          <w:numId w:val="15"/>
        </w:numPr>
        <w:spacing w:after="0" w:line="240" w:lineRule="auto"/>
        <w:ind w:right="-28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bCs/>
          <w:sz w:val="20"/>
          <w:szCs w:val="20"/>
        </w:rPr>
        <w:t xml:space="preserve">Reflections </w:t>
      </w:r>
      <w:r w:rsidRPr="00E14615">
        <w:rPr>
          <w:rFonts w:ascii="Roboto Light" w:hAnsi="Roboto Light" w:cstheme="minorHAnsi"/>
          <w:sz w:val="20"/>
          <w:szCs w:val="20"/>
        </w:rPr>
        <w:t xml:space="preserve">- Daily journal or recordings of personal experiences, feelings, use and development of social skills, development of practical skills, self-assessments, and notes from debriefs or class discussions </w:t>
      </w:r>
      <w:proofErr w:type="spellStart"/>
      <w:r w:rsidRPr="00E14615">
        <w:rPr>
          <w:rFonts w:ascii="Roboto Light" w:hAnsi="Roboto Light" w:cstheme="minorHAnsi"/>
          <w:sz w:val="20"/>
          <w:szCs w:val="20"/>
        </w:rPr>
        <w:t>etc</w:t>
      </w:r>
      <w:proofErr w:type="spellEnd"/>
    </w:p>
    <w:p w14:paraId="444E777E" w14:textId="182264F5" w:rsidR="00673C93" w:rsidRDefault="00673C93" w:rsidP="00282222">
      <w:pPr>
        <w:spacing w:after="0" w:line="240" w:lineRule="auto"/>
      </w:pPr>
    </w:p>
    <w:p w14:paraId="308506D1" w14:textId="1919C832" w:rsidR="00D51150" w:rsidRPr="007D4ED7" w:rsidRDefault="00D51150" w:rsidP="0021618D">
      <w:pPr>
        <w:spacing w:after="0" w:line="240" w:lineRule="auto"/>
        <w:rPr>
          <w:rFonts w:ascii="Roboto Light" w:hAnsi="Roboto Light" w:cstheme="minorHAnsi"/>
          <w:b/>
          <w:bCs/>
          <w:color w:val="323232"/>
          <w:sz w:val="24"/>
          <w:szCs w:val="24"/>
          <w:shd w:val="clear" w:color="auto" w:fill="FFFFFF"/>
        </w:rPr>
      </w:pPr>
      <w:r w:rsidRPr="007D4ED7">
        <w:rPr>
          <w:rFonts w:ascii="Roboto Light" w:hAnsi="Roboto Light" w:cstheme="minorHAnsi"/>
          <w:b/>
          <w:bCs/>
          <w:color w:val="323232"/>
          <w:sz w:val="24"/>
          <w:szCs w:val="24"/>
          <w:shd w:val="clear" w:color="auto" w:fill="FFFFFF"/>
        </w:rPr>
        <w:t xml:space="preserve">Submission Information: </w:t>
      </w:r>
    </w:p>
    <w:p w14:paraId="36B733F2" w14:textId="6D4F9A78" w:rsidR="00D51150" w:rsidRPr="00362AD5" w:rsidRDefault="007D207B" w:rsidP="0021618D">
      <w:pPr>
        <w:pStyle w:val="ListParagraph"/>
        <w:numPr>
          <w:ilvl w:val="0"/>
          <w:numId w:val="7"/>
        </w:num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 w:rsidRPr="00362AD5">
        <w:rPr>
          <w:rFonts w:ascii="Roboto Light" w:hAnsi="Roboto Light" w:cstheme="minorHAnsi"/>
          <w:sz w:val="20"/>
          <w:szCs w:val="20"/>
        </w:rPr>
        <w:t>The presentation should be</w:t>
      </w:r>
      <w:r w:rsidRPr="00362AD5">
        <w:rPr>
          <w:rFonts w:ascii="Roboto Light" w:hAnsi="Roboto Light" w:cstheme="minorHAnsi"/>
          <w:bCs/>
          <w:sz w:val="20"/>
          <w:szCs w:val="20"/>
        </w:rPr>
        <w:t xml:space="preserve"> a</w:t>
      </w:r>
      <w:r w:rsidRPr="00362AD5">
        <w:rPr>
          <w:rFonts w:ascii="Roboto Light" w:hAnsi="Roboto Light" w:cstheme="minorHAnsi"/>
          <w:b/>
          <w:sz w:val="20"/>
          <w:szCs w:val="20"/>
        </w:rPr>
        <w:t xml:space="preserve"> maximum of 1100 words written or 7 minutes if oral or multimodal. </w:t>
      </w:r>
    </w:p>
    <w:p w14:paraId="493B3B02" w14:textId="4D97C34B" w:rsidR="00D51150" w:rsidRPr="00362AD5" w:rsidRDefault="00D51150" w:rsidP="0021618D">
      <w:pPr>
        <w:pStyle w:val="ListParagraph"/>
        <w:numPr>
          <w:ilvl w:val="0"/>
          <w:numId w:val="7"/>
        </w:num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 w:rsidRPr="00362AD5"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>Include relevant images</w:t>
      </w:r>
      <w:r w:rsidR="00E4540E"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 xml:space="preserve">, evidence </w:t>
      </w:r>
      <w:proofErr w:type="spellStart"/>
      <w:r w:rsidR="00E4540E"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>etc</w:t>
      </w:r>
      <w:proofErr w:type="spellEnd"/>
    </w:p>
    <w:p w14:paraId="36FCA4BF" w14:textId="1FF7ED17" w:rsidR="00D51150" w:rsidRPr="00362AD5" w:rsidRDefault="00E4540E" w:rsidP="0021618D">
      <w:pPr>
        <w:pStyle w:val="ListParagraph"/>
        <w:numPr>
          <w:ilvl w:val="0"/>
          <w:numId w:val="7"/>
        </w:num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>I</w:t>
      </w:r>
      <w:r w:rsidR="00D51150" w:rsidRPr="00362AD5"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>nclude a reference list (not included in word count)</w:t>
      </w:r>
    </w:p>
    <w:p w14:paraId="4D2B37FB" w14:textId="783DDCBA" w:rsidR="00362AD5" w:rsidRPr="00362AD5" w:rsidRDefault="00362AD5" w:rsidP="00362AD5">
      <w:p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</w:p>
    <w:p w14:paraId="7849C028" w14:textId="76B4EC0F" w:rsidR="00362AD5" w:rsidRPr="00F505A4" w:rsidRDefault="00E4540E" w:rsidP="00362AD5">
      <w:pPr>
        <w:spacing w:after="0" w:line="240" w:lineRule="auto"/>
        <w:rPr>
          <w:rFonts w:ascii="Roboto Light" w:hAnsi="Roboto Light" w:cstheme="minorHAnsi"/>
          <w:b/>
          <w:color w:val="323232"/>
          <w:sz w:val="24"/>
          <w:szCs w:val="24"/>
          <w:shd w:val="clear" w:color="auto" w:fill="FFFFFF"/>
        </w:rPr>
      </w:pPr>
      <w:r w:rsidRPr="00F505A4">
        <w:rPr>
          <w:rFonts w:ascii="Roboto Light" w:hAnsi="Roboto Light" w:cstheme="minorHAnsi"/>
          <w:b/>
          <w:color w:val="323232"/>
          <w:sz w:val="24"/>
          <w:szCs w:val="24"/>
          <w:shd w:val="clear" w:color="auto" w:fill="FFFFFF"/>
        </w:rPr>
        <w:t>Assessment:</w:t>
      </w:r>
    </w:p>
    <w:p w14:paraId="079C4B8F" w14:textId="77777777" w:rsidR="00D43B86" w:rsidRDefault="007C3280" w:rsidP="00362AD5">
      <w:p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 xml:space="preserve">Evaluation and Reflective Practice </w:t>
      </w:r>
      <w:r w:rsidR="00686724"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  <w:t>(ER1&amp;2)</w:t>
      </w:r>
    </w:p>
    <w:p w14:paraId="6F4AA673" w14:textId="77777777" w:rsidR="00D43B86" w:rsidRPr="00D43B86" w:rsidRDefault="00686724" w:rsidP="00D43B86">
      <w:pPr>
        <w:pStyle w:val="ListParagraph"/>
        <w:numPr>
          <w:ilvl w:val="0"/>
          <w:numId w:val="16"/>
        </w:num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 w:rsidRPr="00D43B86">
        <w:rPr>
          <w:rFonts w:ascii="Roboto Light" w:hAnsi="Roboto Light" w:cstheme="minorHAnsi"/>
          <w:lang w:val="en-AU"/>
        </w:rPr>
        <w:t xml:space="preserve">Reflective practice of personal experiences and social skills in a natural environment. </w:t>
      </w:r>
    </w:p>
    <w:p w14:paraId="26236DCF" w14:textId="5EB8B6D3" w:rsidR="00E4540E" w:rsidRPr="00D43B86" w:rsidRDefault="00D43B86" w:rsidP="00D43B86">
      <w:pPr>
        <w:pStyle w:val="ListParagraph"/>
        <w:numPr>
          <w:ilvl w:val="0"/>
          <w:numId w:val="16"/>
        </w:numPr>
        <w:spacing w:after="0" w:line="240" w:lineRule="auto"/>
        <w:rPr>
          <w:rFonts w:ascii="Roboto Light" w:hAnsi="Roboto Light" w:cstheme="minorHAnsi"/>
          <w:color w:val="323232"/>
          <w:sz w:val="20"/>
          <w:szCs w:val="20"/>
          <w:shd w:val="clear" w:color="auto" w:fill="FFFFFF"/>
        </w:rPr>
      </w:pPr>
      <w:r>
        <w:rPr>
          <w:rFonts w:ascii="Roboto Light" w:hAnsi="Roboto Light" w:cstheme="minorHAnsi"/>
          <w:lang w:val="en-AU"/>
        </w:rPr>
        <w:t>E</w:t>
      </w:r>
      <w:r w:rsidR="00686724" w:rsidRPr="00D43B86">
        <w:rPr>
          <w:rFonts w:ascii="Roboto Light" w:hAnsi="Roboto Light" w:cstheme="minorHAnsi"/>
          <w:lang w:val="en-AU"/>
        </w:rPr>
        <w:t>valuation and reflective practice of the development and application of practical outdoor skills.</w:t>
      </w:r>
    </w:p>
    <w:p w14:paraId="700D00B1" w14:textId="3631E32F" w:rsidR="0043686F" w:rsidRDefault="0043686F" w:rsidP="0021618D">
      <w:pPr>
        <w:spacing w:after="0" w:line="240" w:lineRule="auto"/>
        <w:rPr>
          <w:rFonts w:ascii="Roboto Light" w:hAnsi="Roboto Light" w:cstheme="minorHAnsi"/>
          <w:color w:val="323232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606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8"/>
        <w:gridCol w:w="8937"/>
      </w:tblGrid>
      <w:tr w:rsidR="00AD2FC1" w:rsidRPr="007D4ED7" w14:paraId="592E5173" w14:textId="77777777" w:rsidTr="00AD2FC1">
        <w:trPr>
          <w:cantSplit/>
          <w:trHeight w:val="475"/>
          <w:tblHeader/>
        </w:trPr>
        <w:tc>
          <w:tcPr>
            <w:tcW w:w="547" w:type="pct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5976AD" w14:textId="77777777" w:rsidR="00AD2FC1" w:rsidRPr="007D4ED7" w:rsidRDefault="00AD2FC1" w:rsidP="00AD2FC1">
            <w:pPr>
              <w:spacing w:after="0" w:line="240" w:lineRule="auto"/>
              <w:rPr>
                <w:rFonts w:ascii="Roboto Light" w:hAnsi="Roboto Light"/>
              </w:rPr>
            </w:pPr>
          </w:p>
        </w:tc>
        <w:tc>
          <w:tcPr>
            <w:tcW w:w="4453" w:type="pct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2A8B48" w14:textId="77777777" w:rsidR="00AD2FC1" w:rsidRPr="007D4ED7" w:rsidRDefault="00AD2FC1" w:rsidP="00AD2FC1">
            <w:pPr>
              <w:pStyle w:val="SOFinalPerformanceTableHead1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Evaluation and Reflective Practice</w:t>
            </w:r>
          </w:p>
        </w:tc>
      </w:tr>
      <w:tr w:rsidR="00AD2FC1" w:rsidRPr="007D4ED7" w14:paraId="35628071" w14:textId="77777777" w:rsidTr="00AD2FC1">
        <w:trPr>
          <w:cantSplit/>
          <w:trHeight w:val="773"/>
        </w:trPr>
        <w:tc>
          <w:tcPr>
            <w:tcW w:w="547" w:type="pct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60F79233" w14:textId="77777777" w:rsidR="00AD2FC1" w:rsidRPr="007D4ED7" w:rsidRDefault="00AD2FC1" w:rsidP="00AD2FC1">
            <w:pPr>
              <w:pStyle w:val="SOFinalPerformanceTableLetters"/>
              <w:spacing w:before="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A</w:t>
            </w:r>
          </w:p>
        </w:tc>
        <w:tc>
          <w:tcPr>
            <w:tcW w:w="4453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4B09E2C" w14:textId="77777777" w:rsidR="00AD2FC1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Astute reflective practice of personal experiences and social skills in a natural environment.</w:t>
            </w:r>
          </w:p>
          <w:p w14:paraId="574962DC" w14:textId="77777777" w:rsidR="00AD2FC1" w:rsidRPr="007D4ED7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Astute evaluation and critically reflective practice of the development and application of practical outdoor skills.</w:t>
            </w:r>
          </w:p>
        </w:tc>
      </w:tr>
      <w:tr w:rsidR="00AD2FC1" w:rsidRPr="007D4ED7" w14:paraId="606725B6" w14:textId="77777777" w:rsidTr="00AD2FC1">
        <w:trPr>
          <w:cantSplit/>
          <w:trHeight w:val="407"/>
        </w:trPr>
        <w:tc>
          <w:tcPr>
            <w:tcW w:w="547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1EE645D2" w14:textId="77777777" w:rsidR="00AD2FC1" w:rsidRPr="007D4ED7" w:rsidRDefault="00AD2FC1" w:rsidP="00AD2FC1">
            <w:pPr>
              <w:pStyle w:val="SOFinalPerformanceTableLetters"/>
              <w:spacing w:before="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B</w:t>
            </w:r>
          </w:p>
        </w:tc>
        <w:tc>
          <w:tcPr>
            <w:tcW w:w="4453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31149CE" w14:textId="77777777" w:rsidR="00AD2FC1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Well-considered reflective practice of personal experiences and social skills in a natural environment.</w:t>
            </w:r>
          </w:p>
          <w:p w14:paraId="1651EFBF" w14:textId="77777777" w:rsidR="00AD2FC1" w:rsidRPr="007D4ED7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Well-considered evaluation and mostly critically reflective practice of the development and application of practical outdoor skills.</w:t>
            </w:r>
          </w:p>
        </w:tc>
      </w:tr>
      <w:tr w:rsidR="00AD2FC1" w:rsidRPr="007D4ED7" w14:paraId="135832AF" w14:textId="77777777" w:rsidTr="00AD2FC1">
        <w:trPr>
          <w:cantSplit/>
          <w:trHeight w:val="736"/>
        </w:trPr>
        <w:tc>
          <w:tcPr>
            <w:tcW w:w="547" w:type="pct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701EA137" w14:textId="77777777" w:rsidR="00AD2FC1" w:rsidRPr="007D4ED7" w:rsidRDefault="00AD2FC1" w:rsidP="00AD2FC1">
            <w:pPr>
              <w:pStyle w:val="SOFinalPerformanceTableLetters"/>
              <w:spacing w:before="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C</w:t>
            </w:r>
          </w:p>
        </w:tc>
        <w:tc>
          <w:tcPr>
            <w:tcW w:w="4453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21B9C9C" w14:textId="77777777" w:rsidR="00AD2FC1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Considered reflective practice of personal experiences and social skills in a natural environment.</w:t>
            </w:r>
          </w:p>
          <w:p w14:paraId="29A75442" w14:textId="77777777" w:rsidR="00AD2FC1" w:rsidRPr="007D4ED7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Considered evaluation and reflective practice of the development and application of practical outdoor skills.</w:t>
            </w:r>
          </w:p>
        </w:tc>
      </w:tr>
      <w:tr w:rsidR="00AD2FC1" w:rsidRPr="007D4ED7" w14:paraId="42C39464" w14:textId="77777777" w:rsidTr="00AD2FC1">
        <w:trPr>
          <w:cantSplit/>
          <w:trHeight w:val="767"/>
        </w:trPr>
        <w:tc>
          <w:tcPr>
            <w:tcW w:w="547" w:type="pct"/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399D1AB9" w14:textId="77777777" w:rsidR="00AD2FC1" w:rsidRPr="007D4ED7" w:rsidRDefault="00AD2FC1" w:rsidP="00AD2FC1">
            <w:pPr>
              <w:pStyle w:val="SOFinalPerformanceTableLetters"/>
              <w:spacing w:before="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D</w:t>
            </w:r>
          </w:p>
        </w:tc>
        <w:tc>
          <w:tcPr>
            <w:tcW w:w="4453" w:type="pct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B16F90E" w14:textId="77777777" w:rsidR="00AD2FC1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Some description of reflective practice of personal experiences and social skills in a natural environment.</w:t>
            </w:r>
          </w:p>
          <w:p w14:paraId="6D9330CA" w14:textId="77777777" w:rsidR="00AD2FC1" w:rsidRPr="007D4ED7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Basic reflective practice of the development and application of practical outdoor skills.</w:t>
            </w:r>
          </w:p>
        </w:tc>
      </w:tr>
      <w:tr w:rsidR="00AD2FC1" w:rsidRPr="007D4ED7" w14:paraId="1EE37152" w14:textId="77777777" w:rsidTr="00AD2FC1">
        <w:trPr>
          <w:cantSplit/>
          <w:trHeight w:val="783"/>
        </w:trPr>
        <w:tc>
          <w:tcPr>
            <w:tcW w:w="547" w:type="pct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  <w:vAlign w:val="center"/>
          </w:tcPr>
          <w:p w14:paraId="6420A674" w14:textId="77777777" w:rsidR="00AD2FC1" w:rsidRPr="007D4ED7" w:rsidRDefault="00AD2FC1" w:rsidP="00AD2FC1">
            <w:pPr>
              <w:pStyle w:val="SOFinalPerformanceTableLetters"/>
              <w:spacing w:before="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E</w:t>
            </w:r>
          </w:p>
        </w:tc>
        <w:tc>
          <w:tcPr>
            <w:tcW w:w="4453" w:type="pct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39EA015" w14:textId="77777777" w:rsidR="00AD2FC1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Attempted description of reflective practice of personal experiences and/or social skills in a natural environment.</w:t>
            </w:r>
          </w:p>
          <w:p w14:paraId="759637B1" w14:textId="77777777" w:rsidR="00AD2FC1" w:rsidRPr="007D4ED7" w:rsidRDefault="00AD2FC1" w:rsidP="00EE77EC">
            <w:pPr>
              <w:pStyle w:val="SOFinalPerformanceTableText"/>
              <w:spacing w:after="120"/>
              <w:rPr>
                <w:rFonts w:ascii="Roboto Light" w:hAnsi="Roboto Light"/>
              </w:rPr>
            </w:pPr>
            <w:r w:rsidRPr="007D4ED7">
              <w:rPr>
                <w:rFonts w:ascii="Roboto Light" w:hAnsi="Roboto Light"/>
              </w:rPr>
              <w:t>Attempted description of reflective practice of the development and application of practical outdoor skills.</w:t>
            </w:r>
          </w:p>
        </w:tc>
      </w:tr>
    </w:tbl>
    <w:p w14:paraId="69825064" w14:textId="77777777" w:rsidR="00D742EF" w:rsidRDefault="00D742EF" w:rsidP="00996158">
      <w:pPr>
        <w:pStyle w:val="Style5"/>
        <w:spacing w:line="240" w:lineRule="auto"/>
        <w:rPr>
          <w:rStyle w:val="CharacterStyle1"/>
          <w:rFonts w:ascii="Roboto Light" w:hAnsi="Roboto Light" w:cstheme="minorHAnsi"/>
          <w:b/>
          <w:spacing w:val="-1"/>
          <w:sz w:val="24"/>
          <w:szCs w:val="24"/>
        </w:rPr>
      </w:pPr>
    </w:p>
    <w:p w14:paraId="25E9FFA6" w14:textId="77777777" w:rsidR="00AD2FC1" w:rsidRDefault="00AD2FC1" w:rsidP="00996158">
      <w:pPr>
        <w:pStyle w:val="Style5"/>
        <w:spacing w:line="240" w:lineRule="auto"/>
        <w:rPr>
          <w:rStyle w:val="CharacterStyle1"/>
          <w:rFonts w:ascii="Roboto Light" w:hAnsi="Roboto Light" w:cstheme="minorHAnsi"/>
          <w:b/>
          <w:spacing w:val="-1"/>
          <w:sz w:val="24"/>
          <w:szCs w:val="24"/>
        </w:rPr>
      </w:pPr>
    </w:p>
    <w:p w14:paraId="193740B2" w14:textId="167F1F8C" w:rsidR="00996158" w:rsidRPr="00362AD5" w:rsidRDefault="00996158" w:rsidP="00996158">
      <w:pPr>
        <w:pStyle w:val="Style5"/>
        <w:spacing w:line="240" w:lineRule="auto"/>
        <w:rPr>
          <w:rStyle w:val="CharacterStyle1"/>
          <w:rFonts w:ascii="Roboto Light" w:hAnsi="Roboto Light" w:cstheme="minorHAnsi"/>
          <w:b/>
          <w:spacing w:val="-1"/>
          <w:sz w:val="24"/>
          <w:szCs w:val="24"/>
        </w:rPr>
      </w:pPr>
      <w:r w:rsidRPr="00362AD5">
        <w:rPr>
          <w:rStyle w:val="CharacterStyle1"/>
          <w:rFonts w:ascii="Roboto Light" w:hAnsi="Roboto Light" w:cstheme="minorHAnsi"/>
          <w:b/>
          <w:spacing w:val="-1"/>
          <w:sz w:val="24"/>
          <w:szCs w:val="24"/>
        </w:rPr>
        <w:t>Key Performance Indicators</w:t>
      </w:r>
    </w:p>
    <w:p w14:paraId="77B9B5B7" w14:textId="77777777" w:rsidR="00996158" w:rsidRPr="00E14615" w:rsidRDefault="00996158" w:rsidP="00996158">
      <w:pPr>
        <w:pStyle w:val="Style5"/>
        <w:numPr>
          <w:ilvl w:val="0"/>
          <w:numId w:val="6"/>
        </w:numPr>
        <w:tabs>
          <w:tab w:val="left" w:pos="2127"/>
        </w:tabs>
        <w:spacing w:line="240" w:lineRule="auto"/>
        <w:ind w:left="714" w:hanging="357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sz w:val="20"/>
          <w:szCs w:val="20"/>
        </w:rPr>
        <w:t xml:space="preserve">appropriate terminology </w:t>
      </w:r>
    </w:p>
    <w:p w14:paraId="2A7D3181" w14:textId="77777777" w:rsidR="00996158" w:rsidRPr="00E14615" w:rsidRDefault="00996158" w:rsidP="00996158">
      <w:pPr>
        <w:pStyle w:val="Style5"/>
        <w:numPr>
          <w:ilvl w:val="0"/>
          <w:numId w:val="6"/>
        </w:numPr>
        <w:tabs>
          <w:tab w:val="left" w:pos="2127"/>
        </w:tabs>
        <w:spacing w:line="240" w:lineRule="auto"/>
        <w:ind w:left="714" w:hanging="357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sz w:val="20"/>
          <w:szCs w:val="20"/>
        </w:rPr>
        <w:t>evidence of planning before the expeditions and reflection on its effectiveness</w:t>
      </w:r>
    </w:p>
    <w:p w14:paraId="1FE0FDCD" w14:textId="77777777" w:rsidR="00996158" w:rsidRPr="00E14615" w:rsidRDefault="00996158" w:rsidP="00996158">
      <w:pPr>
        <w:pStyle w:val="Style5"/>
        <w:numPr>
          <w:ilvl w:val="0"/>
          <w:numId w:val="6"/>
        </w:numPr>
        <w:tabs>
          <w:tab w:val="left" w:pos="2127"/>
        </w:tabs>
        <w:spacing w:line="240" w:lineRule="auto"/>
        <w:ind w:left="714" w:hanging="357"/>
        <w:rPr>
          <w:rFonts w:ascii="Roboto Light" w:hAnsi="Roboto Light" w:cstheme="minorHAnsi"/>
          <w:sz w:val="20"/>
          <w:szCs w:val="20"/>
        </w:rPr>
      </w:pPr>
      <w:r w:rsidRPr="00E14615">
        <w:rPr>
          <w:rFonts w:ascii="Roboto Light" w:hAnsi="Roboto Light" w:cstheme="minorHAnsi"/>
          <w:sz w:val="20"/>
          <w:szCs w:val="20"/>
        </w:rPr>
        <w:t>demonstrate your knowledge and understanding of the personal and practical skills being developed</w:t>
      </w:r>
    </w:p>
    <w:p w14:paraId="15757672" w14:textId="77777777" w:rsidR="00996158" w:rsidRPr="00E14615" w:rsidRDefault="00996158" w:rsidP="00996158">
      <w:pPr>
        <w:pStyle w:val="Style5"/>
        <w:numPr>
          <w:ilvl w:val="0"/>
          <w:numId w:val="6"/>
        </w:numPr>
        <w:tabs>
          <w:tab w:val="left" w:pos="2127"/>
        </w:tabs>
        <w:spacing w:line="240" w:lineRule="auto"/>
        <w:ind w:left="714" w:hanging="357"/>
        <w:rPr>
          <w:rFonts w:ascii="Roboto Light" w:hAnsi="Roboto Light" w:cstheme="minorHAnsi"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>e</w:t>
      </w:r>
      <w:r w:rsidRPr="00E14615">
        <w:rPr>
          <w:rFonts w:ascii="Roboto Light" w:hAnsi="Roboto Light" w:cstheme="minorHAnsi"/>
          <w:sz w:val="20"/>
          <w:szCs w:val="20"/>
        </w:rPr>
        <w:t>vidence of annotated photographs, journal entries, skill audits, teacher feedback and comments where relevant</w:t>
      </w:r>
    </w:p>
    <w:p w14:paraId="564DA624" w14:textId="77777777" w:rsidR="00996158" w:rsidRPr="00E14615" w:rsidRDefault="00996158" w:rsidP="00996158">
      <w:pPr>
        <w:pStyle w:val="Style5"/>
        <w:numPr>
          <w:ilvl w:val="0"/>
          <w:numId w:val="6"/>
        </w:numPr>
        <w:tabs>
          <w:tab w:val="left" w:pos="2127"/>
        </w:tabs>
        <w:spacing w:line="240" w:lineRule="auto"/>
        <w:ind w:left="714" w:hanging="357"/>
        <w:rPr>
          <w:rFonts w:ascii="Roboto Light" w:hAnsi="Roboto Light" w:cstheme="minorHAnsi"/>
          <w:sz w:val="20"/>
          <w:szCs w:val="20"/>
        </w:rPr>
      </w:pPr>
      <w:r>
        <w:rPr>
          <w:rFonts w:ascii="Roboto Light" w:hAnsi="Roboto Light" w:cstheme="minorHAnsi"/>
          <w:sz w:val="20"/>
          <w:szCs w:val="20"/>
        </w:rPr>
        <w:t>a</w:t>
      </w:r>
      <w:r w:rsidRPr="00E14615">
        <w:rPr>
          <w:rFonts w:ascii="Roboto Light" w:hAnsi="Roboto Light" w:cstheme="minorHAnsi"/>
          <w:sz w:val="20"/>
          <w:szCs w:val="20"/>
        </w:rPr>
        <w:t>nalysis and reflection on performance of identified skills, and where to next.</w:t>
      </w:r>
    </w:p>
    <w:p w14:paraId="3BAFBFC6" w14:textId="43EE56EC" w:rsidR="008412A4" w:rsidRDefault="008412A4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</w:p>
    <w:p w14:paraId="29896EAF" w14:textId="1867E5FA" w:rsidR="002B5D05" w:rsidRDefault="002B5D05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</w:p>
    <w:p w14:paraId="64EE5659" w14:textId="26738CD2" w:rsidR="002B5D05" w:rsidRDefault="002B5D05">
      <w:pPr>
        <w:spacing w:after="160" w:line="259" w:lineRule="auto"/>
        <w:rPr>
          <w:rFonts w:ascii="Roboto Light" w:hAnsi="Roboto Light"/>
        </w:rPr>
      </w:pPr>
      <w:r>
        <w:rPr>
          <w:rFonts w:ascii="Roboto Light" w:hAnsi="Roboto Light"/>
        </w:rPr>
        <w:br w:type="page"/>
      </w:r>
    </w:p>
    <w:p w14:paraId="39EE0AC3" w14:textId="7C1FB6B3" w:rsidR="002B5D05" w:rsidRDefault="002B5D05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</w:p>
    <w:p w14:paraId="67B0E564" w14:textId="05757A1B" w:rsidR="002B5D05" w:rsidRDefault="002B5D05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</w:p>
    <w:p w14:paraId="06DA04ED" w14:textId="6AE62ECA" w:rsidR="00C261D1" w:rsidRPr="00762B20" w:rsidRDefault="00454280" w:rsidP="0021618D">
      <w:pPr>
        <w:tabs>
          <w:tab w:val="left" w:pos="1782"/>
        </w:tabs>
        <w:spacing w:after="0" w:line="240" w:lineRule="auto"/>
        <w:rPr>
          <w:rFonts w:ascii="Roboto Light" w:hAnsi="Roboto Light"/>
          <w:b/>
          <w:sz w:val="24"/>
          <w:szCs w:val="24"/>
        </w:rPr>
      </w:pPr>
      <w:r w:rsidRPr="00762B20">
        <w:rPr>
          <w:rFonts w:ascii="Roboto Light" w:hAnsi="Roboto Light"/>
          <w:b/>
          <w:sz w:val="24"/>
          <w:szCs w:val="24"/>
        </w:rPr>
        <w:t>Staff Marking Guide</w:t>
      </w:r>
    </w:p>
    <w:p w14:paraId="746D0857" w14:textId="15E5F39C" w:rsidR="002B5D05" w:rsidRDefault="002B5D05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</w:p>
    <w:tbl>
      <w:tblPr>
        <w:tblStyle w:val="TableGrid"/>
        <w:tblpPr w:leftFromText="180" w:rightFromText="180" w:vertAnchor="text" w:horzAnchor="margin" w:tblpY="-59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786693" w:rsidRPr="001728A3" w14:paraId="562BE4EE" w14:textId="77777777" w:rsidTr="007A22C8">
        <w:tc>
          <w:tcPr>
            <w:tcW w:w="4106" w:type="dxa"/>
            <w:shd w:val="clear" w:color="auto" w:fill="BFBFBF" w:themeFill="background1" w:themeFillShade="BF"/>
          </w:tcPr>
          <w:p w14:paraId="7235E107" w14:textId="5439183B" w:rsidR="00786693" w:rsidRPr="00454280" w:rsidRDefault="00786693" w:rsidP="007A22C8">
            <w:pPr>
              <w:spacing w:before="120" w:after="120" w:line="240" w:lineRule="auto"/>
              <w:jc w:val="center"/>
              <w:rPr>
                <w:rFonts w:ascii="Roboto Light" w:hAnsi="Roboto Light"/>
                <w:b/>
                <w:bCs/>
              </w:rPr>
            </w:pPr>
            <w:r w:rsidRPr="00454280">
              <w:rPr>
                <w:rFonts w:ascii="Roboto Light" w:hAnsi="Roboto Light"/>
                <w:b/>
              </w:rPr>
              <w:t>ER1</w:t>
            </w:r>
            <w:r w:rsidR="007A22C8">
              <w:rPr>
                <w:rFonts w:ascii="Roboto Light" w:hAnsi="Roboto Light"/>
                <w:b/>
              </w:rPr>
              <w:t xml:space="preserve"> - </w:t>
            </w:r>
            <w:r w:rsidRPr="00454280">
              <w:rPr>
                <w:rFonts w:ascii="Roboto Light" w:hAnsi="Roboto Light" w:cstheme="minorHAnsi"/>
                <w:b/>
                <w:bCs/>
                <w:lang w:val="en-AU"/>
              </w:rPr>
              <w:t>Reflective practice of personal experiences and social skills in a natural environment.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1806C122" w14:textId="77777777" w:rsidR="00786693" w:rsidRPr="00454280" w:rsidRDefault="00786693" w:rsidP="00454280">
            <w:pPr>
              <w:spacing w:before="120" w:after="120" w:line="240" w:lineRule="auto"/>
              <w:jc w:val="center"/>
              <w:rPr>
                <w:rFonts w:ascii="Roboto Light" w:hAnsi="Roboto Light"/>
                <w:b/>
              </w:rPr>
            </w:pPr>
            <w:r w:rsidRPr="00454280">
              <w:rPr>
                <w:rFonts w:ascii="Roboto Light" w:hAnsi="Roboto Light"/>
                <w:b/>
              </w:rPr>
              <w:t>Key points</w:t>
            </w:r>
          </w:p>
        </w:tc>
      </w:tr>
      <w:tr w:rsidR="00A34E21" w:rsidRPr="001728A3" w14:paraId="1F56A72D" w14:textId="77777777" w:rsidTr="00407BF9">
        <w:trPr>
          <w:trHeight w:val="983"/>
        </w:trPr>
        <w:tc>
          <w:tcPr>
            <w:tcW w:w="4106" w:type="dxa"/>
          </w:tcPr>
          <w:p w14:paraId="5D115D03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b/>
                <w:bCs/>
                <w:sz w:val="22"/>
                <w:lang w:val="en-AU"/>
              </w:rPr>
            </w:pPr>
            <w:r w:rsidRPr="00454280">
              <w:rPr>
                <w:rFonts w:ascii="Roboto Light" w:hAnsi="Roboto Light" w:cstheme="minorHAnsi"/>
                <w:b/>
                <w:bCs/>
                <w:sz w:val="22"/>
                <w:lang w:val="en-AU"/>
              </w:rPr>
              <w:t>Personal Experiences</w:t>
            </w:r>
          </w:p>
          <w:p w14:paraId="7E2A1D45" w14:textId="77777777" w:rsidR="00A34E21" w:rsidRPr="00454280" w:rsidRDefault="00A34E21" w:rsidP="00407BF9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454280">
              <w:rPr>
                <w:rFonts w:ascii="Roboto Light" w:hAnsi="Roboto Light" w:cstheme="minorHAnsi"/>
                <w:i/>
                <w:iCs/>
              </w:rPr>
              <w:t>(Appreciation of nature, Connection with nature, Responsible action, Exploration, Self-reflection)</w:t>
            </w:r>
          </w:p>
        </w:tc>
        <w:tc>
          <w:tcPr>
            <w:tcW w:w="6379" w:type="dxa"/>
          </w:tcPr>
          <w:p w14:paraId="30B1D076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Do they describe nature and what they enjoy about?</w:t>
            </w:r>
          </w:p>
          <w:p w14:paraId="30970407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Is there mention of feelings and connection to experience?</w:t>
            </w:r>
          </w:p>
          <w:p w14:paraId="2C824D1F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Do they connect action and consequences?</w:t>
            </w:r>
          </w:p>
          <w:p w14:paraId="1DD56A2B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Do they show care and appreciation for natural environments?</w:t>
            </w:r>
          </w:p>
        </w:tc>
      </w:tr>
      <w:tr w:rsidR="00A34E21" w:rsidRPr="001728A3" w14:paraId="68FA2503" w14:textId="77777777" w:rsidTr="00407BF9">
        <w:trPr>
          <w:trHeight w:val="983"/>
        </w:trPr>
        <w:tc>
          <w:tcPr>
            <w:tcW w:w="4106" w:type="dxa"/>
          </w:tcPr>
          <w:p w14:paraId="01289E66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b/>
                <w:bCs/>
                <w:sz w:val="22"/>
              </w:rPr>
            </w:pPr>
            <w:r w:rsidRPr="00454280">
              <w:rPr>
                <w:rFonts w:ascii="Roboto Light" w:hAnsi="Roboto Light" w:cstheme="minorHAnsi"/>
                <w:b/>
                <w:bCs/>
                <w:sz w:val="22"/>
              </w:rPr>
              <w:t>Social Skills</w:t>
            </w:r>
          </w:p>
          <w:p w14:paraId="0E51574B" w14:textId="77777777" w:rsidR="00A34E21" w:rsidRPr="00454280" w:rsidRDefault="00A34E21" w:rsidP="00407BF9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454280">
              <w:rPr>
                <w:rFonts w:ascii="Roboto Light" w:hAnsi="Roboto Light" w:cstheme="minorHAnsi"/>
                <w:i/>
                <w:iCs/>
              </w:rPr>
              <w:t xml:space="preserve">(Communication, Decision making, Problem solving, Teamwork, </w:t>
            </w:r>
            <w:r w:rsidRPr="00454280">
              <w:rPr>
                <w:rFonts w:ascii="Roboto Light" w:hAnsi="Roboto Light" w:cstheme="minorHAnsi"/>
              </w:rPr>
              <w:t>Support)</w:t>
            </w:r>
          </w:p>
        </w:tc>
        <w:tc>
          <w:tcPr>
            <w:tcW w:w="6379" w:type="dxa"/>
          </w:tcPr>
          <w:p w14:paraId="618EA07A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Identify and demonstrate clear communication</w:t>
            </w:r>
          </w:p>
          <w:p w14:paraId="37AF518F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Can they work through problems and identify good process?</w:t>
            </w:r>
          </w:p>
          <w:p w14:paraId="5BD8A607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Reflection on decision making, honest and robust, future ideas?</w:t>
            </w:r>
          </w:p>
          <w:p w14:paraId="21663489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Reflection on their contributions and benefit to group / experience</w:t>
            </w:r>
          </w:p>
        </w:tc>
      </w:tr>
      <w:tr w:rsidR="00A34E21" w:rsidRPr="001728A3" w14:paraId="64DAF18B" w14:textId="77777777" w:rsidTr="00407BF9">
        <w:trPr>
          <w:trHeight w:val="163"/>
        </w:trPr>
        <w:tc>
          <w:tcPr>
            <w:tcW w:w="4106" w:type="dxa"/>
            <w:shd w:val="clear" w:color="auto" w:fill="BFBFBF" w:themeFill="background1" w:themeFillShade="BF"/>
          </w:tcPr>
          <w:p w14:paraId="217771EC" w14:textId="0F925B02" w:rsidR="00A34E21" w:rsidRPr="00454280" w:rsidRDefault="00A34E21" w:rsidP="00407BF9">
            <w:pPr>
              <w:spacing w:before="120" w:after="120" w:line="240" w:lineRule="auto"/>
              <w:rPr>
                <w:rFonts w:ascii="Roboto Light" w:hAnsi="Roboto Light"/>
                <w:b/>
                <w:bCs/>
              </w:rPr>
            </w:pPr>
            <w:r w:rsidRPr="00454280">
              <w:rPr>
                <w:rFonts w:ascii="Roboto Light" w:hAnsi="Roboto Light"/>
                <w:b/>
              </w:rPr>
              <w:t>ER2</w:t>
            </w:r>
            <w:r w:rsidR="007A22C8">
              <w:rPr>
                <w:rFonts w:ascii="Roboto Light" w:hAnsi="Roboto Light"/>
                <w:b/>
              </w:rPr>
              <w:t xml:space="preserve"> - </w:t>
            </w:r>
            <w:r w:rsidRPr="00454280">
              <w:rPr>
                <w:rFonts w:ascii="Roboto Light" w:hAnsi="Roboto Light" w:cstheme="minorHAnsi"/>
                <w:b/>
                <w:bCs/>
                <w:lang w:val="en-AU"/>
              </w:rPr>
              <w:t>Evaluation and reflective practice of the development and application of practical outdoor skills.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7E5A2F71" w14:textId="77777777" w:rsidR="00A34E21" w:rsidRPr="00454280" w:rsidRDefault="00A34E21" w:rsidP="007A22C8">
            <w:pPr>
              <w:spacing w:before="120" w:after="120" w:line="240" w:lineRule="auto"/>
              <w:jc w:val="center"/>
              <w:rPr>
                <w:rFonts w:ascii="Roboto Light" w:hAnsi="Roboto Light"/>
                <w:bCs/>
                <w:color w:val="000000" w:themeColor="text1"/>
              </w:rPr>
            </w:pPr>
            <w:r w:rsidRPr="00454280">
              <w:rPr>
                <w:rFonts w:ascii="Roboto Light" w:hAnsi="Roboto Light"/>
                <w:b/>
              </w:rPr>
              <w:t>Key points</w:t>
            </w:r>
          </w:p>
        </w:tc>
      </w:tr>
      <w:tr w:rsidR="00A34E21" w:rsidRPr="001728A3" w14:paraId="145ADA64" w14:textId="77777777" w:rsidTr="00407BF9">
        <w:trPr>
          <w:trHeight w:val="983"/>
        </w:trPr>
        <w:tc>
          <w:tcPr>
            <w:tcW w:w="4106" w:type="dxa"/>
          </w:tcPr>
          <w:p w14:paraId="1A9C114B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b/>
                <w:bCs/>
                <w:sz w:val="22"/>
              </w:rPr>
            </w:pPr>
            <w:r w:rsidRPr="00454280">
              <w:rPr>
                <w:rFonts w:ascii="Roboto Light" w:hAnsi="Roboto Light" w:cstheme="minorHAnsi"/>
                <w:b/>
                <w:bCs/>
                <w:sz w:val="22"/>
              </w:rPr>
              <w:t>Evaluation of Skill Development</w:t>
            </w:r>
          </w:p>
          <w:p w14:paraId="705031A6" w14:textId="77777777" w:rsidR="00A34E21" w:rsidRPr="00454280" w:rsidRDefault="00A34E21" w:rsidP="00407BF9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454280">
              <w:rPr>
                <w:rFonts w:ascii="Roboto Light" w:hAnsi="Roboto Light" w:cstheme="minorHAnsi"/>
                <w:i/>
                <w:iCs/>
              </w:rPr>
              <w:t>(Planning, Campcraft, Leadership, Specific activity skills)</w:t>
            </w:r>
          </w:p>
        </w:tc>
        <w:tc>
          <w:tcPr>
            <w:tcW w:w="6379" w:type="dxa"/>
          </w:tcPr>
          <w:p w14:paraId="4F8DB17A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Identify key indicators of high performance</w:t>
            </w:r>
          </w:p>
          <w:p w14:paraId="09DE7F0C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Identify indicators within their performance</w:t>
            </w:r>
          </w:p>
          <w:p w14:paraId="37BCAE26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Identify strategies for improvement.</w:t>
            </w:r>
          </w:p>
          <w:p w14:paraId="5C71C9E2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 xml:space="preserve">Evaluate their development of skill indicators </w:t>
            </w:r>
          </w:p>
        </w:tc>
      </w:tr>
      <w:tr w:rsidR="00A34E21" w:rsidRPr="001728A3" w14:paraId="20B93C5A" w14:textId="77777777" w:rsidTr="00407BF9">
        <w:trPr>
          <w:trHeight w:val="983"/>
        </w:trPr>
        <w:tc>
          <w:tcPr>
            <w:tcW w:w="4106" w:type="dxa"/>
          </w:tcPr>
          <w:p w14:paraId="45786221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b/>
                <w:bCs/>
                <w:sz w:val="22"/>
              </w:rPr>
            </w:pPr>
            <w:r w:rsidRPr="00454280">
              <w:rPr>
                <w:rFonts w:ascii="Roboto Light" w:hAnsi="Roboto Light" w:cstheme="minorHAnsi"/>
                <w:b/>
                <w:bCs/>
                <w:sz w:val="22"/>
              </w:rPr>
              <w:t>Evaluation of Skill application</w:t>
            </w:r>
          </w:p>
          <w:p w14:paraId="36595425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sz w:val="22"/>
              </w:rPr>
            </w:pPr>
            <w:r w:rsidRPr="00454280">
              <w:rPr>
                <w:rFonts w:ascii="Roboto Light" w:hAnsi="Roboto Light" w:cstheme="minorHAnsi"/>
                <w:i/>
                <w:iCs/>
                <w:sz w:val="22"/>
              </w:rPr>
              <w:t>(Planning, Campcraft, Leadership, Specific activity skills)</w:t>
            </w:r>
          </w:p>
        </w:tc>
        <w:tc>
          <w:tcPr>
            <w:tcW w:w="6379" w:type="dxa"/>
          </w:tcPr>
          <w:p w14:paraId="1BFDE636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 xml:space="preserve">Demonstrate their knowledge and understanding of skill </w:t>
            </w:r>
          </w:p>
          <w:p w14:paraId="76756621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Able to perform skill in variety of situations</w:t>
            </w:r>
          </w:p>
          <w:p w14:paraId="10DBE8E4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Can work on areas in need of development and show progress</w:t>
            </w:r>
          </w:p>
          <w:p w14:paraId="5F8231B1" w14:textId="77777777" w:rsidR="00A34E21" w:rsidRPr="000115DA" w:rsidRDefault="00A34E21" w:rsidP="00454280">
            <w:pPr>
              <w:spacing w:before="120" w:after="120" w:line="240" w:lineRule="auto"/>
              <w:ind w:right="-28"/>
              <w:rPr>
                <w:rFonts w:ascii="Roboto Light" w:hAnsi="Roboto Light" w:cstheme="minorHAnsi"/>
                <w:i/>
                <w:iCs/>
              </w:rPr>
            </w:pPr>
            <w:r w:rsidRPr="000115DA">
              <w:rPr>
                <w:rFonts w:ascii="Roboto Light" w:hAnsi="Roboto Light" w:cstheme="minorHAnsi"/>
                <w:i/>
                <w:iCs/>
              </w:rPr>
              <w:t>Evaluate their performance against high performance</w:t>
            </w:r>
          </w:p>
        </w:tc>
      </w:tr>
      <w:tr w:rsidR="00A34E21" w:rsidRPr="001728A3" w14:paraId="1FC4C107" w14:textId="77777777" w:rsidTr="00407BF9">
        <w:trPr>
          <w:trHeight w:val="983"/>
        </w:trPr>
        <w:tc>
          <w:tcPr>
            <w:tcW w:w="4106" w:type="dxa"/>
          </w:tcPr>
          <w:p w14:paraId="113E89F2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b/>
                <w:bCs/>
                <w:sz w:val="22"/>
              </w:rPr>
            </w:pPr>
            <w:r w:rsidRPr="00454280">
              <w:rPr>
                <w:rFonts w:ascii="Roboto Light" w:hAnsi="Roboto Light" w:cstheme="minorHAnsi"/>
                <w:b/>
                <w:bCs/>
                <w:sz w:val="22"/>
              </w:rPr>
              <w:t>Reflection on Skill Development and Application</w:t>
            </w:r>
          </w:p>
          <w:p w14:paraId="273ED677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sz w:val="22"/>
              </w:rPr>
            </w:pPr>
            <w:r w:rsidRPr="00454280">
              <w:rPr>
                <w:rFonts w:ascii="Roboto Light" w:hAnsi="Roboto Light" w:cstheme="minorHAnsi"/>
                <w:i/>
                <w:iCs/>
                <w:sz w:val="22"/>
              </w:rPr>
              <w:t>(Planning, Campcraft, Leadership, Specific activity skills)</w:t>
            </w:r>
          </w:p>
          <w:p w14:paraId="30B66CFF" w14:textId="77777777" w:rsidR="00A34E21" w:rsidRPr="00454280" w:rsidRDefault="00A34E21" w:rsidP="00407BF9">
            <w:pPr>
              <w:pStyle w:val="SOFinalPerformanceTableText"/>
              <w:spacing w:after="120"/>
              <w:rPr>
                <w:rFonts w:ascii="Roboto Light" w:hAnsi="Roboto Light" w:cstheme="minorHAnsi"/>
                <w:sz w:val="22"/>
              </w:rPr>
            </w:pPr>
          </w:p>
        </w:tc>
        <w:tc>
          <w:tcPr>
            <w:tcW w:w="6379" w:type="dxa"/>
          </w:tcPr>
          <w:p w14:paraId="61803D57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Can they make honest judgments on performance?</w:t>
            </w:r>
          </w:p>
          <w:p w14:paraId="0FBE101F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Can they connect performance, practice, feedback to improvement?</w:t>
            </w:r>
          </w:p>
          <w:p w14:paraId="097D1CC1" w14:textId="77777777" w:rsidR="00A34E21" w:rsidRPr="000115DA" w:rsidRDefault="00A34E21" w:rsidP="00454280">
            <w:pPr>
              <w:spacing w:before="120" w:after="120" w:line="240" w:lineRule="auto"/>
              <w:rPr>
                <w:rFonts w:ascii="Roboto Light" w:hAnsi="Roboto Light"/>
                <w:bCs/>
                <w:i/>
                <w:color w:val="000000" w:themeColor="text1"/>
              </w:rPr>
            </w:pPr>
            <w:r w:rsidRPr="000115DA">
              <w:rPr>
                <w:rFonts w:ascii="Roboto Light" w:hAnsi="Roboto Light"/>
                <w:bCs/>
                <w:i/>
                <w:color w:val="000000" w:themeColor="text1"/>
              </w:rPr>
              <w:t>Can they make suggestions for the future based on this experience?</w:t>
            </w:r>
          </w:p>
        </w:tc>
      </w:tr>
    </w:tbl>
    <w:p w14:paraId="31BF60D8" w14:textId="77777777" w:rsidR="002B5D05" w:rsidRPr="007D4ED7" w:rsidRDefault="002B5D05" w:rsidP="0021618D">
      <w:pPr>
        <w:tabs>
          <w:tab w:val="left" w:pos="1782"/>
        </w:tabs>
        <w:spacing w:after="0" w:line="240" w:lineRule="auto"/>
        <w:rPr>
          <w:rFonts w:ascii="Roboto Light" w:hAnsi="Roboto Light"/>
        </w:rPr>
      </w:pPr>
      <w:bookmarkStart w:id="0" w:name="_GoBack"/>
      <w:bookmarkEnd w:id="0"/>
    </w:p>
    <w:sectPr w:rsidR="002B5D05" w:rsidRPr="007D4ED7" w:rsidSect="00EE77EC">
      <w:footerReference w:type="default" r:id="rId11"/>
      <w:pgSz w:w="11906" w:h="16838"/>
      <w:pgMar w:top="544" w:right="992" w:bottom="57" w:left="87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743A" w14:textId="77777777" w:rsidR="00456FA1" w:rsidRDefault="00456FA1" w:rsidP="007F7C7B">
      <w:pPr>
        <w:spacing w:after="0" w:line="240" w:lineRule="auto"/>
      </w:pPr>
      <w:r>
        <w:separator/>
      </w:r>
    </w:p>
  </w:endnote>
  <w:endnote w:type="continuationSeparator" w:id="0">
    <w:p w14:paraId="7C07685F" w14:textId="77777777" w:rsidR="00456FA1" w:rsidRDefault="00456FA1" w:rsidP="007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928674A7-5428-4FEF-98CB-E4D92AE4A1BE}"/>
    <w:embedBold r:id="rId2" w:fontKey="{D5ECCF71-6928-4E60-AD59-1DD46B798AEB}"/>
    <w:embedItalic r:id="rId3" w:fontKey="{0424BDC0-1D4A-445E-BC0A-5879A3C741D9}"/>
    <w:embedBoldItalic r:id="rId4" w:fontKey="{E77E6110-E0B6-4EAF-942A-2078667079B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5F61" w14:textId="5CE2D5AC" w:rsidR="00EE77EC" w:rsidRPr="006A1A81" w:rsidRDefault="00EE77EC" w:rsidP="00EE77EC">
    <w:pPr>
      <w:pStyle w:val="LAPFooter"/>
      <w:tabs>
        <w:tab w:val="clear" w:pos="9639"/>
        <w:tab w:val="clear" w:pos="14742"/>
        <w:tab w:val="right" w:pos="15168"/>
      </w:tabs>
      <w:spacing w:before="120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0409F1EC" wp14:editId="0C928A95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2</w:t>
    </w:r>
    <w:r w:rsidRPr="00D128A8">
      <w:fldChar w:fldCharType="end"/>
    </w:r>
    <w:r>
      <w:br/>
      <w:t>1OUT – AT2 – Experiences in Natural Environments</w:t>
    </w:r>
    <w:r w:rsidRPr="002B3373">
      <w:br/>
    </w:r>
    <w:r w:rsidRPr="006A1A81">
      <w:t xml:space="preserve">Ref: </w:t>
    </w:r>
    <w:r>
      <w:t xml:space="preserve">A925683 </w:t>
    </w:r>
    <w:r w:rsidRPr="006A1A81">
      <w:t>© SACE Board of South Australia 20</w:t>
    </w:r>
    <w:r>
      <w:t>20</w:t>
    </w:r>
  </w:p>
  <w:p w14:paraId="4D2695DB" w14:textId="550E6BEC" w:rsidR="00EE77EC" w:rsidRDefault="00EE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E364" w14:textId="77777777" w:rsidR="00456FA1" w:rsidRDefault="00456FA1" w:rsidP="007F7C7B">
      <w:pPr>
        <w:spacing w:after="0" w:line="240" w:lineRule="auto"/>
      </w:pPr>
      <w:r>
        <w:separator/>
      </w:r>
    </w:p>
  </w:footnote>
  <w:footnote w:type="continuationSeparator" w:id="0">
    <w:p w14:paraId="5F2FFD11" w14:textId="77777777" w:rsidR="00456FA1" w:rsidRDefault="00456FA1" w:rsidP="007F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415"/>
    <w:multiLevelType w:val="hybridMultilevel"/>
    <w:tmpl w:val="7E56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33B"/>
    <w:multiLevelType w:val="hybridMultilevel"/>
    <w:tmpl w:val="D00A8AC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041B3C"/>
    <w:multiLevelType w:val="hybridMultilevel"/>
    <w:tmpl w:val="E332A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6E44"/>
    <w:multiLevelType w:val="hybridMultilevel"/>
    <w:tmpl w:val="079E7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7C7"/>
    <w:multiLevelType w:val="hybridMultilevel"/>
    <w:tmpl w:val="0A942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18FA"/>
    <w:multiLevelType w:val="hybridMultilevel"/>
    <w:tmpl w:val="BF2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0AAD"/>
    <w:multiLevelType w:val="hybridMultilevel"/>
    <w:tmpl w:val="9D928C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2A83EED"/>
    <w:multiLevelType w:val="hybridMultilevel"/>
    <w:tmpl w:val="A09AE65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08C6"/>
    <w:multiLevelType w:val="hybridMultilevel"/>
    <w:tmpl w:val="73E4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E380B"/>
    <w:multiLevelType w:val="hybridMultilevel"/>
    <w:tmpl w:val="60B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4583"/>
    <w:multiLevelType w:val="hybridMultilevel"/>
    <w:tmpl w:val="C576F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E17D9"/>
    <w:multiLevelType w:val="hybridMultilevel"/>
    <w:tmpl w:val="182C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316E"/>
    <w:multiLevelType w:val="hybridMultilevel"/>
    <w:tmpl w:val="3234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C0F3F"/>
    <w:multiLevelType w:val="hybridMultilevel"/>
    <w:tmpl w:val="E6E44FD0"/>
    <w:lvl w:ilvl="0" w:tplc="BB8694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5BBCCE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109E0"/>
    <w:multiLevelType w:val="hybridMultilevel"/>
    <w:tmpl w:val="04F6C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FC"/>
    <w:rsid w:val="00003B8F"/>
    <w:rsid w:val="000101B9"/>
    <w:rsid w:val="000115DA"/>
    <w:rsid w:val="0006244F"/>
    <w:rsid w:val="000744BB"/>
    <w:rsid w:val="00083BA3"/>
    <w:rsid w:val="000A2562"/>
    <w:rsid w:val="000B3A79"/>
    <w:rsid w:val="000C07EE"/>
    <w:rsid w:val="000C5A51"/>
    <w:rsid w:val="00104056"/>
    <w:rsid w:val="00115C36"/>
    <w:rsid w:val="00122146"/>
    <w:rsid w:val="001272D8"/>
    <w:rsid w:val="00135199"/>
    <w:rsid w:val="0017717F"/>
    <w:rsid w:val="00185E2C"/>
    <w:rsid w:val="00193FEF"/>
    <w:rsid w:val="001969AF"/>
    <w:rsid w:val="001D47E1"/>
    <w:rsid w:val="001E0318"/>
    <w:rsid w:val="001F3EB0"/>
    <w:rsid w:val="002069ED"/>
    <w:rsid w:val="002113C7"/>
    <w:rsid w:val="00211D64"/>
    <w:rsid w:val="0021618D"/>
    <w:rsid w:val="002607D9"/>
    <w:rsid w:val="00267F0F"/>
    <w:rsid w:val="00272E3B"/>
    <w:rsid w:val="00282222"/>
    <w:rsid w:val="002B1995"/>
    <w:rsid w:val="002B3512"/>
    <w:rsid w:val="002B5D05"/>
    <w:rsid w:val="002B736B"/>
    <w:rsid w:val="002D6EC9"/>
    <w:rsid w:val="0031189D"/>
    <w:rsid w:val="0032252A"/>
    <w:rsid w:val="00324296"/>
    <w:rsid w:val="00344699"/>
    <w:rsid w:val="00362AD5"/>
    <w:rsid w:val="00367D7D"/>
    <w:rsid w:val="00380C10"/>
    <w:rsid w:val="003909FE"/>
    <w:rsid w:val="003A5C87"/>
    <w:rsid w:val="003C2EEC"/>
    <w:rsid w:val="003F37B9"/>
    <w:rsid w:val="003F3A8A"/>
    <w:rsid w:val="00400ECF"/>
    <w:rsid w:val="00407BF9"/>
    <w:rsid w:val="00415528"/>
    <w:rsid w:val="0043686F"/>
    <w:rsid w:val="00437363"/>
    <w:rsid w:val="00443E09"/>
    <w:rsid w:val="00447E47"/>
    <w:rsid w:val="00454280"/>
    <w:rsid w:val="00456FA1"/>
    <w:rsid w:val="004571A3"/>
    <w:rsid w:val="004C1CA3"/>
    <w:rsid w:val="004E46DD"/>
    <w:rsid w:val="0050207A"/>
    <w:rsid w:val="00514581"/>
    <w:rsid w:val="00524E15"/>
    <w:rsid w:val="00540AB5"/>
    <w:rsid w:val="00597723"/>
    <w:rsid w:val="005977C3"/>
    <w:rsid w:val="005C0690"/>
    <w:rsid w:val="005E454C"/>
    <w:rsid w:val="00623B03"/>
    <w:rsid w:val="0065221D"/>
    <w:rsid w:val="00673C93"/>
    <w:rsid w:val="00686724"/>
    <w:rsid w:val="00692DDE"/>
    <w:rsid w:val="006C0BD8"/>
    <w:rsid w:val="006C299E"/>
    <w:rsid w:val="006C3BC3"/>
    <w:rsid w:val="006D2E61"/>
    <w:rsid w:val="006D3B3A"/>
    <w:rsid w:val="00706E99"/>
    <w:rsid w:val="00723ED0"/>
    <w:rsid w:val="00762B20"/>
    <w:rsid w:val="00786693"/>
    <w:rsid w:val="007918B7"/>
    <w:rsid w:val="007956DA"/>
    <w:rsid w:val="007961E5"/>
    <w:rsid w:val="007A22C8"/>
    <w:rsid w:val="007B279F"/>
    <w:rsid w:val="007C3280"/>
    <w:rsid w:val="007D207B"/>
    <w:rsid w:val="007D4ED7"/>
    <w:rsid w:val="007F7C7B"/>
    <w:rsid w:val="00835856"/>
    <w:rsid w:val="008412A4"/>
    <w:rsid w:val="00851B4B"/>
    <w:rsid w:val="00860E4D"/>
    <w:rsid w:val="008679A1"/>
    <w:rsid w:val="00867D86"/>
    <w:rsid w:val="0088333C"/>
    <w:rsid w:val="0088494F"/>
    <w:rsid w:val="00885253"/>
    <w:rsid w:val="00893E10"/>
    <w:rsid w:val="008B40C9"/>
    <w:rsid w:val="008D4B9E"/>
    <w:rsid w:val="008E159D"/>
    <w:rsid w:val="008E55DA"/>
    <w:rsid w:val="008E78E1"/>
    <w:rsid w:val="008F0847"/>
    <w:rsid w:val="008F52CF"/>
    <w:rsid w:val="00900EAA"/>
    <w:rsid w:val="00902474"/>
    <w:rsid w:val="00937C16"/>
    <w:rsid w:val="00966FB0"/>
    <w:rsid w:val="009674B3"/>
    <w:rsid w:val="0097205F"/>
    <w:rsid w:val="00994D68"/>
    <w:rsid w:val="00996158"/>
    <w:rsid w:val="009C724A"/>
    <w:rsid w:val="009D4BD4"/>
    <w:rsid w:val="009E572F"/>
    <w:rsid w:val="009E7A4B"/>
    <w:rsid w:val="00A039D6"/>
    <w:rsid w:val="00A17D8C"/>
    <w:rsid w:val="00A34E21"/>
    <w:rsid w:val="00A36D8D"/>
    <w:rsid w:val="00A43AD5"/>
    <w:rsid w:val="00A54A7A"/>
    <w:rsid w:val="00A70180"/>
    <w:rsid w:val="00A8369A"/>
    <w:rsid w:val="00A90907"/>
    <w:rsid w:val="00A934E8"/>
    <w:rsid w:val="00AA16A7"/>
    <w:rsid w:val="00AA5BF4"/>
    <w:rsid w:val="00AD2FC1"/>
    <w:rsid w:val="00AD7E31"/>
    <w:rsid w:val="00AE5DD8"/>
    <w:rsid w:val="00B017EA"/>
    <w:rsid w:val="00B048C2"/>
    <w:rsid w:val="00B27CA2"/>
    <w:rsid w:val="00B345C1"/>
    <w:rsid w:val="00B34BFC"/>
    <w:rsid w:val="00B372CC"/>
    <w:rsid w:val="00B459AD"/>
    <w:rsid w:val="00B51B20"/>
    <w:rsid w:val="00B54B34"/>
    <w:rsid w:val="00B664DC"/>
    <w:rsid w:val="00B87946"/>
    <w:rsid w:val="00BA36E3"/>
    <w:rsid w:val="00BC333C"/>
    <w:rsid w:val="00BD3D07"/>
    <w:rsid w:val="00BD4A6E"/>
    <w:rsid w:val="00C0004D"/>
    <w:rsid w:val="00C23615"/>
    <w:rsid w:val="00C261D1"/>
    <w:rsid w:val="00C31F03"/>
    <w:rsid w:val="00C3398B"/>
    <w:rsid w:val="00C61D0F"/>
    <w:rsid w:val="00C84B1F"/>
    <w:rsid w:val="00C84FE1"/>
    <w:rsid w:val="00CB4646"/>
    <w:rsid w:val="00CC0C13"/>
    <w:rsid w:val="00CE7B63"/>
    <w:rsid w:val="00CF2251"/>
    <w:rsid w:val="00D164C8"/>
    <w:rsid w:val="00D2439E"/>
    <w:rsid w:val="00D43B86"/>
    <w:rsid w:val="00D51150"/>
    <w:rsid w:val="00D53269"/>
    <w:rsid w:val="00D62743"/>
    <w:rsid w:val="00D65000"/>
    <w:rsid w:val="00D742EF"/>
    <w:rsid w:val="00D804CB"/>
    <w:rsid w:val="00DB486C"/>
    <w:rsid w:val="00DD0639"/>
    <w:rsid w:val="00DE491C"/>
    <w:rsid w:val="00DE519C"/>
    <w:rsid w:val="00E01128"/>
    <w:rsid w:val="00E112D8"/>
    <w:rsid w:val="00E14615"/>
    <w:rsid w:val="00E26606"/>
    <w:rsid w:val="00E4540E"/>
    <w:rsid w:val="00E94067"/>
    <w:rsid w:val="00E94125"/>
    <w:rsid w:val="00EA74B9"/>
    <w:rsid w:val="00EB2158"/>
    <w:rsid w:val="00EB31EA"/>
    <w:rsid w:val="00ED0746"/>
    <w:rsid w:val="00EE2624"/>
    <w:rsid w:val="00EE77EC"/>
    <w:rsid w:val="00F05EC9"/>
    <w:rsid w:val="00F079BD"/>
    <w:rsid w:val="00F22129"/>
    <w:rsid w:val="00F25BC0"/>
    <w:rsid w:val="00F468E4"/>
    <w:rsid w:val="00F505A4"/>
    <w:rsid w:val="00F908D4"/>
    <w:rsid w:val="00F96B41"/>
    <w:rsid w:val="00FA6834"/>
    <w:rsid w:val="00FA75B0"/>
    <w:rsid w:val="00FC36ED"/>
    <w:rsid w:val="00FC3A27"/>
    <w:rsid w:val="00FD1826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A938B"/>
  <w15:chartTrackingRefBased/>
  <w15:docId w15:val="{E3BF3B66-6073-4E7C-83E0-57B16CD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BF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4B9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4B9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4B9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B9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B9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B9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B9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B9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B9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FC"/>
    <w:pPr>
      <w:ind w:left="720"/>
      <w:contextualSpacing/>
    </w:pPr>
  </w:style>
  <w:style w:type="table" w:styleId="TableGrid">
    <w:name w:val="Table Grid"/>
    <w:basedOn w:val="TableNormal"/>
    <w:uiPriority w:val="59"/>
    <w:rsid w:val="00E266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PerformanceTableText">
    <w:name w:val="SO Final Performance Table Text"/>
    <w:rsid w:val="00E266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E1"/>
    <w:rPr>
      <w:rFonts w:ascii="Times New Roman" w:hAnsi="Times New Roman" w:cs="Times New Roman"/>
      <w:sz w:val="18"/>
      <w:szCs w:val="18"/>
      <w:lang w:val="en-US"/>
    </w:rPr>
  </w:style>
  <w:style w:type="paragraph" w:customStyle="1" w:styleId="Style5">
    <w:name w:val="Style 5"/>
    <w:rsid w:val="001D47E1"/>
    <w:pPr>
      <w:widowControl w:val="0"/>
      <w:autoSpaceDE w:val="0"/>
      <w:autoSpaceDN w:val="0"/>
      <w:spacing w:after="0" w:line="307" w:lineRule="auto"/>
    </w:pPr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F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B"/>
    <w:rPr>
      <w:lang w:val="en-US"/>
    </w:rPr>
  </w:style>
  <w:style w:type="paragraph" w:customStyle="1" w:styleId="SOFinalPerformanceTableHead1">
    <w:name w:val="SO Final Performance Table Head 1"/>
    <w:rsid w:val="0012214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12214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A74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4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B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B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B9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B9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semiHidden/>
    <w:rsid w:val="00EA74B9"/>
    <w:pPr>
      <w:numPr>
        <w:numId w:val="10"/>
      </w:numPr>
    </w:pPr>
  </w:style>
  <w:style w:type="character" w:customStyle="1" w:styleId="CharacterStyle1">
    <w:name w:val="Character Style 1"/>
    <w:rsid w:val="00AA16A7"/>
    <w:rPr>
      <w:rFonts w:ascii="Arial" w:hAnsi="Arial" w:cs="Arial"/>
      <w:sz w:val="18"/>
      <w:szCs w:val="18"/>
    </w:rPr>
  </w:style>
  <w:style w:type="paragraph" w:customStyle="1" w:styleId="LAPFooter">
    <w:name w:val="LAP Footer"/>
    <w:next w:val="Normal"/>
    <w:qFormat/>
    <w:rsid w:val="00EE77EC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A925683</value>
    </field>
    <field name="Objective-Title">
      <value order="0">1OUT - AT2 - Experiences in Natural Environments - Outdoor, Leadership and Social Skills</value>
    </field>
    <field name="Objective-Description">
      <value order="0"/>
    </field>
    <field name="Objective-CreationStamp">
      <value order="0">2020-07-17T01:44:00Z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2020-07-30T03:57:39Z</value>
    </field>
    <field name="Objective-Owner">
      <value order="0">Lisa Wills</value>
    </field>
    <field name="Objective-Path">
      <value order="0">Objective Global Folder:SACE Support Materials:SACE Support Materials Stage 1:Health and Physical Education:Stage 1 Outdoor Education (from 2020):Tasks (from 2020)</value>
    </field>
    <field name="Objective-Parent">
      <value order="0">Tasks (from 2020)</value>
    </field>
    <field name="Objective-State">
      <value order="0">Being Drafted</value>
    </field>
    <field name="Objective-VersionId">
      <value order="0">vA1577155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qA17442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970816431da5c8d472a464f33e7f04d9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c262a5fd0a11eaaa050fe425c90ba31c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9B7764ED-A7F8-4527-B347-14C1638A1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0499C-D3B8-4983-A565-658E27257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4D2BC-6626-4329-AB91-3E7FCE581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Inc.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Stace</dc:creator>
  <cp:keywords/>
  <dc:description/>
  <cp:lastModifiedBy>Collins, Karen (SACE)</cp:lastModifiedBy>
  <cp:revision>148</cp:revision>
  <dcterms:created xsi:type="dcterms:W3CDTF">2020-07-17T01:44:00Z</dcterms:created>
  <dcterms:modified xsi:type="dcterms:W3CDTF">2020-08-06T23:03:00Z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0x010100885D4A0E2533254299BCDBECD31E5228</vt:lpwstr>
  </property>
  <property fmtid="{D5CDD505-2E9C-101B-9397-08002B2CF9AE}" pid="3" name="Objective-Id">
    <vt:lpwstr>A925683</vt:lpwstr>
  </property>
  <property fmtid="{D5CDD505-2E9C-101B-9397-08002B2CF9AE}" pid="4" name="Objective-Title">
    <vt:lpwstr>1OUT - AT2 - Experiences in Natural Environments - Outdoor, Leadership and Social Skills</vt:lpwstr>
  </property>
  <property fmtid="{D5CDD505-2E9C-101B-9397-08002B2CF9AE}" pid="5" name="Objective-Description">
    <vt:lpwstr/>
  </property>
  <property fmtid="{D5CDD505-2E9C-101B-9397-08002B2CF9AE}" pid="6" name="Objective-CreationStamp">
    <vt:filetime>2020-07-17T01:44:00Z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2020-07-30T03:57:39Z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1:Health and Physical Education:Stage 1 Outdoor Education (from 2020):Tasks (from 2020)</vt:lpwstr>
  </property>
  <property fmtid="{D5CDD505-2E9C-101B-9397-08002B2CF9AE}" pid="13" name="Objective-Parent">
    <vt:lpwstr>Tasks (from 2020)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vA1577155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</Properties>
</file>