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137D7B6A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AF4868">
        <w:t>Digital Technologies</w:t>
      </w:r>
      <w:r w:rsidR="00B85A47">
        <w:br/>
        <w:t>Stage 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4050"/>
        <w:gridCol w:w="3767"/>
        <w:gridCol w:w="2303"/>
      </w:tblGrid>
      <w:tr w:rsidR="002F7727" w:rsidRPr="001A778C" w14:paraId="50C7CCC0" w14:textId="77777777" w:rsidTr="00CC4F88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04369818" w:rsidR="002F7727" w:rsidRPr="00CC2EA7" w:rsidRDefault="00CC4F88" w:rsidP="00CC2EA7">
            <w:pPr>
              <w:pStyle w:val="PSTableHeading"/>
            </w:pPr>
            <w:r w:rsidRPr="00CC4F88">
              <w:t>Computational Thinking</w:t>
            </w:r>
          </w:p>
        </w:tc>
        <w:tc>
          <w:tcPr>
            <w:tcW w:w="3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45DAD6B7" w:rsidR="002F7727" w:rsidRPr="00CC2EA7" w:rsidRDefault="00CC4F88" w:rsidP="00CC2EA7">
            <w:pPr>
              <w:pStyle w:val="PSTableHeading"/>
            </w:pPr>
            <w:r w:rsidRPr="00CC4F88">
              <w:t>Development and Evaluation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798AF2A0" w:rsidR="002F7727" w:rsidRPr="00CC2EA7" w:rsidRDefault="00CC4F88" w:rsidP="00CC2EA7">
            <w:pPr>
              <w:pStyle w:val="PSTableHeading"/>
            </w:pPr>
            <w:r w:rsidRPr="00CC4F88">
              <w:t>Research and Ethics</w:t>
            </w:r>
          </w:p>
        </w:tc>
      </w:tr>
      <w:tr w:rsidR="002F7727" w:rsidRPr="001A778C" w14:paraId="50C7CCC5" w14:textId="77777777" w:rsidTr="00CC4F8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67238F5" w14:textId="77777777" w:rsidR="00CC4F88" w:rsidRDefault="00CC4F88" w:rsidP="00CC4F88">
            <w:pPr>
              <w:pStyle w:val="PSTableBodytext"/>
            </w:pPr>
            <w:r>
              <w:t>Insightful and sustained application of computational thinking skills to explore problems and possible solutions.</w:t>
            </w:r>
          </w:p>
          <w:p w14:paraId="46FFEF23" w14:textId="77777777" w:rsidR="00CC4F88" w:rsidRDefault="00CC4F88" w:rsidP="00CC4F88">
            <w:pPr>
              <w:pStyle w:val="PSTableBodytext"/>
            </w:pPr>
            <w:r>
              <w:t>Focused development and strategic application of a wide range of programming skills to create a digital solution or prototype.</w:t>
            </w:r>
          </w:p>
          <w:p w14:paraId="50C7CCC2" w14:textId="6385F8BD" w:rsidR="002F7727" w:rsidRPr="00504D3F" w:rsidRDefault="00CC4F88" w:rsidP="00CC4F88">
            <w:pPr>
              <w:pStyle w:val="PSTableBodytex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3A912A3" w14:textId="77777777" w:rsidR="00CC4F88" w:rsidRDefault="00CC4F88" w:rsidP="00CC4F88">
            <w:pPr>
              <w:pStyle w:val="PSTableBodytex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14:paraId="683CD626" w14:textId="77777777" w:rsidR="00CC4F88" w:rsidRDefault="00CC4F88" w:rsidP="00CC4F88">
            <w:pPr>
              <w:pStyle w:val="PSTableBodytext"/>
            </w:pPr>
            <w:r>
              <w:t>Insightful evaluation of the effectiveness of a digital solution or prototype.</w:t>
            </w:r>
          </w:p>
          <w:p w14:paraId="50C7CCC3" w14:textId="00F04EF8" w:rsidR="002F7727" w:rsidRPr="00504D3F" w:rsidRDefault="00CC4F88" w:rsidP="00CC4F88">
            <w:pPr>
              <w:pStyle w:val="PSTableBodytext"/>
            </w:pPr>
            <w:r>
              <w:t>Insightful and proactive contribution to collaborative work.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4" w14:textId="1EA4D577" w:rsidR="002F7727" w:rsidRPr="00504D3F" w:rsidRDefault="00CC4F88" w:rsidP="00504D3F">
            <w:pPr>
              <w:pStyle w:val="PSTableBodytext"/>
            </w:pPr>
            <w:r w:rsidRPr="00CC4F88">
              <w:t>In-depth research into and discussion of the ethical considerations in digital solutions and/or data use.</w:t>
            </w:r>
          </w:p>
        </w:tc>
      </w:tr>
      <w:tr w:rsidR="002F7727" w:rsidRPr="001A778C" w14:paraId="50C7CCCA" w14:textId="77777777" w:rsidTr="00CC4F8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7F547AF" w14:textId="77777777" w:rsidR="00CC4F88" w:rsidRDefault="00CC4F88" w:rsidP="00CC4F88">
            <w:pPr>
              <w:pStyle w:val="PSTableBodytext"/>
            </w:pPr>
            <w:r>
              <w:t>Some insights in the application of computational thinking skills to explore problems and possible solutions.</w:t>
            </w:r>
          </w:p>
          <w:p w14:paraId="17CC0468" w14:textId="77777777" w:rsidR="00CC4F88" w:rsidRDefault="00CC4F88" w:rsidP="00CC4F88">
            <w:pPr>
              <w:pStyle w:val="PSTableBodytext"/>
            </w:pPr>
            <w:r>
              <w:t>Thorough development and well-considered application of a range of programming skills to create a digital solution or prototype.</w:t>
            </w:r>
          </w:p>
          <w:p w14:paraId="50C7CCC7" w14:textId="08D1B8C4" w:rsidR="002F7727" w:rsidRPr="00504D3F" w:rsidRDefault="00CC4F88" w:rsidP="00CC4F88">
            <w:pPr>
              <w:pStyle w:val="PSTableBodytex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582966" w14:textId="77777777" w:rsidR="00CC4F88" w:rsidRDefault="00CC4F88" w:rsidP="00CC4F88">
            <w:pPr>
              <w:pStyle w:val="PSTableBodytext"/>
            </w:pPr>
            <w:r>
              <w:t>Well-considered development and application of program-design skills to create digital solutions or a prototype that include one or more innovative features.</w:t>
            </w:r>
          </w:p>
          <w:p w14:paraId="4E38F11D" w14:textId="77777777" w:rsidR="00CC4F88" w:rsidRDefault="00CC4F88" w:rsidP="00CC4F88">
            <w:pPr>
              <w:pStyle w:val="PSTableBodytext"/>
            </w:pPr>
            <w:r>
              <w:t>Well-considered evaluation of the effectiveness of a digital solution or prototype.</w:t>
            </w:r>
          </w:p>
          <w:p w14:paraId="50C7CCC8" w14:textId="7986D52D" w:rsidR="002F7727" w:rsidRPr="00504D3F" w:rsidRDefault="00CC4F88" w:rsidP="00CC4F88">
            <w:pPr>
              <w:pStyle w:val="PSTableBodytext"/>
            </w:pPr>
            <w:r>
              <w:t>Mostly consistent and effective contribution to collaborative work.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9" w14:textId="25772465" w:rsidR="002F7727" w:rsidRPr="00504D3F" w:rsidRDefault="00CC4F88" w:rsidP="00504D3F">
            <w:pPr>
              <w:pStyle w:val="PSTableBodytext"/>
            </w:pPr>
            <w:r w:rsidRPr="00CC4F88">
              <w:t>Some depth in research into and discussion of the ethical considerations in digital solutions and/or data use.</w:t>
            </w:r>
          </w:p>
        </w:tc>
      </w:tr>
      <w:tr w:rsidR="002F7727" w:rsidRPr="001A778C" w14:paraId="50C7CCCF" w14:textId="77777777" w:rsidTr="00CC4F8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622DBF" w14:textId="77777777" w:rsidR="00CC4F88" w:rsidRDefault="00CC4F88" w:rsidP="00CC4F88">
            <w:pPr>
              <w:pStyle w:val="PSTableBodytext"/>
            </w:pPr>
            <w:r>
              <w:t>Application of computational thinking skills to explore problems and possible solutions.</w:t>
            </w:r>
          </w:p>
          <w:p w14:paraId="4481B454" w14:textId="77777777" w:rsidR="00CC4F88" w:rsidRDefault="00CC4F88" w:rsidP="00CC4F88">
            <w:pPr>
              <w:pStyle w:val="PSTableBodytext"/>
            </w:pPr>
            <w:r>
              <w:t xml:space="preserve">Competent development and application of programming skills to create a digital solution or prototype. </w:t>
            </w:r>
          </w:p>
          <w:p w14:paraId="50C7CCCC" w14:textId="3EEFE058" w:rsidR="002F7727" w:rsidRPr="00504D3F" w:rsidRDefault="00CC4F88" w:rsidP="00CC4F88">
            <w:pPr>
              <w:pStyle w:val="PSTableBodytex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99D5B1" w14:textId="77777777" w:rsidR="00CC4F88" w:rsidRDefault="00CC4F88" w:rsidP="00CC4F88">
            <w:pPr>
              <w:pStyle w:val="PSTableBodytext"/>
            </w:pPr>
            <w:r>
              <w:t>Development and application of program-design skills to create digital solutions or a prototype that may include one or more innovative features.</w:t>
            </w:r>
          </w:p>
          <w:p w14:paraId="78A7990D" w14:textId="77777777" w:rsidR="00CC4F88" w:rsidRDefault="00CC4F88" w:rsidP="00CC4F88">
            <w:pPr>
              <w:pStyle w:val="PSTableBodytext"/>
            </w:pPr>
            <w:r>
              <w:t>Description, with some evaluation of the effectiveness, of a digital solution or prototype.</w:t>
            </w:r>
          </w:p>
          <w:p w14:paraId="50C7CCCD" w14:textId="50A778F0" w:rsidR="002F7727" w:rsidRPr="00504D3F" w:rsidRDefault="00CC4F88" w:rsidP="00CC4F88">
            <w:pPr>
              <w:pStyle w:val="PSTableBodytext"/>
            </w:pPr>
            <w:r>
              <w:t>Effective contribution to collaborative work.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E" w14:textId="292D1129" w:rsidR="002F7727" w:rsidRPr="00504D3F" w:rsidRDefault="00CC4F88" w:rsidP="00504D3F">
            <w:pPr>
              <w:pStyle w:val="PSTableBodytext"/>
            </w:pPr>
            <w:r w:rsidRPr="00CC4F88">
              <w:t>Considered research into and discussion of the ethical considerations in digital solutions and/or data use.</w:t>
            </w:r>
          </w:p>
        </w:tc>
      </w:tr>
      <w:tr w:rsidR="002F7727" w:rsidRPr="001A778C" w14:paraId="50C7CCD4" w14:textId="77777777" w:rsidTr="00CC4F8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D9B318C" w14:textId="77777777" w:rsidR="00CC4F88" w:rsidRDefault="00CC4F88" w:rsidP="00CC4F88">
            <w:pPr>
              <w:pStyle w:val="PSTableBodytext"/>
            </w:pPr>
            <w:r>
              <w:t>Some application of basic computational thinking skills to describe problems and possible solutions.</w:t>
            </w:r>
          </w:p>
          <w:p w14:paraId="65C89A0E" w14:textId="77777777" w:rsidR="00CC4F88" w:rsidRDefault="00CC4F88" w:rsidP="00CC4F88">
            <w:pPr>
              <w:pStyle w:val="PSTableBodytext"/>
            </w:pPr>
            <w:r>
              <w:t>Basic development and some application of programming skills to create one or more partial solutions or prototypes.</w:t>
            </w:r>
          </w:p>
          <w:p w14:paraId="50C7CCD1" w14:textId="5BCAEEE4" w:rsidR="002F7727" w:rsidRPr="00504D3F" w:rsidRDefault="00CC4F88" w:rsidP="00CC4F88">
            <w:pPr>
              <w:pStyle w:val="PSTableBodytex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11A9D0" w14:textId="77777777" w:rsidR="00CC4F88" w:rsidRDefault="00CC4F88" w:rsidP="00CC4F88">
            <w:pPr>
              <w:pStyle w:val="PSTableBodytext"/>
            </w:pPr>
            <w:r>
              <w:t>Some development and application of program-design skills to create one or more partial solutions or prototypes.</w:t>
            </w:r>
          </w:p>
          <w:p w14:paraId="19AC59C5" w14:textId="77777777" w:rsidR="00CC4F88" w:rsidRDefault="00CC4F88" w:rsidP="00CC4F88">
            <w:pPr>
              <w:pStyle w:val="PSTableBodytext"/>
            </w:pPr>
            <w:r>
              <w:t>Basic description of a digital solution or prototype and one or more aspects of its effectiveness.</w:t>
            </w:r>
          </w:p>
          <w:p w14:paraId="50C7CCD2" w14:textId="03FC9FCE" w:rsidR="002F7727" w:rsidRPr="00504D3F" w:rsidRDefault="00CC4F88" w:rsidP="00CC4F88">
            <w:pPr>
              <w:pStyle w:val="PSTableBodytext"/>
            </w:pPr>
            <w:r>
              <w:t>Some contribution to collaborative work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D3" w14:textId="6FD14709" w:rsidR="002F7727" w:rsidRPr="00504D3F" w:rsidRDefault="00CC4F88" w:rsidP="00504D3F">
            <w:pPr>
              <w:pStyle w:val="PSTableBodytext"/>
            </w:pPr>
            <w:r w:rsidRPr="00CC4F88">
              <w:t>Basic research into and discussion of the ethical considerations in digital solutions and/or data use.</w:t>
            </w:r>
          </w:p>
        </w:tc>
      </w:tr>
      <w:tr w:rsidR="002F7727" w:rsidRPr="001A778C" w14:paraId="50C7CCD9" w14:textId="77777777" w:rsidTr="00CC4F8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1D6C72" w14:textId="77777777" w:rsidR="00CC4F88" w:rsidRDefault="00CC4F88" w:rsidP="00CC4F88">
            <w:pPr>
              <w:pStyle w:val="PSTableBodytext"/>
            </w:pPr>
            <w:r>
              <w:t>Attempted application of a limited number of simple computational thinking skills to describe a problem and/or possible solution.</w:t>
            </w:r>
          </w:p>
          <w:p w14:paraId="6CD63ED8" w14:textId="77777777" w:rsidR="00CC4F88" w:rsidRDefault="00CC4F88" w:rsidP="00CC4F88">
            <w:pPr>
              <w:pStyle w:val="PSTableBodytext"/>
            </w:pPr>
            <w:r>
              <w:t>Attempted development and/or application of basic programming skills.</w:t>
            </w:r>
          </w:p>
          <w:p w14:paraId="50C7CCD6" w14:textId="7235DC93" w:rsidR="002F7727" w:rsidRPr="00504D3F" w:rsidRDefault="00CC4F88" w:rsidP="00CC4F88">
            <w:pPr>
              <w:pStyle w:val="PSTableBodytext"/>
            </w:pPr>
            <w:r>
              <w:t>Attempted description of one or more patterns and relationships in data sets and/or algorithms.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FBC2B9" w14:textId="77777777" w:rsidR="00CC4F88" w:rsidRDefault="00CC4F88" w:rsidP="00CC4F88">
            <w:pPr>
              <w:pStyle w:val="PSTableBodytext"/>
            </w:pPr>
            <w:r>
              <w:t>Attempted development and application of program-design skills.</w:t>
            </w:r>
          </w:p>
          <w:p w14:paraId="7A6A2266" w14:textId="77777777" w:rsidR="00CC4F88" w:rsidRDefault="00CC4F88" w:rsidP="00CC4F88">
            <w:pPr>
              <w:pStyle w:val="PSTableBodytext"/>
            </w:pPr>
            <w:r>
              <w:t>Attempted description of a digital solution or prototype.</w:t>
            </w:r>
          </w:p>
          <w:p w14:paraId="50C7CCD7" w14:textId="54B6922C" w:rsidR="002F7727" w:rsidRPr="00504D3F" w:rsidRDefault="00CC4F88" w:rsidP="00CC4F88">
            <w:pPr>
              <w:pStyle w:val="PSTableBodytext"/>
            </w:pPr>
            <w:r>
              <w:t>Limited contribution to collaborative work.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D8" w14:textId="57923A5B" w:rsidR="002F7727" w:rsidRPr="00504D3F" w:rsidRDefault="00CC4F88" w:rsidP="00504D3F">
            <w:pPr>
              <w:pStyle w:val="PSTableBodytext"/>
            </w:pPr>
            <w:r w:rsidRPr="00CC4F88">
              <w:t>Attempted discussion of an ethical consideration in digital solutions and/or data use.</w:t>
            </w:r>
          </w:p>
        </w:tc>
      </w:tr>
    </w:tbl>
    <w:p w14:paraId="50C7CCDA" w14:textId="77777777" w:rsidR="00B31E74" w:rsidRPr="00CC4F88" w:rsidRDefault="00B31E74" w:rsidP="00B31E74">
      <w:pPr>
        <w:rPr>
          <w:sz w:val="2"/>
          <w:szCs w:val="2"/>
        </w:rPr>
      </w:pPr>
    </w:p>
    <w:sectPr w:rsidR="00B31E74" w:rsidRPr="00CC4F88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E872" w14:textId="77777777" w:rsidR="007050AC" w:rsidRDefault="007050AC" w:rsidP="00CC2EA7">
      <w:r>
        <w:separator/>
      </w:r>
    </w:p>
  </w:endnote>
  <w:endnote w:type="continuationSeparator" w:id="0">
    <w:p w14:paraId="27D39196" w14:textId="77777777" w:rsidR="007050AC" w:rsidRDefault="007050AC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4E58995" w:rsidR="00CC2EA7" w:rsidRDefault="00CC2EA7" w:rsidP="00CC2EA7">
    <w:pPr>
      <w:pStyle w:val="PSFooter"/>
    </w:pPr>
    <w:r w:rsidRPr="00851ACC">
      <w:t xml:space="preserve">Stage </w:t>
    </w:r>
    <w:r w:rsidR="00CC4F88">
      <w:t>1 Digital Technologies 202</w:t>
    </w:r>
    <w:r w:rsidR="00697F8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C30" w14:textId="77777777" w:rsidR="007050AC" w:rsidRDefault="007050AC" w:rsidP="00CC2EA7">
      <w:r>
        <w:separator/>
      </w:r>
    </w:p>
  </w:footnote>
  <w:footnote w:type="continuationSeparator" w:id="0">
    <w:p w14:paraId="6C0311CF" w14:textId="77777777" w:rsidR="007050AC" w:rsidRDefault="007050AC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3CD6" w14:textId="6C71488F" w:rsidR="00AF4868" w:rsidRDefault="00AF48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F98225" wp14:editId="3C561F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10c64701b4853ac5e1e0e41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20F617" w14:textId="01671934" w:rsidR="00AF4868" w:rsidRPr="00AF4868" w:rsidRDefault="00AF4868" w:rsidP="00AF4868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F486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98225" id="_x0000_t202" coordsize="21600,21600" o:spt="202" path="m,l,21600r21600,l21600,xe">
              <v:stroke joinstyle="miter"/>
              <v:path gradientshapeok="t" o:connecttype="rect"/>
            </v:shapetype>
            <v:shape id="MSIPCM10c64701b4853ac5e1e0e41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yVwqI6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3E20F617" w14:textId="01671934" w:rsidR="00AF4868" w:rsidRPr="00AF4868" w:rsidRDefault="00AF4868" w:rsidP="00AF4868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F486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661C3"/>
    <w:rsid w:val="003C6FB0"/>
    <w:rsid w:val="003E3372"/>
    <w:rsid w:val="00457156"/>
    <w:rsid w:val="00480B92"/>
    <w:rsid w:val="00504D3F"/>
    <w:rsid w:val="006208DF"/>
    <w:rsid w:val="00697F84"/>
    <w:rsid w:val="007050AC"/>
    <w:rsid w:val="00856BA9"/>
    <w:rsid w:val="008D0232"/>
    <w:rsid w:val="009561C6"/>
    <w:rsid w:val="00A641BD"/>
    <w:rsid w:val="00AD2307"/>
    <w:rsid w:val="00AD481B"/>
    <w:rsid w:val="00AF4868"/>
    <w:rsid w:val="00B31E74"/>
    <w:rsid w:val="00B55400"/>
    <w:rsid w:val="00B85A47"/>
    <w:rsid w:val="00B86065"/>
    <w:rsid w:val="00CC2EA7"/>
    <w:rsid w:val="00CC4F88"/>
    <w:rsid w:val="00CE6DB2"/>
    <w:rsid w:val="00E541FF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8603c1a8bd484b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A1138445</value>
    </field>
    <field name="Objective-Title">
      <value order="0">Stage 1 Digital Techologies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2023-01-09T23:51:01Z</value>
    </field>
    <field name="Objective-ModificationStamp">
      <value order="0">2023-01-09T23:51:01Z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14</cp:revision>
  <dcterms:created xsi:type="dcterms:W3CDTF">2020-04-08T01:19:00Z</dcterms:created>
  <dcterms:modified xsi:type="dcterms:W3CDTF">2023-01-09T01:51:00Z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A1138445</vt:lpwstr>
  </property>
  <property fmtid="{D5CDD505-2E9C-101B-9397-08002B2CF9AE}" pid="4" name="Objective-Title">
    <vt:lpwstr>Stage 1 Digital Techologies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2023-01-09T23:51:01Z</vt:filetime>
  </property>
  <property fmtid="{D5CDD505-2E9C-101B-9397-08002B2CF9AE}" pid="10" name="Objective-ModificationStamp">
    <vt:filetime>2023-01-09T23:51:01Z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2023-01-09T01:51:47Z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81b02265-5db7-4023-b0d3-38cdb6cc3e89</vt:lpwstr>
  </property>
  <property fmtid="{D5CDD505-2E9C-101B-9397-08002B2CF9AE}" pid="30" name="MSIP_Label_77274858-3b1d-4431-8679-d878f40e28fd_ContentBits">
    <vt:lpwstr>1</vt:lpwstr>
  </property>
</Properties>
</file>