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10E49A21" w:rsidR="00B31E74" w:rsidRDefault="00B31E74" w:rsidP="00F904C7">
      <w:pPr>
        <w:pStyle w:val="PSStage1or2SubjectHeading"/>
      </w:pPr>
      <w:r w:rsidRPr="001A778C">
        <w:t xml:space="preserve">Performance </w:t>
      </w:r>
      <w:r w:rsidR="009A2BDC">
        <w:t>s</w:t>
      </w:r>
      <w:r w:rsidRPr="001A778C">
        <w:t xml:space="preserve">tandards for </w:t>
      </w:r>
      <w:r w:rsidR="006E2827">
        <w:t>Integrated Learning</w:t>
      </w:r>
      <w:r w:rsidR="009A2BDC">
        <w:br/>
        <w:t>Stage 1</w:t>
      </w:r>
    </w:p>
    <w:p w14:paraId="5D40831A" w14:textId="77777777" w:rsidR="00097135" w:rsidRPr="007C3E21" w:rsidRDefault="00097135" w:rsidP="00097135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7558E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297A35A5" w:rsidR="002F7727" w:rsidRPr="008D0232" w:rsidRDefault="006E2827" w:rsidP="00AD481B">
            <w:pPr>
              <w:pStyle w:val="PSTableHeading"/>
            </w:pPr>
            <w:r w:rsidRPr="006E2827">
              <w:t>Application and Development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7C154887" w:rsidR="002F7727" w:rsidRPr="008D0232" w:rsidRDefault="006E2827" w:rsidP="00AD481B">
            <w:pPr>
              <w:pStyle w:val="PSTableHeading"/>
            </w:pPr>
            <w:r w:rsidRPr="006E2827">
              <w:t>Inquiry and Reflection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1EFD1F83" w:rsidR="002F7727" w:rsidRPr="008D0232" w:rsidRDefault="006E2827" w:rsidP="00AD481B">
            <w:pPr>
              <w:pStyle w:val="PSTableHeading"/>
            </w:pPr>
            <w:r w:rsidRPr="006E2827">
              <w:t>Collaboration and Communication</w:t>
            </w:r>
          </w:p>
        </w:tc>
      </w:tr>
      <w:tr w:rsidR="002F7727" w:rsidRPr="001A778C" w14:paraId="50C7CCC5" w14:textId="77777777" w:rsidTr="007558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2B5863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In-depth development of knowledge, concepts, and/or skills in relation to the program focus.</w:t>
            </w:r>
          </w:p>
          <w:p w14:paraId="73EA919F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Thoughtful and consistent application of a range of knowledge, concepts, and skills for a purpose.</w:t>
            </w:r>
          </w:p>
          <w:p w14:paraId="50C7CCC2" w14:textId="08E181CB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Effective development and insightful application of a chosen capability/or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87DAEB2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In-depth exploration of relevant information, concepts, and ideas using a variety of sources.</w:t>
            </w:r>
          </w:p>
          <w:p w14:paraId="50C7CCC3" w14:textId="68A3B695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In-depth reflection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44C2043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Sustained and productive collaboration with others.</w:t>
            </w:r>
          </w:p>
          <w:p w14:paraId="50C7CCC4" w14:textId="777E5C3D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Perceptive communication of ideas and opinions.</w:t>
            </w:r>
          </w:p>
        </w:tc>
      </w:tr>
      <w:tr w:rsidR="002F7727" w:rsidRPr="001A778C" w14:paraId="50C7CCCA" w14:textId="77777777" w:rsidTr="007558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10CBD03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depth in development of knowledge, concepts, and/or skills in relation to the program focus.</w:t>
            </w:r>
          </w:p>
          <w:p w14:paraId="40BC1387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Considered application of a range of knowledge, concepts, and skills for a purpose.</w:t>
            </w:r>
          </w:p>
          <w:p w14:paraId="50C7CCC7" w14:textId="0A45EA0D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Focused development and some insightfulness in the application of a chosen capability/or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E0332B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depth in exploration of relevant information, concepts, and ideas using a variety of sources.</w:t>
            </w:r>
          </w:p>
          <w:p w14:paraId="50C7CCC8" w14:textId="280C73DC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depth in reflection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B27EE86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Effective collaboration with others.</w:t>
            </w:r>
          </w:p>
          <w:p w14:paraId="50C7CCC9" w14:textId="65F65861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perceptive communication of ideas and opinions.</w:t>
            </w:r>
          </w:p>
        </w:tc>
      </w:tr>
      <w:tr w:rsidR="002F7727" w:rsidRPr="001A778C" w14:paraId="50C7CCCF" w14:textId="77777777" w:rsidTr="007558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FED093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Competent development of knowledge, concepts, and/or skills in relation to the program focus.</w:t>
            </w:r>
          </w:p>
          <w:p w14:paraId="04945C0A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Competent application of knowledge, concepts, and/or skills for a purpose.</w:t>
            </w:r>
          </w:p>
          <w:p w14:paraId="50C7CCCC" w14:textId="4A9BADCC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Competent development and application of a chosen capability/or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169D3B0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Competent exploration of relevant information, concepts, and ideas using a variety of sources.</w:t>
            </w:r>
          </w:p>
          <w:p w14:paraId="50C7CCCD" w14:textId="43EAD3D0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Reflection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D23EBC6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effective collaboration with others.</w:t>
            </w:r>
          </w:p>
          <w:p w14:paraId="50C7CCCE" w14:textId="7618F267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Generally considered communication of ideas and opinions.</w:t>
            </w:r>
          </w:p>
        </w:tc>
      </w:tr>
      <w:tr w:rsidR="002F7727" w:rsidRPr="001A778C" w14:paraId="50C7CCD4" w14:textId="77777777" w:rsidTr="007558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35BFD6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Partial development of some knowledge and/or skills in relation to the program focus.</w:t>
            </w:r>
          </w:p>
          <w:p w14:paraId="290D2C91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basic application of knowledge and/or skills, with some relationship to a purpose.</w:t>
            </w:r>
          </w:p>
          <w:p w14:paraId="50C7CCD1" w14:textId="79737683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Partial development and some basic application of a chosen capability/or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B4A2FDE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Identification and gathering of some relevant information from more than one source.</w:t>
            </w:r>
          </w:p>
          <w:p w14:paraId="50C7CCD2" w14:textId="3A955BEE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acknowledgment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DEB669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Occasional collaboration with others.</w:t>
            </w:r>
          </w:p>
          <w:p w14:paraId="50C7CCD3" w14:textId="0B08AA2C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description of ideas and/or opinions.</w:t>
            </w:r>
          </w:p>
        </w:tc>
      </w:tr>
      <w:tr w:rsidR="002F7727" w:rsidRPr="001A778C" w14:paraId="50C7CCD9" w14:textId="77777777" w:rsidTr="007558E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BC280E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Attempted development of some knowledge and/or a skill in relation to the program focus.</w:t>
            </w:r>
          </w:p>
          <w:p w14:paraId="755978D3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Attempted application of knowledge and/or skill with some attempted link to a purpose.</w:t>
            </w:r>
          </w:p>
          <w:p w14:paraId="50C7CCD6" w14:textId="047D2B65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Emerging development and attempted application of a chosen capability/or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898EF36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Identification of information in one or more source, which may have some relevance.</w:t>
            </w:r>
          </w:p>
          <w:p w14:paraId="50C7CCD7" w14:textId="37E40F85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Emerging recognition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D8FE2A2" w14:textId="77777777" w:rsidR="006E2827" w:rsidRPr="006E2827" w:rsidRDefault="006E2827" w:rsidP="009A2BDC">
            <w:pPr>
              <w:pStyle w:val="PSTableBodytext"/>
              <w:spacing w:line="238" w:lineRule="exact"/>
            </w:pPr>
            <w:r w:rsidRPr="006E2827">
              <w:t>Some attempt to work collaboratively with others.</w:t>
            </w:r>
          </w:p>
          <w:p w14:paraId="50C7CCD8" w14:textId="03F620FF" w:rsidR="002F7727" w:rsidRPr="006E2827" w:rsidRDefault="006E2827" w:rsidP="009A2BDC">
            <w:pPr>
              <w:pStyle w:val="PSTableBodytext"/>
              <w:spacing w:line="238" w:lineRule="exact"/>
            </w:pPr>
            <w:r w:rsidRPr="006E2827">
              <w:t>Brief description of an idea and/or opinion.</w:t>
            </w:r>
          </w:p>
        </w:tc>
      </w:tr>
    </w:tbl>
    <w:p w14:paraId="50C7CCDA" w14:textId="77777777" w:rsidR="00B31E74" w:rsidRPr="009A2BDC" w:rsidRDefault="00B31E74" w:rsidP="006E2827">
      <w:pPr>
        <w:rPr>
          <w:sz w:val="2"/>
          <w:szCs w:val="2"/>
        </w:rPr>
      </w:pPr>
    </w:p>
    <w:sectPr w:rsidR="00B31E74" w:rsidRPr="009A2BDC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5E2E" w14:textId="77777777" w:rsidR="00A122F3" w:rsidRDefault="00A122F3" w:rsidP="00097135">
      <w:r>
        <w:separator/>
      </w:r>
    </w:p>
  </w:endnote>
  <w:endnote w:type="continuationSeparator" w:id="0">
    <w:p w14:paraId="03750517" w14:textId="77777777" w:rsidR="00A122F3" w:rsidRDefault="00A122F3" w:rsidP="000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F7C4" w14:textId="6EAC699F" w:rsidR="00097135" w:rsidRPr="00851ACC" w:rsidRDefault="00097135" w:rsidP="00097135">
    <w:pPr>
      <w:pStyle w:val="PSFooter"/>
    </w:pPr>
    <w:r w:rsidRPr="00851ACC">
      <w:t xml:space="preserve">Stage 1 </w:t>
    </w:r>
    <w:r>
      <w:t>Integrated Learning</w:t>
    </w:r>
    <w:r w:rsidRPr="00851ACC">
      <w:t xml:space="preserve"> </w:t>
    </w:r>
    <w:r w:rsidR="002200CC">
      <w:t>202</w:t>
    </w:r>
    <w:r w:rsidR="00EC35F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4812" w14:textId="77777777" w:rsidR="00A122F3" w:rsidRDefault="00A122F3" w:rsidP="00097135">
      <w:r>
        <w:separator/>
      </w:r>
    </w:p>
  </w:footnote>
  <w:footnote w:type="continuationSeparator" w:id="0">
    <w:p w14:paraId="4515AB75" w14:textId="77777777" w:rsidR="00A122F3" w:rsidRDefault="00A122F3" w:rsidP="0009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97135"/>
    <w:rsid w:val="00133686"/>
    <w:rsid w:val="001A778C"/>
    <w:rsid w:val="001C634C"/>
    <w:rsid w:val="002200CC"/>
    <w:rsid w:val="002F7727"/>
    <w:rsid w:val="003C6FB0"/>
    <w:rsid w:val="00457156"/>
    <w:rsid w:val="004E5A30"/>
    <w:rsid w:val="005D6494"/>
    <w:rsid w:val="006208DF"/>
    <w:rsid w:val="00690238"/>
    <w:rsid w:val="006E073F"/>
    <w:rsid w:val="006E2827"/>
    <w:rsid w:val="00721975"/>
    <w:rsid w:val="007558E7"/>
    <w:rsid w:val="00882648"/>
    <w:rsid w:val="008D0232"/>
    <w:rsid w:val="009561C6"/>
    <w:rsid w:val="009A2BDC"/>
    <w:rsid w:val="00A122F3"/>
    <w:rsid w:val="00A30EFD"/>
    <w:rsid w:val="00A641BD"/>
    <w:rsid w:val="00AD2307"/>
    <w:rsid w:val="00AD481B"/>
    <w:rsid w:val="00B31E74"/>
    <w:rsid w:val="00BD28E6"/>
    <w:rsid w:val="00C24694"/>
    <w:rsid w:val="00D53D0A"/>
    <w:rsid w:val="00EC35FC"/>
    <w:rsid w:val="00F904C7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097135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558E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097135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09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35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35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097135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b8dcd20078514c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A1138852</value>
    </field>
    <field name="Objective-Title">
      <value order="0">Stage 1 Integrated Learning copy</value>
    </field>
    <field name="Objective-Description">
      <value order="0"/>
    </field>
    <field name="Objective-CreationStamp">
      <value order="0">2020-10-20T05:00:56Z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2023-01-09T23:54:28Z</value>
    </field>
    <field name="Objective-ModificationStamp">
      <value order="0">2023-01-09T23:54:28Z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14</cp:revision>
  <dcterms:created xsi:type="dcterms:W3CDTF">2020-04-14T02:43:00Z</dcterms:created>
  <dcterms:modified xsi:type="dcterms:W3CDTF">2023-01-09T23:54:00Z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A1138852</vt:lpwstr>
  </property>
  <property fmtid="{D5CDD505-2E9C-101B-9397-08002B2CF9AE}" pid="4" name="Objective-Title">
    <vt:lpwstr>Stage 1 Integrated Learning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2023-01-09T23:54:28Z</vt:filetime>
  </property>
  <property fmtid="{D5CDD505-2E9C-101B-9397-08002B2CF9AE}" pid="10" name="Objective-ModificationStamp">
    <vt:filetime>2023-01-09T23:54:28Z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