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CCBB" w14:textId="2C70429A" w:rsidR="00B31E74" w:rsidRDefault="00B31E74" w:rsidP="00F904C7">
      <w:pPr>
        <w:pStyle w:val="PSStage1or2SubjectHeading"/>
      </w:pPr>
      <w:r w:rsidRPr="001A778C">
        <w:t xml:space="preserve">Performance </w:t>
      </w:r>
      <w:r w:rsidR="003E3372">
        <w:t>s</w:t>
      </w:r>
      <w:r w:rsidRPr="001A778C">
        <w:t xml:space="preserve">tandards for </w:t>
      </w:r>
      <w:r w:rsidR="00BD34F0">
        <w:t>Australian Languages — Revival Language</w:t>
      </w:r>
      <w:r w:rsidR="00B85A47">
        <w:br/>
        <w:t xml:space="preserve">Stage </w:t>
      </w:r>
      <w:r w:rsidR="003E3372">
        <w:t>2</w:t>
      </w:r>
    </w:p>
    <w:p w14:paraId="1EB8E61A" w14:textId="77777777" w:rsidR="00CC2EA7" w:rsidRPr="007C3E21" w:rsidRDefault="00CC2EA7" w:rsidP="00CC2EA7">
      <w:pPr>
        <w:pStyle w:val="PSDownloaded"/>
      </w:pPr>
      <w:r w:rsidRPr="00ED2391">
        <w:t>Downloaded from the online subject outline</w:t>
      </w:r>
    </w:p>
    <w:tbl>
      <w:tblPr>
        <w:tblW w:w="10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2147"/>
        <w:gridCol w:w="3986"/>
        <w:gridCol w:w="3987"/>
      </w:tblGrid>
      <w:tr w:rsidR="002F7727" w:rsidRPr="001A778C" w14:paraId="50C7CCC0" w14:textId="77777777" w:rsidTr="00BD34F0">
        <w:trPr>
          <w:trHeight w:val="24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50C7CCBC" w14:textId="77777777" w:rsidR="002F7727" w:rsidRPr="001A778C" w:rsidRDefault="002F7727" w:rsidP="004D6902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21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D" w14:textId="49FFFDCB" w:rsidR="002F7727" w:rsidRPr="00CC2EA7" w:rsidRDefault="00BD34F0" w:rsidP="00CC2EA7">
            <w:pPr>
              <w:pStyle w:val="PSTableHeading"/>
            </w:pPr>
            <w:r w:rsidRPr="00BD34F0">
              <w:t>Communicating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E" w14:textId="224956FF" w:rsidR="002F7727" w:rsidRPr="00CC2EA7" w:rsidRDefault="00BD34F0" w:rsidP="00CC2EA7">
            <w:pPr>
              <w:pStyle w:val="PSTableHeading"/>
            </w:pPr>
            <w:r w:rsidRPr="00BD34F0">
              <w:t>Understanding and Analysis</w:t>
            </w:r>
          </w:p>
        </w:tc>
        <w:tc>
          <w:tcPr>
            <w:tcW w:w="3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F" w14:textId="24EC1F85" w:rsidR="002F7727" w:rsidRPr="00CC2EA7" w:rsidRDefault="00BD34F0" w:rsidP="00CC2EA7">
            <w:pPr>
              <w:pStyle w:val="PSTableHeading"/>
            </w:pPr>
            <w:r w:rsidRPr="00BD34F0">
              <w:t>Identities and Ecologies</w:t>
            </w:r>
          </w:p>
        </w:tc>
      </w:tr>
      <w:tr w:rsidR="002F7727" w:rsidRPr="001A778C" w14:paraId="50C7CCC5" w14:textId="77777777" w:rsidTr="00BD34F0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1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3B0C1B3" w14:textId="77777777" w:rsidR="00BD34F0" w:rsidRPr="00676E54" w:rsidRDefault="00BD34F0" w:rsidP="00BD34F0">
            <w:pPr>
              <w:pStyle w:val="PSTableBodytext"/>
              <w:rPr>
                <w:sz w:val="19"/>
                <w:szCs w:val="19"/>
              </w:rPr>
            </w:pPr>
            <w:r w:rsidRPr="00676E54">
              <w:rPr>
                <w:sz w:val="19"/>
                <w:szCs w:val="19"/>
              </w:rPr>
              <w:t>Consistently accurate and appropriate use of language to communicate in [Revival Language].</w:t>
            </w:r>
          </w:p>
          <w:p w14:paraId="50C7CCC2" w14:textId="4F03BE07" w:rsidR="002F7727" w:rsidRPr="00676E54" w:rsidRDefault="00BD34F0" w:rsidP="00BD34F0">
            <w:pPr>
              <w:pStyle w:val="PSTableBodytext"/>
              <w:rPr>
                <w:sz w:val="19"/>
                <w:szCs w:val="19"/>
              </w:rPr>
            </w:pPr>
            <w:r w:rsidRPr="00676E54">
              <w:rPr>
                <w:sz w:val="19"/>
                <w:szCs w:val="19"/>
              </w:rPr>
              <w:t>Highly effective and respectful collaboration with others.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356D71E" w14:textId="77777777" w:rsidR="00BD34F0" w:rsidRPr="00676E54" w:rsidRDefault="00BD34F0" w:rsidP="00BD34F0">
            <w:pPr>
              <w:pStyle w:val="PSTableBodytext"/>
              <w:rPr>
                <w:sz w:val="19"/>
                <w:szCs w:val="19"/>
              </w:rPr>
            </w:pPr>
            <w:r w:rsidRPr="00676E54">
              <w:rPr>
                <w:sz w:val="19"/>
                <w:szCs w:val="19"/>
              </w:rPr>
              <w:t>Comprehensive understanding of the relationship between written and oral systems in [Revival Language].</w:t>
            </w:r>
          </w:p>
          <w:p w14:paraId="55875CCF" w14:textId="77777777" w:rsidR="00BD34F0" w:rsidRPr="00676E54" w:rsidRDefault="00BD34F0" w:rsidP="00BD34F0">
            <w:pPr>
              <w:pStyle w:val="PSTableBodytext"/>
              <w:rPr>
                <w:sz w:val="19"/>
                <w:szCs w:val="19"/>
              </w:rPr>
            </w:pPr>
            <w:r w:rsidRPr="00676E54">
              <w:rPr>
                <w:sz w:val="19"/>
                <w:szCs w:val="19"/>
              </w:rPr>
              <w:t>In-depth knowledge and understanding of the relationship between language, culture, and community.</w:t>
            </w:r>
          </w:p>
          <w:p w14:paraId="50C7CCC3" w14:textId="450052E8" w:rsidR="002F7727" w:rsidRPr="00676E54" w:rsidRDefault="00BD34F0" w:rsidP="00BD34F0">
            <w:pPr>
              <w:pStyle w:val="PSTableBodytext"/>
              <w:rPr>
                <w:sz w:val="19"/>
                <w:szCs w:val="19"/>
              </w:rPr>
            </w:pPr>
            <w:r w:rsidRPr="00676E54">
              <w:rPr>
                <w:sz w:val="19"/>
                <w:szCs w:val="19"/>
              </w:rPr>
              <w:t>Thorough and astute understanding and critical analysis of language and cultural features.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DF84B8E" w14:textId="77777777" w:rsidR="00BD34F0" w:rsidRPr="00676E54" w:rsidRDefault="00BD34F0" w:rsidP="00BD34F0">
            <w:pPr>
              <w:pStyle w:val="PSTableBodytext"/>
              <w:rPr>
                <w:sz w:val="19"/>
                <w:szCs w:val="19"/>
              </w:rPr>
            </w:pPr>
            <w:r w:rsidRPr="00676E54">
              <w:rPr>
                <w:sz w:val="19"/>
                <w:szCs w:val="19"/>
              </w:rPr>
              <w:t>Insightful reflection on own learning from and with Aboriginal people and language resources.</w:t>
            </w:r>
          </w:p>
          <w:p w14:paraId="09772CCE" w14:textId="77777777" w:rsidR="00BD34F0" w:rsidRPr="00676E54" w:rsidRDefault="00BD34F0" w:rsidP="00BD34F0">
            <w:pPr>
              <w:pStyle w:val="PSTableBodytext"/>
              <w:rPr>
                <w:sz w:val="19"/>
                <w:szCs w:val="19"/>
              </w:rPr>
            </w:pPr>
            <w:r w:rsidRPr="00676E54">
              <w:rPr>
                <w:sz w:val="19"/>
                <w:szCs w:val="19"/>
              </w:rPr>
              <w:t>Comprehensive exploration and explanation of the context of the revival of [Revival Language].</w:t>
            </w:r>
          </w:p>
          <w:p w14:paraId="50C7CCC4" w14:textId="3BFE8060" w:rsidR="002F7727" w:rsidRPr="00676E54" w:rsidRDefault="00BD34F0" w:rsidP="00BD34F0">
            <w:pPr>
              <w:pStyle w:val="PSTableBodytext"/>
              <w:rPr>
                <w:sz w:val="19"/>
                <w:szCs w:val="19"/>
              </w:rPr>
            </w:pPr>
            <w:r w:rsidRPr="00676E54">
              <w:rPr>
                <w:sz w:val="19"/>
                <w:szCs w:val="19"/>
              </w:rPr>
              <w:t>Insightful reflection on the relationship between the revival of [Revival Language] and the processes of cultural renewal and reconciliation.</w:t>
            </w:r>
          </w:p>
        </w:tc>
      </w:tr>
      <w:tr w:rsidR="002F7727" w:rsidRPr="001A778C" w14:paraId="50C7CCCA" w14:textId="77777777" w:rsidTr="00BD34F0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6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7FB2D79" w14:textId="77777777" w:rsidR="00BD34F0" w:rsidRPr="00676E54" w:rsidRDefault="00BD34F0" w:rsidP="00BD34F0">
            <w:pPr>
              <w:pStyle w:val="PSTableBodytext"/>
              <w:rPr>
                <w:sz w:val="19"/>
                <w:szCs w:val="19"/>
              </w:rPr>
            </w:pPr>
            <w:r w:rsidRPr="00676E54">
              <w:rPr>
                <w:sz w:val="19"/>
                <w:szCs w:val="19"/>
              </w:rPr>
              <w:t>Mostly accurate and appropriate use of language to communicate in [Revival Language].</w:t>
            </w:r>
          </w:p>
          <w:p w14:paraId="50C7CCC7" w14:textId="3A0C3D0B" w:rsidR="002F7727" w:rsidRPr="00676E54" w:rsidRDefault="00BD34F0" w:rsidP="00BD34F0">
            <w:pPr>
              <w:pStyle w:val="PSTableBodytext"/>
              <w:rPr>
                <w:sz w:val="19"/>
                <w:szCs w:val="19"/>
              </w:rPr>
            </w:pPr>
            <w:r w:rsidRPr="00676E54">
              <w:rPr>
                <w:sz w:val="19"/>
                <w:szCs w:val="19"/>
              </w:rPr>
              <w:t>Mostly effective and respectful collaboration with others.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319057C" w14:textId="77777777" w:rsidR="00BD34F0" w:rsidRPr="00676E54" w:rsidRDefault="00BD34F0" w:rsidP="00BD34F0">
            <w:pPr>
              <w:pStyle w:val="PSTableBodytext"/>
              <w:rPr>
                <w:sz w:val="19"/>
                <w:szCs w:val="19"/>
              </w:rPr>
            </w:pPr>
            <w:r w:rsidRPr="00676E54">
              <w:rPr>
                <w:sz w:val="19"/>
                <w:szCs w:val="19"/>
              </w:rPr>
              <w:t>Thorough understanding of the relationship between written and oral systems in [Revival Language].</w:t>
            </w:r>
          </w:p>
          <w:p w14:paraId="21F46581" w14:textId="77777777" w:rsidR="00BD34F0" w:rsidRPr="00676E54" w:rsidRDefault="00BD34F0" w:rsidP="00BD34F0">
            <w:pPr>
              <w:pStyle w:val="PSTableBodytext"/>
              <w:rPr>
                <w:sz w:val="19"/>
                <w:szCs w:val="19"/>
              </w:rPr>
            </w:pPr>
            <w:r w:rsidRPr="00676E54">
              <w:rPr>
                <w:sz w:val="19"/>
                <w:szCs w:val="19"/>
              </w:rPr>
              <w:t>Mostly in-depth knowledge and understanding of the relationship between language, culture, and community.</w:t>
            </w:r>
          </w:p>
          <w:p w14:paraId="50C7CCC8" w14:textId="37E6B84A" w:rsidR="002F7727" w:rsidRPr="00676E54" w:rsidRDefault="00BD34F0" w:rsidP="00BD34F0">
            <w:pPr>
              <w:pStyle w:val="PSTableBodytext"/>
              <w:rPr>
                <w:sz w:val="19"/>
                <w:szCs w:val="19"/>
              </w:rPr>
            </w:pPr>
            <w:r w:rsidRPr="00676E54">
              <w:rPr>
                <w:sz w:val="19"/>
                <w:szCs w:val="19"/>
              </w:rPr>
              <w:t>Sound understanding and well-considered analysis of language and cultural features.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A85AFD8" w14:textId="77777777" w:rsidR="00BD34F0" w:rsidRPr="00676E54" w:rsidRDefault="00BD34F0" w:rsidP="00BD34F0">
            <w:pPr>
              <w:pStyle w:val="PSTableBodytext"/>
              <w:rPr>
                <w:sz w:val="19"/>
                <w:szCs w:val="19"/>
              </w:rPr>
            </w:pPr>
            <w:r w:rsidRPr="00676E54">
              <w:rPr>
                <w:sz w:val="19"/>
                <w:szCs w:val="19"/>
              </w:rPr>
              <w:t>Mostly insightful reflection on own learning from and with Aboriginal people and language resources.</w:t>
            </w:r>
          </w:p>
          <w:p w14:paraId="15B7AA44" w14:textId="77777777" w:rsidR="00BD34F0" w:rsidRPr="00676E54" w:rsidRDefault="00BD34F0" w:rsidP="00BD34F0">
            <w:pPr>
              <w:pStyle w:val="PSTableBodytext"/>
              <w:rPr>
                <w:sz w:val="19"/>
                <w:szCs w:val="19"/>
              </w:rPr>
            </w:pPr>
            <w:r w:rsidRPr="00676E54">
              <w:rPr>
                <w:sz w:val="19"/>
                <w:szCs w:val="19"/>
              </w:rPr>
              <w:t>Detailed exploration and explanation of the context of the revival of [Revival Language].</w:t>
            </w:r>
          </w:p>
          <w:p w14:paraId="50C7CCC9" w14:textId="420BC067" w:rsidR="002F7727" w:rsidRPr="00676E54" w:rsidRDefault="00BD34F0" w:rsidP="00BD34F0">
            <w:pPr>
              <w:pStyle w:val="PSTableBodytext"/>
              <w:rPr>
                <w:sz w:val="19"/>
                <w:szCs w:val="19"/>
              </w:rPr>
            </w:pPr>
            <w:r w:rsidRPr="00676E54">
              <w:rPr>
                <w:sz w:val="19"/>
                <w:szCs w:val="19"/>
              </w:rPr>
              <w:t>Mostly insightful reflection on the relationship between the revival of [Revival Language] and the processes of cultural renewal and reconciliation.</w:t>
            </w:r>
          </w:p>
        </w:tc>
      </w:tr>
      <w:tr w:rsidR="002F7727" w:rsidRPr="001A778C" w14:paraId="50C7CCCF" w14:textId="77777777" w:rsidTr="00BD34F0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B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75A1851" w14:textId="77777777" w:rsidR="00BD34F0" w:rsidRPr="00676E54" w:rsidRDefault="00BD34F0" w:rsidP="00BD34F0">
            <w:pPr>
              <w:pStyle w:val="PSTableBodytext"/>
              <w:rPr>
                <w:sz w:val="19"/>
                <w:szCs w:val="19"/>
              </w:rPr>
            </w:pPr>
            <w:r w:rsidRPr="00676E54">
              <w:rPr>
                <w:sz w:val="19"/>
                <w:szCs w:val="19"/>
              </w:rPr>
              <w:t>Generally accurate and appropriate use of language to communicate in [Revival Language].</w:t>
            </w:r>
          </w:p>
          <w:p w14:paraId="50C7CCCC" w14:textId="3663C78C" w:rsidR="002F7727" w:rsidRPr="00676E54" w:rsidRDefault="00BD34F0" w:rsidP="00BD34F0">
            <w:pPr>
              <w:pStyle w:val="PSTableBodytext"/>
              <w:rPr>
                <w:sz w:val="19"/>
                <w:szCs w:val="19"/>
              </w:rPr>
            </w:pPr>
            <w:r w:rsidRPr="00676E54">
              <w:rPr>
                <w:sz w:val="19"/>
                <w:szCs w:val="19"/>
              </w:rPr>
              <w:t>Generally effective and respectful collaboration with others.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E8F6800" w14:textId="77777777" w:rsidR="00BD34F0" w:rsidRPr="00676E54" w:rsidRDefault="00BD34F0" w:rsidP="00BD34F0">
            <w:pPr>
              <w:pStyle w:val="PSTableBodytext"/>
              <w:rPr>
                <w:sz w:val="19"/>
                <w:szCs w:val="19"/>
              </w:rPr>
            </w:pPr>
            <w:r w:rsidRPr="00676E54">
              <w:rPr>
                <w:sz w:val="19"/>
                <w:szCs w:val="19"/>
              </w:rPr>
              <w:t>Appropriate understanding of the relationship between written and oral systems in [Revival Language].</w:t>
            </w:r>
          </w:p>
          <w:p w14:paraId="5E95C102" w14:textId="77777777" w:rsidR="00BD34F0" w:rsidRPr="00676E54" w:rsidRDefault="00BD34F0" w:rsidP="00BD34F0">
            <w:pPr>
              <w:pStyle w:val="PSTableBodytext"/>
              <w:rPr>
                <w:sz w:val="19"/>
                <w:szCs w:val="19"/>
              </w:rPr>
            </w:pPr>
            <w:r w:rsidRPr="00676E54">
              <w:rPr>
                <w:sz w:val="19"/>
                <w:szCs w:val="19"/>
              </w:rPr>
              <w:t>Sound knowledge and understanding of the relationship between language, culture, and community.</w:t>
            </w:r>
          </w:p>
          <w:p w14:paraId="50C7CCCD" w14:textId="321A510E" w:rsidR="002F7727" w:rsidRPr="00676E54" w:rsidRDefault="00BD34F0" w:rsidP="00BD34F0">
            <w:pPr>
              <w:pStyle w:val="PSTableBodytext"/>
              <w:rPr>
                <w:sz w:val="19"/>
                <w:szCs w:val="19"/>
              </w:rPr>
            </w:pPr>
            <w:r w:rsidRPr="00676E54">
              <w:rPr>
                <w:sz w:val="19"/>
                <w:szCs w:val="19"/>
              </w:rPr>
              <w:t>Competent understanding and some analysis of language and cultural features.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1074BC5" w14:textId="77777777" w:rsidR="00BD34F0" w:rsidRPr="00676E54" w:rsidRDefault="00BD34F0" w:rsidP="00BD34F0">
            <w:pPr>
              <w:pStyle w:val="PSTableBodytext"/>
              <w:rPr>
                <w:sz w:val="19"/>
                <w:szCs w:val="19"/>
              </w:rPr>
            </w:pPr>
            <w:r w:rsidRPr="00676E54">
              <w:rPr>
                <w:sz w:val="19"/>
                <w:szCs w:val="19"/>
              </w:rPr>
              <w:t>Competent reflection on own learning from and with Aboriginal people and language resources.</w:t>
            </w:r>
          </w:p>
          <w:p w14:paraId="2FF28036" w14:textId="77777777" w:rsidR="00BD34F0" w:rsidRPr="00676E54" w:rsidRDefault="00BD34F0" w:rsidP="00BD34F0">
            <w:pPr>
              <w:pStyle w:val="PSTableBodytext"/>
              <w:rPr>
                <w:sz w:val="19"/>
                <w:szCs w:val="19"/>
              </w:rPr>
            </w:pPr>
            <w:r w:rsidRPr="00676E54">
              <w:rPr>
                <w:sz w:val="19"/>
                <w:szCs w:val="19"/>
              </w:rPr>
              <w:t>Competent exploration and explanation of the context of the revival of [Revival Language].</w:t>
            </w:r>
          </w:p>
          <w:p w14:paraId="50C7CCCE" w14:textId="052D6193" w:rsidR="002F7727" w:rsidRPr="00676E54" w:rsidRDefault="00BD34F0" w:rsidP="00BD34F0">
            <w:pPr>
              <w:pStyle w:val="PSTableBodytext"/>
              <w:rPr>
                <w:sz w:val="19"/>
                <w:szCs w:val="19"/>
              </w:rPr>
            </w:pPr>
            <w:r w:rsidRPr="00676E54">
              <w:rPr>
                <w:sz w:val="19"/>
                <w:szCs w:val="19"/>
              </w:rPr>
              <w:t>Sound reflection on the relationship between the revival of [Revival Language] and the processes of cultural renewal and reconciliation.</w:t>
            </w:r>
          </w:p>
        </w:tc>
      </w:tr>
      <w:tr w:rsidR="002F7727" w:rsidRPr="001A778C" w14:paraId="50C7CCD4" w14:textId="77777777" w:rsidTr="00BD34F0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0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135F64D" w14:textId="77777777" w:rsidR="00BD34F0" w:rsidRPr="00676E54" w:rsidRDefault="00BD34F0" w:rsidP="00BD34F0">
            <w:pPr>
              <w:pStyle w:val="PSTableBodytext"/>
              <w:rPr>
                <w:sz w:val="19"/>
                <w:szCs w:val="19"/>
              </w:rPr>
            </w:pPr>
            <w:r w:rsidRPr="00676E54">
              <w:rPr>
                <w:sz w:val="19"/>
                <w:szCs w:val="19"/>
              </w:rPr>
              <w:t>Occasionally accurate and some appropriate use of language to communicate in [Revival Language].</w:t>
            </w:r>
          </w:p>
          <w:p w14:paraId="50C7CCD1" w14:textId="0E3689FE" w:rsidR="002F7727" w:rsidRPr="00676E54" w:rsidRDefault="00BD34F0" w:rsidP="00BD34F0">
            <w:pPr>
              <w:pStyle w:val="PSTableBodytext"/>
              <w:rPr>
                <w:sz w:val="19"/>
                <w:szCs w:val="19"/>
              </w:rPr>
            </w:pPr>
            <w:r w:rsidRPr="00676E54">
              <w:rPr>
                <w:sz w:val="19"/>
                <w:szCs w:val="19"/>
              </w:rPr>
              <w:t>Some effective collaboration with others.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702F89B" w14:textId="77777777" w:rsidR="00BD34F0" w:rsidRPr="00676E54" w:rsidRDefault="00BD34F0" w:rsidP="00BD34F0">
            <w:pPr>
              <w:pStyle w:val="PSTableBodytext"/>
              <w:rPr>
                <w:sz w:val="19"/>
                <w:szCs w:val="19"/>
              </w:rPr>
            </w:pPr>
            <w:r w:rsidRPr="00676E54">
              <w:rPr>
                <w:sz w:val="19"/>
                <w:szCs w:val="19"/>
              </w:rPr>
              <w:t>Some understanding of the relationship between written and oral systems in [Revival Language].</w:t>
            </w:r>
          </w:p>
          <w:p w14:paraId="6808131F" w14:textId="77777777" w:rsidR="00BD34F0" w:rsidRPr="00676E54" w:rsidRDefault="00BD34F0" w:rsidP="00BD34F0">
            <w:pPr>
              <w:pStyle w:val="PSTableBodytext"/>
              <w:rPr>
                <w:sz w:val="19"/>
                <w:szCs w:val="19"/>
              </w:rPr>
            </w:pPr>
            <w:r w:rsidRPr="00676E54">
              <w:rPr>
                <w:sz w:val="19"/>
                <w:szCs w:val="19"/>
              </w:rPr>
              <w:t>Basic knowledge and understanding of the relationship between language, culture, and community.</w:t>
            </w:r>
          </w:p>
          <w:p w14:paraId="50C7CCD2" w14:textId="18D26AAD" w:rsidR="002F7727" w:rsidRPr="00676E54" w:rsidRDefault="00BD34F0" w:rsidP="00BD34F0">
            <w:pPr>
              <w:pStyle w:val="PSTableBodytext"/>
              <w:rPr>
                <w:sz w:val="19"/>
                <w:szCs w:val="19"/>
              </w:rPr>
            </w:pPr>
            <w:r w:rsidRPr="00676E54">
              <w:rPr>
                <w:sz w:val="19"/>
                <w:szCs w:val="19"/>
              </w:rPr>
              <w:t>Basic understanding and some description of language and cultural features.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B2D3A02" w14:textId="77777777" w:rsidR="00BD34F0" w:rsidRPr="00676E54" w:rsidRDefault="00BD34F0" w:rsidP="00BD34F0">
            <w:pPr>
              <w:pStyle w:val="PSTableBodytext"/>
              <w:rPr>
                <w:sz w:val="19"/>
                <w:szCs w:val="19"/>
              </w:rPr>
            </w:pPr>
            <w:r w:rsidRPr="00676E54">
              <w:rPr>
                <w:sz w:val="19"/>
                <w:szCs w:val="19"/>
              </w:rPr>
              <w:t>Some reflection on own learning from and with Aboriginal people and language resources.</w:t>
            </w:r>
          </w:p>
          <w:p w14:paraId="51172B74" w14:textId="77777777" w:rsidR="00BD34F0" w:rsidRPr="00676E54" w:rsidRDefault="00BD34F0" w:rsidP="00BD34F0">
            <w:pPr>
              <w:pStyle w:val="PSTableBodytext"/>
              <w:rPr>
                <w:sz w:val="19"/>
                <w:szCs w:val="19"/>
              </w:rPr>
            </w:pPr>
            <w:r w:rsidRPr="00676E54">
              <w:rPr>
                <w:sz w:val="19"/>
                <w:szCs w:val="19"/>
              </w:rPr>
              <w:t>Some exploration and explanation of the context of the revival of [Revival Language].</w:t>
            </w:r>
          </w:p>
          <w:p w14:paraId="50C7CCD3" w14:textId="00EADAFC" w:rsidR="002F7727" w:rsidRPr="00676E54" w:rsidRDefault="00BD34F0" w:rsidP="00BD34F0">
            <w:pPr>
              <w:pStyle w:val="PSTableBodytext"/>
              <w:rPr>
                <w:sz w:val="19"/>
                <w:szCs w:val="19"/>
              </w:rPr>
            </w:pPr>
            <w:r w:rsidRPr="00676E54">
              <w:rPr>
                <w:sz w:val="19"/>
                <w:szCs w:val="19"/>
              </w:rPr>
              <w:t>Some reflection on the relationship between the revival of [Revival Language] and the processes of cultural renewal and reconciliation.</w:t>
            </w:r>
          </w:p>
        </w:tc>
      </w:tr>
      <w:tr w:rsidR="002F7727" w:rsidRPr="001A778C" w14:paraId="50C7CCD9" w14:textId="77777777" w:rsidTr="00BD34F0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5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06BB85B" w14:textId="77777777" w:rsidR="00BD34F0" w:rsidRPr="00676E54" w:rsidRDefault="00BD34F0" w:rsidP="00BD34F0">
            <w:pPr>
              <w:pStyle w:val="PSTableBodytext"/>
              <w:rPr>
                <w:sz w:val="19"/>
                <w:szCs w:val="19"/>
              </w:rPr>
            </w:pPr>
            <w:r w:rsidRPr="00676E54">
              <w:rPr>
                <w:sz w:val="19"/>
                <w:szCs w:val="19"/>
              </w:rPr>
              <w:t>Limited accurate and appropriate use of language to communicate in [Revival Language].</w:t>
            </w:r>
          </w:p>
          <w:p w14:paraId="50C7CCD6" w14:textId="0F8C355B" w:rsidR="002F7727" w:rsidRPr="00676E54" w:rsidRDefault="00BD34F0" w:rsidP="00BD34F0">
            <w:pPr>
              <w:pStyle w:val="PSTableBodytext"/>
              <w:rPr>
                <w:sz w:val="19"/>
                <w:szCs w:val="19"/>
              </w:rPr>
            </w:pPr>
            <w:r w:rsidRPr="00676E54">
              <w:rPr>
                <w:sz w:val="19"/>
                <w:szCs w:val="19"/>
              </w:rPr>
              <w:t>Limited collaboration with others.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DB1E37E" w14:textId="77777777" w:rsidR="00BD34F0" w:rsidRPr="00676E54" w:rsidRDefault="00BD34F0" w:rsidP="00BD34F0">
            <w:pPr>
              <w:pStyle w:val="PSTableBodytext"/>
              <w:rPr>
                <w:sz w:val="19"/>
                <w:szCs w:val="19"/>
              </w:rPr>
            </w:pPr>
            <w:r w:rsidRPr="00676E54">
              <w:rPr>
                <w:sz w:val="19"/>
                <w:szCs w:val="19"/>
              </w:rPr>
              <w:t>Minimal understanding of the relationship between written and oral systems in [Revival Language].</w:t>
            </w:r>
          </w:p>
          <w:p w14:paraId="6C713F0C" w14:textId="77777777" w:rsidR="00BD34F0" w:rsidRPr="00676E54" w:rsidRDefault="00BD34F0" w:rsidP="00BD34F0">
            <w:pPr>
              <w:pStyle w:val="PSTableBodytext"/>
              <w:rPr>
                <w:sz w:val="19"/>
                <w:szCs w:val="19"/>
              </w:rPr>
            </w:pPr>
            <w:r w:rsidRPr="00676E54">
              <w:rPr>
                <w:sz w:val="19"/>
                <w:szCs w:val="19"/>
              </w:rPr>
              <w:t>Limited knowledge and understanding of the relationship between language, culture, and community.</w:t>
            </w:r>
          </w:p>
          <w:p w14:paraId="50C7CCD7" w14:textId="4F8CAD3D" w:rsidR="002F7727" w:rsidRPr="00676E54" w:rsidRDefault="00BD34F0" w:rsidP="00BD34F0">
            <w:pPr>
              <w:pStyle w:val="PSTableBodytext"/>
              <w:rPr>
                <w:sz w:val="19"/>
                <w:szCs w:val="19"/>
              </w:rPr>
            </w:pPr>
            <w:r w:rsidRPr="00676E54">
              <w:rPr>
                <w:sz w:val="19"/>
                <w:szCs w:val="19"/>
              </w:rPr>
              <w:t>Minimal understanding and description of language and cultural features.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993FA2D" w14:textId="77777777" w:rsidR="00BD34F0" w:rsidRPr="00676E54" w:rsidRDefault="00BD34F0" w:rsidP="00BD34F0">
            <w:pPr>
              <w:pStyle w:val="PSTableBodytext"/>
              <w:rPr>
                <w:sz w:val="19"/>
                <w:szCs w:val="19"/>
              </w:rPr>
            </w:pPr>
            <w:r w:rsidRPr="00676E54">
              <w:rPr>
                <w:sz w:val="19"/>
                <w:szCs w:val="19"/>
              </w:rPr>
              <w:t>Attempted reflection on learning from and with Aboriginal people and language resources.</w:t>
            </w:r>
          </w:p>
          <w:p w14:paraId="3CF176DA" w14:textId="77777777" w:rsidR="00BD34F0" w:rsidRPr="00676E54" w:rsidRDefault="00BD34F0" w:rsidP="00BD34F0">
            <w:pPr>
              <w:pStyle w:val="PSTableBodytext"/>
              <w:rPr>
                <w:sz w:val="19"/>
                <w:szCs w:val="19"/>
              </w:rPr>
            </w:pPr>
            <w:r w:rsidRPr="00676E54">
              <w:rPr>
                <w:sz w:val="19"/>
                <w:szCs w:val="19"/>
              </w:rPr>
              <w:t>Attempted exploration and limited explanation of the context of the revival of [Revival Language].</w:t>
            </w:r>
          </w:p>
          <w:p w14:paraId="50C7CCD8" w14:textId="16694F42" w:rsidR="002F7727" w:rsidRPr="00676E54" w:rsidRDefault="00BD34F0" w:rsidP="00BD34F0">
            <w:pPr>
              <w:pStyle w:val="PSTableBodytext"/>
              <w:rPr>
                <w:sz w:val="19"/>
                <w:szCs w:val="19"/>
              </w:rPr>
            </w:pPr>
            <w:r w:rsidRPr="00676E54">
              <w:rPr>
                <w:sz w:val="19"/>
                <w:szCs w:val="19"/>
              </w:rPr>
              <w:t>Attempted reflection on the relationship between the revival of [Revival Language] and/or some of the processes of cultural renewal and reconciliation.</w:t>
            </w:r>
          </w:p>
        </w:tc>
      </w:tr>
    </w:tbl>
    <w:p w14:paraId="50C7CCDA" w14:textId="77777777" w:rsidR="00B31E74" w:rsidRPr="00BD34F0" w:rsidRDefault="00B31E74" w:rsidP="00B31E74">
      <w:pPr>
        <w:rPr>
          <w:sz w:val="2"/>
          <w:szCs w:val="2"/>
        </w:rPr>
      </w:pPr>
    </w:p>
    <w:sectPr w:rsidR="00B31E74" w:rsidRPr="00BD34F0" w:rsidSect="00B31E7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601F1" w14:textId="77777777" w:rsidR="009D57F6" w:rsidRDefault="009D57F6" w:rsidP="00CC2EA7">
      <w:r>
        <w:separator/>
      </w:r>
    </w:p>
  </w:endnote>
  <w:endnote w:type="continuationSeparator" w:id="0">
    <w:p w14:paraId="72534358" w14:textId="77777777" w:rsidR="009D57F6" w:rsidRDefault="009D57F6" w:rsidP="00CC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8EE2" w14:textId="2236994B" w:rsidR="00CC2EA7" w:rsidRDefault="00CC2EA7" w:rsidP="00CC2EA7">
    <w:pPr>
      <w:pStyle w:val="PSFooter"/>
    </w:pPr>
    <w:r w:rsidRPr="00851ACC">
      <w:t xml:space="preserve">Stage </w:t>
    </w:r>
    <w:r w:rsidR="00676E54">
      <w:t>2 Australian Languages — Revival Language</w:t>
    </w:r>
    <w:r w:rsidRPr="00851ACC">
      <w:t xml:space="preserve"> 202</w:t>
    </w:r>
    <w:r w:rsidR="008948C4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4EB93" w14:textId="77777777" w:rsidR="009D57F6" w:rsidRDefault="009D57F6" w:rsidP="00CC2EA7">
      <w:r>
        <w:separator/>
      </w:r>
    </w:p>
  </w:footnote>
  <w:footnote w:type="continuationSeparator" w:id="0">
    <w:p w14:paraId="70E8232D" w14:textId="77777777" w:rsidR="009D57F6" w:rsidRDefault="009D57F6" w:rsidP="00CC2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534F" w14:textId="4F4B830A" w:rsidR="00BD34F0" w:rsidRDefault="00BD34F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EEF665" wp14:editId="53162D7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d78e4b238cd78926e349ee6d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69C6A2" w14:textId="43F861BA" w:rsidR="00BD34F0" w:rsidRPr="00BD34F0" w:rsidRDefault="00BD34F0" w:rsidP="00BD34F0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BD34F0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EEF665" id="_x0000_t202" coordsize="21600,21600" o:spt="202" path="m,l,21600r21600,l21600,xe">
              <v:stroke joinstyle="miter"/>
              <v:path gradientshapeok="t" o:connecttype="rect"/>
            </v:shapetype>
            <v:shape id="MSIPCMd78e4b238cd78926e349ee6d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Zt1rAIAAEYFAAAOAAAAZHJzL2Uyb0RvYy54bWysVEtv2zAMvg/YfxB02GmrH3k08eoUWYZu&#10;BdI2QDr0rMhyLMB6VFJqZ8P++yhbTrtup2EXmyKpj+RHUheXrajREzOWK5nj5CzGiEmqCi73Of52&#10;f/VhhpF1RBakVpLl+Mgsvly8fXPR6IylqlJ1wQwCEGmzRue4ck5nUWRpxQSxZ0ozCcZSGUEcHM0+&#10;KgxpAF3UURrH06hRptBGUWYtaD/3Rrzo8MuSUXdXlpY5VOcYcnPd13Tfnf9GiwuS7Q3RFachDfIP&#10;WQjCJQQ9QX0mjqCD4X9ACU6Nsqp0Z1SJSJUlp6yrAapJ4lfVbCuiWVcLkGP1iSb7/2Dp7dPGIF5A&#10;7zCSRECLbrbXm9VNcT5j4106mlGQ5umUjcZzxqYFRgWzFBj88e7xoNzHr8RWK1Ww/pQlyfksnqbx&#10;aP4+2BnfVy5YZ2OYkGB44IWrgn4yn5z0m5pQJpgc7gwwBAallwPAtSxYGwD638ZwQczxN68tjADM&#10;ZvBLwt17pYMmPgVes3KICcqffjQabTNgaKuBI9d+Uq2nKegtKH3H29II/4deIrDDkB1Pg8Vahygo&#10;zyfTeJSAiYItnaTxfOJhoufb2lj3hSmBvJBjA1l380Se1tb1roOLDybVFa9r0JOslqjJ8XQ0ibsL&#10;JwuA1xJi+Br6XL3k2l0bCtip4gh1GdUvhdX0ikPwNbFuQwxsAeQLm+3u4FPWCoKoIGFUKfP9b3rv&#10;D8MJVowa2Koc28cDMQyj+lrC2M6T8divYXcAwbzU7gatPIiVgoWFkYSsOtH7unoQS6PEAyz+0kcD&#10;E5EUYubYDeLKwQkM8HBQtlx2MiycJm4tt5p6aM+dp/S+fSBGB94ddOxWDXtHslf09759A5YHp0re&#10;9cYT27MZ+IZl7bobHhb/Grw8d17Pz9/iFwAAAP//AwBQSwMEFAAGAAgAAAAhAKCK+GTcAAAABwEA&#10;AA8AAABkcnMvZG93bnJldi54bWxMj8FKw0AQhu+C77BMwZvdVCExMZsiSi+CYNpevG2zYxK6Oxuy&#10;2yS+vdOTnobh//nmm3K7OCsmHEPvScFmnYBAarzpqVVwPOzun0CEqMlo6wkV/GCAbXV7U+rC+Jlq&#10;nPaxFQyhUGgFXYxDIWVoOnQ6rP2AxNm3H52OvI6tNKOeGe6sfEiSVDrdE1/o9ICvHTbn/cUxJX97&#10;X+JH9umDrXfz5L6OWT0odbdaXp5BRFziXxmu+qwOFTud/IVMEFYBPxIVPCY8r+kmT1IQJwVpnoGs&#10;Svnfv/oFAAD//wMAUEsBAi0AFAAGAAgAAAAhALaDOJL+AAAA4QEAABMAAAAAAAAAAAAAAAAAAAAA&#10;AFtDb250ZW50X1R5cGVzXS54bWxQSwECLQAUAAYACAAAACEAOP0h/9YAAACUAQAACwAAAAAAAAAA&#10;AAAAAAAvAQAAX3JlbHMvLnJlbHNQSwECLQAUAAYACAAAACEAPWmbdawCAABGBQAADgAAAAAAAAAA&#10;AAAAAAAuAgAAZHJzL2Uyb0RvYy54bWxQSwECLQAUAAYACAAAACEAoIr4ZNwAAAAHAQAADwAAAAAA&#10;AAAAAAAAAAAGBQAAZHJzL2Rvd25yZXYueG1sUEsFBgAAAAAEAAQA8wAAAA8GAAAAAA==&#10;" o:allowincell="f" filled="f" stroked="f" strokeweight=".5pt">
              <v:fill o:detectmouseclick="t"/>
              <v:textbox inset=",0,,0">
                <w:txbxContent>
                  <w:p w14:paraId="3369C6A2" w14:textId="43F861BA" w:rsidR="00BD34F0" w:rsidRPr="00BD34F0" w:rsidRDefault="00BD34F0" w:rsidP="00BD34F0">
                    <w:pPr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BD34F0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02738C"/>
    <w:rsid w:val="001A778C"/>
    <w:rsid w:val="002D5408"/>
    <w:rsid w:val="002F7727"/>
    <w:rsid w:val="003661C3"/>
    <w:rsid w:val="003C6FB0"/>
    <w:rsid w:val="003E3372"/>
    <w:rsid w:val="00457156"/>
    <w:rsid w:val="00480B92"/>
    <w:rsid w:val="00504D3F"/>
    <w:rsid w:val="006208DF"/>
    <w:rsid w:val="00676E54"/>
    <w:rsid w:val="00856BA9"/>
    <w:rsid w:val="008948C4"/>
    <w:rsid w:val="008D0232"/>
    <w:rsid w:val="009561C6"/>
    <w:rsid w:val="009D57F6"/>
    <w:rsid w:val="00A641BD"/>
    <w:rsid w:val="00AD2307"/>
    <w:rsid w:val="00AD481B"/>
    <w:rsid w:val="00B31E74"/>
    <w:rsid w:val="00B85A47"/>
    <w:rsid w:val="00BB4A6B"/>
    <w:rsid w:val="00BD34F0"/>
    <w:rsid w:val="00CC2EA7"/>
    <w:rsid w:val="00CE6DB2"/>
    <w:rsid w:val="00F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7CCA0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CC2EA7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CC2EA7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customStyle="1" w:styleId="PSDownloaded">
    <w:name w:val="PS Downloaded..."/>
    <w:qFormat/>
    <w:rsid w:val="00CC2EA7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Footer">
    <w:name w:val="PS Footer"/>
    <w:next w:val="Normal"/>
    <w:qFormat/>
    <w:rsid w:val="00CC2EA7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963c564b519342e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A1138450</value>
    </field>
    <field name="Objective-Title">
      <value order="0">Stage 2 Australian Languages -- Revival Language Performance Standards 2023</value>
    </field>
    <field name="Objective-Description">
      <value order="0"/>
    </field>
    <field name="Objective-CreationStamp">
      <value order="0">2020-10-20T04:42:23Z</value>
    </field>
    <field name="Objective-IsApproved">
      <value order="0">false</value>
    </field>
    <field name="Objective-IsPublished">
      <value order="0">true</value>
    </field>
    <field name="Objective-DatePublished">
      <value order="0">2023-01-09T01:56:48Z</value>
    </field>
    <field name="Objective-ModificationStamp">
      <value order="0">2023-01-09T01:56:48Z</value>
    </field>
    <field name="Objective-Owner">
      <value order="0">Ruth Darwin</value>
    </field>
    <field name="Objective-Path">
      <value order="0">Objective Global Folder:Publication:Production:Subject Outlines:Development of Subject Outlines 2023 includes WEB CONTENT transitioning:PERFORMANCE STANDARDS - Word version for DIGITAL CONTENT</value>
    </field>
    <field name="Objective-Parent">
      <value order="0">PERFORMANCE STANDARDS - Word version for DIGITAL CONTENT</value>
    </field>
    <field name="Objective-State">
      <value order="0">Published</value>
    </field>
    <field name="Objective-VersionId">
      <value order="0">vA1840040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qA19190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Darwin, Ruth (SACE)</cp:lastModifiedBy>
  <cp:revision>13</cp:revision>
  <dcterms:created xsi:type="dcterms:W3CDTF">2020-04-08T01:19:00Z</dcterms:created>
  <dcterms:modified xsi:type="dcterms:W3CDTF">2023-01-09T01:56:00Z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A1138450</vt:lpwstr>
  </property>
  <property fmtid="{D5CDD505-2E9C-101B-9397-08002B2CF9AE}" pid="4" name="Objective-Title">
    <vt:lpwstr>Stage 2 Australian Languages -- Revival Language Performance Standards 2023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2020-10-20T04:42:23Z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2023-01-09T01:56:48Z</vt:filetime>
  </property>
  <property fmtid="{D5CDD505-2E9C-101B-9397-08002B2CF9AE}" pid="10" name="Objective-ModificationStamp">
    <vt:filetime>2023-01-09T01:56:48Z</vt:filetime>
  </property>
  <property fmtid="{D5CDD505-2E9C-101B-9397-08002B2CF9AE}" pid="11" name="Objective-Owner">
    <vt:lpwstr>Ruth Darwin</vt:lpwstr>
  </property>
  <property fmtid="{D5CDD505-2E9C-101B-9397-08002B2CF9AE}" pid="12" name="Objective-Path">
    <vt:lpwstr>Objective Global Folder:Publication:Production:Subject Outlines:Development of Subject Outlines 2023 includes WEB CONTENT transitioning:PERFORMANCE STANDARDS - Word version for DIGITAL CONTENT</vt:lpwstr>
  </property>
  <property fmtid="{D5CDD505-2E9C-101B-9397-08002B2CF9AE}" pid="13" name="Objective-Parent">
    <vt:lpwstr>PERFORMANCE STANDARDS - Word version for DIGITAL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vA1840040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qA19190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  <property fmtid="{D5CDD505-2E9C-101B-9397-08002B2CF9AE}" pid="23" name="Objective-Comment">
    <vt:lpwstr/>
  </property>
  <property fmtid="{D5CDD505-2E9C-101B-9397-08002B2CF9AE}" pid="24" name="MSIP_Label_77274858-3b1d-4431-8679-d878f40e28fd_Enabled">
    <vt:lpwstr>true</vt:lpwstr>
  </property>
  <property fmtid="{D5CDD505-2E9C-101B-9397-08002B2CF9AE}" pid="25" name="MSIP_Label_77274858-3b1d-4431-8679-d878f40e28fd_SetDate">
    <vt:lpwstr>2023-01-09T01:56:28Z</vt:lpwstr>
  </property>
  <property fmtid="{D5CDD505-2E9C-101B-9397-08002B2CF9AE}" pid="26" name="MSIP_Label_77274858-3b1d-4431-8679-d878f40e28fd_Method">
    <vt:lpwstr>Privileged</vt:lpwstr>
  </property>
  <property fmtid="{D5CDD505-2E9C-101B-9397-08002B2CF9AE}" pid="27" name="MSIP_Label_77274858-3b1d-4431-8679-d878f40e28fd_Name">
    <vt:lpwstr>-Official</vt:lpwstr>
  </property>
  <property fmtid="{D5CDD505-2E9C-101B-9397-08002B2CF9AE}" pid="28" name="MSIP_Label_77274858-3b1d-4431-8679-d878f40e28fd_SiteId">
    <vt:lpwstr>bda528f7-fca9-432f-bc98-bd7e90d40906</vt:lpwstr>
  </property>
  <property fmtid="{D5CDD505-2E9C-101B-9397-08002B2CF9AE}" pid="29" name="MSIP_Label_77274858-3b1d-4431-8679-d878f40e28fd_ActionId">
    <vt:lpwstr>067dd8b9-49ea-46ce-85c4-2e13f4a5788a</vt:lpwstr>
  </property>
  <property fmtid="{D5CDD505-2E9C-101B-9397-08002B2CF9AE}" pid="30" name="MSIP_Label_77274858-3b1d-4431-8679-d878f40e28fd_ContentBits">
    <vt:lpwstr>1</vt:lpwstr>
  </property>
</Properties>
</file>