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5A0ED62A" w:rsidR="00B31E74" w:rsidRDefault="00B31E74" w:rsidP="00712D4C">
      <w:pPr>
        <w:pStyle w:val="PSStage1or2SubjectHeading"/>
      </w:pPr>
      <w:r w:rsidRPr="001A778C">
        <w:t xml:space="preserve">Performance </w:t>
      </w:r>
      <w:r w:rsidR="00712D4C">
        <w:t>s</w:t>
      </w:r>
      <w:r w:rsidRPr="001A778C">
        <w:t xml:space="preserve">tandards for </w:t>
      </w:r>
      <w:r w:rsidR="00AC4CB0">
        <w:t>Modern History</w:t>
      </w:r>
      <w:r w:rsidR="00712D4C">
        <w:br/>
        <w:t>Stage 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AC4CB0">
            <w:pPr>
              <w:pStyle w:val="PSTableABCDE"/>
              <w:rPr>
                <w:rFonts w:ascii="Times New Roman" w:hAnsi="Times New Roman"/>
              </w:rPr>
            </w:pPr>
            <w:r w:rsidRPr="001A778C"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721897F9" w:rsidR="002F7727" w:rsidRPr="00CC2EA7" w:rsidRDefault="00AC4CB0" w:rsidP="00CC2EA7">
            <w:pPr>
              <w:pStyle w:val="PSTableHeading"/>
            </w:pPr>
            <w:r w:rsidRPr="00AC4CB0">
              <w:t>Understanding and Exploration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0398B2F7" w:rsidR="002F7727" w:rsidRPr="00CC2EA7" w:rsidRDefault="00AC4CB0" w:rsidP="00CC2EA7">
            <w:pPr>
              <w:pStyle w:val="PSTableHeading"/>
            </w:pPr>
            <w:r w:rsidRPr="00AC4CB0">
              <w:t>Application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5BA2D395" w:rsidR="002F7727" w:rsidRPr="00CC2EA7" w:rsidRDefault="00AC4CB0" w:rsidP="00CC2EA7">
            <w:pPr>
              <w:pStyle w:val="PSTableHeading"/>
            </w:pPr>
            <w:r w:rsidRPr="00AC4CB0">
              <w:t>Analysis</w:t>
            </w:r>
          </w:p>
        </w:tc>
      </w:tr>
      <w:tr w:rsidR="002F7727" w:rsidRPr="00AC4CB0" w14:paraId="50C7CCC5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AC4CB0" w:rsidRDefault="002F7727" w:rsidP="00AC4CB0">
            <w:pPr>
              <w:pStyle w:val="PSTableABCDE"/>
            </w:pPr>
            <w:r w:rsidRPr="00AC4CB0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830E23" w14:textId="5035B43A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In-depth understanding and exploration of historical concepts.</w:t>
            </w:r>
          </w:p>
          <w:p w14:paraId="50C7CCC2" w14:textId="7DC22483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Comprehensive understanding and insightful exploration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4FCB158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Perceptive application of the skills of historical inquiry to critically examine and evaluate sources and interpretations.</w:t>
            </w:r>
          </w:p>
          <w:p w14:paraId="3D2C3816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Insightful interpretation and synthesis of relevant evidence to support arguments and draw highly relevant conclusions.</w:t>
            </w:r>
          </w:p>
          <w:p w14:paraId="50C7CCC3" w14:textId="647089E5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Communication of well-reasoned, coherent, and insightful historical arguments, with appropriate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96572CF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Critical analysis of ways in which the development of the modern world has been shaped by both internal and external forces and challenges.</w:t>
            </w:r>
          </w:p>
          <w:p w14:paraId="50C7CCC4" w14:textId="73F25AB8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Insightful and critical analysis of interactions and relationships in the modern world and their short-term and long-term impacts on national, regional, and/or international development.</w:t>
            </w:r>
          </w:p>
        </w:tc>
      </w:tr>
      <w:tr w:rsidR="002F7727" w:rsidRPr="00AC4CB0" w14:paraId="50C7CCC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AC4CB0" w:rsidRDefault="002F7727" w:rsidP="00AC4CB0">
            <w:pPr>
              <w:pStyle w:val="PSTableABCDE"/>
            </w:pPr>
            <w:r w:rsidRPr="00AC4CB0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1B540E2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Some complexity in understanding and exploration of historical concepts.</w:t>
            </w:r>
          </w:p>
          <w:p w14:paraId="50C7CCC7" w14:textId="1186DA92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Some depth of understanding and thoughtful exploration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F5BAA0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Well-considered application of the skills of historical inquiry to examine and evaluate sources and interpretations.</w:t>
            </w:r>
          </w:p>
          <w:p w14:paraId="2D055DE0" w14:textId="64FF000D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Some depth in interpretation and synthesis of mostly relevant evidence to support arguments and draw mostly relevant conclusions.</w:t>
            </w:r>
          </w:p>
          <w:p w14:paraId="50C7CCC8" w14:textId="41EF145F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Communication of reasoned and coherent historical arguments, with some insights, and with appropriate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B5DB6B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Some depth in analysis of ways in which the development of the modern world has been shaped by both internal and external forces and challenges.</w:t>
            </w:r>
          </w:p>
          <w:p w14:paraId="50C7CCC9" w14:textId="68AF89C3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Well-considered analysis of interactions and relationships in the modern world and their short-term and long-term impacts on national, regional, and/or international development.</w:t>
            </w:r>
          </w:p>
        </w:tc>
      </w:tr>
      <w:tr w:rsidR="002F7727" w:rsidRPr="00AC4CB0" w14:paraId="50C7CCCF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AC4CB0" w:rsidRDefault="002F7727" w:rsidP="00AC4CB0">
            <w:pPr>
              <w:pStyle w:val="PSTableABCDE"/>
            </w:pPr>
            <w:r w:rsidRPr="00AC4CB0"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8EAB8C5" w14:textId="4216F058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Understanding and exploration of historical concepts.</w:t>
            </w:r>
          </w:p>
          <w:p w14:paraId="50C7CCCC" w14:textId="0FBF4A4A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Understanding and considered exploration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25F7EC3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Application of the skills of historical inquiry to examine sources and interpretations, with some evaluation.</w:t>
            </w:r>
          </w:p>
          <w:p w14:paraId="748EC5A5" w14:textId="00F9D1E0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Some interpretation and synthesis of generally relevant evidence to support arguments, and draw some relevant conclusions.</w:t>
            </w:r>
          </w:p>
          <w:p w14:paraId="50C7CCCD" w14:textId="24413DBC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Communication of generally reasoned and coherent historical arguments, with appropriate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677BE49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Description, with some analysis, of ways in which the development of the modern world has been shaped by both internal and external forces and challenges.</w:t>
            </w:r>
          </w:p>
          <w:p w14:paraId="50C7CCCE" w14:textId="5ACBB1B6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Description, with some analysis, of interactions and relationships in the modern world and their short-term and long-term impacts on national, regional, and/or international development.</w:t>
            </w:r>
          </w:p>
        </w:tc>
      </w:tr>
      <w:tr w:rsidR="002F7727" w:rsidRPr="00AC4CB0" w14:paraId="50C7CCD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AC4CB0" w:rsidRDefault="002F7727" w:rsidP="00AC4CB0">
            <w:pPr>
              <w:pStyle w:val="PSTableABCDE"/>
            </w:pPr>
            <w:r w:rsidRPr="00AC4CB0"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68A03C8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Some recognition of historical concepts.</w:t>
            </w:r>
          </w:p>
          <w:p w14:paraId="50C7CCD1" w14:textId="57C00F42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Recognition and basic understanding, with some exploration,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9F2CCC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Basic application of some skills of historical inquiry to select and use sources.</w:t>
            </w:r>
          </w:p>
          <w:p w14:paraId="2E86566B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Use of some information, with partial relevance to support an argument or interpretation, and draw basic conclusions.</w:t>
            </w:r>
          </w:p>
          <w:p w14:paraId="50C7CCD2" w14:textId="72AE0535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Communication of partial development of a historical argument, with attempted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BD3F81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Description of one or more ways in which the development of the modern world has been shaped by internal and/or external forces and/or challenges.</w:t>
            </w:r>
          </w:p>
          <w:p w14:paraId="50C7CCD3" w14:textId="1E3A11EE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Superficial description of one or more interactions or relationships in the modern world.</w:t>
            </w:r>
          </w:p>
        </w:tc>
      </w:tr>
      <w:tr w:rsidR="002F7727" w:rsidRPr="00AC4CB0" w14:paraId="50C7CCD9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AC4CB0" w:rsidRDefault="002F7727" w:rsidP="00AC4CB0">
            <w:pPr>
              <w:pStyle w:val="PSTableABCDE"/>
            </w:pPr>
            <w:r w:rsidRPr="00AC4CB0"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498BCD3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Attempted engagement with one or more historical concepts.</w:t>
            </w:r>
          </w:p>
          <w:p w14:paraId="50C7CCD6" w14:textId="1290A447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Awareness of one or more idea, person, or event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6CA155A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Attempted application of the skills of historical inquiry to select and use one or more sources.</w:t>
            </w:r>
          </w:p>
          <w:p w14:paraId="01A201BB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Attempted use of information of limited relevance.</w:t>
            </w:r>
          </w:p>
          <w:p w14:paraId="50C7CCD7" w14:textId="3F2902DA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Attempted description of a historical event, with limited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67CA453" w14:textId="77777777" w:rsidR="00AC4CB0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Attempted description of a way in which the modern world has been shaped by an internal or external force or challenge.</w:t>
            </w:r>
          </w:p>
          <w:p w14:paraId="50C7CCD8" w14:textId="66B8E435" w:rsidR="002F7727" w:rsidRPr="00AC4CB0" w:rsidRDefault="00AC4CB0" w:rsidP="00AC4CB0">
            <w:pPr>
              <w:pStyle w:val="PSTableBodytext"/>
              <w:rPr>
                <w:sz w:val="18"/>
                <w:szCs w:val="18"/>
              </w:rPr>
            </w:pPr>
            <w:r w:rsidRPr="00AC4CB0">
              <w:rPr>
                <w:sz w:val="18"/>
                <w:szCs w:val="18"/>
              </w:rPr>
              <w:t>Attempted description of an interaction or relationship in the modern world.</w:t>
            </w:r>
          </w:p>
        </w:tc>
      </w:tr>
    </w:tbl>
    <w:p w14:paraId="50C7CCDA" w14:textId="77777777" w:rsidR="00B31E74" w:rsidRPr="00AC4CB0" w:rsidRDefault="00B31E74" w:rsidP="00B31E74">
      <w:pPr>
        <w:rPr>
          <w:sz w:val="18"/>
          <w:szCs w:val="18"/>
        </w:rPr>
      </w:pPr>
    </w:p>
    <w:sectPr w:rsidR="00B31E74" w:rsidRPr="00AC4CB0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AC74" w14:textId="77777777" w:rsidR="00033C78" w:rsidRDefault="00033C78" w:rsidP="00CC2EA7">
      <w:r>
        <w:separator/>
      </w:r>
    </w:p>
  </w:endnote>
  <w:endnote w:type="continuationSeparator" w:id="0">
    <w:p w14:paraId="5C701A89" w14:textId="77777777" w:rsidR="00033C78" w:rsidRDefault="00033C78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28A14536" w:rsidR="00CC2EA7" w:rsidRDefault="00CC2EA7" w:rsidP="00CC2EA7">
    <w:pPr>
      <w:pStyle w:val="PSFooter"/>
    </w:pPr>
    <w:r w:rsidRPr="00851ACC">
      <w:t xml:space="preserve">Stage </w:t>
    </w:r>
    <w:r w:rsidR="00AC4CB0">
      <w:t>2 Modern History 202</w:t>
    </w:r>
    <w:r w:rsidR="005D134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6EE2" w14:textId="77777777" w:rsidR="00033C78" w:rsidRDefault="00033C78" w:rsidP="00CC2EA7">
      <w:r>
        <w:separator/>
      </w:r>
    </w:p>
  </w:footnote>
  <w:footnote w:type="continuationSeparator" w:id="0">
    <w:p w14:paraId="748BBAF5" w14:textId="77777777" w:rsidR="00033C78" w:rsidRDefault="00033C78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33C78"/>
    <w:rsid w:val="001A778C"/>
    <w:rsid w:val="002F7727"/>
    <w:rsid w:val="003661C3"/>
    <w:rsid w:val="003C6FB0"/>
    <w:rsid w:val="00457156"/>
    <w:rsid w:val="00504D3F"/>
    <w:rsid w:val="005D1342"/>
    <w:rsid w:val="006208DF"/>
    <w:rsid w:val="00712D4C"/>
    <w:rsid w:val="008A7D49"/>
    <w:rsid w:val="008D0232"/>
    <w:rsid w:val="009561C6"/>
    <w:rsid w:val="009D25EB"/>
    <w:rsid w:val="00A641BD"/>
    <w:rsid w:val="00AC4CB0"/>
    <w:rsid w:val="00AD2307"/>
    <w:rsid w:val="00AD481B"/>
    <w:rsid w:val="00B31E74"/>
    <w:rsid w:val="00CC2EA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styleId="BlockText">
    <w:name w:val="Block Text"/>
    <w:basedOn w:val="Normal"/>
    <w:semiHidden/>
    <w:rsid w:val="00AC4CB0"/>
    <w:pPr>
      <w:spacing w:after="120"/>
      <w:ind w:left="1440" w:right="14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5f64732daf68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A1138873</value>
    </field>
    <field name="Objective-Title">
      <value order="0">Stage 2 Modern History copy</value>
    </field>
    <field name="Objective-Description">
      <value order="0"/>
    </field>
    <field name="Objective-CreationStamp">
      <value order="0">2020-10-20T05:05:16Z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2023-01-10T00:09:34Z</value>
    </field>
    <field name="Objective-ModificationStamp">
      <value order="0">2023-01-10T00:09:34Z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vA1840553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6</cp:revision>
  <dcterms:created xsi:type="dcterms:W3CDTF">2020-06-17T06:26:00Z</dcterms:created>
  <dcterms:modified xsi:type="dcterms:W3CDTF">2023-01-10T00:09:00Z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A1138873</vt:lpwstr>
  </property>
  <property fmtid="{D5CDD505-2E9C-101B-9397-08002B2CF9AE}" pid="4" name="Objective-Title">
    <vt:lpwstr>Stage 2 Modern History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2023-01-10T00:09:34Z</vt:filetime>
  </property>
  <property fmtid="{D5CDD505-2E9C-101B-9397-08002B2CF9AE}" pid="10" name="Objective-ModificationStamp">
    <vt:filetime>2023-01-10T00:09:34Z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vA1840553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