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B2E74" w14:textId="77777777" w:rsidR="006C1F83" w:rsidRDefault="006C1F83" w:rsidP="00DC29BE">
      <w:pPr>
        <w:pStyle w:val="FormHead1"/>
      </w:pPr>
      <w:r w:rsidRPr="006C1F83">
        <w:t>STAGE 2 COMMUNITY STUDIES</w:t>
      </w:r>
      <w:r w:rsidR="00AE5179">
        <w:t xml:space="preserve"> A</w:t>
      </w:r>
    </w:p>
    <w:p w14:paraId="6291F832" w14:textId="77777777" w:rsidR="00D95AC8" w:rsidRPr="00DC29BE" w:rsidRDefault="00D95AC8" w:rsidP="00DC29BE">
      <w:pPr>
        <w:pStyle w:val="FormHead1"/>
      </w:pPr>
      <w:r w:rsidRPr="00DC29BE">
        <w:t>SCHOOL ASSESSMENT COVER</w:t>
      </w:r>
      <w:r w:rsidR="0099497C">
        <w:t xml:space="preserve"> </w:t>
      </w:r>
      <w:r w:rsidRPr="00DC29BE">
        <w:t>SHEET</w:t>
      </w:r>
    </w:p>
    <w:p w14:paraId="14EB9120" w14:textId="77777777" w:rsidR="00F81D2E" w:rsidRPr="00DC29BE" w:rsidRDefault="00F81D2E" w:rsidP="00DC29BE">
      <w:pPr>
        <w:pStyle w:val="FormHead1"/>
      </w:pPr>
      <w:r w:rsidRPr="00DC29BE">
        <w:t>ASSESSMENT TYPE 1: CONTRACT OF WORK</w:t>
      </w:r>
    </w:p>
    <w:p w14:paraId="2C2B2EE0" w14:textId="77777777" w:rsidR="007328CE" w:rsidRDefault="00D95AC8" w:rsidP="00DC29BE">
      <w:pPr>
        <w:pStyle w:val="FormHead1"/>
      </w:pPr>
      <w:r w:rsidRPr="00DC29BE">
        <w:t>FINAL MODERATION</w:t>
      </w:r>
    </w:p>
    <w:p w14:paraId="0FB20E56" w14:textId="77777777" w:rsidR="0099497C" w:rsidRPr="004479B9" w:rsidRDefault="0099497C" w:rsidP="004479B9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820"/>
        <w:gridCol w:w="428"/>
        <w:gridCol w:w="428"/>
        <w:gridCol w:w="428"/>
        <w:gridCol w:w="428"/>
        <w:gridCol w:w="428"/>
        <w:gridCol w:w="429"/>
        <w:gridCol w:w="223"/>
        <w:gridCol w:w="429"/>
        <w:gridCol w:w="1712"/>
        <w:gridCol w:w="1853"/>
      </w:tblGrid>
      <w:tr w:rsidR="004916A7" w:rsidRPr="0099497C" w14:paraId="51DEF8FB" w14:textId="77777777" w:rsidTr="00040CAE">
        <w:trPr>
          <w:gridAfter w:val="2"/>
          <w:wAfter w:w="3565" w:type="dxa"/>
          <w:trHeight w:val="340"/>
        </w:trPr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DCAD3E" w14:textId="77777777" w:rsidR="004916A7" w:rsidRPr="001407D3" w:rsidRDefault="004916A7" w:rsidP="00040CAE">
            <w:pPr>
              <w:pStyle w:val="FormTableText"/>
            </w:pPr>
            <w:r w:rsidRPr="001407D3">
              <w:t xml:space="preserve">SACE </w:t>
            </w:r>
            <w:r w:rsidR="00040CAE">
              <w:t>r</w:t>
            </w:r>
            <w:r w:rsidRPr="001407D3">
              <w:t xml:space="preserve">egistration </w:t>
            </w:r>
            <w:r w:rsidR="00040CAE">
              <w:t>n</w:t>
            </w:r>
            <w:r w:rsidRPr="001407D3">
              <w:t>umber: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78EEFF9B" w14:textId="77777777" w:rsidR="004916A7" w:rsidRPr="001407D3" w:rsidRDefault="004916A7" w:rsidP="001407D3">
            <w:pPr>
              <w:pStyle w:val="FormTableText"/>
            </w:pPr>
          </w:p>
        </w:tc>
        <w:tc>
          <w:tcPr>
            <w:tcW w:w="428" w:type="dxa"/>
            <w:vAlign w:val="center"/>
          </w:tcPr>
          <w:p w14:paraId="03D0E695" w14:textId="77777777" w:rsidR="004916A7" w:rsidRPr="001407D3" w:rsidRDefault="004916A7" w:rsidP="001407D3">
            <w:pPr>
              <w:pStyle w:val="FormTableText"/>
            </w:pPr>
          </w:p>
        </w:tc>
        <w:tc>
          <w:tcPr>
            <w:tcW w:w="428" w:type="dxa"/>
            <w:vAlign w:val="center"/>
          </w:tcPr>
          <w:p w14:paraId="002A8C9E" w14:textId="77777777" w:rsidR="004916A7" w:rsidRPr="001407D3" w:rsidRDefault="004916A7" w:rsidP="001407D3">
            <w:pPr>
              <w:pStyle w:val="FormTableText"/>
            </w:pPr>
          </w:p>
        </w:tc>
        <w:tc>
          <w:tcPr>
            <w:tcW w:w="428" w:type="dxa"/>
            <w:vAlign w:val="center"/>
          </w:tcPr>
          <w:p w14:paraId="7B613C7F" w14:textId="77777777" w:rsidR="004916A7" w:rsidRPr="001407D3" w:rsidRDefault="004916A7" w:rsidP="001407D3">
            <w:pPr>
              <w:pStyle w:val="FormTableText"/>
            </w:pPr>
          </w:p>
        </w:tc>
        <w:tc>
          <w:tcPr>
            <w:tcW w:w="428" w:type="dxa"/>
            <w:vAlign w:val="center"/>
          </w:tcPr>
          <w:p w14:paraId="5C5ACFB2" w14:textId="77777777" w:rsidR="004916A7" w:rsidRPr="001407D3" w:rsidRDefault="004916A7" w:rsidP="001407D3">
            <w:pPr>
              <w:pStyle w:val="FormTableText"/>
            </w:pPr>
          </w:p>
        </w:tc>
        <w:tc>
          <w:tcPr>
            <w:tcW w:w="429" w:type="dxa"/>
            <w:vAlign w:val="center"/>
          </w:tcPr>
          <w:p w14:paraId="22DEB5C2" w14:textId="77777777" w:rsidR="004916A7" w:rsidRPr="001407D3" w:rsidRDefault="004916A7" w:rsidP="001407D3">
            <w:pPr>
              <w:pStyle w:val="FormTableText"/>
            </w:pP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54EFA200" w14:textId="77777777" w:rsidR="004916A7" w:rsidRPr="001407D3" w:rsidRDefault="004916A7" w:rsidP="00040CAE">
            <w:pPr>
              <w:pStyle w:val="FormTableText"/>
              <w:ind w:left="-108" w:right="-108"/>
            </w:pPr>
          </w:p>
        </w:tc>
        <w:tc>
          <w:tcPr>
            <w:tcW w:w="429" w:type="dxa"/>
            <w:vAlign w:val="center"/>
          </w:tcPr>
          <w:p w14:paraId="0826C1A1" w14:textId="77777777" w:rsidR="004916A7" w:rsidRPr="001407D3" w:rsidRDefault="004916A7" w:rsidP="001407D3">
            <w:pPr>
              <w:pStyle w:val="FormTableText"/>
            </w:pPr>
          </w:p>
        </w:tc>
      </w:tr>
      <w:tr w:rsidR="004916A7" w:rsidRPr="00663BCA" w14:paraId="235664AA" w14:textId="77777777" w:rsidTr="0004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2820" w:type="dxa"/>
            <w:vAlign w:val="bottom"/>
          </w:tcPr>
          <w:p w14:paraId="72029790" w14:textId="77777777" w:rsidR="004916A7" w:rsidRPr="001407D3" w:rsidRDefault="004916A7" w:rsidP="00040CAE">
            <w:pPr>
              <w:pStyle w:val="FormTableText"/>
            </w:pPr>
            <w:r w:rsidRPr="001407D3">
              <w:t xml:space="preserve">Area of </w:t>
            </w:r>
            <w:r w:rsidR="00040CAE">
              <w:t>s</w:t>
            </w:r>
            <w:r w:rsidRPr="001407D3">
              <w:t>tudy/</w:t>
            </w:r>
            <w:r w:rsidR="00040CAE">
              <w:t>s</w:t>
            </w:r>
            <w:r w:rsidRPr="001407D3">
              <w:t xml:space="preserve">ubject </w:t>
            </w:r>
            <w:r w:rsidR="00040CAE">
              <w:t>c</w:t>
            </w:r>
            <w:r w:rsidRPr="001407D3">
              <w:t>ode:</w:t>
            </w:r>
          </w:p>
        </w:tc>
        <w:tc>
          <w:tcPr>
            <w:tcW w:w="3221" w:type="dxa"/>
            <w:gridSpan w:val="8"/>
            <w:tcBorders>
              <w:bottom w:val="single" w:sz="4" w:space="0" w:color="auto"/>
            </w:tcBorders>
            <w:vAlign w:val="bottom"/>
          </w:tcPr>
          <w:p w14:paraId="687D5C1B" w14:textId="77777777" w:rsidR="004916A7" w:rsidRPr="001407D3" w:rsidRDefault="004916A7" w:rsidP="001407D3">
            <w:pPr>
              <w:pStyle w:val="FormTableText"/>
            </w:pPr>
          </w:p>
        </w:tc>
        <w:tc>
          <w:tcPr>
            <w:tcW w:w="1712" w:type="dxa"/>
            <w:vAlign w:val="bottom"/>
          </w:tcPr>
          <w:p w14:paraId="2C436E1F" w14:textId="77777777" w:rsidR="004916A7" w:rsidRPr="001407D3" w:rsidRDefault="004916A7" w:rsidP="00C526CE">
            <w:pPr>
              <w:pStyle w:val="FormTableText"/>
            </w:pPr>
            <w:r w:rsidRPr="001407D3">
              <w:t xml:space="preserve">School </w:t>
            </w:r>
            <w:r w:rsidR="00C526CE">
              <w:t>n</w:t>
            </w:r>
            <w:r w:rsidRPr="001407D3">
              <w:t>umber: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14:paraId="31E46DD5" w14:textId="77777777" w:rsidR="004916A7" w:rsidRPr="001407D3" w:rsidRDefault="004916A7" w:rsidP="001407D3">
            <w:pPr>
              <w:pStyle w:val="FormTableText"/>
            </w:pPr>
          </w:p>
        </w:tc>
      </w:tr>
    </w:tbl>
    <w:p w14:paraId="446090E5" w14:textId="77777777" w:rsidR="00D95AC8" w:rsidRPr="006F225A" w:rsidRDefault="000E304B" w:rsidP="00663BCA">
      <w:pPr>
        <w:pStyle w:val="FormHead2"/>
      </w:pPr>
      <w:r w:rsidRPr="006F225A">
        <w:t xml:space="preserve">Assessment Type 1: Contract </w:t>
      </w:r>
      <w:r>
        <w:t>of</w:t>
      </w:r>
      <w:r w:rsidRPr="006F225A">
        <w:t xml:space="preserve"> Work</w:t>
      </w:r>
    </w:p>
    <w:p w14:paraId="47A37171" w14:textId="77777777" w:rsidR="00A92825" w:rsidRDefault="00A92825" w:rsidP="00663BCA">
      <w:pPr>
        <w:pStyle w:val="FormText"/>
      </w:pPr>
      <w:r w:rsidRPr="006F225A">
        <w:t xml:space="preserve">Indicate </w:t>
      </w:r>
      <w:r w:rsidR="00F81D2E">
        <w:t xml:space="preserve">(please tick) </w:t>
      </w:r>
      <w:r w:rsidRPr="006F225A">
        <w:t xml:space="preserve">where </w:t>
      </w:r>
      <w:r w:rsidR="00E53C55">
        <w:t>the student has</w:t>
      </w:r>
      <w:r w:rsidRPr="006F225A">
        <w:t xml:space="preserve"> provided evidence of the following:</w:t>
      </w:r>
    </w:p>
    <w:p w14:paraId="6443C421" w14:textId="77777777" w:rsidR="00663BCA" w:rsidRDefault="00663BCA" w:rsidP="00663BCA">
      <w:pPr>
        <w:pStyle w:val="FormHead3"/>
      </w:pPr>
      <w:r w:rsidRPr="00663BCA">
        <w:t>Development of Contract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92"/>
        <w:gridCol w:w="9106"/>
      </w:tblGrid>
      <w:tr w:rsidR="0099497C" w14:paraId="37E04900" w14:textId="77777777" w:rsidTr="001407D3">
        <w:trPr>
          <w:trHeight w:val="225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16C81C27" w14:textId="77777777" w:rsidR="0099497C" w:rsidRDefault="0099497C" w:rsidP="00663BCA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5ECC8CE" w14:textId="77777777" w:rsidR="0099497C" w:rsidRDefault="0099497C" w:rsidP="00FB1C8E">
            <w:pPr>
              <w:pStyle w:val="FormTableText"/>
            </w:pPr>
            <w:r w:rsidRPr="00663BCA">
              <w:t xml:space="preserve">identification of an area of interest and development </w:t>
            </w:r>
            <w:r w:rsidR="00C526CE">
              <w:t xml:space="preserve">of this </w:t>
            </w:r>
            <w:r w:rsidRPr="00663BCA">
              <w:t>into a practical community activity with</w:t>
            </w:r>
            <w:r w:rsidR="007F74E7">
              <w:t xml:space="preserve"> clearly defined, challenging, and achievable goals, and strategies for completing the contract</w:t>
            </w:r>
          </w:p>
        </w:tc>
      </w:tr>
      <w:tr w:rsidR="0099497C" w14:paraId="717A46E7" w14:textId="77777777" w:rsidTr="001407D3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D4763" w14:textId="77777777" w:rsidR="0099497C" w:rsidRDefault="0099497C" w:rsidP="00D22A08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3F887842" w14:textId="77777777" w:rsidR="0099497C" w:rsidRPr="00663BCA" w:rsidRDefault="0099497C" w:rsidP="00FB1C8E">
            <w:pPr>
              <w:pStyle w:val="FormTableText"/>
            </w:pPr>
          </w:p>
        </w:tc>
      </w:tr>
      <w:tr w:rsidR="0099497C" w14:paraId="178FB848" w14:textId="77777777" w:rsidTr="001407D3">
        <w:trPr>
          <w:trHeight w:val="29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EFE55" w14:textId="77777777" w:rsidR="0099497C" w:rsidRDefault="0099497C" w:rsidP="00EB5BA0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36FEACE" w14:textId="77777777" w:rsidR="0099497C" w:rsidRDefault="0099497C" w:rsidP="004916A7">
            <w:pPr>
              <w:pStyle w:val="FormTableText"/>
            </w:pPr>
            <w:r w:rsidRPr="006F38A1">
              <w:t>assessment of existing knowledge and skills, including</w:t>
            </w:r>
            <w:r w:rsidR="004916A7">
              <w:t xml:space="preserve"> the</w:t>
            </w:r>
            <w:r w:rsidRPr="006F38A1">
              <w:t xml:space="preserve"> literacy and numeracy </w:t>
            </w:r>
            <w:r w:rsidR="004916A7">
              <w:t>capabilities</w:t>
            </w:r>
            <w:r w:rsidRPr="006F38A1">
              <w:t>, and identification of new knowledge and skills for development, to complete the chosen activity</w:t>
            </w:r>
          </w:p>
        </w:tc>
      </w:tr>
      <w:tr w:rsidR="0099497C" w14:paraId="24E00291" w14:textId="77777777" w:rsidTr="001407D3">
        <w:trPr>
          <w:trHeight w:val="161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D54A8" w14:textId="77777777" w:rsidR="0099497C" w:rsidRDefault="0099497C" w:rsidP="00D22A08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51C59B34" w14:textId="77777777" w:rsidR="0099497C" w:rsidRPr="006F38A1" w:rsidRDefault="0099497C" w:rsidP="00FB1C8E">
            <w:pPr>
              <w:pStyle w:val="FormTableText"/>
            </w:pPr>
          </w:p>
        </w:tc>
      </w:tr>
      <w:tr w:rsidR="00D22A08" w14:paraId="391E1E67" w14:textId="77777777" w:rsidTr="001407D3">
        <w:trPr>
          <w:trHeight w:val="29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0CF4500" w14:textId="77777777" w:rsidR="00D22A08" w:rsidRDefault="00D22A08" w:rsidP="00EB5BA0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A96E00C" w14:textId="77777777" w:rsidR="00D22A08" w:rsidRDefault="004916A7" w:rsidP="004916A7">
            <w:pPr>
              <w:pStyle w:val="FormTableText"/>
            </w:pPr>
            <w:r w:rsidRPr="006F38A1">
              <w:t xml:space="preserve">identification </w:t>
            </w:r>
            <w:r>
              <w:t>of</w:t>
            </w:r>
            <w:r w:rsidRPr="006F38A1">
              <w:t xml:space="preserve"> one or more</w:t>
            </w:r>
            <w:r>
              <w:t xml:space="preserve"> additional</w:t>
            </w:r>
            <w:r w:rsidRPr="006F38A1">
              <w:t xml:space="preserve"> </w:t>
            </w:r>
            <w:r w:rsidR="00D22A08" w:rsidRPr="006F38A1">
              <w:t>capabilities for focused development in the context of the community activity</w:t>
            </w:r>
          </w:p>
        </w:tc>
      </w:tr>
      <w:tr w:rsidR="00D22A08" w14:paraId="11ED6418" w14:textId="77777777" w:rsidTr="00090A39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11A6D" w14:textId="77777777" w:rsidR="00D22A08" w:rsidRDefault="00D22A08" w:rsidP="000E304B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1ADFAC9B" w14:textId="77777777" w:rsidR="00D22A08" w:rsidRPr="006F38A1" w:rsidRDefault="00D22A08" w:rsidP="00FB1C8E">
            <w:pPr>
              <w:pStyle w:val="FormTableText"/>
            </w:pPr>
          </w:p>
        </w:tc>
      </w:tr>
    </w:tbl>
    <w:p w14:paraId="5B259F85" w14:textId="77777777" w:rsidR="000E304B" w:rsidRDefault="000E304B" w:rsidP="000E304B">
      <w:pPr>
        <w:pStyle w:val="FormHead3"/>
      </w:pPr>
      <w:r>
        <w:t>Folio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92"/>
        <w:gridCol w:w="9106"/>
      </w:tblGrid>
      <w:tr w:rsidR="000E304B" w14:paraId="46979AC0" w14:textId="77777777" w:rsidTr="001407D3">
        <w:trPr>
          <w:trHeight w:val="225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D659100" w14:textId="77777777" w:rsidR="000E304B" w:rsidRDefault="000E304B" w:rsidP="009F5041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C78851E" w14:textId="77777777" w:rsidR="000E304B" w:rsidRDefault="000E304B" w:rsidP="007F74E7">
            <w:pPr>
              <w:pStyle w:val="FormTableText"/>
              <w:ind w:right="-490"/>
            </w:pPr>
            <w:r w:rsidRPr="000E304B">
              <w:t>planning, undertaking, and completion of community activity</w:t>
            </w:r>
          </w:p>
        </w:tc>
      </w:tr>
      <w:tr w:rsidR="000E304B" w14:paraId="62E78BBD" w14:textId="77777777" w:rsidTr="001407D3">
        <w:trPr>
          <w:trHeight w:val="113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8A333" w14:textId="77777777" w:rsidR="000E304B" w:rsidRDefault="000E304B" w:rsidP="009F5041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6939A122" w14:textId="77777777" w:rsidR="000E304B" w:rsidRPr="00663BCA" w:rsidRDefault="000E304B" w:rsidP="007F74E7">
            <w:pPr>
              <w:pStyle w:val="FormTableText"/>
              <w:ind w:right="-490"/>
            </w:pPr>
          </w:p>
        </w:tc>
      </w:tr>
      <w:tr w:rsidR="000E304B" w14:paraId="6D870CCF" w14:textId="77777777" w:rsidTr="001407D3">
        <w:trPr>
          <w:trHeight w:val="29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8AB33" w14:textId="77777777" w:rsidR="000E304B" w:rsidRDefault="000E304B" w:rsidP="009F5041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3FC9FB0" w14:textId="77777777" w:rsidR="000E304B" w:rsidRDefault="000E304B" w:rsidP="007F74E7">
            <w:pPr>
              <w:pStyle w:val="FormTableText"/>
              <w:ind w:right="-490"/>
            </w:pPr>
            <w:r w:rsidRPr="000E304B">
              <w:t xml:space="preserve">engagement in activities to complete the community activity and the presentation </w:t>
            </w:r>
            <w:r w:rsidR="00C526CE">
              <w:t xml:space="preserve">of these </w:t>
            </w:r>
            <w:r w:rsidRPr="000E304B">
              <w:t>in different formats</w:t>
            </w:r>
          </w:p>
        </w:tc>
      </w:tr>
      <w:tr w:rsidR="000E304B" w14:paraId="5D1BAEF4" w14:textId="77777777" w:rsidTr="001407D3">
        <w:trPr>
          <w:trHeight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35449" w14:textId="77777777" w:rsidR="000E304B" w:rsidRDefault="000E304B" w:rsidP="009F5041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27C574B9" w14:textId="77777777" w:rsidR="000E304B" w:rsidRPr="006F38A1" w:rsidRDefault="000E304B" w:rsidP="007F74E7">
            <w:pPr>
              <w:pStyle w:val="FormTableText"/>
              <w:ind w:right="-490"/>
            </w:pPr>
          </w:p>
        </w:tc>
      </w:tr>
      <w:tr w:rsidR="000E304B" w14:paraId="596B58EF" w14:textId="77777777" w:rsidTr="001407D3">
        <w:trPr>
          <w:trHeight w:val="29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0A13A701" w14:textId="77777777" w:rsidR="000E304B" w:rsidRDefault="000E304B" w:rsidP="009F5041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EFA751B" w14:textId="77777777" w:rsidR="000E304B" w:rsidRDefault="000E304B" w:rsidP="007F74E7">
            <w:pPr>
              <w:pStyle w:val="FormTableText"/>
              <w:ind w:right="-490"/>
            </w:pPr>
            <w:r w:rsidRPr="000E304B">
              <w:t>explanation of changes or modifications to the contract of work (if applicable)</w:t>
            </w:r>
          </w:p>
        </w:tc>
      </w:tr>
      <w:tr w:rsidR="000E304B" w14:paraId="04BC97BD" w14:textId="77777777" w:rsidTr="001407D3">
        <w:trPr>
          <w:trHeight w:val="116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FB7A6" w14:textId="77777777" w:rsidR="000E304B" w:rsidRDefault="000E304B" w:rsidP="009F5041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55750138" w14:textId="77777777" w:rsidR="000E304B" w:rsidRPr="006F38A1" w:rsidRDefault="000E304B" w:rsidP="007F74E7">
            <w:pPr>
              <w:pStyle w:val="FormTableText"/>
              <w:ind w:right="-490"/>
            </w:pPr>
          </w:p>
        </w:tc>
      </w:tr>
      <w:tr w:rsidR="000E304B" w14:paraId="4B1F9231" w14:textId="77777777" w:rsidTr="001407D3">
        <w:trPr>
          <w:trHeight w:val="2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1B2" w14:textId="77777777" w:rsidR="000E304B" w:rsidRDefault="000E304B" w:rsidP="009F5041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610CF" w14:textId="77777777" w:rsidR="000E304B" w:rsidRDefault="000E304B" w:rsidP="007F74E7">
            <w:pPr>
              <w:pStyle w:val="FormTableText"/>
              <w:ind w:right="-490"/>
            </w:pPr>
            <w:r w:rsidRPr="000E304B">
              <w:t>inviting feedback from others, including the community contact(s)</w:t>
            </w:r>
          </w:p>
        </w:tc>
      </w:tr>
      <w:tr w:rsidR="000E304B" w14:paraId="5604D8BB" w14:textId="77777777" w:rsidTr="001407D3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83619" w14:textId="77777777" w:rsidR="000E304B" w:rsidRDefault="000E304B" w:rsidP="009F5041">
            <w:pPr>
              <w:pStyle w:val="FormTableText"/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01DD2" w14:textId="77777777" w:rsidR="000E304B" w:rsidRPr="006F38A1" w:rsidRDefault="000E304B" w:rsidP="007F74E7">
            <w:pPr>
              <w:pStyle w:val="FormTableText"/>
              <w:ind w:right="-490"/>
            </w:pPr>
          </w:p>
        </w:tc>
      </w:tr>
      <w:tr w:rsidR="000E304B" w14:paraId="0E2044C2" w14:textId="77777777" w:rsidTr="001407D3">
        <w:trPr>
          <w:trHeight w:val="2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6CD" w14:textId="77777777" w:rsidR="000E304B" w:rsidRDefault="000E304B" w:rsidP="009F5041">
            <w:pPr>
              <w:pStyle w:val="FormText"/>
            </w:pPr>
          </w:p>
        </w:tc>
        <w:tc>
          <w:tcPr>
            <w:tcW w:w="9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DBA48" w14:textId="77777777" w:rsidR="000E304B" w:rsidRDefault="000E304B" w:rsidP="007F74E7">
            <w:pPr>
              <w:pStyle w:val="FormTableText"/>
              <w:ind w:right="-490"/>
            </w:pPr>
            <w:r w:rsidRPr="000E304B">
              <w:t>reflection on the ongoing development of knowledge, skills, and capabilities</w:t>
            </w:r>
          </w:p>
        </w:tc>
      </w:tr>
    </w:tbl>
    <w:p w14:paraId="06FA8FD6" w14:textId="77777777" w:rsidR="000900FD" w:rsidRDefault="000900FD" w:rsidP="000900FD">
      <w:pPr>
        <w:pStyle w:val="FormHead3"/>
      </w:pPr>
      <w:r>
        <w:t>Presentation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92"/>
        <w:gridCol w:w="9106"/>
      </w:tblGrid>
      <w:tr w:rsidR="000900FD" w14:paraId="5F7FB892" w14:textId="77777777" w:rsidTr="001407D3">
        <w:trPr>
          <w:trHeight w:val="225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556CB18C" w14:textId="77777777" w:rsidR="000900FD" w:rsidRDefault="000900FD" w:rsidP="009F5041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5E43987" w14:textId="77777777" w:rsidR="000900FD" w:rsidRDefault="000900FD" w:rsidP="007F74E7">
            <w:pPr>
              <w:pStyle w:val="FormTableText"/>
              <w:ind w:right="-490"/>
            </w:pPr>
            <w:r w:rsidRPr="000900FD">
              <w:t>communicating aspects of the community activity to an audience</w:t>
            </w:r>
          </w:p>
        </w:tc>
      </w:tr>
      <w:tr w:rsidR="000900FD" w14:paraId="0CCE5E2E" w14:textId="77777777" w:rsidTr="001407D3">
        <w:trPr>
          <w:trHeight w:val="113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8B2A6" w14:textId="77777777" w:rsidR="000900FD" w:rsidRDefault="000900FD" w:rsidP="009F5041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314A5C94" w14:textId="77777777" w:rsidR="000900FD" w:rsidRPr="00663BCA" w:rsidRDefault="000900FD" w:rsidP="007F74E7">
            <w:pPr>
              <w:pStyle w:val="FormTableText"/>
              <w:ind w:right="-490"/>
            </w:pPr>
          </w:p>
        </w:tc>
      </w:tr>
      <w:tr w:rsidR="000900FD" w14:paraId="3E05FBA3" w14:textId="77777777" w:rsidTr="001407D3">
        <w:trPr>
          <w:trHeight w:val="29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FFB7F7" w14:textId="77777777" w:rsidR="000900FD" w:rsidRDefault="000900FD" w:rsidP="009F5041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44173D7" w14:textId="77777777" w:rsidR="000900FD" w:rsidRDefault="000900FD" w:rsidP="007F74E7">
            <w:pPr>
              <w:pStyle w:val="FormTableText"/>
              <w:ind w:right="-490"/>
            </w:pPr>
            <w:r w:rsidRPr="000900FD">
              <w:t>selection of appropriate form(s) of communication</w:t>
            </w:r>
          </w:p>
        </w:tc>
      </w:tr>
      <w:tr w:rsidR="000900FD" w14:paraId="3C429635" w14:textId="77777777" w:rsidTr="001407D3">
        <w:trPr>
          <w:trHeight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371B6" w14:textId="77777777" w:rsidR="000900FD" w:rsidRDefault="000900FD" w:rsidP="009F5041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617E1042" w14:textId="77777777" w:rsidR="000900FD" w:rsidRPr="006F38A1" w:rsidRDefault="000900FD" w:rsidP="007F74E7">
            <w:pPr>
              <w:pStyle w:val="FormTableText"/>
              <w:ind w:right="-490"/>
            </w:pPr>
          </w:p>
        </w:tc>
      </w:tr>
      <w:tr w:rsidR="000900FD" w14:paraId="22EB5F65" w14:textId="77777777" w:rsidTr="001407D3">
        <w:trPr>
          <w:trHeight w:val="29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61894E1D" w14:textId="77777777" w:rsidR="000900FD" w:rsidRDefault="000900FD" w:rsidP="009F5041">
            <w:pPr>
              <w:pStyle w:val="FormText"/>
            </w:pPr>
          </w:p>
        </w:tc>
        <w:tc>
          <w:tcPr>
            <w:tcW w:w="9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686B9" w14:textId="77777777" w:rsidR="000900FD" w:rsidRDefault="000900FD" w:rsidP="007F74E7">
            <w:pPr>
              <w:pStyle w:val="FormTableText"/>
              <w:ind w:right="-490"/>
            </w:pPr>
            <w:r w:rsidRPr="000900FD">
              <w:t>inviting and collecting feedback on the presentation from the audience</w:t>
            </w:r>
          </w:p>
        </w:tc>
      </w:tr>
    </w:tbl>
    <w:p w14:paraId="3AB766A8" w14:textId="77777777" w:rsidR="007F74E7" w:rsidRPr="00710EF7" w:rsidRDefault="007F74E7" w:rsidP="007F74E7">
      <w:pPr>
        <w:pStyle w:val="FormHead3"/>
      </w:pPr>
      <w:r w:rsidRPr="007F74E7">
        <w:t>There is evidence of: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92"/>
        <w:gridCol w:w="9106"/>
      </w:tblGrid>
      <w:tr w:rsidR="007F74E7" w14:paraId="0D84F5F1" w14:textId="77777777" w:rsidTr="001407D3">
        <w:trPr>
          <w:trHeight w:val="225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28EA0104" w14:textId="77777777" w:rsidR="007F74E7" w:rsidRDefault="007F74E7" w:rsidP="009F5041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435C2F5" w14:textId="77777777" w:rsidR="007F74E7" w:rsidRDefault="007F74E7" w:rsidP="007F74E7">
            <w:pPr>
              <w:pStyle w:val="FormTableText"/>
              <w:ind w:right="-490"/>
            </w:pPr>
            <w:r>
              <w:t>co</w:t>
            </w:r>
            <w:r w:rsidRPr="007F74E7">
              <w:t>mpletion of all work in the contract</w:t>
            </w:r>
          </w:p>
        </w:tc>
      </w:tr>
      <w:tr w:rsidR="007F74E7" w14:paraId="021BC940" w14:textId="77777777" w:rsidTr="001407D3">
        <w:trPr>
          <w:trHeight w:val="113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DBD639" w14:textId="77777777" w:rsidR="007F74E7" w:rsidRDefault="007F74E7" w:rsidP="009F5041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4CB620F9" w14:textId="77777777" w:rsidR="007F74E7" w:rsidRPr="00663BCA" w:rsidRDefault="007F74E7" w:rsidP="009F5041">
            <w:pPr>
              <w:pStyle w:val="FormTableText"/>
              <w:ind w:right="-490"/>
            </w:pPr>
          </w:p>
        </w:tc>
      </w:tr>
      <w:tr w:rsidR="007F74E7" w14:paraId="353B4340" w14:textId="77777777" w:rsidTr="001407D3">
        <w:trPr>
          <w:trHeight w:val="29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45917" w14:textId="77777777" w:rsidR="007F74E7" w:rsidRDefault="007F74E7" w:rsidP="009F5041">
            <w:pPr>
              <w:pStyle w:val="FormText"/>
            </w:pPr>
          </w:p>
        </w:tc>
        <w:tc>
          <w:tcPr>
            <w:tcW w:w="91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4DAB414" w14:textId="77777777" w:rsidR="007F74E7" w:rsidRDefault="007F74E7" w:rsidP="007F74E7">
            <w:pPr>
              <w:pStyle w:val="FormTableText"/>
              <w:ind w:right="-490"/>
            </w:pPr>
            <w:r>
              <w:t>c</w:t>
            </w:r>
            <w:r w:rsidRPr="007F74E7">
              <w:t>ompletion of some of the work in the contract</w:t>
            </w:r>
          </w:p>
        </w:tc>
      </w:tr>
      <w:tr w:rsidR="007F74E7" w14:paraId="57C535C1" w14:textId="77777777" w:rsidTr="001407D3">
        <w:trPr>
          <w:trHeight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8FBBE0" w14:textId="77777777" w:rsidR="007F74E7" w:rsidRDefault="007F74E7" w:rsidP="009F5041">
            <w:pPr>
              <w:pStyle w:val="FormTableText"/>
            </w:pPr>
          </w:p>
        </w:tc>
        <w:tc>
          <w:tcPr>
            <w:tcW w:w="9106" w:type="dxa"/>
            <w:vMerge/>
            <w:tcBorders>
              <w:left w:val="nil"/>
              <w:bottom w:val="nil"/>
              <w:right w:val="nil"/>
            </w:tcBorders>
          </w:tcPr>
          <w:p w14:paraId="4E27611B" w14:textId="77777777" w:rsidR="007F74E7" w:rsidRPr="006F38A1" w:rsidRDefault="007F74E7" w:rsidP="009F5041">
            <w:pPr>
              <w:pStyle w:val="FormTableText"/>
              <w:ind w:right="-490"/>
            </w:pPr>
          </w:p>
        </w:tc>
      </w:tr>
      <w:tr w:rsidR="001407D3" w14:paraId="2FEE7C8D" w14:textId="77777777" w:rsidTr="001407D3">
        <w:trPr>
          <w:trHeight w:val="315"/>
        </w:trPr>
        <w:tc>
          <w:tcPr>
            <w:tcW w:w="392" w:type="dxa"/>
            <w:tcBorders>
              <w:right w:val="single" w:sz="4" w:space="0" w:color="auto"/>
            </w:tcBorders>
          </w:tcPr>
          <w:p w14:paraId="43AC0B00" w14:textId="77777777" w:rsidR="001407D3" w:rsidRDefault="001407D3" w:rsidP="009F5041">
            <w:pPr>
              <w:pStyle w:val="FormText"/>
            </w:pPr>
          </w:p>
        </w:tc>
        <w:tc>
          <w:tcPr>
            <w:tcW w:w="9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EC954" w14:textId="77777777" w:rsidR="001407D3" w:rsidRDefault="001407D3" w:rsidP="007F74E7">
            <w:pPr>
              <w:pStyle w:val="FormTableText"/>
              <w:ind w:right="-490"/>
            </w:pPr>
            <w:r>
              <w:t>c</w:t>
            </w:r>
            <w:r w:rsidRPr="007F74E7">
              <w:t>ompletion of a limited amount of work in the contract</w:t>
            </w:r>
          </w:p>
        </w:tc>
      </w:tr>
    </w:tbl>
    <w:p w14:paraId="6B2CE950" w14:textId="77777777" w:rsidR="00F81D2E" w:rsidRPr="004479B9" w:rsidRDefault="00F81D2E" w:rsidP="004479B9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4135"/>
        <w:gridCol w:w="371"/>
        <w:gridCol w:w="2139"/>
      </w:tblGrid>
      <w:tr w:rsidR="001407D3" w14:paraId="4EC6EF29" w14:textId="77777777" w:rsidTr="00710EF7">
        <w:trPr>
          <w:trHeight w:val="340"/>
        </w:trPr>
        <w:tc>
          <w:tcPr>
            <w:tcW w:w="7096" w:type="dxa"/>
            <w:gridSpan w:val="2"/>
            <w:tcBorders>
              <w:right w:val="single" w:sz="4" w:space="0" w:color="auto"/>
            </w:tcBorders>
            <w:vAlign w:val="bottom"/>
          </w:tcPr>
          <w:p w14:paraId="34FF95D4" w14:textId="66F49031" w:rsidR="001407D3" w:rsidRDefault="001407D3" w:rsidP="00C526CE">
            <w:pPr>
              <w:pStyle w:val="FormText"/>
            </w:pPr>
            <w:r>
              <w:t>Assessment decision (</w:t>
            </w:r>
            <w:r w:rsidR="00710EF7">
              <w:t>A+ to E-</w:t>
            </w:r>
            <w:r>
              <w:t>) of Assessment Type 1: Contract of Work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3B1EB" w14:textId="77777777" w:rsidR="001407D3" w:rsidRDefault="001407D3" w:rsidP="00225B2F">
            <w:pPr>
              <w:pStyle w:val="FormText"/>
            </w:pPr>
          </w:p>
        </w:tc>
        <w:tc>
          <w:tcPr>
            <w:tcW w:w="2139" w:type="dxa"/>
            <w:tcBorders>
              <w:left w:val="single" w:sz="4" w:space="0" w:color="auto"/>
            </w:tcBorders>
            <w:vAlign w:val="bottom"/>
          </w:tcPr>
          <w:p w14:paraId="106D5E4A" w14:textId="77777777" w:rsidR="001407D3" w:rsidRDefault="001407D3" w:rsidP="00225B2F">
            <w:pPr>
              <w:pStyle w:val="FormText"/>
            </w:pPr>
          </w:p>
        </w:tc>
      </w:tr>
      <w:tr w:rsidR="009E0214" w14:paraId="02E6CA28" w14:textId="77777777" w:rsidTr="00710EF7">
        <w:trPr>
          <w:trHeight w:val="454"/>
        </w:trPr>
        <w:tc>
          <w:tcPr>
            <w:tcW w:w="2961" w:type="dxa"/>
            <w:vAlign w:val="bottom"/>
          </w:tcPr>
          <w:p w14:paraId="40D1CD2A" w14:textId="77777777" w:rsidR="009E0214" w:rsidRDefault="009E0214" w:rsidP="00225B2F">
            <w:pPr>
              <w:pStyle w:val="FormText"/>
            </w:pPr>
            <w:r w:rsidRPr="009E0214">
              <w:t>Teacher comments (optional):</w:t>
            </w:r>
          </w:p>
        </w:tc>
        <w:tc>
          <w:tcPr>
            <w:tcW w:w="6645" w:type="dxa"/>
            <w:gridSpan w:val="3"/>
            <w:tcBorders>
              <w:bottom w:val="single" w:sz="4" w:space="0" w:color="auto"/>
            </w:tcBorders>
            <w:vAlign w:val="bottom"/>
          </w:tcPr>
          <w:p w14:paraId="4BB892DB" w14:textId="77777777" w:rsidR="009E0214" w:rsidRDefault="009E0214" w:rsidP="00225B2F">
            <w:pPr>
              <w:pStyle w:val="FormText"/>
            </w:pPr>
          </w:p>
        </w:tc>
      </w:tr>
      <w:tr w:rsidR="009E0214" w14:paraId="182FDBAE" w14:textId="77777777" w:rsidTr="00710EF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bottom"/>
          </w:tcPr>
          <w:p w14:paraId="6AE617E7" w14:textId="77777777" w:rsidR="009E0214" w:rsidRDefault="009E0214" w:rsidP="00225B2F">
            <w:pPr>
              <w:pStyle w:val="FormText"/>
            </w:pPr>
          </w:p>
        </w:tc>
      </w:tr>
    </w:tbl>
    <w:p w14:paraId="6F2C3DC3" w14:textId="77777777" w:rsidR="00710EF7" w:rsidRPr="004858D1" w:rsidRDefault="00710EF7" w:rsidP="00710EF7">
      <w:pPr>
        <w:pStyle w:val="FormText"/>
        <w:spacing w:before="240"/>
        <w:rPr>
          <w:sz w:val="16"/>
          <w:szCs w:val="16"/>
        </w:rPr>
      </w:pPr>
      <w:bookmarkStart w:id="0" w:name="_Hlk80174054"/>
      <w:r>
        <w:rPr>
          <w:sz w:val="16"/>
          <w:szCs w:val="16"/>
        </w:rPr>
        <w:t xml:space="preserve">* </w:t>
      </w:r>
      <w:r w:rsidRPr="004858D1">
        <w:rPr>
          <w:sz w:val="16"/>
          <w:szCs w:val="16"/>
        </w:rPr>
        <w:t xml:space="preserve">A result of </w:t>
      </w:r>
      <w:r>
        <w:rPr>
          <w:sz w:val="16"/>
          <w:szCs w:val="16"/>
        </w:rPr>
        <w:t>A+</w:t>
      </w:r>
      <w:r w:rsidRPr="004858D1">
        <w:rPr>
          <w:sz w:val="16"/>
          <w:szCs w:val="16"/>
        </w:rPr>
        <w:t xml:space="preserve"> represents </w:t>
      </w:r>
      <w:r>
        <w:rPr>
          <w:sz w:val="16"/>
          <w:szCs w:val="16"/>
        </w:rPr>
        <w:t>outstanding achievement in all requirements of the assessment type</w:t>
      </w:r>
      <w:bookmarkEnd w:id="0"/>
    </w:p>
    <w:sectPr w:rsidR="00710EF7" w:rsidRPr="004858D1" w:rsidSect="001E1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237"/>
      <w:pgMar w:top="1588" w:right="1418" w:bottom="567" w:left="1418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FCD0F" w14:textId="77777777" w:rsidR="000C4B84" w:rsidRDefault="000C4B84">
      <w:r>
        <w:separator/>
      </w:r>
    </w:p>
  </w:endnote>
  <w:endnote w:type="continuationSeparator" w:id="0">
    <w:p w14:paraId="15550128" w14:textId="77777777" w:rsidR="000C4B84" w:rsidRDefault="000C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7C1B2" w14:textId="77777777" w:rsidR="00710EF7" w:rsidRDefault="00710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9480" w14:textId="77777777" w:rsidR="00DC29BE" w:rsidRPr="00DC29BE" w:rsidRDefault="00DC29BE">
    <w:pPr>
      <w:rPr>
        <w:rFonts w:cs="Arial"/>
        <w:sz w:val="16"/>
      </w:rPr>
    </w:pPr>
    <w:r w:rsidRPr="00DC29BE">
      <w:rPr>
        <w:rFonts w:cs="Arial"/>
        <w:sz w:val="16"/>
      </w:rPr>
      <w:t xml:space="preserve">Ref: </w:t>
    </w:r>
    <w:r w:rsidRPr="00DC29BE">
      <w:rPr>
        <w:rFonts w:cs="Arial"/>
        <w:sz w:val="16"/>
      </w:rPr>
      <w:fldChar w:fldCharType="begin"/>
    </w:r>
    <w:r w:rsidRPr="00DC29BE">
      <w:rPr>
        <w:rFonts w:cs="Arial"/>
        <w:sz w:val="16"/>
      </w:rPr>
      <w:instrText xml:space="preserve"> DOCPROPERTY  Objective-Id  \* MERGEFORMAT </w:instrText>
    </w:r>
    <w:r w:rsidRPr="00DC29BE">
      <w:rPr>
        <w:rFonts w:cs="Arial"/>
        <w:sz w:val="16"/>
      </w:rPr>
      <w:fldChar w:fldCharType="separate"/>
    </w:r>
    <w:r w:rsidR="000F0DE5">
      <w:rPr>
        <w:rFonts w:cs="Arial"/>
        <w:sz w:val="16"/>
      </w:rPr>
      <w:t>A479630</w:t>
    </w:r>
    <w:r w:rsidRPr="00DC29BE">
      <w:rPr>
        <w:rFonts w:cs="Arial"/>
        <w:sz w:val="16"/>
      </w:rPr>
      <w:fldChar w:fldCharType="end"/>
    </w:r>
    <w:r w:rsidRPr="00DC29BE">
      <w:rPr>
        <w:rFonts w:cs="Arial"/>
        <w:sz w:val="16"/>
      </w:rPr>
      <w:tab/>
    </w:r>
    <w:r w:rsidRPr="00DC29BE">
      <w:rPr>
        <w:rFonts w:cs="Arial"/>
        <w:sz w:val="16"/>
      </w:rPr>
      <w:tab/>
    </w:r>
    <w:r w:rsidRPr="00DC29BE">
      <w:rPr>
        <w:rFonts w:cs="Arial"/>
        <w:sz w:val="16"/>
      </w:rPr>
      <w:fldChar w:fldCharType="begin"/>
    </w:r>
    <w:r w:rsidRPr="00DC29BE">
      <w:rPr>
        <w:rFonts w:cs="Arial"/>
        <w:sz w:val="16"/>
      </w:rPr>
      <w:instrText xml:space="preserve"> PAGE  \* MERGEFORMAT </w:instrText>
    </w:r>
    <w:r w:rsidRPr="00DC29BE">
      <w:rPr>
        <w:rFonts w:cs="Arial"/>
        <w:sz w:val="16"/>
      </w:rPr>
      <w:fldChar w:fldCharType="separate"/>
    </w:r>
    <w:r w:rsidR="000F0DE5">
      <w:rPr>
        <w:rFonts w:cs="Arial"/>
        <w:noProof/>
        <w:sz w:val="16"/>
      </w:rPr>
      <w:t>1</w:t>
    </w:r>
    <w:r w:rsidRPr="00DC29BE">
      <w:rPr>
        <w:rFonts w:cs="Arial"/>
        <w:sz w:val="16"/>
      </w:rPr>
      <w:fldChar w:fldCharType="end"/>
    </w:r>
    <w:r w:rsidRPr="00DC29BE">
      <w:rPr>
        <w:rFonts w:cs="Arial"/>
        <w:sz w:val="16"/>
      </w:rPr>
      <w:t xml:space="preserve"> of </w:t>
    </w:r>
    <w:r w:rsidRPr="00DC29BE">
      <w:rPr>
        <w:rFonts w:cs="Arial"/>
        <w:sz w:val="16"/>
      </w:rPr>
      <w:fldChar w:fldCharType="begin"/>
    </w:r>
    <w:r w:rsidRPr="00DC29BE">
      <w:rPr>
        <w:rFonts w:cs="Arial"/>
        <w:sz w:val="16"/>
      </w:rPr>
      <w:instrText xml:space="preserve"> NUMPAGES  \* MERGEFORMAT </w:instrText>
    </w:r>
    <w:r w:rsidRPr="00DC29BE">
      <w:rPr>
        <w:rFonts w:cs="Arial"/>
        <w:sz w:val="16"/>
      </w:rPr>
      <w:fldChar w:fldCharType="separate"/>
    </w:r>
    <w:r w:rsidR="000F0DE5">
      <w:rPr>
        <w:rFonts w:cs="Arial"/>
        <w:noProof/>
        <w:sz w:val="16"/>
      </w:rPr>
      <w:t>1</w:t>
    </w:r>
    <w:r w:rsidRPr="00DC29BE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1665" w14:textId="4B5FE295" w:rsidR="007F74E7" w:rsidRDefault="007F74E7" w:rsidP="00C526CE">
    <w:pPr>
      <w:pStyle w:val="SMFooter"/>
    </w:pPr>
    <w:r w:rsidRPr="00DC29BE">
      <w:t xml:space="preserve">Ref: </w:t>
    </w:r>
    <w:fldSimple w:instr=" DOCPROPERTY  Objective-Id  \* MERGEFORMAT ">
      <w:r w:rsidR="00710EF7">
        <w:t>A479630</w:t>
      </w:r>
    </w:fldSimple>
    <w:r w:rsidR="002F713B">
      <w:t xml:space="preserve"> (revised </w:t>
    </w:r>
    <w:r w:rsidR="00710EF7">
      <w:t>September 2021</w:t>
    </w:r>
    <w:r w:rsidR="002F713B">
      <w:t>)</w:t>
    </w:r>
    <w:r w:rsidRPr="00DC29BE">
      <w:tab/>
    </w:r>
    <w:r w:rsidRPr="00DC29BE">
      <w:fldChar w:fldCharType="begin"/>
    </w:r>
    <w:r w:rsidRPr="00DC29BE">
      <w:instrText xml:space="preserve"> PAGE  \* MERGEFORMAT </w:instrText>
    </w:r>
    <w:r w:rsidRPr="00DC29BE">
      <w:fldChar w:fldCharType="separate"/>
    </w:r>
    <w:r w:rsidR="000F0DE5">
      <w:rPr>
        <w:noProof/>
      </w:rPr>
      <w:t>1</w:t>
    </w:r>
    <w:r w:rsidRPr="00DC29BE">
      <w:fldChar w:fldCharType="end"/>
    </w:r>
    <w:r w:rsidRPr="00DC29BE">
      <w:t xml:space="preserve"> of </w:t>
    </w:r>
    <w:fldSimple w:instr=" NUMPAGES  \* MERGEFORMAT ">
      <w:r w:rsidR="000F0DE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00885" w14:textId="77777777" w:rsidR="000C4B84" w:rsidRDefault="000C4B84">
      <w:r>
        <w:separator/>
      </w:r>
    </w:p>
  </w:footnote>
  <w:footnote w:type="continuationSeparator" w:id="0">
    <w:p w14:paraId="3A7A78A5" w14:textId="77777777" w:rsidR="000C4B84" w:rsidRDefault="000C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B5D02" w14:textId="77777777" w:rsidR="00710EF7" w:rsidRDefault="00710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8092" w14:textId="17E9E647" w:rsidR="00710EF7" w:rsidRDefault="00710E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333DEAE" wp14:editId="02CF73E9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7135" cy="252095"/>
              <wp:effectExtent l="0" t="0" r="0" b="14605"/>
              <wp:wrapNone/>
              <wp:docPr id="2" name="MSIPCMa5674cf190b276f173fdc374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9AEDC" w14:textId="05CDEB74" w:rsidR="00710EF7" w:rsidRPr="00710EF7" w:rsidRDefault="00710EF7" w:rsidP="00710EF7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710EF7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3DEAE" id="_x0000_t202" coordsize="21600,21600" o:spt="202" path="m,l,21600r21600,l21600,xe">
              <v:stroke joinstyle="miter"/>
              <v:path gradientshapeok="t" o:connecttype="rect"/>
            </v:shapetype>
            <v:shape id="MSIPCMa5674cf190b276f173fdc374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.0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" o:allowincell="f" filled="f" stroked="f" strokeweight=".5pt">
              <v:fill o:detectmouseclick="t"/>
              <v:textbox inset=",0,,0">
                <w:txbxContent>
                  <w:p w14:paraId="1E39AEDC" w14:textId="05CDEB74" w:rsidR="00710EF7" w:rsidRPr="00710EF7" w:rsidRDefault="00710EF7" w:rsidP="00710EF7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710EF7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D5197" w14:textId="3677A97D" w:rsidR="007F74E7" w:rsidRDefault="00710EF7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ADF59B" wp14:editId="184187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7135" cy="252095"/>
              <wp:effectExtent l="0" t="0" r="0" b="14605"/>
              <wp:wrapNone/>
              <wp:docPr id="3" name="MSIPCM755b4f349b192a68953d32ca" descr="{&quot;HashCode&quot;:1178062039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59B246" w14:textId="6786235A" w:rsidR="00710EF7" w:rsidRPr="00710EF7" w:rsidRDefault="00710EF7" w:rsidP="00710EF7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710EF7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DF59B" id="_x0000_t202" coordsize="21600,21600" o:spt="202" path="m,l,21600r21600,l21600,xe">
              <v:stroke joinstyle="miter"/>
              <v:path gradientshapeok="t" o:connecttype="rect"/>
            </v:shapetype>
            <v:shape id="MSIPCM755b4f349b192a68953d32ca" o:spid="_x0000_s1027" type="#_x0000_t202" alt="{&quot;HashCode&quot;:1178062039,&quot;Height&quot;:842.0,&quot;Width&quot;:595.0,&quot;Placement&quot;:&quot;Header&quot;,&quot;Index&quot;:&quot;FirstPage&quot;,&quot;Section&quot;:1,&quot;Top&quot;:0.0,&quot;Left&quot;:0.0}" style="position:absolute;margin-left:0;margin-top:15pt;width:595.0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" o:allowincell="f" filled="f" stroked="f" strokeweight=".5pt">
              <v:fill o:detectmouseclick="t"/>
              <v:textbox inset=",0,,0">
                <w:txbxContent>
                  <w:p w14:paraId="7E59B246" w14:textId="6786235A" w:rsidR="00710EF7" w:rsidRPr="00710EF7" w:rsidRDefault="00710EF7" w:rsidP="00710EF7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710EF7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4E7">
      <w:rPr>
        <w:noProof/>
        <w:lang w:val="en-AU" w:eastAsia="en-AU"/>
      </w:rPr>
      <w:drawing>
        <wp:inline distT="0" distB="0" distL="0" distR="0" wp14:anchorId="7FA41CBF" wp14:editId="55EFC73E">
          <wp:extent cx="1980000" cy="699918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699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41D"/>
    <w:multiLevelType w:val="hybridMultilevel"/>
    <w:tmpl w:val="ED08FB60"/>
    <w:lvl w:ilvl="0" w:tplc="E034A68E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1803"/>
    <w:multiLevelType w:val="hybridMultilevel"/>
    <w:tmpl w:val="A3E4CD78"/>
    <w:lvl w:ilvl="0" w:tplc="E034A68E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DC8"/>
    <w:multiLevelType w:val="multilevel"/>
    <w:tmpl w:val="532A070A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667F"/>
    <w:multiLevelType w:val="hybridMultilevel"/>
    <w:tmpl w:val="F550B6E4"/>
    <w:lvl w:ilvl="0" w:tplc="C5F4BB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8D3"/>
    <w:multiLevelType w:val="multilevel"/>
    <w:tmpl w:val="96FCEED0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43CF"/>
    <w:multiLevelType w:val="hybridMultilevel"/>
    <w:tmpl w:val="532A070A"/>
    <w:lvl w:ilvl="0" w:tplc="7A9E6D14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575FA"/>
    <w:multiLevelType w:val="hybridMultilevel"/>
    <w:tmpl w:val="9EA6C360"/>
    <w:lvl w:ilvl="0" w:tplc="E034A68E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1DA0"/>
    <w:multiLevelType w:val="hybridMultilevel"/>
    <w:tmpl w:val="723619B0"/>
    <w:lvl w:ilvl="0" w:tplc="E034A68E">
      <w:start w:val="1"/>
      <w:numFmt w:val="bullet"/>
      <w:lvlText w:val="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4EF450D"/>
    <w:multiLevelType w:val="hybridMultilevel"/>
    <w:tmpl w:val="96FCEED0"/>
    <w:lvl w:ilvl="0" w:tplc="0836773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6BE"/>
    <w:multiLevelType w:val="multilevel"/>
    <w:tmpl w:val="A3E4CD78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CE"/>
    <w:rsid w:val="00040CAE"/>
    <w:rsid w:val="00044097"/>
    <w:rsid w:val="00066E1D"/>
    <w:rsid w:val="000900FD"/>
    <w:rsid w:val="00090A39"/>
    <w:rsid w:val="00090A86"/>
    <w:rsid w:val="000A40B2"/>
    <w:rsid w:val="000B2991"/>
    <w:rsid w:val="000C4B84"/>
    <w:rsid w:val="000E304B"/>
    <w:rsid w:val="000E43A8"/>
    <w:rsid w:val="000F0DE5"/>
    <w:rsid w:val="001407D3"/>
    <w:rsid w:val="00143252"/>
    <w:rsid w:val="00150FBF"/>
    <w:rsid w:val="00157C0A"/>
    <w:rsid w:val="00161DB5"/>
    <w:rsid w:val="001A7072"/>
    <w:rsid w:val="001E1138"/>
    <w:rsid w:val="001E7878"/>
    <w:rsid w:val="001F1AF9"/>
    <w:rsid w:val="001F5901"/>
    <w:rsid w:val="002051C2"/>
    <w:rsid w:val="00225B2F"/>
    <w:rsid w:val="00251714"/>
    <w:rsid w:val="002C499E"/>
    <w:rsid w:val="002E3E9F"/>
    <w:rsid w:val="002F713B"/>
    <w:rsid w:val="00335A50"/>
    <w:rsid w:val="004012EF"/>
    <w:rsid w:val="00405633"/>
    <w:rsid w:val="00413A1D"/>
    <w:rsid w:val="004168EB"/>
    <w:rsid w:val="004479B9"/>
    <w:rsid w:val="004760E8"/>
    <w:rsid w:val="004858D1"/>
    <w:rsid w:val="00487AAB"/>
    <w:rsid w:val="004916A7"/>
    <w:rsid w:val="005C2EF1"/>
    <w:rsid w:val="00663BCA"/>
    <w:rsid w:val="006C0B02"/>
    <w:rsid w:val="006C1F83"/>
    <w:rsid w:val="006E0E74"/>
    <w:rsid w:val="006F225A"/>
    <w:rsid w:val="006F38A1"/>
    <w:rsid w:val="00710EF7"/>
    <w:rsid w:val="0071713C"/>
    <w:rsid w:val="007328CE"/>
    <w:rsid w:val="007C4C7E"/>
    <w:rsid w:val="007E3DCB"/>
    <w:rsid w:val="007E7C69"/>
    <w:rsid w:val="007F74E7"/>
    <w:rsid w:val="008274ED"/>
    <w:rsid w:val="00892391"/>
    <w:rsid w:val="009137EF"/>
    <w:rsid w:val="0099497C"/>
    <w:rsid w:val="009E0214"/>
    <w:rsid w:val="009F6DA3"/>
    <w:rsid w:val="00A32281"/>
    <w:rsid w:val="00A745EB"/>
    <w:rsid w:val="00A82265"/>
    <w:rsid w:val="00A92825"/>
    <w:rsid w:val="00AE5179"/>
    <w:rsid w:val="00B17EBD"/>
    <w:rsid w:val="00B61D93"/>
    <w:rsid w:val="00BA3BF5"/>
    <w:rsid w:val="00BC1BE2"/>
    <w:rsid w:val="00BD0A68"/>
    <w:rsid w:val="00C103DD"/>
    <w:rsid w:val="00C526CE"/>
    <w:rsid w:val="00C83651"/>
    <w:rsid w:val="00CA6797"/>
    <w:rsid w:val="00CB32C1"/>
    <w:rsid w:val="00CF3AAA"/>
    <w:rsid w:val="00CF413C"/>
    <w:rsid w:val="00D22A08"/>
    <w:rsid w:val="00D41579"/>
    <w:rsid w:val="00D81060"/>
    <w:rsid w:val="00D91CF7"/>
    <w:rsid w:val="00D95AC8"/>
    <w:rsid w:val="00DA030D"/>
    <w:rsid w:val="00DA78C5"/>
    <w:rsid w:val="00DC29BE"/>
    <w:rsid w:val="00E34C78"/>
    <w:rsid w:val="00E53C55"/>
    <w:rsid w:val="00E90AF7"/>
    <w:rsid w:val="00EA28C0"/>
    <w:rsid w:val="00EF67EB"/>
    <w:rsid w:val="00F11A73"/>
    <w:rsid w:val="00F43FEF"/>
    <w:rsid w:val="00F479E3"/>
    <w:rsid w:val="00F81D2E"/>
    <w:rsid w:val="00F95F12"/>
    <w:rsid w:val="00F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1C3A5"/>
  <w15:docId w15:val="{3D528DE4-CB95-48A5-A34F-353E8DE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9B9"/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90A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47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9B9"/>
    <w:rPr>
      <w:rFonts w:ascii="Tahoma" w:hAnsi="Tahoma" w:cs="Tahoma"/>
      <w:sz w:val="16"/>
      <w:szCs w:val="16"/>
      <w:lang w:val="en-US" w:eastAsia="en-US"/>
    </w:rPr>
  </w:style>
  <w:style w:type="paragraph" w:customStyle="1" w:styleId="FormHead1">
    <w:name w:val="Form Head 1"/>
    <w:basedOn w:val="Normal"/>
    <w:qFormat/>
    <w:rsid w:val="004479B9"/>
    <w:pPr>
      <w:tabs>
        <w:tab w:val="center" w:pos="4320"/>
        <w:tab w:val="right" w:pos="8640"/>
      </w:tabs>
      <w:spacing w:before="60" w:after="60"/>
      <w:jc w:val="center"/>
      <w:outlineLvl w:val="0"/>
    </w:pPr>
    <w:rPr>
      <w:rFonts w:cs="Arial"/>
      <w:b/>
      <w:szCs w:val="22"/>
    </w:rPr>
  </w:style>
  <w:style w:type="paragraph" w:customStyle="1" w:styleId="FormTableText">
    <w:name w:val="Form Table Text"/>
    <w:basedOn w:val="Normal"/>
    <w:qFormat/>
    <w:rsid w:val="00D22A08"/>
    <w:rPr>
      <w:sz w:val="20"/>
    </w:rPr>
  </w:style>
  <w:style w:type="paragraph" w:customStyle="1" w:styleId="FormHead2">
    <w:name w:val="Form Head 2"/>
    <w:basedOn w:val="Normal"/>
    <w:qFormat/>
    <w:rsid w:val="000E304B"/>
    <w:pPr>
      <w:spacing w:before="360" w:after="60"/>
      <w:outlineLvl w:val="0"/>
    </w:pPr>
    <w:rPr>
      <w:rFonts w:cs="Arial"/>
      <w:b/>
      <w:szCs w:val="20"/>
    </w:rPr>
  </w:style>
  <w:style w:type="paragraph" w:customStyle="1" w:styleId="FormText">
    <w:name w:val="Form Text"/>
    <w:basedOn w:val="Normal"/>
    <w:qFormat/>
    <w:rsid w:val="00066E1D"/>
    <w:pPr>
      <w:tabs>
        <w:tab w:val="right" w:leader="underscore" w:pos="9356"/>
      </w:tabs>
      <w:spacing w:before="60" w:after="60"/>
    </w:pPr>
    <w:rPr>
      <w:rFonts w:cs="Arial"/>
      <w:sz w:val="20"/>
      <w:szCs w:val="20"/>
    </w:rPr>
  </w:style>
  <w:style w:type="paragraph" w:customStyle="1" w:styleId="FormHead3">
    <w:name w:val="Form Head 3"/>
    <w:basedOn w:val="Normal"/>
    <w:qFormat/>
    <w:rsid w:val="004858D1"/>
    <w:pPr>
      <w:spacing w:before="120" w:after="60"/>
    </w:pPr>
    <w:rPr>
      <w:rFonts w:cs="Arial"/>
      <w:b/>
      <w:sz w:val="20"/>
      <w:szCs w:val="20"/>
    </w:rPr>
  </w:style>
  <w:style w:type="paragraph" w:styleId="Header">
    <w:name w:val="header"/>
    <w:basedOn w:val="Normal"/>
    <w:link w:val="HeaderChar"/>
    <w:rsid w:val="00C52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26CE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C52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26CE"/>
    <w:rPr>
      <w:rFonts w:ascii="Arial" w:hAnsi="Arial"/>
      <w:sz w:val="22"/>
      <w:szCs w:val="24"/>
      <w:lang w:val="en-US" w:eastAsia="en-US"/>
    </w:rPr>
  </w:style>
  <w:style w:type="paragraph" w:customStyle="1" w:styleId="SMFooter">
    <w:name w:val="SM Footer"/>
    <w:next w:val="Normal"/>
    <w:qFormat/>
    <w:rsid w:val="00C526CE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A479630</value>
    </field>
    <field name="Objective-Title">
      <value order="0">Stage 2 Community Studies A School Assessment Coversheet</value>
    </field>
    <field name="Objective-Description">
      <value order="0"/>
    </field>
    <field name="Objective-CreationStamp">
      <value order="0">2015-09-25T06:53:44Z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2021-09-15T05:30:48Z</value>
    </field>
    <field name="Objective-Owner">
      <value order="0">Alina Pietrzyk</value>
    </field>
    <field name="Objective-Path">
      <value order="0">Objective Global Folder:SACE Support Materials:SACE Support Materials Stage 2:Cross-disciplinary:Community Studies</value>
    </field>
    <field name="Objective-Parent">
      <value order="0">Community Studies</value>
    </field>
    <field name="Objective-State">
      <value order="0">Being Edited</value>
    </field>
    <field name="Objective-VersionId">
      <value order="0">vA1703907</value>
    </field>
    <field name="Objective-Version">
      <value order="0">4.1</value>
    </field>
    <field name="Objective-VersionNumber">
      <value order="0">6</value>
    </field>
    <field name="Objective-VersionComment">
      <value order="0"/>
    </field>
    <field name="Objective-FileNumber">
      <value order="0">qA14339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COMMUNITY STUDIES</vt:lpstr>
    </vt:vector>
  </TitlesOfParts>
  <Company>SACE Board of South Australia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COMMUNITY STUDIES</dc:title>
  <dc:creator>hoffmg01</dc:creator>
  <cp:lastModifiedBy>Collins, Karen (SACE)</cp:lastModifiedBy>
  <cp:revision>2</cp:revision>
  <cp:lastPrinted>2015-10-09T00:29:00Z</cp:lastPrinted>
  <dcterms:created xsi:type="dcterms:W3CDTF">2021-09-15T05:32:00Z</dcterms:created>
  <dcterms:modified xsi:type="dcterms:W3CDTF">2021-09-15T05:32:00Z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A479630</vt:lpwstr>
  </property>
  <property fmtid="{D5CDD505-2E9C-101B-9397-08002B2CF9AE}" pid="4" name="Objective-Title">
    <vt:lpwstr>Stage 2 Community Studies A School Assessment Coversheet</vt:lpwstr>
  </property>
  <property fmtid="{D5CDD505-2E9C-101B-9397-08002B2CF9AE}" pid="5" name="Objective-Comment">
    <vt:lpwstr/>
  </property>
  <property fmtid="{D5CDD505-2E9C-101B-9397-08002B2CF9AE}" pid="6" name="Objective-CreationStamp">
    <vt:filetime>2015-09-25T06:53:44Z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2021-09-15T05:30:48Z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2:Cross-disciplinary:Community Studies</vt:lpwstr>
  </property>
  <property fmtid="{D5CDD505-2E9C-101B-9397-08002B2CF9AE}" pid="13" name="Objective-Parent">
    <vt:lpwstr>Community Studies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qA14339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vA1703907</vt:lpwstr>
  </property>
  <property fmtid="{D5CDD505-2E9C-101B-9397-08002B2CF9AE}" pid="23" name="Objective-Security Classification">
    <vt:lpwstr/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2021-09-15T05:31:56Z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8dd257c4-a917-4a5d-aaf4-c2e6090546ab</vt:lpwstr>
  </property>
  <property fmtid="{D5CDD505-2E9C-101B-9397-08002B2CF9AE}" pid="30" name="MSIP_Label_77274858-3b1d-4431-8679-d878f40e28fd_ContentBits">
    <vt:lpwstr>1</vt:lpwstr>
  </property>
</Properties>
</file>