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47" w:rsidRPr="00AB360A" w:rsidRDefault="00886F47" w:rsidP="00886F47">
      <w:pPr>
        <w:spacing w:before="31"/>
        <w:ind w:right="111"/>
        <w:jc w:val="center"/>
        <w:rPr>
          <w:rFonts w:ascii="Calibri" w:eastAsia="Calibri" w:hAnsi="Calibri" w:cs="Calibri"/>
          <w:sz w:val="28"/>
          <w:szCs w:val="26"/>
        </w:rPr>
      </w:pPr>
      <w:r w:rsidRPr="00AB360A">
        <w:rPr>
          <w:noProof/>
          <w:sz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B7ED85" wp14:editId="561FC13C">
                <wp:simplePos x="0" y="0"/>
                <wp:positionH relativeFrom="page">
                  <wp:posOffset>4124960</wp:posOffset>
                </wp:positionH>
                <wp:positionV relativeFrom="page">
                  <wp:posOffset>7058660</wp:posOffset>
                </wp:positionV>
                <wp:extent cx="2815590" cy="1270"/>
                <wp:effectExtent l="0" t="0" r="20643850" b="35307270"/>
                <wp:wrapNone/>
                <wp:docPr id="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5590" cy="1270"/>
                          <a:chOff x="6496" y="11116"/>
                          <a:chExt cx="4434" cy="2"/>
                        </a:xfrm>
                      </wpg:grpSpPr>
                      <wps:wsp>
                        <wps:cNvPr id="10" name="Freeform 349"/>
                        <wps:cNvSpPr>
                          <a:spLocks noEditPoints="1"/>
                        </wps:cNvSpPr>
                        <wps:spPr bwMode="auto">
                          <a:xfrm>
                            <a:off x="38976" y="66696"/>
                            <a:ext cx="4434" cy="0"/>
                          </a:xfrm>
                          <a:custGeom>
                            <a:avLst/>
                            <a:gdLst>
                              <a:gd name="T0" fmla="+- 0 6496 6496"/>
                              <a:gd name="T1" fmla="*/ T0 w 4434"/>
                              <a:gd name="T2" fmla="+- 0 10930 6496"/>
                              <a:gd name="T3" fmla="*/ T2 w 4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4">
                                <a:moveTo>
                                  <a:pt x="0" y="0"/>
                                </a:moveTo>
                                <a:lnTo>
                                  <a:pt x="4434" y="0"/>
                                </a:lnTo>
                              </a:path>
                            </a:pathLst>
                          </a:cu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26" style="position:absolute;margin-left:324.8pt;margin-top:555.8pt;width:221.7pt;height:.1pt;z-index:251659264;mso-position-horizontal-relative:page;mso-position-vertical-relative:page" coordorigin="6496,11116" coordsize="44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">
                <v:shape id="Freeform 349" o:spid="_x0000_s1027" style="position:absolute;left:38976;top:66696;width:4434;height:0;visibility:visible;mso-wrap-style:square;v-text-anchor:top" coordsize="4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zZO8MA&#10;AADbAAAADwAAAGRycy9kb3ducmV2LnhtbESPQWvCQBCF70L/wzIFL1I3VZE2dSNFENqLELX3ITvN&#10;hmRnQ3bV9N93DoK3Gd6b977ZbEffqSsNsQls4HWegSKugm24NnA+7V/eQMWEbLELTAb+KMK2eJps&#10;MLfhxiVdj6lWEsIxRwMupT7XOlaOPMZ56IlF+w2DxyTrUGs74E3CfacXWbbWHhuWBoc97RxV7fHi&#10;DbTUhGrWlwd+381+arcqv7vlaMz0efz8AJVoTA/z/frLCr7Qyy8yg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zZO8MAAADbAAAADwAAAAAAAAAAAAAAAACYAgAAZHJzL2Rv&#10;d25yZXYueG1sUEsFBgAAAAAEAAQA9QAAAIgDAAAAAA==&#10;" path="m,l4434,e" filled="f" strokeweight="1.02pt">
                  <v:path arrowok="t" o:connecttype="custom" o:connectlocs="0,0;4434,0" o:connectangles="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Pr="00AB360A">
        <w:rPr>
          <w:noProof/>
          <w:sz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45044C" wp14:editId="41C2A7DC">
                <wp:simplePos x="0" y="0"/>
                <wp:positionH relativeFrom="page">
                  <wp:posOffset>4124960</wp:posOffset>
                </wp:positionH>
                <wp:positionV relativeFrom="page">
                  <wp:posOffset>7360285</wp:posOffset>
                </wp:positionV>
                <wp:extent cx="2815590" cy="1270"/>
                <wp:effectExtent l="0" t="0" r="20643850" b="36809045"/>
                <wp:wrapNone/>
                <wp:docPr id="7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5590" cy="1270"/>
                          <a:chOff x="6496" y="11591"/>
                          <a:chExt cx="4434" cy="2"/>
                        </a:xfrm>
                      </wpg:grpSpPr>
                      <wps:wsp>
                        <wps:cNvPr id="8" name="Freeform 347"/>
                        <wps:cNvSpPr>
                          <a:spLocks noEditPoints="1"/>
                        </wps:cNvSpPr>
                        <wps:spPr bwMode="auto">
                          <a:xfrm>
                            <a:off x="38976" y="69546"/>
                            <a:ext cx="4434" cy="0"/>
                          </a:xfrm>
                          <a:custGeom>
                            <a:avLst/>
                            <a:gdLst>
                              <a:gd name="T0" fmla="+- 0 6496 6496"/>
                              <a:gd name="T1" fmla="*/ T0 w 4434"/>
                              <a:gd name="T2" fmla="+- 0 10930 6496"/>
                              <a:gd name="T3" fmla="*/ T2 w 4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4">
                                <a:moveTo>
                                  <a:pt x="0" y="0"/>
                                </a:moveTo>
                                <a:lnTo>
                                  <a:pt x="4434" y="0"/>
                                </a:lnTo>
                              </a:path>
                            </a:pathLst>
                          </a:cu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6" o:spid="_x0000_s1026" style="position:absolute;margin-left:324.8pt;margin-top:579.55pt;width:221.7pt;height:.1pt;z-index:251660288;mso-position-horizontal-relative:page;mso-position-vertical-relative:page" coordorigin="6496,11591" coordsize="44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">
                <v:shape id="Freeform 347" o:spid="_x0000_s1027" style="position:absolute;left:38976;top:69546;width:4434;height:0;visibility:visible;mso-wrap-style:square;v-text-anchor:top" coordsize="4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9ZGb4A&#10;AADaAAAADwAAAGRycy9kb3ducmV2LnhtbERPTYvCMBC9C/sfwix4EU1XRbRrKosgrBehVe9DM9uU&#10;NpPSRO3+e3MQPD7e93Y32Fbcqfe1YwVfswQEcel0zZWCy/kwXYPwAVlj65gU/JOHXfYx2mKq3YNz&#10;uhehEjGEfYoKTAhdKqUvDVn0M9cRR+7P9RZDhH0ldY+PGG5bOU+SlbRYc2ww2NHeUNkUN6ugodqV&#10;ky4/8WY/uVZmmR/bxaDU+HP4+QYRaAhv8cv9qxXErfFKvAEy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vWRm+AAAA2gAAAA8AAAAAAAAAAAAAAAAAmAIAAGRycy9kb3ducmV2&#10;LnhtbFBLBQYAAAAABAAEAPUAAACDAwAAAAA=&#10;" path="m,l4434,e" filled="f" strokeweight="1.02pt">
                  <v:path arrowok="t" o:connecttype="custom" o:connectlocs="0,0;4434,0" o:connectangles="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Pr="00AB360A">
        <w:rPr>
          <w:noProof/>
          <w:sz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AE6B00" wp14:editId="354BD52A">
                <wp:simplePos x="0" y="0"/>
                <wp:positionH relativeFrom="page">
                  <wp:posOffset>4124960</wp:posOffset>
                </wp:positionH>
                <wp:positionV relativeFrom="page">
                  <wp:posOffset>7661910</wp:posOffset>
                </wp:positionV>
                <wp:extent cx="2815590" cy="1270"/>
                <wp:effectExtent l="0" t="0" r="20643850" b="38323520"/>
                <wp:wrapNone/>
                <wp:docPr id="5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5590" cy="1270"/>
                          <a:chOff x="6496" y="12066"/>
                          <a:chExt cx="4434" cy="2"/>
                        </a:xfrm>
                      </wpg:grpSpPr>
                      <wps:wsp>
                        <wps:cNvPr id="6" name="Freeform 345"/>
                        <wps:cNvSpPr>
                          <a:spLocks noEditPoints="1"/>
                        </wps:cNvSpPr>
                        <wps:spPr bwMode="auto">
                          <a:xfrm>
                            <a:off x="38976" y="72396"/>
                            <a:ext cx="4434" cy="0"/>
                          </a:xfrm>
                          <a:custGeom>
                            <a:avLst/>
                            <a:gdLst>
                              <a:gd name="T0" fmla="+- 0 6496 6496"/>
                              <a:gd name="T1" fmla="*/ T0 w 4434"/>
                              <a:gd name="T2" fmla="+- 0 10930 6496"/>
                              <a:gd name="T3" fmla="*/ T2 w 4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4">
                                <a:moveTo>
                                  <a:pt x="0" y="0"/>
                                </a:moveTo>
                                <a:lnTo>
                                  <a:pt x="4434" y="0"/>
                                </a:lnTo>
                              </a:path>
                            </a:pathLst>
                          </a:cu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4" o:spid="_x0000_s1026" style="position:absolute;margin-left:324.8pt;margin-top:603.3pt;width:221.7pt;height:.1pt;z-index:251661312;mso-position-horizontal-relative:page;mso-position-vertical-relative:page" coordorigin="6496,12066" coordsize="44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">
                <v:shape id="Freeform 345" o:spid="_x0000_s1027" style="position:absolute;left:38976;top:72396;width:4434;height:0;visibility:visible;mso-wrap-style:square;v-text-anchor:top" coordsize="4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xo8MEA&#10;AADaAAAADwAAAGRycy9kb3ducmV2LnhtbESPT4vCMBTE74LfITzBi2iqK6LVVEQQdi8L9c/90Tyb&#10;0ualNFHrt98sLOxxmJnfMLt9bxvxpM5XjhXMZwkI4sLpiksF18tpugbhA7LGxjEpeJOHfTYc7DDV&#10;7sU5Pc+hFBHCPkUFJoQ2ldIXhiz6mWuJo3d3ncUQZVdK3eErwm0jF0mykhYrjgsGWzoaKurzwyqo&#10;qXLFpM2/eXOc3EqzzL+aj16p8ag/bEEE6sN/+K/9qRWs4PdKvAE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8aPDBAAAA2gAAAA8AAAAAAAAAAAAAAAAAmAIAAGRycy9kb3du&#10;cmV2LnhtbFBLBQYAAAAABAAEAPUAAACGAwAAAAA=&#10;" path="m,l4434,e" filled="f" strokeweight="1.02pt">
                  <v:path arrowok="t" o:connecttype="custom" o:connectlocs="0,0;4434,0" o:connectangles="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Pr="00AB360A">
        <w:rPr>
          <w:noProof/>
          <w:sz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3D70E5" wp14:editId="0520C35B">
                <wp:simplePos x="0" y="0"/>
                <wp:positionH relativeFrom="page">
                  <wp:posOffset>4124960</wp:posOffset>
                </wp:positionH>
                <wp:positionV relativeFrom="page">
                  <wp:posOffset>7963535</wp:posOffset>
                </wp:positionV>
                <wp:extent cx="2815590" cy="1270"/>
                <wp:effectExtent l="0" t="0" r="20643850" b="39825295"/>
                <wp:wrapNone/>
                <wp:docPr id="3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5590" cy="1270"/>
                          <a:chOff x="6496" y="12541"/>
                          <a:chExt cx="4434" cy="2"/>
                        </a:xfrm>
                      </wpg:grpSpPr>
                      <wps:wsp>
                        <wps:cNvPr id="4" name="Freeform 343"/>
                        <wps:cNvSpPr>
                          <a:spLocks noEditPoints="1"/>
                        </wps:cNvSpPr>
                        <wps:spPr bwMode="auto">
                          <a:xfrm>
                            <a:off x="38976" y="75246"/>
                            <a:ext cx="4434" cy="0"/>
                          </a:xfrm>
                          <a:custGeom>
                            <a:avLst/>
                            <a:gdLst>
                              <a:gd name="T0" fmla="+- 0 6496 6496"/>
                              <a:gd name="T1" fmla="*/ T0 w 4434"/>
                              <a:gd name="T2" fmla="+- 0 10930 6496"/>
                              <a:gd name="T3" fmla="*/ T2 w 4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4">
                                <a:moveTo>
                                  <a:pt x="0" y="0"/>
                                </a:moveTo>
                                <a:lnTo>
                                  <a:pt x="4434" y="0"/>
                                </a:lnTo>
                              </a:path>
                            </a:pathLst>
                          </a:cu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2" o:spid="_x0000_s1026" style="position:absolute;margin-left:324.8pt;margin-top:627.05pt;width:221.7pt;height:.1pt;z-index:251662336;mso-position-horizontal-relative:page;mso-position-vertical-relative:page" coordorigin="6496,12541" coordsize="44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">
                <v:shape id="Freeform 343" o:spid="_x0000_s1027" style="position:absolute;left:38976;top:75246;width:4434;height:0;visibility:visible;mso-wrap-style:square;v-text-anchor:top" coordsize="4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THMAA&#10;AADaAAAADwAAAGRycy9kb3ducmV2LnhtbESPS6vCMBSE9xf8D+EIbkRTH4hWo4ggeDdCfewPzbEp&#10;NieliVr//Y0g3OUwM98wq01rK/GkxpeOFYyGCQji3OmSCwWX834wB+EDssbKMSl4k4fNuvOzwlS7&#10;F2f0PIVCRAj7FBWYEOpUSp8bsuiHriaO3s01FkOUTSF1g68It5UcJ8lMWiw5LhisaWcov58eVsGd&#10;Spf36+zIi13/Wphp9ltNWqV63Xa7BBGoDf/hb/ugFUzhcy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JTHMAAAADaAAAADwAAAAAAAAAAAAAAAACYAgAAZHJzL2Rvd25y&#10;ZXYueG1sUEsFBgAAAAAEAAQA9QAAAIUDAAAAAA==&#10;" path="m,l4434,e" filled="f" strokeweight="1.02pt">
                  <v:path arrowok="t" o:connecttype="custom" o:connectlocs="0,0;4434,0" o:connectangles="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Pr="00AB360A">
        <w:rPr>
          <w:noProof/>
          <w:sz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F33C72" wp14:editId="1262B8B5">
                <wp:simplePos x="0" y="0"/>
                <wp:positionH relativeFrom="page">
                  <wp:posOffset>4124960</wp:posOffset>
                </wp:positionH>
                <wp:positionV relativeFrom="page">
                  <wp:posOffset>8265160</wp:posOffset>
                </wp:positionV>
                <wp:extent cx="2815590" cy="1270"/>
                <wp:effectExtent l="0" t="0" r="20643850" b="41339770"/>
                <wp:wrapNone/>
                <wp:docPr id="1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5590" cy="1270"/>
                          <a:chOff x="6496" y="13016"/>
                          <a:chExt cx="4434" cy="2"/>
                        </a:xfrm>
                      </wpg:grpSpPr>
                      <wps:wsp>
                        <wps:cNvPr id="2" name="Freeform 341"/>
                        <wps:cNvSpPr>
                          <a:spLocks noEditPoints="1"/>
                        </wps:cNvSpPr>
                        <wps:spPr bwMode="auto">
                          <a:xfrm>
                            <a:off x="38976" y="78096"/>
                            <a:ext cx="4434" cy="0"/>
                          </a:xfrm>
                          <a:custGeom>
                            <a:avLst/>
                            <a:gdLst>
                              <a:gd name="T0" fmla="+- 0 6496 6496"/>
                              <a:gd name="T1" fmla="*/ T0 w 4434"/>
                              <a:gd name="T2" fmla="+- 0 10930 6496"/>
                              <a:gd name="T3" fmla="*/ T2 w 4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4">
                                <a:moveTo>
                                  <a:pt x="0" y="0"/>
                                </a:moveTo>
                                <a:lnTo>
                                  <a:pt x="4434" y="0"/>
                                </a:lnTo>
                              </a:path>
                            </a:pathLst>
                          </a:cu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026" style="position:absolute;margin-left:324.8pt;margin-top:650.8pt;width:221.7pt;height:.1pt;z-index:251663360;mso-position-horizontal-relative:page;mso-position-vertical-relative:page" coordorigin="6496,13016" coordsize="44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">
                <v:shape id="Freeform 341" o:spid="_x0000_s1027" style="position:absolute;left:38976;top:78096;width:4434;height:0;visibility:visible;mso-wrap-style:square;v-text-anchor:top" coordsize="4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u88IA&#10;AADaAAAADwAAAGRycy9kb3ducmV2LnhtbESPwWrDMBBE74H8g9hALyGR64TSuJZNCQSaS8FJe1+s&#10;rWVsrYylxO7fV4VCj8PMvGHycra9uNPoW8cKHrcJCOLa6ZYbBR/X0+YZhA/IGnvHpOCbPJTFcpFj&#10;pt3EFd0voRERwj5DBSaEIZPS14Ys+q0biKP35UaLIcqxkXrEKcJtL9MkeZIWW44LBgc6Gqq7y80q&#10;6Kh19Xqo3vlwXH82Zl+d+92s1MNqfn0BEWgO/+G/9ptWkMLvlX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27zwgAAANoAAAAPAAAAAAAAAAAAAAAAAJgCAABkcnMvZG93&#10;bnJldi54bWxQSwUGAAAAAAQABAD1AAAAhwMAAAAA&#10;" path="m,l4434,e" filled="f" strokeweight="1.02pt">
                  <v:path arrowok="t" o:connecttype="custom" o:connectlocs="0,0;4434,0" o:connectangles="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Pr="00AB360A">
        <w:rPr>
          <w:rFonts w:ascii="Arial" w:eastAsia="Arial" w:hAnsi="Arial" w:cs="Arial"/>
          <w:b/>
          <w:color w:val="000000"/>
          <w:sz w:val="24"/>
          <w:lang w:val="en-AU" w:eastAsia="en-AU"/>
        </w:rPr>
        <w:t>Stage 1 Digital Technologies</w:t>
      </w:r>
    </w:p>
    <w:p w:rsidR="00886F47" w:rsidRPr="00AB360A" w:rsidRDefault="00886F47" w:rsidP="00886F4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color w:val="000000"/>
          <w:sz w:val="24"/>
          <w:lang w:val="en-AU" w:eastAsia="en-AU"/>
        </w:rPr>
      </w:pPr>
      <w:r w:rsidRPr="00AB360A">
        <w:rPr>
          <w:rFonts w:ascii="Arial" w:eastAsia="Arial" w:hAnsi="Arial" w:cs="Arial"/>
          <w:b/>
          <w:color w:val="000000"/>
          <w:sz w:val="24"/>
          <w:lang w:val="en-AU" w:eastAsia="en-AU"/>
        </w:rPr>
        <w:t>Assessment Type 1: Project Skills</w:t>
      </w:r>
    </w:p>
    <w:p w:rsidR="00886F47" w:rsidRPr="00AB360A" w:rsidRDefault="00886F47" w:rsidP="00886F4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Arial" w:eastAsia="Arial" w:hAnsi="Arial" w:cs="Arial"/>
          <w:b/>
          <w:color w:val="000000"/>
          <w:sz w:val="24"/>
          <w:lang w:val="en-AU" w:eastAsia="en-AU"/>
        </w:rPr>
      </w:pPr>
      <w:r w:rsidRPr="00AB360A">
        <w:rPr>
          <w:rFonts w:ascii="Arial" w:eastAsia="Arial" w:hAnsi="Arial" w:cs="Arial"/>
          <w:b/>
          <w:color w:val="000000"/>
          <w:sz w:val="24"/>
          <w:lang w:val="en-AU" w:eastAsia="en-AU"/>
        </w:rPr>
        <w:t xml:space="preserve">Investigation: Exploring Eco Systems and Ethics </w:t>
      </w:r>
    </w:p>
    <w:p w:rsidR="00886F47" w:rsidRDefault="00886F47" w:rsidP="00886F4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</w:pPr>
    </w:p>
    <w:p w:rsidR="00886F47" w:rsidRPr="00657AEE" w:rsidRDefault="00886F47" w:rsidP="00886F4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</w:pPr>
      <w:r w:rsidRPr="00657AEE"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  <w:t>Purpose</w:t>
      </w:r>
    </w:p>
    <w:p w:rsidR="00886F47" w:rsidRDefault="00886F47" w:rsidP="00886F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en-AU" w:eastAsia="en-AU"/>
        </w:rPr>
      </w:pP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>Eco systems, such as deserts, grasslands, tropical rainforests, oceans and other waterways can be a source of great wonder but can also be of great danger. You are to identify and research an eco-system, with the intent of creating an educational game that teaches children of the treasures and dangers that can be found within the eco system. As a game creator, you must also be aware of your responsibility to create a game that takes into account ethical considerations of game creation.</w:t>
      </w:r>
    </w:p>
    <w:p w:rsidR="00886F47" w:rsidRDefault="00886F47" w:rsidP="00886F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en-AU" w:eastAsia="en-AU"/>
        </w:rPr>
      </w:pPr>
    </w:p>
    <w:p w:rsidR="00886F47" w:rsidRDefault="00886F47" w:rsidP="00886F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en-AU" w:eastAsia="en-AU"/>
        </w:rPr>
      </w:pP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>The purpose of this task is to:</w:t>
      </w:r>
    </w:p>
    <w:p w:rsidR="00886F47" w:rsidRDefault="00886F47" w:rsidP="00886F47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en-AU" w:eastAsia="en-AU"/>
        </w:rPr>
      </w:pPr>
      <w:r w:rsidRPr="00C05590"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 xml:space="preserve">identify </w:t>
      </w: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>and research an eco-system, identifying the potential treasures and dangers</w:t>
      </w:r>
    </w:p>
    <w:p w:rsidR="00886F47" w:rsidRPr="00C05590" w:rsidRDefault="00886F47" w:rsidP="00886F47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en-AU" w:eastAsia="en-AU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>research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 xml:space="preserve"> the ethics behind role-playing games (RPGs) and the impacts that they can have on young individuals.</w:t>
      </w:r>
    </w:p>
    <w:p w:rsidR="00886F47" w:rsidRDefault="00886F47" w:rsidP="00886F4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</w:pPr>
    </w:p>
    <w:p w:rsidR="00886F47" w:rsidRPr="00657AEE" w:rsidRDefault="00886F47" w:rsidP="00886F4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</w:pPr>
      <w:r w:rsidRPr="00657AEE"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  <w:t>Assessment Description</w:t>
      </w:r>
    </w:p>
    <w:p w:rsidR="00886F47" w:rsidRDefault="00886F47" w:rsidP="00886F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en-AU" w:eastAsia="en-AU"/>
        </w:rPr>
      </w:pP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>You will work collaboratively in groups of 2-3 for the duration of this task.</w:t>
      </w: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br/>
      </w:r>
    </w:p>
    <w:p w:rsidR="00886F47" w:rsidRPr="001D373F" w:rsidRDefault="00886F47" w:rsidP="00886F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en-AU" w:eastAsia="en-AU"/>
        </w:rPr>
      </w:pP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>Research an eco-system, identifying the potential treasures and dangers.</w:t>
      </w:r>
      <w:r w:rsidRPr="001D373F"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br/>
      </w:r>
    </w:p>
    <w:p w:rsidR="00886F47" w:rsidRDefault="00886F47" w:rsidP="00886F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en-AU" w:eastAsia="en-AU"/>
        </w:rPr>
      </w:pP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>Survey, or collect data via additional means, to determine public perception of treasures and dangers within the eco-system.</w:t>
      </w: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br/>
      </w:r>
    </w:p>
    <w:p w:rsidR="00886F47" w:rsidRDefault="00886F47" w:rsidP="00886F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en-AU" w:eastAsia="en-AU"/>
        </w:rPr>
      </w:pP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 xml:space="preserve">Using different sources of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>data,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 xml:space="preserve"> identify the main features that will go into your design and create a design brief.</w:t>
      </w: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br/>
      </w:r>
    </w:p>
    <w:p w:rsidR="00886F47" w:rsidRDefault="00886F47" w:rsidP="00886F47">
      <w:pPr>
        <w:pStyle w:val="ListParagraph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en-AU" w:eastAsia="en-AU"/>
        </w:rPr>
      </w:pP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>Consider the ethical considerations of RPG technology and the impact it may have on young individuals.</w:t>
      </w:r>
    </w:p>
    <w:p w:rsidR="00886F47" w:rsidRPr="00603B80" w:rsidRDefault="00886F47" w:rsidP="00886F47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ind w:left="357"/>
        <w:rPr>
          <w:rFonts w:ascii="Arial" w:eastAsia="Arial" w:hAnsi="Arial" w:cs="Arial"/>
          <w:color w:val="000000"/>
          <w:sz w:val="20"/>
          <w:szCs w:val="20"/>
          <w:lang w:val="en-AU" w:eastAsia="en-AU"/>
        </w:rPr>
      </w:pPr>
    </w:p>
    <w:p w:rsidR="00886F47" w:rsidRPr="00657AEE" w:rsidRDefault="00886F47" w:rsidP="00886F4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</w:pPr>
      <w:r w:rsidRPr="00657AEE"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  <w:t>Assessment Conditions</w:t>
      </w:r>
    </w:p>
    <w:p w:rsidR="00886F47" w:rsidRPr="00657AEE" w:rsidRDefault="00886F47" w:rsidP="00886F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</w:pP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 xml:space="preserve">As a group, summarise your findings and recommendations and present them in a suitable format. </w:t>
      </w:r>
    </w:p>
    <w:p w:rsidR="00886F47" w:rsidRPr="00153184" w:rsidRDefault="00886F47" w:rsidP="00886F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</w:pPr>
      <w:r w:rsidRPr="00657AEE"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 xml:space="preserve">Keep an electronic record of evidence (notes, reflections, draft design annotations etc.) of your contributions, and others’, to the collaborative project. </w:t>
      </w:r>
    </w:p>
    <w:p w:rsidR="00886F47" w:rsidRPr="00657AEE" w:rsidRDefault="00886F47" w:rsidP="00886F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</w:pP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>Individually, create a design brief for your game.</w:t>
      </w:r>
      <w:bookmarkStart w:id="0" w:name="_GoBack"/>
      <w:bookmarkEnd w:id="0"/>
    </w:p>
    <w:p w:rsidR="00886F47" w:rsidRDefault="00886F47" w:rsidP="00886F4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40"/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</w:pPr>
      <w:bookmarkStart w:id="1" w:name="_gjdgxs" w:colFirst="0" w:colLast="0"/>
      <w:bookmarkEnd w:id="1"/>
    </w:p>
    <w:p w:rsidR="00886F47" w:rsidRPr="00657AEE" w:rsidRDefault="00886F47" w:rsidP="00886F4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40"/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</w:pPr>
      <w:r w:rsidRPr="00657AEE"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  <w:t>Assessment Design Criteria</w:t>
      </w:r>
    </w:p>
    <w:p w:rsidR="00886F47" w:rsidRPr="00657AEE" w:rsidRDefault="00886F47" w:rsidP="00886F4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40"/>
        <w:ind w:left="1077" w:hanging="720"/>
        <w:rPr>
          <w:rFonts w:ascii="Arial" w:eastAsia="Arial" w:hAnsi="Arial" w:cs="Arial"/>
          <w:color w:val="000000"/>
          <w:sz w:val="20"/>
          <w:szCs w:val="20"/>
          <w:lang w:val="en-AU" w:eastAsia="en-AU"/>
        </w:rPr>
      </w:pP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>CT1</w:t>
      </w:r>
      <w:r w:rsidRPr="00657AEE"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ab/>
      </w:r>
      <w:r w:rsidR="009E6BB1" w:rsidRPr="009E6BB1">
        <w:rPr>
          <w:rFonts w:ascii="Arial"/>
          <w:sz w:val="20"/>
        </w:rPr>
        <w:t>Application of computational thinking skills to explore problems and possible solutions</w:t>
      </w:r>
    </w:p>
    <w:p w:rsidR="00886F47" w:rsidRDefault="00886F47" w:rsidP="00886F4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40"/>
        <w:ind w:left="1077" w:hanging="720"/>
        <w:rPr>
          <w:rFonts w:ascii="Arial" w:eastAsia="Arial" w:hAnsi="Arial" w:cs="Arial"/>
          <w:color w:val="000000"/>
          <w:sz w:val="20"/>
          <w:szCs w:val="20"/>
          <w:lang w:val="en-AU" w:eastAsia="en-AU"/>
        </w:rPr>
      </w:pPr>
      <w:r w:rsidRPr="00657AEE"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>DE3</w:t>
      </w:r>
      <w:r w:rsidRPr="00657AEE"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ab/>
        <w:t xml:space="preserve">Contribution to collaborative work </w:t>
      </w:r>
    </w:p>
    <w:p w:rsidR="00886F47" w:rsidRPr="00657AEE" w:rsidRDefault="00886F47" w:rsidP="00886F4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40"/>
        <w:ind w:left="1077" w:hanging="720"/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</w:pPr>
      <w:r w:rsidRPr="00657AEE"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>RE1</w:t>
      </w:r>
      <w:r w:rsidRPr="00657AEE"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ab/>
      </w:r>
      <w:r w:rsidR="009E6BB1" w:rsidRPr="009E6BB1"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>Research into and discussion of ethical considerations in digital solutions and/or data use</w:t>
      </w:r>
    </w:p>
    <w:p w:rsidR="00886F47" w:rsidRDefault="00886F47" w:rsidP="00886F47">
      <w:pPr>
        <w:rPr>
          <w:rFonts w:ascii="Arial" w:eastAsia="Arial" w:hAnsi="Arial"/>
          <w:bCs/>
        </w:rPr>
      </w:pPr>
    </w:p>
    <w:p w:rsidR="00886F47" w:rsidRDefault="00886F47" w:rsidP="00886F47">
      <w:pPr>
        <w:spacing w:before="69" w:line="344" w:lineRule="auto"/>
        <w:ind w:left="2653" w:right="2667" w:hanging="3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:rsidR="00886F47" w:rsidRDefault="00886F47" w:rsidP="00886F47">
      <w:pPr>
        <w:spacing w:before="69" w:line="344" w:lineRule="auto"/>
        <w:ind w:left="2653" w:right="2667" w:hanging="3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:rsidR="00886F47" w:rsidRDefault="00886F47" w:rsidP="00886F47">
      <w:pPr>
        <w:spacing w:before="69" w:line="344" w:lineRule="auto"/>
        <w:ind w:left="2653" w:right="2667" w:hanging="3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:rsidR="00886F47" w:rsidRDefault="00886F47" w:rsidP="00886F47">
      <w:pPr>
        <w:spacing w:before="69" w:line="344" w:lineRule="auto"/>
        <w:ind w:left="2653" w:right="2667" w:hanging="3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:rsidR="00886F47" w:rsidRDefault="00886F47" w:rsidP="00886F47">
      <w:pPr>
        <w:spacing w:before="69" w:line="344" w:lineRule="auto"/>
        <w:ind w:left="2653" w:right="2667" w:hanging="3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tbl>
      <w:tblPr>
        <w:tblW w:w="9629" w:type="dxa"/>
        <w:jc w:val="center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3413"/>
        <w:gridCol w:w="3415"/>
        <w:gridCol w:w="2398"/>
      </w:tblGrid>
      <w:tr w:rsidR="00886F47" w:rsidTr="00886F47">
        <w:trPr>
          <w:trHeight w:hRule="exact" w:val="698"/>
          <w:jc w:val="center"/>
        </w:trPr>
        <w:tc>
          <w:tcPr>
            <w:tcW w:w="40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886F47" w:rsidRDefault="00886F47" w:rsidP="00DE0AF3"/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47" w:rsidRDefault="00886F47" w:rsidP="00DE0A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86F47" w:rsidRDefault="00886F47" w:rsidP="00DE0AF3">
            <w:pPr>
              <w:pStyle w:val="TableParagraph"/>
              <w:ind w:left="5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Computational</w:t>
            </w:r>
            <w:r>
              <w:rPr>
                <w:rFonts w:ascii="Arial"/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Thinking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47" w:rsidRDefault="00886F47" w:rsidP="00DE0A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86F47" w:rsidRDefault="00886F47" w:rsidP="00DE0AF3">
            <w:pPr>
              <w:pStyle w:val="TableParagraph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Development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Evaluation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47" w:rsidRDefault="00886F47" w:rsidP="00DE0A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86F47" w:rsidRDefault="00886F47" w:rsidP="00DE0AF3">
            <w:pPr>
              <w:pStyle w:val="TableParagraph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Research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Ethics</w:t>
            </w:r>
          </w:p>
        </w:tc>
      </w:tr>
      <w:tr w:rsidR="009D4AB5" w:rsidTr="00886F47">
        <w:trPr>
          <w:trHeight w:hRule="exact" w:val="2647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Default="009D4AB5" w:rsidP="00DE0AF3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Default="009D4AB5" w:rsidP="00C20B89">
            <w:pPr>
              <w:pStyle w:val="SOFinalPerformanceTableText"/>
              <w:spacing w:line="180" w:lineRule="exact"/>
            </w:pPr>
            <w:r>
              <w:t>Insightful and sustained application of computational thinking skills to explore problems and possible solutions.</w:t>
            </w:r>
          </w:p>
          <w:p w:rsidR="009D4AB5" w:rsidRPr="009E6BB1" w:rsidRDefault="009D4AB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9E6BB1">
              <w:rPr>
                <w:color w:val="A6A6A6" w:themeColor="background1" w:themeShade="A6"/>
              </w:rPr>
              <w:t>Focused development and strategic application of a wide range of programming skills to create a digital solution or prototype.</w:t>
            </w:r>
          </w:p>
          <w:p w:rsidR="009D4AB5" w:rsidRPr="006124DB" w:rsidRDefault="009D4AB5" w:rsidP="00C20B89">
            <w:pPr>
              <w:pStyle w:val="SOFinalPerformanceTableText"/>
              <w:spacing w:line="180" w:lineRule="exact"/>
            </w:pPr>
            <w:r w:rsidRPr="009E6BB1">
              <w:rPr>
                <w:color w:val="A6A6A6" w:themeColor="background1" w:themeShade="A6"/>
              </w:rPr>
              <w:t>In-depth analysis of patterns and relationships in data sets and/or algorithms to draw insightful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Pr="009E6BB1" w:rsidRDefault="009D4AB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9E6BB1">
              <w:rPr>
                <w:color w:val="A6A6A6" w:themeColor="background1" w:themeShade="A6"/>
              </w:rPr>
              <w:t>Purposeful and well-considered development and application of program-design skills to create digital solutions or a prototype that include innovative features.</w:t>
            </w:r>
          </w:p>
          <w:p w:rsidR="009D4AB5" w:rsidRPr="009E6BB1" w:rsidRDefault="009D4AB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9E6BB1">
              <w:rPr>
                <w:color w:val="A6A6A6" w:themeColor="background1" w:themeShade="A6"/>
              </w:rPr>
              <w:t>Insightful evaluation of the effectiveness of a digital solution or prototype.</w:t>
            </w:r>
          </w:p>
          <w:p w:rsidR="009D4AB5" w:rsidRPr="006124DB" w:rsidRDefault="009D4AB5" w:rsidP="00C20B89">
            <w:pPr>
              <w:pStyle w:val="SOFinalPerformanceTableText"/>
              <w:spacing w:line="180" w:lineRule="exact"/>
            </w:pPr>
            <w:r>
              <w:t>Insightful and proactive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Default="009D4AB5" w:rsidP="00C20B89">
            <w:pPr>
              <w:pStyle w:val="SOFinalPerformanceTableText"/>
              <w:spacing w:line="180" w:lineRule="exact"/>
            </w:pPr>
            <w:r w:rsidRPr="00E2200E">
              <w:t xml:space="preserve">In-depth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9D4AB5" w:rsidTr="00886F47">
        <w:trPr>
          <w:trHeight w:hRule="exact" w:val="2647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Default="009D4AB5" w:rsidP="00DE0AF3">
            <w:pPr>
              <w:pStyle w:val="TableParagraph"/>
              <w:spacing w:before="1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Default="009D4AB5" w:rsidP="00C20B89">
            <w:pPr>
              <w:pStyle w:val="SOFinalPerformanceTableText"/>
              <w:spacing w:line="180" w:lineRule="exact"/>
            </w:pPr>
            <w:r>
              <w:t>Some insights in the application of computational thinking skills to explore problems and possible solutions.</w:t>
            </w:r>
          </w:p>
          <w:p w:rsidR="009D4AB5" w:rsidRPr="009E6BB1" w:rsidRDefault="009D4AB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9E6BB1">
              <w:rPr>
                <w:color w:val="A6A6A6" w:themeColor="background1" w:themeShade="A6"/>
              </w:rPr>
              <w:t>Thorough development and well-considered application of a range of programming skills to create a digital solution or prototype.</w:t>
            </w:r>
          </w:p>
          <w:p w:rsidR="009D4AB5" w:rsidRPr="006124DB" w:rsidRDefault="009D4AB5" w:rsidP="00C20B89">
            <w:pPr>
              <w:pStyle w:val="SOFinalPerformanceTableText"/>
              <w:spacing w:line="180" w:lineRule="exact"/>
            </w:pPr>
            <w:r w:rsidRPr="009E6BB1">
              <w:rPr>
                <w:color w:val="A6A6A6" w:themeColor="background1" w:themeShade="A6"/>
              </w:rPr>
              <w:t>Some depth in analysis of patterns and relationships in data sets and/or algorithms to draw well-informed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Pr="009E6BB1" w:rsidRDefault="009D4AB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9E6BB1">
              <w:rPr>
                <w:color w:val="A6A6A6" w:themeColor="background1" w:themeShade="A6"/>
              </w:rPr>
              <w:t>Well-considered development and application of program-design skills to create digital solutions or a prototype that include one or more innovative features.</w:t>
            </w:r>
          </w:p>
          <w:p w:rsidR="009D4AB5" w:rsidRPr="009E6BB1" w:rsidRDefault="009D4AB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9E6BB1">
              <w:rPr>
                <w:color w:val="A6A6A6" w:themeColor="background1" w:themeShade="A6"/>
              </w:rPr>
              <w:t>Well-considered evaluation of the effectiveness of a digital solution or prototype.</w:t>
            </w:r>
          </w:p>
          <w:p w:rsidR="009D4AB5" w:rsidRPr="006124DB" w:rsidRDefault="009D4AB5" w:rsidP="00C20B89">
            <w:pPr>
              <w:pStyle w:val="SOFinalPerformanceTableText"/>
              <w:spacing w:line="180" w:lineRule="exact"/>
            </w:pPr>
            <w:r>
              <w:t>Mostly consistent and effective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Default="009D4AB5" w:rsidP="00C20B89">
            <w:pPr>
              <w:pStyle w:val="SOFinalPerformanceTableText"/>
              <w:spacing w:line="180" w:lineRule="exact"/>
            </w:pPr>
            <w:r w:rsidRPr="00E2200E">
              <w:t xml:space="preserve">Some depth in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9D4AB5" w:rsidTr="00886F47">
        <w:trPr>
          <w:trHeight w:hRule="exact" w:val="2441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Default="009D4AB5" w:rsidP="00DE0AF3">
            <w:pPr>
              <w:pStyle w:val="TableParagraph"/>
              <w:spacing w:before="1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Default="009D4AB5" w:rsidP="00C20B89">
            <w:pPr>
              <w:pStyle w:val="SOFinalPerformanceTableText"/>
              <w:spacing w:line="180" w:lineRule="exact"/>
            </w:pPr>
            <w:r>
              <w:t>Application of computational thinking skills to explore problems and possible solutions.</w:t>
            </w:r>
          </w:p>
          <w:p w:rsidR="009D4AB5" w:rsidRPr="009E6BB1" w:rsidRDefault="009D4AB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9E6BB1">
              <w:rPr>
                <w:color w:val="A6A6A6" w:themeColor="background1" w:themeShade="A6"/>
              </w:rPr>
              <w:t xml:space="preserve">Competent development and application of programming skills to create a digital solution or prototype. </w:t>
            </w:r>
          </w:p>
          <w:p w:rsidR="009D4AB5" w:rsidRPr="006124DB" w:rsidRDefault="009D4AB5" w:rsidP="00C20B89">
            <w:pPr>
              <w:pStyle w:val="SOFinalPerformanceTableText"/>
              <w:spacing w:line="180" w:lineRule="exact"/>
            </w:pPr>
            <w:r w:rsidRPr="009E6BB1">
              <w:rPr>
                <w:color w:val="A6A6A6" w:themeColor="background1" w:themeShade="A6"/>
              </w:rPr>
              <w:t>Description, with some analysis of patterns and relationships in data sets and/or algorithms, to draw generally informed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Pr="009E6BB1" w:rsidRDefault="009D4AB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9E6BB1">
              <w:rPr>
                <w:color w:val="A6A6A6" w:themeColor="background1" w:themeShade="A6"/>
              </w:rPr>
              <w:t>Development and application of program-design skills to create digital solutions or a prototype that may include one or more innovative features.</w:t>
            </w:r>
          </w:p>
          <w:p w:rsidR="009D4AB5" w:rsidRPr="009E6BB1" w:rsidRDefault="009D4AB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9E6BB1">
              <w:rPr>
                <w:color w:val="A6A6A6" w:themeColor="background1" w:themeShade="A6"/>
              </w:rPr>
              <w:t>Description, with some evaluation of the effectiveness, of a digital solution or prototype.</w:t>
            </w:r>
          </w:p>
          <w:p w:rsidR="009D4AB5" w:rsidRPr="006124DB" w:rsidRDefault="009D4AB5" w:rsidP="00C20B89">
            <w:pPr>
              <w:pStyle w:val="SOFinalPerformanceTableText"/>
              <w:spacing w:line="180" w:lineRule="exact"/>
            </w:pPr>
            <w:r>
              <w:t>Effective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Default="009D4AB5" w:rsidP="00C20B89">
            <w:pPr>
              <w:pStyle w:val="SOFinalPerformanceTableText"/>
              <w:spacing w:line="180" w:lineRule="exact"/>
            </w:pPr>
            <w:r w:rsidRPr="00E2200E">
              <w:t xml:space="preserve">Considered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9D4AB5" w:rsidTr="00886F47">
        <w:trPr>
          <w:trHeight w:hRule="exact" w:val="2438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Default="009D4AB5" w:rsidP="00DE0AF3">
            <w:pPr>
              <w:pStyle w:val="TableParagraph"/>
              <w:spacing w:before="1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Default="009D4AB5" w:rsidP="00C20B89">
            <w:pPr>
              <w:pStyle w:val="SOFinalPerformanceTableText"/>
              <w:spacing w:line="180" w:lineRule="exact"/>
            </w:pPr>
            <w:r>
              <w:t>Some application of basic computational thinking skills to describe problems and possible solutions.</w:t>
            </w:r>
          </w:p>
          <w:p w:rsidR="009D4AB5" w:rsidRPr="009E6BB1" w:rsidRDefault="009D4AB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9E6BB1">
              <w:rPr>
                <w:color w:val="A6A6A6" w:themeColor="background1" w:themeShade="A6"/>
              </w:rPr>
              <w:t>Basic development and some application of programming skills to create one or more partial solutions or prototypes.</w:t>
            </w:r>
          </w:p>
          <w:p w:rsidR="009D4AB5" w:rsidRPr="006124DB" w:rsidRDefault="009D4AB5" w:rsidP="00C20B89">
            <w:pPr>
              <w:pStyle w:val="SOFinalPerformanceTableText"/>
              <w:spacing w:line="180" w:lineRule="exact"/>
            </w:pPr>
            <w:r w:rsidRPr="009E6BB1">
              <w:rPr>
                <w:color w:val="A6A6A6" w:themeColor="background1" w:themeShade="A6"/>
              </w:rPr>
              <w:t>Basic description of patterns and relationships in data sets and/or algorithms to draw one or more basic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Pr="009E6BB1" w:rsidRDefault="009D4AB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9E6BB1">
              <w:rPr>
                <w:color w:val="A6A6A6" w:themeColor="background1" w:themeShade="A6"/>
              </w:rPr>
              <w:t>Some development and application of program-design skills to create one or more partial solutions or prototypes.</w:t>
            </w:r>
          </w:p>
          <w:p w:rsidR="009D4AB5" w:rsidRPr="009E6BB1" w:rsidRDefault="009D4AB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9E6BB1">
              <w:rPr>
                <w:color w:val="A6A6A6" w:themeColor="background1" w:themeShade="A6"/>
              </w:rPr>
              <w:t>Basic description of a digital solution or prototype and one or more aspects of its effectiveness.</w:t>
            </w:r>
          </w:p>
          <w:p w:rsidR="009D4AB5" w:rsidRPr="006124DB" w:rsidRDefault="009D4AB5" w:rsidP="00C20B89">
            <w:pPr>
              <w:pStyle w:val="SOFinalPerformanceTableText"/>
              <w:spacing w:line="180" w:lineRule="exact"/>
            </w:pPr>
            <w:r>
              <w:t>Some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Default="009D4AB5" w:rsidP="00C20B89">
            <w:pPr>
              <w:pStyle w:val="SOFinalPerformanceTableText"/>
              <w:spacing w:line="180" w:lineRule="exact"/>
            </w:pPr>
            <w:r w:rsidRPr="00E2200E">
              <w:t xml:space="preserve">Basic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9D4AB5" w:rsidTr="00886F47">
        <w:trPr>
          <w:trHeight w:hRule="exact" w:val="2234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Default="009D4AB5" w:rsidP="00DE0AF3">
            <w:pPr>
              <w:pStyle w:val="TableParagraph"/>
              <w:spacing w:before="117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Default="009D4AB5" w:rsidP="00C20B89">
            <w:pPr>
              <w:pStyle w:val="SOFinalPerformanceTableText"/>
              <w:spacing w:line="180" w:lineRule="exact"/>
            </w:pPr>
            <w:r>
              <w:t>Attempted application of a limited number of simple computational thinking skills to describe a problem and/or possible solution.</w:t>
            </w:r>
          </w:p>
          <w:p w:rsidR="009D4AB5" w:rsidRPr="009E6BB1" w:rsidRDefault="009D4AB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9E6BB1">
              <w:rPr>
                <w:color w:val="A6A6A6" w:themeColor="background1" w:themeShade="A6"/>
              </w:rPr>
              <w:t xml:space="preserve">Attempted development and/or application of basic programming skills. </w:t>
            </w:r>
          </w:p>
          <w:p w:rsidR="009D4AB5" w:rsidRPr="006124DB" w:rsidRDefault="009D4AB5" w:rsidP="00C20B89">
            <w:pPr>
              <w:pStyle w:val="SOFinalPerformanceTableText"/>
              <w:spacing w:line="180" w:lineRule="exact"/>
            </w:pPr>
            <w:r w:rsidRPr="009E6BB1">
              <w:rPr>
                <w:color w:val="A6A6A6" w:themeColor="background1" w:themeShade="A6"/>
              </w:rPr>
              <w:t>Attempted description of one or more patterns and relationships in data sets and/or algorithms</w:t>
            </w:r>
            <w:r>
              <w:t>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Pr="009E6BB1" w:rsidRDefault="009D4AB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9E6BB1">
              <w:rPr>
                <w:color w:val="A6A6A6" w:themeColor="background1" w:themeShade="A6"/>
              </w:rPr>
              <w:t>Attempted development and application of program-design skills.</w:t>
            </w:r>
          </w:p>
          <w:p w:rsidR="009D4AB5" w:rsidRPr="009E6BB1" w:rsidRDefault="009D4AB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9E6BB1">
              <w:rPr>
                <w:color w:val="A6A6A6" w:themeColor="background1" w:themeShade="A6"/>
              </w:rPr>
              <w:t>Attempted description of a digital solution or prototype.</w:t>
            </w:r>
          </w:p>
          <w:p w:rsidR="009D4AB5" w:rsidRPr="006124DB" w:rsidRDefault="009D4AB5" w:rsidP="00C20B89">
            <w:pPr>
              <w:pStyle w:val="SOFinalPerformanceTableText"/>
              <w:spacing w:line="180" w:lineRule="exact"/>
            </w:pPr>
            <w:r>
              <w:t>Limited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AB5" w:rsidRDefault="009D4AB5" w:rsidP="00C20B89">
            <w:pPr>
              <w:pStyle w:val="SOFinalPerformanceTableText"/>
              <w:spacing w:line="180" w:lineRule="exact"/>
            </w:pPr>
            <w:r w:rsidRPr="00E2200E">
              <w:t xml:space="preserve">Attempted discussion of an ethical consideration </w:t>
            </w:r>
            <w:r>
              <w:t>in digital solutions and/or data use</w:t>
            </w:r>
            <w:r w:rsidRPr="00E2200E">
              <w:t>.</w:t>
            </w:r>
          </w:p>
        </w:tc>
      </w:tr>
    </w:tbl>
    <w:p w:rsidR="00886F47" w:rsidRDefault="00886F47" w:rsidP="00886F47">
      <w:pPr>
        <w:spacing w:before="69" w:line="344" w:lineRule="auto"/>
        <w:ind w:left="2653" w:right="2667" w:hanging="3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:rsidR="00D85153" w:rsidRDefault="00D85153"/>
    <w:sectPr w:rsidR="00D8515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6B" w:rsidRDefault="00D8226B" w:rsidP="00E62AA2">
      <w:r>
        <w:separator/>
      </w:r>
    </w:p>
  </w:endnote>
  <w:endnote w:type="continuationSeparator" w:id="0">
    <w:p w:rsidR="00D8226B" w:rsidRDefault="00D8226B" w:rsidP="00E6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A2" w:rsidRDefault="00E62AA2" w:rsidP="00E62AA2">
    <w:pPr>
      <w:pStyle w:val="LAPFooter"/>
      <w:rPr>
        <w:sz w:val="15"/>
        <w:szCs w:val="15"/>
      </w:rPr>
    </w:pPr>
    <w:r>
      <w:rPr>
        <w:sz w:val="15"/>
        <w:szCs w:val="15"/>
      </w:rPr>
      <w:t xml:space="preserve">Page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 w:rsidR="009E6BB1">
      <w:rPr>
        <w:noProof/>
        <w:sz w:val="15"/>
        <w:szCs w:val="15"/>
      </w:rPr>
      <w:t>1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of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NUMPAGES </w:instrText>
    </w:r>
    <w:r>
      <w:rPr>
        <w:sz w:val="15"/>
        <w:szCs w:val="15"/>
      </w:rPr>
      <w:fldChar w:fldCharType="separate"/>
    </w:r>
    <w:r w:rsidR="009E6BB1">
      <w:rPr>
        <w:noProof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sz w:val="15"/>
        <w:szCs w:val="15"/>
      </w:rPr>
      <w:tab/>
      <w:t>Stage 1 Digital Technologies (for teaching in 2018)</w:t>
    </w:r>
  </w:p>
  <w:p w:rsidR="00E62AA2" w:rsidRDefault="00E62AA2" w:rsidP="00E62AA2">
    <w:pPr>
      <w:pStyle w:val="LAPFooter"/>
      <w:rPr>
        <w:sz w:val="15"/>
        <w:szCs w:val="15"/>
      </w:rPr>
    </w:pPr>
    <w:r>
      <w:rPr>
        <w:sz w:val="15"/>
        <w:szCs w:val="15"/>
      </w:rPr>
      <w:tab/>
      <w:t xml:space="preserve">Ref: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DOCPROPERTY  Objective-Id  \* MERGEFORMAT </w:instrText>
    </w:r>
    <w:r>
      <w:rPr>
        <w:sz w:val="15"/>
        <w:szCs w:val="15"/>
      </w:rPr>
      <w:fldChar w:fldCharType="separate"/>
    </w:r>
    <w:r>
      <w:rPr>
        <w:sz w:val="15"/>
        <w:szCs w:val="15"/>
      </w:rPr>
      <w:t>A673494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(created October 2017)</w:t>
    </w:r>
  </w:p>
  <w:p w:rsidR="00E62AA2" w:rsidRPr="00E62AA2" w:rsidRDefault="00E62AA2" w:rsidP="00E62AA2">
    <w:pPr>
      <w:pStyle w:val="LAPFooter"/>
      <w:rPr>
        <w:sz w:val="15"/>
        <w:szCs w:val="15"/>
      </w:rPr>
    </w:pPr>
    <w:r>
      <w:rPr>
        <w:sz w:val="15"/>
        <w:szCs w:val="15"/>
      </w:rPr>
      <w:tab/>
      <w:t>© SACE Board of South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6B" w:rsidRDefault="00D8226B" w:rsidP="00E62AA2">
      <w:r>
        <w:separator/>
      </w:r>
    </w:p>
  </w:footnote>
  <w:footnote w:type="continuationSeparator" w:id="0">
    <w:p w:rsidR="00D8226B" w:rsidRDefault="00D8226B" w:rsidP="00E6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3414"/>
    <w:multiLevelType w:val="multilevel"/>
    <w:tmpl w:val="01161E12"/>
    <w:lvl w:ilvl="0">
      <w:start w:val="1"/>
      <w:numFmt w:val="bullet"/>
      <w:lvlText w:val="●"/>
      <w:lvlJc w:val="left"/>
      <w:pPr>
        <w:ind w:left="357" w:hanging="35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Arial" w:eastAsia="Arial" w:hAnsi="Arial" w:cs="Arial"/>
      </w:rPr>
    </w:lvl>
  </w:abstractNum>
  <w:abstractNum w:abstractNumId="1">
    <w:nsid w:val="5B3559BD"/>
    <w:multiLevelType w:val="hybridMultilevel"/>
    <w:tmpl w:val="BD028C2A"/>
    <w:lvl w:ilvl="0" w:tplc="716C9AE0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47"/>
    <w:rsid w:val="0042203E"/>
    <w:rsid w:val="0080095D"/>
    <w:rsid w:val="00886F47"/>
    <w:rsid w:val="009D4AB5"/>
    <w:rsid w:val="009E6BB1"/>
    <w:rsid w:val="00A80970"/>
    <w:rsid w:val="00D8226B"/>
    <w:rsid w:val="00D85153"/>
    <w:rsid w:val="00E6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6F4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86F47"/>
  </w:style>
  <w:style w:type="paragraph" w:customStyle="1" w:styleId="TableParagraph">
    <w:name w:val="Table Paragraph"/>
    <w:basedOn w:val="Normal"/>
    <w:uiPriority w:val="1"/>
    <w:qFormat/>
    <w:rsid w:val="00886F47"/>
  </w:style>
  <w:style w:type="paragraph" w:styleId="Header">
    <w:name w:val="header"/>
    <w:basedOn w:val="Normal"/>
    <w:link w:val="HeaderChar"/>
    <w:uiPriority w:val="99"/>
    <w:unhideWhenUsed/>
    <w:rsid w:val="00E62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AA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2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AA2"/>
    <w:rPr>
      <w:lang w:val="en-US"/>
    </w:rPr>
  </w:style>
  <w:style w:type="paragraph" w:customStyle="1" w:styleId="LAPFooter">
    <w:name w:val="LAP Footer"/>
    <w:next w:val="Normal"/>
    <w:qFormat/>
    <w:rsid w:val="00E62AA2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customStyle="1" w:styleId="SOFinalPerformanceTableText">
    <w:name w:val="SO Final Performance Table Text"/>
    <w:rsid w:val="009D4AB5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6F4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86F47"/>
  </w:style>
  <w:style w:type="paragraph" w:customStyle="1" w:styleId="TableParagraph">
    <w:name w:val="Table Paragraph"/>
    <w:basedOn w:val="Normal"/>
    <w:uiPriority w:val="1"/>
    <w:qFormat/>
    <w:rsid w:val="00886F47"/>
  </w:style>
  <w:style w:type="paragraph" w:styleId="Header">
    <w:name w:val="header"/>
    <w:basedOn w:val="Normal"/>
    <w:link w:val="HeaderChar"/>
    <w:uiPriority w:val="99"/>
    <w:unhideWhenUsed/>
    <w:rsid w:val="00E62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AA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2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AA2"/>
    <w:rPr>
      <w:lang w:val="en-US"/>
    </w:rPr>
  </w:style>
  <w:style w:type="paragraph" w:customStyle="1" w:styleId="LAPFooter">
    <w:name w:val="LAP Footer"/>
    <w:next w:val="Normal"/>
    <w:qFormat/>
    <w:rsid w:val="00E62AA2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customStyle="1" w:styleId="SOFinalPerformanceTableText">
    <w:name w:val="SO Final Performance Table Text"/>
    <w:rsid w:val="009D4AB5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b62d52d7273e42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A673494</value>
    </field>
    <field name="Objective-Title">
      <value order="0">LAP 4 - AT1 Task 1 - Investigation</value>
    </field>
    <field name="Objective-Description">
      <value order="0"/>
    </field>
    <field name="Objective-CreationStamp">
      <value order="0">2017-09-28T03:13:38Z</value>
    </field>
    <field name="Objective-IsApproved">
      <value order="0">false</value>
    </field>
    <field name="Objective-IsPublished">
      <value order="0">true</value>
    </field>
    <field name="Objective-DatePublished">
      <value order="0">2017-11-02T02:41:48Z</value>
    </field>
    <field name="Objective-ModificationStamp">
      <value order="0">2017-11-02T02:41:48Z</value>
    </field>
    <field name="Objective-Owner">
      <value order="0">Brent Bloffwitch</value>
    </field>
    <field name="Objective-Path">
      <value order="0">Objective Global Folder:SACE Support Materials:SACE Support Materials Stage 1:Business, Enterprise and Technology:Digital Technologies (from 2018):Tasks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vA1203360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qA15193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Bloffwitch</dc:creator>
  <cp:lastModifiedBy>Brent Bloffwitch</cp:lastModifiedBy>
  <cp:revision>5</cp:revision>
  <dcterms:created xsi:type="dcterms:W3CDTF">2017-09-28T04:12:00Z</dcterms:created>
  <dcterms:modified xsi:type="dcterms:W3CDTF">2017-11-02T02:41:00Z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A673494</vt:lpwstr>
  </property>
  <property fmtid="{D5CDD505-2E9C-101B-9397-08002B2CF9AE}" pid="4" name="Objective-Title">
    <vt:lpwstr>LAP 4 - AT1 Task 1 - Investigation</vt:lpwstr>
  </property>
  <property fmtid="{D5CDD505-2E9C-101B-9397-08002B2CF9AE}" pid="5" name="Objective-Description">
    <vt:lpwstr/>
  </property>
  <property fmtid="{D5CDD505-2E9C-101B-9397-08002B2CF9AE}" pid="6" name="Objective-CreationStamp">
    <vt:filetime>2017-09-28T03:13:38Z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2017-11-02T02:41:48Z</vt:filetime>
  </property>
  <property fmtid="{D5CDD505-2E9C-101B-9397-08002B2CF9AE}" pid="10" name="Objective-ModificationStamp">
    <vt:filetime>2017-11-02T02:41:48Z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Folder:SACE Support Materials:SACE Support Materials Stage 1:Business, Enterprise and Technology:Digital Technologies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vA1203360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qA15193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