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0BF5" w14:textId="77777777" w:rsidR="00E748E8" w:rsidRPr="00C272AD" w:rsidRDefault="00E748E8" w:rsidP="00E748E8">
      <w:pPr>
        <w:jc w:val="center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Stage 1 Aboriginal Studies</w:t>
      </w:r>
    </w:p>
    <w:p w14:paraId="0C4D7D90" w14:textId="77777777" w:rsidR="00E748E8" w:rsidRPr="00C272AD" w:rsidRDefault="00E748E8" w:rsidP="00E748E8">
      <w:pPr>
        <w:jc w:val="center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Assessment Type 1: Learning Journey</w:t>
      </w:r>
    </w:p>
    <w:p w14:paraId="13D6C2B3" w14:textId="24C6F9A4" w:rsidR="00E748E8" w:rsidRPr="00C272AD" w:rsidRDefault="00E748E8" w:rsidP="00E748E8">
      <w:pPr>
        <w:jc w:val="center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Context: Community Enterprise</w:t>
      </w:r>
      <w:r w:rsidR="00363682">
        <w:rPr>
          <w:rFonts w:ascii="Arial" w:hAnsi="Arial" w:cs="Arial"/>
          <w:b/>
        </w:rPr>
        <w:t xml:space="preserve"> — Task 3 (aligns with LAP-02)</w:t>
      </w:r>
    </w:p>
    <w:p w14:paraId="30F80826" w14:textId="77777777" w:rsidR="00E748E8" w:rsidRPr="00C272AD" w:rsidRDefault="00E748E8" w:rsidP="00E748E8">
      <w:pPr>
        <w:outlineLvl w:val="0"/>
        <w:rPr>
          <w:rFonts w:ascii="Arial" w:hAnsi="Arial" w:cs="Arial"/>
          <w:b/>
        </w:rPr>
      </w:pPr>
    </w:p>
    <w:p w14:paraId="365D5958" w14:textId="77777777" w:rsidR="00E748E8" w:rsidRPr="00C272AD" w:rsidRDefault="00E748E8" w:rsidP="00E748E8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 xml:space="preserve">Purpose:  </w:t>
      </w:r>
    </w:p>
    <w:p w14:paraId="411FC095" w14:textId="28BE317D" w:rsidR="0010021B" w:rsidRPr="0010021B" w:rsidRDefault="00E748E8" w:rsidP="0010021B">
      <w:pPr>
        <w:pStyle w:val="ACLAPTableText"/>
        <w:numPr>
          <w:ilvl w:val="0"/>
          <w:numId w:val="9"/>
        </w:numPr>
        <w:rPr>
          <w:sz w:val="22"/>
          <w:szCs w:val="22"/>
        </w:rPr>
      </w:pPr>
      <w:r w:rsidRPr="00C272AD">
        <w:rPr>
          <w:sz w:val="22"/>
          <w:szCs w:val="22"/>
        </w:rPr>
        <w:t xml:space="preserve">Students research an Aboriginal enterprise such as </w:t>
      </w:r>
      <w:r w:rsidRPr="00C272AD">
        <w:rPr>
          <w:i/>
          <w:sz w:val="22"/>
          <w:szCs w:val="22"/>
        </w:rPr>
        <w:t>Blackfella films</w:t>
      </w:r>
      <w:r w:rsidR="00851504">
        <w:rPr>
          <w:i/>
          <w:sz w:val="22"/>
          <w:szCs w:val="22"/>
        </w:rPr>
        <w:t xml:space="preserve"> or Bangarra</w:t>
      </w:r>
      <w:r w:rsidRPr="00C272AD">
        <w:rPr>
          <w:i/>
          <w:sz w:val="22"/>
          <w:szCs w:val="22"/>
        </w:rPr>
        <w:t xml:space="preserve"> </w:t>
      </w:r>
    </w:p>
    <w:p w14:paraId="0910BA0E" w14:textId="77777777" w:rsidR="0010021B" w:rsidRDefault="0010021B" w:rsidP="0010021B">
      <w:pPr>
        <w:pStyle w:val="ACLAPTable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E748E8" w:rsidRPr="00C272AD">
        <w:rPr>
          <w:sz w:val="22"/>
          <w:szCs w:val="22"/>
        </w:rPr>
        <w:t xml:space="preserve">emonstrate knowledge and understanding of narratives as told by Aboriginal people about the enterprise.  </w:t>
      </w:r>
    </w:p>
    <w:p w14:paraId="36396002" w14:textId="4BAEB98A" w:rsidR="00E748E8" w:rsidRPr="00C272AD" w:rsidRDefault="00E748E8" w:rsidP="0010021B">
      <w:pPr>
        <w:pStyle w:val="ACLAPTableText"/>
        <w:numPr>
          <w:ilvl w:val="0"/>
          <w:numId w:val="9"/>
        </w:numPr>
        <w:rPr>
          <w:sz w:val="22"/>
          <w:szCs w:val="22"/>
        </w:rPr>
      </w:pPr>
      <w:r w:rsidRPr="00C272AD">
        <w:rPr>
          <w:sz w:val="22"/>
          <w:szCs w:val="22"/>
        </w:rPr>
        <w:t xml:space="preserve">Students evaluate the impact of their research about the enterprise on their thinking, learning, and respectful understanding.  </w:t>
      </w:r>
    </w:p>
    <w:p w14:paraId="5224FACD" w14:textId="77777777" w:rsidR="00E748E8" w:rsidRPr="00C272AD" w:rsidRDefault="00E748E8" w:rsidP="00E748E8">
      <w:pPr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 xml:space="preserve"> </w:t>
      </w:r>
    </w:p>
    <w:p w14:paraId="6FB66EA6" w14:textId="77777777" w:rsidR="00E748E8" w:rsidRPr="00C272AD" w:rsidRDefault="00E748E8" w:rsidP="00E748E8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Assessment Description:</w:t>
      </w:r>
    </w:p>
    <w:p w14:paraId="44BFD0E3" w14:textId="6BA910D4" w:rsidR="00E748E8" w:rsidRPr="00C272AD" w:rsidRDefault="00E748E8" w:rsidP="00E748E8">
      <w:pPr>
        <w:pStyle w:val="ACLAPTableText"/>
        <w:rPr>
          <w:sz w:val="22"/>
          <w:szCs w:val="22"/>
        </w:rPr>
      </w:pPr>
      <w:r w:rsidRPr="00C272AD">
        <w:rPr>
          <w:sz w:val="22"/>
          <w:szCs w:val="22"/>
        </w:rPr>
        <w:t xml:space="preserve">Students choose an Aboriginal enterprise such as </w:t>
      </w:r>
      <w:r w:rsidRPr="00C272AD">
        <w:rPr>
          <w:i/>
          <w:sz w:val="22"/>
          <w:szCs w:val="22"/>
        </w:rPr>
        <w:t>Blackfella films</w:t>
      </w:r>
      <w:r w:rsidR="00FB3B77">
        <w:rPr>
          <w:i/>
          <w:sz w:val="22"/>
          <w:szCs w:val="22"/>
        </w:rPr>
        <w:t xml:space="preserve"> or Bangarra </w:t>
      </w:r>
      <w:r w:rsidRPr="00C272AD">
        <w:rPr>
          <w:i/>
          <w:sz w:val="22"/>
          <w:szCs w:val="22"/>
        </w:rPr>
        <w:t xml:space="preserve"> </w:t>
      </w:r>
      <w:r w:rsidRPr="00C272AD">
        <w:rPr>
          <w:sz w:val="22"/>
          <w:szCs w:val="22"/>
        </w:rPr>
        <w:t>to research</w:t>
      </w:r>
      <w:r w:rsidRPr="00C272AD">
        <w:rPr>
          <w:i/>
          <w:sz w:val="22"/>
          <w:szCs w:val="22"/>
        </w:rPr>
        <w:t xml:space="preserve">. </w:t>
      </w:r>
      <w:r w:rsidRPr="00C272AD">
        <w:rPr>
          <w:sz w:val="22"/>
          <w:szCs w:val="22"/>
        </w:rPr>
        <w:t>They may select another enterprise in negotiation with the teacher.</w:t>
      </w:r>
    </w:p>
    <w:p w14:paraId="0DBD749A" w14:textId="1E14B108" w:rsidR="00E748E8" w:rsidRPr="00C272AD" w:rsidRDefault="00E748E8" w:rsidP="00E748E8">
      <w:pPr>
        <w:pStyle w:val="ACLAPTableText"/>
        <w:rPr>
          <w:sz w:val="22"/>
          <w:szCs w:val="22"/>
        </w:rPr>
      </w:pPr>
      <w:r w:rsidRPr="00C272AD">
        <w:rPr>
          <w:sz w:val="22"/>
          <w:szCs w:val="22"/>
        </w:rPr>
        <w:t xml:space="preserve">They select one or more of the films or documentaries produced by </w:t>
      </w:r>
      <w:r w:rsidRPr="00C272AD">
        <w:rPr>
          <w:i/>
          <w:sz w:val="22"/>
          <w:szCs w:val="22"/>
        </w:rPr>
        <w:t>Blackfella films</w:t>
      </w:r>
      <w:r w:rsidRPr="00C272AD">
        <w:rPr>
          <w:sz w:val="22"/>
          <w:szCs w:val="22"/>
        </w:rPr>
        <w:t xml:space="preserve"> </w:t>
      </w:r>
      <w:r w:rsidR="00FB3B77">
        <w:rPr>
          <w:sz w:val="22"/>
          <w:szCs w:val="22"/>
        </w:rPr>
        <w:t xml:space="preserve">or one or more dance productions </w:t>
      </w:r>
      <w:r w:rsidRPr="00C272AD">
        <w:rPr>
          <w:sz w:val="22"/>
          <w:szCs w:val="22"/>
        </w:rPr>
        <w:t>to investigate the following information about the enterprise:</w:t>
      </w:r>
    </w:p>
    <w:p w14:paraId="382EED25" w14:textId="77777777" w:rsidR="00E748E8" w:rsidRPr="00C272AD" w:rsidRDefault="00E748E8" w:rsidP="00E748E8">
      <w:pPr>
        <w:pStyle w:val="ACLAPTableText"/>
        <w:rPr>
          <w:sz w:val="22"/>
          <w:szCs w:val="22"/>
        </w:rPr>
      </w:pPr>
    </w:p>
    <w:p w14:paraId="7B4C7CEE" w14:textId="77777777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background information about the Aboriginal enterprise, including its history and origin, people involved in the enterprise, purpose of the enterprise</w:t>
      </w:r>
    </w:p>
    <w:p w14:paraId="4061A428" w14:textId="77777777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who produced the film(s)</w:t>
      </w:r>
    </w:p>
    <w:p w14:paraId="7CE3695F" w14:textId="77777777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when was the film(s) produced</w:t>
      </w:r>
    </w:p>
    <w:p w14:paraId="3B4E4F5B" w14:textId="77777777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 xml:space="preserve">what is the film’s narrative as told by Aboriginal people </w:t>
      </w:r>
    </w:p>
    <w:p w14:paraId="46473AFD" w14:textId="5306490F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what is the purpose of the chosen film(s)</w:t>
      </w:r>
      <w:r w:rsidR="00FB3B77">
        <w:rPr>
          <w:sz w:val="22"/>
          <w:szCs w:val="22"/>
        </w:rPr>
        <w:t>/dance(s)</w:t>
      </w:r>
    </w:p>
    <w:p w14:paraId="35AEC916" w14:textId="43F333E7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why is the film(s)</w:t>
      </w:r>
      <w:r w:rsidR="00FB3B77">
        <w:rPr>
          <w:sz w:val="22"/>
          <w:szCs w:val="22"/>
        </w:rPr>
        <w:t>/dance(s)</w:t>
      </w:r>
      <w:r w:rsidRPr="00C272AD">
        <w:rPr>
          <w:sz w:val="22"/>
          <w:szCs w:val="22"/>
        </w:rPr>
        <w:t xml:space="preserve"> important</w:t>
      </w:r>
    </w:p>
    <w:p w14:paraId="0D652E48" w14:textId="067FFE75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how effective is the film(s)</w:t>
      </w:r>
      <w:r w:rsidR="00FB3B77">
        <w:rPr>
          <w:sz w:val="22"/>
          <w:szCs w:val="22"/>
        </w:rPr>
        <w:t>/dance(s)</w:t>
      </w:r>
      <w:r w:rsidRPr="00C272AD">
        <w:rPr>
          <w:sz w:val="22"/>
          <w:szCs w:val="22"/>
        </w:rPr>
        <w:t xml:space="preserve"> in communicating its purpose</w:t>
      </w:r>
    </w:p>
    <w:p w14:paraId="7DAD3919" w14:textId="3ECBBFDE" w:rsidR="00E748E8" w:rsidRPr="00C272AD" w:rsidRDefault="00E748E8" w:rsidP="00E748E8">
      <w:pPr>
        <w:pStyle w:val="ACLAPTableText"/>
        <w:numPr>
          <w:ilvl w:val="0"/>
          <w:numId w:val="6"/>
        </w:numPr>
        <w:rPr>
          <w:sz w:val="22"/>
          <w:szCs w:val="22"/>
        </w:rPr>
      </w:pPr>
      <w:r w:rsidRPr="00C272AD">
        <w:rPr>
          <w:sz w:val="22"/>
          <w:szCs w:val="22"/>
        </w:rPr>
        <w:t>how has your thinking and respectful understanding changed by viewing the chosen film(s)</w:t>
      </w:r>
      <w:r w:rsidR="00FB3B77">
        <w:rPr>
          <w:sz w:val="22"/>
          <w:szCs w:val="22"/>
        </w:rPr>
        <w:t>/Dance(s)</w:t>
      </w:r>
    </w:p>
    <w:p w14:paraId="79747614" w14:textId="77777777" w:rsidR="00E748E8" w:rsidRPr="00C272AD" w:rsidRDefault="00E748E8" w:rsidP="00E748E8">
      <w:pPr>
        <w:pStyle w:val="ACLAPTableText"/>
        <w:rPr>
          <w:b/>
          <w:sz w:val="22"/>
          <w:szCs w:val="22"/>
        </w:rPr>
      </w:pPr>
    </w:p>
    <w:p w14:paraId="03E2E32B" w14:textId="77777777" w:rsidR="00E748E8" w:rsidRPr="00C272AD" w:rsidRDefault="00E748E8" w:rsidP="00E748E8">
      <w:pPr>
        <w:pStyle w:val="ACLAPTableText"/>
        <w:rPr>
          <w:sz w:val="22"/>
          <w:szCs w:val="22"/>
        </w:rPr>
      </w:pPr>
    </w:p>
    <w:p w14:paraId="32318C83" w14:textId="77777777" w:rsidR="00E748E8" w:rsidRPr="00C272AD" w:rsidRDefault="00E748E8" w:rsidP="00E748E8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Assessment conditions:</w:t>
      </w:r>
    </w:p>
    <w:p w14:paraId="31E857A8" w14:textId="45C3876A" w:rsidR="00E748E8" w:rsidRPr="00C272AD" w:rsidRDefault="00E748E8" w:rsidP="00E748E8">
      <w:pPr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 xml:space="preserve">Students respond to each of the </w:t>
      </w:r>
      <w:r w:rsidR="00D54632">
        <w:rPr>
          <w:rFonts w:ascii="Arial" w:hAnsi="Arial" w:cs="Arial"/>
        </w:rPr>
        <w:t>dot points</w:t>
      </w:r>
      <w:r w:rsidRPr="00C272AD">
        <w:rPr>
          <w:rFonts w:ascii="Arial" w:hAnsi="Arial" w:cs="Arial"/>
        </w:rPr>
        <w:t xml:space="preserve"> in a written or oral review of the film(s)</w:t>
      </w:r>
      <w:r w:rsidR="00FB3B77">
        <w:rPr>
          <w:rFonts w:ascii="Arial" w:hAnsi="Arial" w:cs="Arial"/>
        </w:rPr>
        <w:t>/dance(s)</w:t>
      </w:r>
      <w:r w:rsidRPr="00C272AD">
        <w:rPr>
          <w:rFonts w:ascii="Arial" w:hAnsi="Arial" w:cs="Arial"/>
        </w:rPr>
        <w:t xml:space="preserve"> they selected.  They demonstrate their understanding of the narratives in the film(s)</w:t>
      </w:r>
      <w:r w:rsidR="00FB3B77">
        <w:rPr>
          <w:rFonts w:ascii="Arial" w:hAnsi="Arial" w:cs="Arial"/>
        </w:rPr>
        <w:t>/dance(s)</w:t>
      </w:r>
      <w:r w:rsidRPr="00C272AD">
        <w:rPr>
          <w:rFonts w:ascii="Arial" w:hAnsi="Arial" w:cs="Arial"/>
        </w:rPr>
        <w:t xml:space="preserve"> and evaluate how t</w:t>
      </w:r>
      <w:r w:rsidR="00FB3B77">
        <w:rPr>
          <w:rFonts w:ascii="Arial" w:hAnsi="Arial" w:cs="Arial"/>
        </w:rPr>
        <w:t>hey</w:t>
      </w:r>
      <w:r w:rsidRPr="00C272AD">
        <w:rPr>
          <w:rFonts w:ascii="Arial" w:hAnsi="Arial" w:cs="Arial"/>
        </w:rPr>
        <w:t xml:space="preserve"> have impacted on their thinking and respectful understanding.</w:t>
      </w:r>
    </w:p>
    <w:p w14:paraId="3977883F" w14:textId="77777777" w:rsidR="00E748E8" w:rsidRPr="00C272AD" w:rsidRDefault="00E748E8" w:rsidP="00E748E8">
      <w:pPr>
        <w:outlineLvl w:val="0"/>
        <w:rPr>
          <w:rFonts w:ascii="Arial" w:hAnsi="Arial" w:cs="Arial"/>
        </w:rPr>
      </w:pPr>
      <w:r w:rsidRPr="00C272AD">
        <w:rPr>
          <w:rFonts w:ascii="Arial" w:eastAsia="SimSun" w:hAnsi="Arial" w:cs="Arial"/>
          <w:lang w:eastAsia="en-US"/>
        </w:rPr>
        <w:t>800 words</w:t>
      </w:r>
      <w:r w:rsidRPr="00C272AD">
        <w:rPr>
          <w:rFonts w:ascii="Arial" w:hAnsi="Arial" w:cs="Arial"/>
          <w:b/>
        </w:rPr>
        <w:t xml:space="preserve"> </w:t>
      </w:r>
      <w:r w:rsidRPr="00C272AD">
        <w:rPr>
          <w:rFonts w:ascii="Arial" w:hAnsi="Arial" w:cs="Arial"/>
        </w:rPr>
        <w:t>for a written review</w:t>
      </w:r>
      <w:r w:rsidRPr="00C272AD">
        <w:rPr>
          <w:rFonts w:ascii="Arial" w:hAnsi="Arial" w:cs="Arial"/>
          <w:b/>
        </w:rPr>
        <w:t xml:space="preserve"> </w:t>
      </w:r>
      <w:r w:rsidRPr="00C272AD">
        <w:rPr>
          <w:rFonts w:ascii="Arial" w:hAnsi="Arial" w:cs="Arial"/>
        </w:rPr>
        <w:t xml:space="preserve">or 5 minutes for an oral review.  </w:t>
      </w:r>
    </w:p>
    <w:p w14:paraId="39B2A5EA" w14:textId="77777777" w:rsidR="00E748E8" w:rsidRPr="00C272AD" w:rsidRDefault="00E748E8" w:rsidP="00E748E8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The specific features being assessed are:</w:t>
      </w:r>
    </w:p>
    <w:p w14:paraId="1593D15C" w14:textId="77777777" w:rsidR="00E748E8" w:rsidRPr="00C272AD" w:rsidRDefault="00E748E8" w:rsidP="00E748E8">
      <w:pPr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 xml:space="preserve">KU1 </w:t>
      </w:r>
      <w:r w:rsidRPr="00C272AD">
        <w:rPr>
          <w:rFonts w:ascii="Arial" w:hAnsi="Arial" w:cs="Arial"/>
        </w:rPr>
        <w:tab/>
        <w:t>Knowledge and understanding of narratives as told by Aboriginal peoples.</w:t>
      </w:r>
    </w:p>
    <w:p w14:paraId="62D3779C" w14:textId="77777777" w:rsidR="00E748E8" w:rsidRPr="00C272AD" w:rsidRDefault="00E748E8" w:rsidP="00E748E8">
      <w:pPr>
        <w:ind w:left="720" w:hanging="720"/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>ER2</w:t>
      </w:r>
      <w:r w:rsidRPr="00C272AD">
        <w:rPr>
          <w:rFonts w:ascii="Arial" w:hAnsi="Arial" w:cs="Arial"/>
        </w:rPr>
        <w:tab/>
        <w:t>Evaluation of own respectful understandings</w:t>
      </w:r>
    </w:p>
    <w:p w14:paraId="1FF05359" w14:textId="2D07A5C3" w:rsidR="00E748E8" w:rsidRPr="00C272AD" w:rsidRDefault="00E748E8" w:rsidP="00DF7E85">
      <w:pPr>
        <w:ind w:left="720" w:hanging="720"/>
        <w:outlineLvl w:val="0"/>
        <w:rPr>
          <w:rFonts w:ascii="Arial" w:hAnsi="Arial" w:cs="Arial"/>
        </w:rPr>
      </w:pPr>
    </w:p>
    <w:p w14:paraId="196EFAB1" w14:textId="0C64F7B2" w:rsidR="00C272AD" w:rsidRPr="00C272AD" w:rsidRDefault="00363682" w:rsidP="00363682">
      <w:pPr>
        <w:tabs>
          <w:tab w:val="left" w:pos="7751"/>
        </w:tabs>
        <w:ind w:left="720" w:hanging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272AD" w:rsidRPr="00C272AD" w:rsidSect="00834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C618" w14:textId="77777777" w:rsidR="00B850B7" w:rsidRDefault="00B850B7" w:rsidP="004F2716">
      <w:pPr>
        <w:spacing w:after="0" w:line="240" w:lineRule="auto"/>
      </w:pPr>
      <w:r>
        <w:separator/>
      </w:r>
    </w:p>
  </w:endnote>
  <w:endnote w:type="continuationSeparator" w:id="0">
    <w:p w14:paraId="4BB7E7F5" w14:textId="77777777" w:rsidR="00B850B7" w:rsidRDefault="00B850B7" w:rsidP="004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C841" w14:textId="77777777" w:rsidR="00CD3262" w:rsidRDefault="00CD3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CB90" w14:textId="06BE0B65" w:rsidR="004F2716" w:rsidRDefault="000D4847" w:rsidP="004F2716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C7E0A2" wp14:editId="1EAEBA3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fbf4c6b829cc0008b7a37a4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E5B43" w14:textId="0A6FABD9" w:rsidR="000D4847" w:rsidRPr="000D4847" w:rsidRDefault="000D4847" w:rsidP="000D48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D484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7E0A2" id="_x0000_t202" coordsize="21600,21600" o:spt="202" path="m,l,21600r21600,l21600,xe">
              <v:stroke joinstyle="miter"/>
              <v:path gradientshapeok="t" o:connecttype="rect"/>
            </v:shapetype>
            <v:shape id="MSIPCMafbf4c6b829cc0008b7a37a4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63E5B43" w14:textId="0A6FABD9" w:rsidR="000D4847" w:rsidRPr="000D4847" w:rsidRDefault="000D4847" w:rsidP="000D48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D4847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2716" w:rsidRPr="007544D2">
      <w:t xml:space="preserve">Page </w:t>
    </w:r>
    <w:r w:rsidR="004F2716" w:rsidRPr="007544D2">
      <w:fldChar w:fldCharType="begin"/>
    </w:r>
    <w:r w:rsidR="004F2716" w:rsidRPr="007544D2">
      <w:instrText xml:space="preserve"> PAGE </w:instrText>
    </w:r>
    <w:r w:rsidR="004F2716" w:rsidRPr="007544D2">
      <w:fldChar w:fldCharType="separate"/>
    </w:r>
    <w:r w:rsidR="009F0FC8">
      <w:rPr>
        <w:noProof/>
      </w:rPr>
      <w:t>1</w:t>
    </w:r>
    <w:r w:rsidR="004F2716" w:rsidRPr="007544D2">
      <w:fldChar w:fldCharType="end"/>
    </w:r>
    <w:r w:rsidR="004F2716" w:rsidRPr="007544D2">
      <w:t xml:space="preserve"> of </w:t>
    </w:r>
    <w:r w:rsidR="004F2716" w:rsidRPr="007544D2">
      <w:fldChar w:fldCharType="begin"/>
    </w:r>
    <w:r w:rsidR="004F2716" w:rsidRPr="007544D2">
      <w:instrText xml:space="preserve"> NUMPAGES </w:instrText>
    </w:r>
    <w:r w:rsidR="004F2716" w:rsidRPr="007544D2">
      <w:fldChar w:fldCharType="separate"/>
    </w:r>
    <w:r w:rsidR="009F0FC8">
      <w:rPr>
        <w:noProof/>
      </w:rPr>
      <w:t>2</w:t>
    </w:r>
    <w:r w:rsidR="004F2716" w:rsidRPr="007544D2">
      <w:fldChar w:fldCharType="end"/>
    </w:r>
    <w:r w:rsidR="004F2716">
      <w:rPr>
        <w:sz w:val="18"/>
      </w:rPr>
      <w:tab/>
    </w:r>
    <w:r w:rsidR="004F2716">
      <w:t>Stage 1 Aboriginal Studies (for use from 2018)</w:t>
    </w:r>
  </w:p>
  <w:p w14:paraId="246AFA81" w14:textId="6ED2BCBE" w:rsidR="004F2716" w:rsidRDefault="004F2716" w:rsidP="004F271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CD3262">
      <w:t>A1203711</w:t>
    </w:r>
    <w:r>
      <w:t xml:space="preserve"> (</w:t>
    </w:r>
    <w:r w:rsidR="00363682">
      <w:t>updated July 2024</w:t>
    </w:r>
    <w:r>
      <w:t>)</w:t>
    </w:r>
  </w:p>
  <w:p w14:paraId="3718E8A2" w14:textId="77777777" w:rsidR="004F2716" w:rsidRPr="007544D2" w:rsidRDefault="004F2716" w:rsidP="004F2716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51A15CA0" w14:textId="77777777" w:rsidR="004F2716" w:rsidRDefault="004F2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E733" w14:textId="77777777" w:rsidR="00CD3262" w:rsidRDefault="00CD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6857" w14:textId="77777777" w:rsidR="00B850B7" w:rsidRDefault="00B850B7" w:rsidP="004F2716">
      <w:pPr>
        <w:spacing w:after="0" w:line="240" w:lineRule="auto"/>
      </w:pPr>
      <w:r>
        <w:separator/>
      </w:r>
    </w:p>
  </w:footnote>
  <w:footnote w:type="continuationSeparator" w:id="0">
    <w:p w14:paraId="3A4086A9" w14:textId="77777777" w:rsidR="00B850B7" w:rsidRDefault="00B850B7" w:rsidP="004F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B564" w14:textId="77777777" w:rsidR="00CD3262" w:rsidRDefault="00CD3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E080" w14:textId="7789B556" w:rsidR="000D4847" w:rsidRDefault="000D48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FE92FC" wp14:editId="040687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5aa492b846352bdeefa22e6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0363B" w14:textId="07356FEA" w:rsidR="000D4847" w:rsidRPr="000D4847" w:rsidRDefault="000D4847" w:rsidP="000D48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D484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92FC" id="_x0000_t202" coordsize="21600,21600" o:spt="202" path="m,l,21600r21600,l21600,xe">
              <v:stroke joinstyle="miter"/>
              <v:path gradientshapeok="t" o:connecttype="rect"/>
            </v:shapetype>
            <v:shape id="MSIPCM35aa492b846352bdeefa22e6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1B0363B" w14:textId="07356FEA" w:rsidR="000D4847" w:rsidRPr="000D4847" w:rsidRDefault="000D4847" w:rsidP="000D48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D484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BED3" w14:textId="77777777" w:rsidR="00CD3262" w:rsidRDefault="00CD3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8A"/>
    <w:multiLevelType w:val="hybridMultilevel"/>
    <w:tmpl w:val="41BC4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989"/>
    <w:multiLevelType w:val="hybridMultilevel"/>
    <w:tmpl w:val="7BE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494"/>
    <w:multiLevelType w:val="hybridMultilevel"/>
    <w:tmpl w:val="68F4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F0B"/>
    <w:multiLevelType w:val="hybridMultilevel"/>
    <w:tmpl w:val="18D8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FFE"/>
    <w:multiLevelType w:val="hybridMultilevel"/>
    <w:tmpl w:val="C3EE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01D15"/>
    <w:multiLevelType w:val="hybridMultilevel"/>
    <w:tmpl w:val="DD5EE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92052"/>
    <w:multiLevelType w:val="hybridMultilevel"/>
    <w:tmpl w:val="67188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1E9C"/>
    <w:multiLevelType w:val="hybridMultilevel"/>
    <w:tmpl w:val="5EBC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6073F"/>
    <w:multiLevelType w:val="hybridMultilevel"/>
    <w:tmpl w:val="6BD0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4E95"/>
    <w:multiLevelType w:val="hybridMultilevel"/>
    <w:tmpl w:val="FD3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4BBF"/>
    <w:multiLevelType w:val="hybridMultilevel"/>
    <w:tmpl w:val="3C4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5740">
    <w:abstractNumId w:val="7"/>
  </w:num>
  <w:num w:numId="2" w16cid:durableId="1017467955">
    <w:abstractNumId w:val="5"/>
  </w:num>
  <w:num w:numId="3" w16cid:durableId="921065529">
    <w:abstractNumId w:val="6"/>
  </w:num>
  <w:num w:numId="4" w16cid:durableId="1738936743">
    <w:abstractNumId w:val="3"/>
  </w:num>
  <w:num w:numId="5" w16cid:durableId="1936088222">
    <w:abstractNumId w:val="0"/>
  </w:num>
  <w:num w:numId="6" w16cid:durableId="2088187246">
    <w:abstractNumId w:val="8"/>
  </w:num>
  <w:num w:numId="7" w16cid:durableId="192425374">
    <w:abstractNumId w:val="4"/>
  </w:num>
  <w:num w:numId="8" w16cid:durableId="2014455356">
    <w:abstractNumId w:val="2"/>
  </w:num>
  <w:num w:numId="9" w16cid:durableId="1025444982">
    <w:abstractNumId w:val="9"/>
  </w:num>
  <w:num w:numId="10" w16cid:durableId="1340035794">
    <w:abstractNumId w:val="10"/>
  </w:num>
  <w:num w:numId="11" w16cid:durableId="87072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034B4C"/>
    <w:rsid w:val="000922B0"/>
    <w:rsid w:val="000A01B5"/>
    <w:rsid w:val="000D4847"/>
    <w:rsid w:val="0010021B"/>
    <w:rsid w:val="00132B30"/>
    <w:rsid w:val="0018193F"/>
    <w:rsid w:val="00196986"/>
    <w:rsid w:val="00285CFE"/>
    <w:rsid w:val="002F1640"/>
    <w:rsid w:val="003273E8"/>
    <w:rsid w:val="003311D5"/>
    <w:rsid w:val="00363682"/>
    <w:rsid w:val="0038368C"/>
    <w:rsid w:val="004F2716"/>
    <w:rsid w:val="00502E2B"/>
    <w:rsid w:val="005B7E62"/>
    <w:rsid w:val="006173DF"/>
    <w:rsid w:val="00634C8F"/>
    <w:rsid w:val="00764243"/>
    <w:rsid w:val="007965CD"/>
    <w:rsid w:val="0083479E"/>
    <w:rsid w:val="00851504"/>
    <w:rsid w:val="009B2E16"/>
    <w:rsid w:val="009F0FC8"/>
    <w:rsid w:val="00A10923"/>
    <w:rsid w:val="00A52D68"/>
    <w:rsid w:val="00A83EB4"/>
    <w:rsid w:val="00A94AC5"/>
    <w:rsid w:val="00B32898"/>
    <w:rsid w:val="00B850B7"/>
    <w:rsid w:val="00C272AD"/>
    <w:rsid w:val="00C9630B"/>
    <w:rsid w:val="00CD3262"/>
    <w:rsid w:val="00D54632"/>
    <w:rsid w:val="00D759D2"/>
    <w:rsid w:val="00D8600D"/>
    <w:rsid w:val="00DB1EC0"/>
    <w:rsid w:val="00DF7E85"/>
    <w:rsid w:val="00E41BBB"/>
    <w:rsid w:val="00E65F22"/>
    <w:rsid w:val="00E748E8"/>
    <w:rsid w:val="00EB7FC3"/>
    <w:rsid w:val="00ED7664"/>
    <w:rsid w:val="00F15EAE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28BCC"/>
  <w15:docId w15:val="{0DF55630-B82D-44C1-BA9B-9168B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F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6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4F271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ACLAPTableText">
    <w:name w:val="AC LAP Table Text"/>
    <w:qFormat/>
    <w:rsid w:val="00B32898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A656779</value>
    </field>
    <field name="Objective-Title">
      <value order="0">Stage1 LAP2 Task 1 Learning Journey</value>
    </field>
    <field name="Objective-Description">
      <value order="0"/>
    </field>
    <field name="Objective-CreationStamp">
      <value order="0">2017-07-06T02:35:15Z</value>
    </field>
    <field name="Objective-IsApproved">
      <value order="0">false</value>
    </field>
    <field name="Objective-IsPublished">
      <value order="0">true</value>
    </field>
    <field name="Objective-DatePublished">
      <value order="0">2017-07-06T02:37:08Z</value>
    </field>
    <field name="Objective-ModificationStamp">
      <value order="0">2017-07-06T02:37:08Z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1 materials:LAP 2 and Tasks</value>
    </field>
    <field name="Objective-Parent">
      <value order="0">LAP 2 and Tasks</value>
    </field>
    <field name="Objective-State">
      <value order="0">Published</value>
    </field>
    <field name="Objective-VersionId">
      <value order="0">vA1155465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5</cp:revision>
  <cp:lastPrinted>2017-05-11T22:38:00Z</cp:lastPrinted>
  <dcterms:created xsi:type="dcterms:W3CDTF">2023-07-04T02:16:00Z</dcterms:created>
  <dcterms:modified xsi:type="dcterms:W3CDTF">2023-07-04T02:23:00Z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A656779</vt:lpwstr>
  </property>
  <property fmtid="{D5CDD505-2E9C-101B-9397-08002B2CF9AE}" pid="4" name="Objective-Title">
    <vt:lpwstr>Stage1 LAP2 Task 1 Learning Journey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2017-07-06T02:35:15Z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2017-07-06T02:37:08Z</vt:filetime>
  </property>
  <property fmtid="{D5CDD505-2E9C-101B-9397-08002B2CF9AE}" pid="10" name="Objective-ModificationStamp">
    <vt:filetime>2017-07-06T02:37:08Z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1 materials:LAP 2 and Tasks</vt:lpwstr>
  </property>
  <property fmtid="{D5CDD505-2E9C-101B-9397-08002B2CF9AE}" pid="13" name="Objective-Parent">
    <vt:lpwstr>LAP 2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vA1155465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2023-07-04T02:23:51Z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7a8e341f-ce9d-4e3c-9f13-cdfe1f903851</vt:lpwstr>
  </property>
  <property fmtid="{D5CDD505-2E9C-101B-9397-08002B2CF9AE}" pid="29" name="MSIP_Label_77274858-3b1d-4431-8679-d878f40e28fd_ContentBits">
    <vt:lpwstr>3</vt:lpwstr>
  </property>
</Properties>
</file>