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7CCA0" w14:textId="1897E079" w:rsidR="001A778C" w:rsidRDefault="001A778C" w:rsidP="00F904C7">
      <w:pPr>
        <w:pStyle w:val="PSStage1or2SubjectHeading"/>
      </w:pPr>
      <w:r w:rsidRPr="00F904C7">
        <w:t xml:space="preserve">Performance </w:t>
      </w:r>
      <w:r w:rsidR="003E3372">
        <w:t>s</w:t>
      </w:r>
      <w:r w:rsidRPr="00F904C7">
        <w:t xml:space="preserve">tandards for </w:t>
      </w:r>
      <w:r w:rsidR="00C87EFA">
        <w:t>Australian Languages — Additional Language</w:t>
      </w:r>
      <w:r w:rsidR="003E3372">
        <w:br/>
        <w:t>Stage 1</w:t>
      </w:r>
    </w:p>
    <w:p w14:paraId="09E724DE" w14:textId="77777777" w:rsidR="00CC2EA7" w:rsidRPr="007C3E21" w:rsidRDefault="00CC2EA7" w:rsidP="00CC2EA7">
      <w:pPr>
        <w:pStyle w:val="PSDownloaded"/>
      </w:pPr>
      <w:r w:rsidRPr="00ED2391">
        <w:t>Downloaded from the online subject outline</w:t>
      </w:r>
    </w:p>
    <w:tbl>
      <w:tblPr>
        <w:tblW w:w="105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397"/>
        <w:gridCol w:w="5061"/>
        <w:gridCol w:w="5061"/>
      </w:tblGrid>
      <w:tr w:rsidR="00B31E74" w:rsidRPr="001A778C" w14:paraId="50C7CCA4" w14:textId="77777777" w:rsidTr="00504D3F">
        <w:trPr>
          <w:trHeight w:val="29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/>
            <w:tcMar>
              <w:top w:w="85" w:type="dxa"/>
              <w:bottom w:w="85" w:type="dxa"/>
            </w:tcMar>
            <w:vAlign w:val="center"/>
            <w:hideMark/>
          </w:tcPr>
          <w:p w14:paraId="50C7CCA1" w14:textId="77777777" w:rsidR="00B31E74" w:rsidRPr="001A778C" w:rsidRDefault="00B31E74" w:rsidP="009561C6">
            <w:pPr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eastAsia="Times New Roman"/>
                <w:color w:val="595959"/>
                <w:sz w:val="22"/>
                <w:szCs w:val="22"/>
                <w:lang w:eastAsia="en-AU"/>
              </w:rPr>
              <w:t>-</w:t>
            </w:r>
          </w:p>
        </w:tc>
        <w:tc>
          <w:tcPr>
            <w:tcW w:w="5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50C7CCA2" w14:textId="60F2B1C3" w:rsidR="00B31E74" w:rsidRPr="00CC2EA7" w:rsidRDefault="00C87EFA" w:rsidP="00CC2EA7">
            <w:pPr>
              <w:pStyle w:val="PSTableHeading"/>
            </w:pPr>
            <w:r w:rsidRPr="00C87EFA">
              <w:t>Communicating</w:t>
            </w:r>
          </w:p>
        </w:tc>
        <w:tc>
          <w:tcPr>
            <w:tcW w:w="5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50C7CCA3" w14:textId="784169A3" w:rsidR="00B31E74" w:rsidRPr="00CC2EA7" w:rsidRDefault="00C87EFA" w:rsidP="00CC2EA7">
            <w:pPr>
              <w:pStyle w:val="PSTableHeading"/>
            </w:pPr>
            <w:r w:rsidRPr="00C87EFA">
              <w:t>Awareness and Exploration</w:t>
            </w:r>
          </w:p>
        </w:tc>
      </w:tr>
      <w:tr w:rsidR="00B31E74" w:rsidRPr="001A778C" w14:paraId="50C7CCA8" w14:textId="77777777" w:rsidTr="009561C6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A5" w14:textId="77777777" w:rsidR="00B31E74" w:rsidRPr="001A778C" w:rsidRDefault="00B31E74" w:rsidP="009561C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A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19876054" w14:textId="77777777" w:rsidR="00C87EFA" w:rsidRPr="00FB51E2" w:rsidRDefault="00C87EFA" w:rsidP="00FB51E2">
            <w:pPr>
              <w:pStyle w:val="PSTableBodytext"/>
              <w:rPr>
                <w:sz w:val="19"/>
                <w:szCs w:val="19"/>
              </w:rPr>
            </w:pPr>
            <w:r w:rsidRPr="00FB51E2">
              <w:rPr>
                <w:sz w:val="19"/>
                <w:szCs w:val="19"/>
              </w:rPr>
              <w:t>Consistently accurate language and expression (vocabulary, grammar, textual knowledge).</w:t>
            </w:r>
          </w:p>
          <w:p w14:paraId="798732D4" w14:textId="77777777" w:rsidR="00C87EFA" w:rsidRPr="00FB51E2" w:rsidRDefault="00C87EFA" w:rsidP="00FB51E2">
            <w:pPr>
              <w:pStyle w:val="PSTableBodytext"/>
              <w:rPr>
                <w:sz w:val="19"/>
                <w:szCs w:val="19"/>
              </w:rPr>
            </w:pPr>
            <w:r w:rsidRPr="00FB51E2">
              <w:rPr>
                <w:sz w:val="19"/>
                <w:szCs w:val="19"/>
              </w:rPr>
              <w:t>Effective and clear exchange of information and/or experiences.</w:t>
            </w:r>
          </w:p>
          <w:p w14:paraId="50C7CCA6" w14:textId="52B5F7AF" w:rsidR="00B31E74" w:rsidRPr="00FB51E2" w:rsidRDefault="00C87EFA" w:rsidP="00FB51E2">
            <w:pPr>
              <w:pStyle w:val="PSTableBodytext"/>
              <w:rPr>
                <w:sz w:val="19"/>
                <w:szCs w:val="19"/>
              </w:rPr>
            </w:pPr>
            <w:r w:rsidRPr="00FB51E2">
              <w:rPr>
                <w:sz w:val="19"/>
                <w:szCs w:val="19"/>
              </w:rPr>
              <w:t>Innovative and thoughtful creation of resources to express information, experiences, ideas, and/or opinions.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268FAABE" w14:textId="77777777" w:rsidR="00C87EFA" w:rsidRPr="00FB51E2" w:rsidRDefault="00C87EFA" w:rsidP="00FB51E2">
            <w:pPr>
              <w:pStyle w:val="PSTableBodytext"/>
              <w:rPr>
                <w:sz w:val="19"/>
                <w:szCs w:val="19"/>
              </w:rPr>
            </w:pPr>
            <w:r w:rsidRPr="00FB51E2">
              <w:rPr>
                <w:sz w:val="19"/>
                <w:szCs w:val="19"/>
              </w:rPr>
              <w:t>Thorough understanding and application of [Additional Language] systems and structures.</w:t>
            </w:r>
          </w:p>
          <w:p w14:paraId="7095FE28" w14:textId="77777777" w:rsidR="00C87EFA" w:rsidRPr="00FB51E2" w:rsidRDefault="00C87EFA" w:rsidP="00FB51E2">
            <w:pPr>
              <w:pStyle w:val="PSTableBodytext"/>
              <w:rPr>
                <w:sz w:val="19"/>
                <w:szCs w:val="19"/>
              </w:rPr>
            </w:pPr>
            <w:r w:rsidRPr="00FB51E2">
              <w:rPr>
                <w:sz w:val="19"/>
                <w:szCs w:val="19"/>
              </w:rPr>
              <w:t>Consistent and thoughtful exploration and understanding of language features.</w:t>
            </w:r>
          </w:p>
          <w:p w14:paraId="45443B25" w14:textId="77777777" w:rsidR="00C87EFA" w:rsidRPr="00FB51E2" w:rsidRDefault="00C87EFA" w:rsidP="00FB51E2">
            <w:pPr>
              <w:pStyle w:val="PSTableBodytext"/>
              <w:rPr>
                <w:sz w:val="19"/>
                <w:szCs w:val="19"/>
              </w:rPr>
            </w:pPr>
            <w:r w:rsidRPr="00FB51E2">
              <w:rPr>
                <w:sz w:val="19"/>
                <w:szCs w:val="19"/>
              </w:rPr>
              <w:t>Thoughtful response to resources that are in [Additional Language].</w:t>
            </w:r>
          </w:p>
          <w:p w14:paraId="50C7CCA7" w14:textId="659DC298" w:rsidR="00B31E74" w:rsidRPr="00FB51E2" w:rsidRDefault="00C87EFA" w:rsidP="00FB51E2">
            <w:pPr>
              <w:pStyle w:val="PSTableBodytext"/>
              <w:rPr>
                <w:sz w:val="19"/>
                <w:szCs w:val="19"/>
              </w:rPr>
            </w:pPr>
            <w:r w:rsidRPr="00FB51E2">
              <w:rPr>
                <w:sz w:val="19"/>
                <w:szCs w:val="19"/>
              </w:rPr>
              <w:t>Thorough exploration and understanding of the relationship between language, culture, and communities.</w:t>
            </w:r>
          </w:p>
        </w:tc>
      </w:tr>
      <w:tr w:rsidR="00B31E74" w:rsidRPr="001A778C" w14:paraId="50C7CCAC" w14:textId="77777777" w:rsidTr="009561C6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A9" w14:textId="77777777" w:rsidR="00B31E74" w:rsidRPr="001A778C" w:rsidRDefault="00B31E74" w:rsidP="009561C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B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5FCB4765" w14:textId="77777777" w:rsidR="00C87EFA" w:rsidRPr="00FB51E2" w:rsidRDefault="00C87EFA" w:rsidP="00FB51E2">
            <w:pPr>
              <w:pStyle w:val="PSTableBodytext"/>
              <w:rPr>
                <w:sz w:val="19"/>
                <w:szCs w:val="19"/>
              </w:rPr>
            </w:pPr>
            <w:r w:rsidRPr="00FB51E2">
              <w:rPr>
                <w:sz w:val="19"/>
                <w:szCs w:val="19"/>
              </w:rPr>
              <w:t>Mostly accurate language and expression (vocabulary, grammar, textual knowledge).</w:t>
            </w:r>
          </w:p>
          <w:p w14:paraId="147ED851" w14:textId="77777777" w:rsidR="00C87EFA" w:rsidRPr="00FB51E2" w:rsidRDefault="00C87EFA" w:rsidP="00FB51E2">
            <w:pPr>
              <w:pStyle w:val="PSTableBodytext"/>
              <w:rPr>
                <w:sz w:val="19"/>
                <w:szCs w:val="19"/>
              </w:rPr>
            </w:pPr>
            <w:r w:rsidRPr="00FB51E2">
              <w:rPr>
                <w:sz w:val="19"/>
                <w:szCs w:val="19"/>
              </w:rPr>
              <w:t>Mostly clear exchange of information and/or experiences.</w:t>
            </w:r>
          </w:p>
          <w:p w14:paraId="50C7CCAA" w14:textId="613D611B" w:rsidR="00B31E74" w:rsidRPr="00FB51E2" w:rsidRDefault="00C87EFA" w:rsidP="00FB51E2">
            <w:pPr>
              <w:pStyle w:val="PSTableBodytext"/>
              <w:rPr>
                <w:sz w:val="19"/>
                <w:szCs w:val="19"/>
              </w:rPr>
            </w:pPr>
            <w:r w:rsidRPr="00FB51E2">
              <w:rPr>
                <w:sz w:val="19"/>
                <w:szCs w:val="19"/>
              </w:rPr>
              <w:t>Appropriate creation of resources to express information, experiences, ideas, and/or opinions.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57258B79" w14:textId="77777777" w:rsidR="00C87EFA" w:rsidRPr="00FB51E2" w:rsidRDefault="00C87EFA" w:rsidP="00FB51E2">
            <w:pPr>
              <w:pStyle w:val="PSTableBodytext"/>
              <w:rPr>
                <w:sz w:val="19"/>
                <w:szCs w:val="19"/>
              </w:rPr>
            </w:pPr>
            <w:r w:rsidRPr="00FB51E2">
              <w:rPr>
                <w:sz w:val="19"/>
                <w:szCs w:val="19"/>
              </w:rPr>
              <w:t>Clear understanding and application of [Additional Language] systems and structures.</w:t>
            </w:r>
          </w:p>
          <w:p w14:paraId="566497A4" w14:textId="77777777" w:rsidR="00C87EFA" w:rsidRPr="00FB51E2" w:rsidRDefault="00C87EFA" w:rsidP="00FB51E2">
            <w:pPr>
              <w:pStyle w:val="PSTableBodytext"/>
              <w:rPr>
                <w:sz w:val="19"/>
                <w:szCs w:val="19"/>
              </w:rPr>
            </w:pPr>
            <w:r w:rsidRPr="00FB51E2">
              <w:rPr>
                <w:sz w:val="19"/>
                <w:szCs w:val="19"/>
              </w:rPr>
              <w:t>Mostly thoughtful exploration and understanding of language features.</w:t>
            </w:r>
          </w:p>
          <w:p w14:paraId="6C1A63FD" w14:textId="77777777" w:rsidR="00C87EFA" w:rsidRPr="00FB51E2" w:rsidRDefault="00C87EFA" w:rsidP="00FB51E2">
            <w:pPr>
              <w:pStyle w:val="PSTableBodytext"/>
              <w:rPr>
                <w:sz w:val="19"/>
                <w:szCs w:val="19"/>
              </w:rPr>
            </w:pPr>
            <w:r w:rsidRPr="00FB51E2">
              <w:rPr>
                <w:sz w:val="19"/>
                <w:szCs w:val="19"/>
              </w:rPr>
              <w:t>Accurate response to resources that are in [Additional Language].</w:t>
            </w:r>
          </w:p>
          <w:p w14:paraId="50C7CCAB" w14:textId="4B7AD2F3" w:rsidR="00B31E74" w:rsidRPr="00FB51E2" w:rsidRDefault="00C87EFA" w:rsidP="00FB51E2">
            <w:pPr>
              <w:pStyle w:val="PSTableBodytext"/>
              <w:rPr>
                <w:sz w:val="19"/>
                <w:szCs w:val="19"/>
              </w:rPr>
            </w:pPr>
            <w:r w:rsidRPr="00FB51E2">
              <w:rPr>
                <w:sz w:val="19"/>
                <w:szCs w:val="19"/>
              </w:rPr>
              <w:t>Competent exploration and understanding of the relationship between language, culture, and communities.</w:t>
            </w:r>
          </w:p>
        </w:tc>
      </w:tr>
      <w:tr w:rsidR="00B31E74" w:rsidRPr="001A778C" w14:paraId="50C7CCB0" w14:textId="77777777" w:rsidTr="009561C6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AD" w14:textId="77777777" w:rsidR="00B31E74" w:rsidRPr="001A778C" w:rsidRDefault="00B31E74" w:rsidP="009561C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C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6C76CF3A" w14:textId="77777777" w:rsidR="00C87EFA" w:rsidRPr="00FB51E2" w:rsidRDefault="00C87EFA" w:rsidP="00FB51E2">
            <w:pPr>
              <w:pStyle w:val="PSTableBodytext"/>
              <w:rPr>
                <w:sz w:val="19"/>
                <w:szCs w:val="19"/>
              </w:rPr>
            </w:pPr>
            <w:r w:rsidRPr="00FB51E2">
              <w:rPr>
                <w:sz w:val="19"/>
                <w:szCs w:val="19"/>
              </w:rPr>
              <w:t>Generally accurate language and expression (vocabulary, grammar, textual knowledge).</w:t>
            </w:r>
          </w:p>
          <w:p w14:paraId="24F8D909" w14:textId="77777777" w:rsidR="00C87EFA" w:rsidRPr="00FB51E2" w:rsidRDefault="00C87EFA" w:rsidP="00FB51E2">
            <w:pPr>
              <w:pStyle w:val="PSTableBodytext"/>
              <w:rPr>
                <w:sz w:val="19"/>
                <w:szCs w:val="19"/>
              </w:rPr>
            </w:pPr>
            <w:r w:rsidRPr="00FB51E2">
              <w:rPr>
                <w:sz w:val="19"/>
                <w:szCs w:val="19"/>
              </w:rPr>
              <w:t>Generally clear exchange of information and/or experiences.</w:t>
            </w:r>
          </w:p>
          <w:p w14:paraId="50C7CCAE" w14:textId="79AAF692" w:rsidR="00B31E74" w:rsidRPr="00FB51E2" w:rsidRDefault="00C87EFA" w:rsidP="00FB51E2">
            <w:pPr>
              <w:pStyle w:val="PSTableBodytext"/>
              <w:rPr>
                <w:sz w:val="19"/>
                <w:szCs w:val="19"/>
              </w:rPr>
            </w:pPr>
            <w:r w:rsidRPr="00FB51E2">
              <w:rPr>
                <w:sz w:val="19"/>
                <w:szCs w:val="19"/>
              </w:rPr>
              <w:t>Creation of resources to express information, experiences, ideas, and/or opinions.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4F8789B1" w14:textId="77777777" w:rsidR="00C87EFA" w:rsidRPr="00FB51E2" w:rsidRDefault="00C87EFA" w:rsidP="00FB51E2">
            <w:pPr>
              <w:pStyle w:val="PSTableBodytext"/>
              <w:rPr>
                <w:sz w:val="19"/>
                <w:szCs w:val="19"/>
              </w:rPr>
            </w:pPr>
            <w:r w:rsidRPr="00FB51E2">
              <w:rPr>
                <w:sz w:val="19"/>
                <w:szCs w:val="19"/>
              </w:rPr>
              <w:t>Some clear understanding and application of [Additional Language] systems and structures.</w:t>
            </w:r>
          </w:p>
          <w:p w14:paraId="1DBA1A6D" w14:textId="77777777" w:rsidR="00C87EFA" w:rsidRPr="00FB51E2" w:rsidRDefault="00C87EFA" w:rsidP="00FB51E2">
            <w:pPr>
              <w:pStyle w:val="PSTableBodytext"/>
              <w:rPr>
                <w:sz w:val="19"/>
                <w:szCs w:val="19"/>
              </w:rPr>
            </w:pPr>
            <w:r w:rsidRPr="00FB51E2">
              <w:rPr>
                <w:sz w:val="19"/>
                <w:szCs w:val="19"/>
              </w:rPr>
              <w:t>Some exploration and understanding of language features.</w:t>
            </w:r>
          </w:p>
          <w:p w14:paraId="07949A3F" w14:textId="77777777" w:rsidR="00C87EFA" w:rsidRPr="00FB51E2" w:rsidRDefault="00C87EFA" w:rsidP="00FB51E2">
            <w:pPr>
              <w:pStyle w:val="PSTableBodytext"/>
              <w:rPr>
                <w:sz w:val="19"/>
                <w:szCs w:val="19"/>
              </w:rPr>
            </w:pPr>
            <w:r w:rsidRPr="00FB51E2">
              <w:rPr>
                <w:sz w:val="19"/>
                <w:szCs w:val="19"/>
              </w:rPr>
              <w:t>Satisfactory response to resources that are in [Additional Language].</w:t>
            </w:r>
          </w:p>
          <w:p w14:paraId="50C7CCAF" w14:textId="6AEE23C6" w:rsidR="00B31E74" w:rsidRPr="00FB51E2" w:rsidRDefault="00C87EFA" w:rsidP="00FB51E2">
            <w:pPr>
              <w:pStyle w:val="PSTableBodytext"/>
              <w:rPr>
                <w:sz w:val="19"/>
                <w:szCs w:val="19"/>
              </w:rPr>
            </w:pPr>
            <w:r w:rsidRPr="00FB51E2">
              <w:rPr>
                <w:sz w:val="19"/>
                <w:szCs w:val="19"/>
              </w:rPr>
              <w:t>Appropriate exploration and understanding of the relationship between language, culture, and communities.</w:t>
            </w:r>
          </w:p>
        </w:tc>
      </w:tr>
      <w:tr w:rsidR="00B31E74" w:rsidRPr="001A778C" w14:paraId="50C7CCB4" w14:textId="77777777" w:rsidTr="009561C6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B1" w14:textId="77777777" w:rsidR="00B31E74" w:rsidRPr="001A778C" w:rsidRDefault="00B31E74" w:rsidP="009561C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D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4E099440" w14:textId="77777777" w:rsidR="00C87EFA" w:rsidRPr="00FB51E2" w:rsidRDefault="00C87EFA" w:rsidP="00FB51E2">
            <w:pPr>
              <w:pStyle w:val="PSTableBodytext"/>
              <w:rPr>
                <w:sz w:val="19"/>
                <w:szCs w:val="19"/>
              </w:rPr>
            </w:pPr>
            <w:r w:rsidRPr="00FB51E2">
              <w:rPr>
                <w:sz w:val="19"/>
                <w:szCs w:val="19"/>
              </w:rPr>
              <w:t>Occasionally accurate language and expression (vocabulary, grammar, textual knowledge).</w:t>
            </w:r>
          </w:p>
          <w:p w14:paraId="6089329D" w14:textId="77777777" w:rsidR="00C87EFA" w:rsidRPr="00FB51E2" w:rsidRDefault="00C87EFA" w:rsidP="00FB51E2">
            <w:pPr>
              <w:pStyle w:val="PSTableBodytext"/>
              <w:rPr>
                <w:sz w:val="19"/>
                <w:szCs w:val="19"/>
              </w:rPr>
            </w:pPr>
            <w:r w:rsidRPr="00FB51E2">
              <w:rPr>
                <w:sz w:val="19"/>
                <w:szCs w:val="19"/>
              </w:rPr>
              <w:t>Some clarity in exchange of information and/or experiences.</w:t>
            </w:r>
          </w:p>
          <w:p w14:paraId="50C7CCB2" w14:textId="0A67A94C" w:rsidR="00B31E74" w:rsidRPr="00FB51E2" w:rsidRDefault="00C87EFA" w:rsidP="00FB51E2">
            <w:pPr>
              <w:pStyle w:val="PSTableBodytext"/>
              <w:rPr>
                <w:sz w:val="19"/>
                <w:szCs w:val="19"/>
              </w:rPr>
            </w:pPr>
            <w:r w:rsidRPr="00FB51E2">
              <w:rPr>
                <w:sz w:val="19"/>
                <w:szCs w:val="19"/>
              </w:rPr>
              <w:t>Basic creation of resources to express information, experiences, ideas, and/or opinions.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5D791CD3" w14:textId="77777777" w:rsidR="00C87EFA" w:rsidRPr="00FB51E2" w:rsidRDefault="00C87EFA" w:rsidP="00FB51E2">
            <w:pPr>
              <w:pStyle w:val="PSTableBodytext"/>
              <w:rPr>
                <w:sz w:val="19"/>
                <w:szCs w:val="19"/>
              </w:rPr>
            </w:pPr>
            <w:r w:rsidRPr="00FB51E2">
              <w:rPr>
                <w:sz w:val="19"/>
                <w:szCs w:val="19"/>
              </w:rPr>
              <w:t>Limited understanding and application of [Additional Language] systems and structures.</w:t>
            </w:r>
          </w:p>
          <w:p w14:paraId="0A53AB50" w14:textId="77777777" w:rsidR="00C87EFA" w:rsidRPr="00FB51E2" w:rsidRDefault="00C87EFA" w:rsidP="00FB51E2">
            <w:pPr>
              <w:pStyle w:val="PSTableBodytext"/>
              <w:rPr>
                <w:sz w:val="19"/>
                <w:szCs w:val="19"/>
              </w:rPr>
            </w:pPr>
            <w:r w:rsidRPr="00FB51E2">
              <w:rPr>
                <w:sz w:val="19"/>
                <w:szCs w:val="19"/>
              </w:rPr>
              <w:t>Minimal exploration and understanding of language features.</w:t>
            </w:r>
          </w:p>
          <w:p w14:paraId="46DFDBAD" w14:textId="77777777" w:rsidR="00C87EFA" w:rsidRPr="00FB51E2" w:rsidRDefault="00C87EFA" w:rsidP="00FB51E2">
            <w:pPr>
              <w:pStyle w:val="PSTableBodytext"/>
              <w:rPr>
                <w:sz w:val="19"/>
                <w:szCs w:val="19"/>
              </w:rPr>
            </w:pPr>
            <w:r w:rsidRPr="00FB51E2">
              <w:rPr>
                <w:sz w:val="19"/>
                <w:szCs w:val="19"/>
              </w:rPr>
              <w:t>Little relevance in response to resources that are in [Additional Language].</w:t>
            </w:r>
          </w:p>
          <w:p w14:paraId="50C7CCB3" w14:textId="14FB5DDB" w:rsidR="00B31E74" w:rsidRPr="00FB51E2" w:rsidRDefault="00C87EFA" w:rsidP="00FB51E2">
            <w:pPr>
              <w:pStyle w:val="PSTableBodytext"/>
              <w:rPr>
                <w:sz w:val="19"/>
                <w:szCs w:val="19"/>
              </w:rPr>
            </w:pPr>
            <w:r w:rsidRPr="00FB51E2">
              <w:rPr>
                <w:sz w:val="19"/>
                <w:szCs w:val="19"/>
              </w:rPr>
              <w:t>Minimal exploration and understanding of the relationship between language, culture, and communities.</w:t>
            </w:r>
          </w:p>
        </w:tc>
      </w:tr>
      <w:tr w:rsidR="00B31E74" w:rsidRPr="001A778C" w14:paraId="50C7CCB8" w14:textId="77777777" w:rsidTr="009561C6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B5" w14:textId="77777777" w:rsidR="00B31E74" w:rsidRPr="001A778C" w:rsidRDefault="00B31E74" w:rsidP="009561C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E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53068B50" w14:textId="77777777" w:rsidR="00C87EFA" w:rsidRPr="00FB51E2" w:rsidRDefault="00C87EFA" w:rsidP="00FB51E2">
            <w:pPr>
              <w:pStyle w:val="PSTableBodytext"/>
              <w:rPr>
                <w:sz w:val="19"/>
                <w:szCs w:val="19"/>
              </w:rPr>
            </w:pPr>
            <w:r w:rsidRPr="00FB51E2">
              <w:rPr>
                <w:sz w:val="19"/>
                <w:szCs w:val="19"/>
              </w:rPr>
              <w:t>Attempted accuracy and expression (vocabulary, grammar, textual knowledge).</w:t>
            </w:r>
          </w:p>
          <w:p w14:paraId="3D1B4B43" w14:textId="77777777" w:rsidR="00C87EFA" w:rsidRPr="00FB51E2" w:rsidRDefault="00C87EFA" w:rsidP="00FB51E2">
            <w:pPr>
              <w:pStyle w:val="PSTableBodytext"/>
              <w:rPr>
                <w:sz w:val="19"/>
                <w:szCs w:val="19"/>
              </w:rPr>
            </w:pPr>
            <w:r w:rsidRPr="00FB51E2">
              <w:rPr>
                <w:sz w:val="19"/>
                <w:szCs w:val="19"/>
              </w:rPr>
              <w:t>Attempted exchange of information and/or experiences.</w:t>
            </w:r>
          </w:p>
          <w:p w14:paraId="50C7CCB6" w14:textId="5B2322F4" w:rsidR="00B31E74" w:rsidRPr="00FB51E2" w:rsidRDefault="00C87EFA" w:rsidP="00FB51E2">
            <w:pPr>
              <w:pStyle w:val="PSTableBodytext"/>
              <w:rPr>
                <w:sz w:val="19"/>
                <w:szCs w:val="19"/>
              </w:rPr>
            </w:pPr>
            <w:r w:rsidRPr="00FB51E2">
              <w:rPr>
                <w:sz w:val="19"/>
                <w:szCs w:val="19"/>
              </w:rPr>
              <w:t>Attempted creation of resources to express information, experiences, ideas, and/or opinions.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6D91324C" w14:textId="77777777" w:rsidR="00C87EFA" w:rsidRPr="00FB51E2" w:rsidRDefault="00C87EFA" w:rsidP="00FB51E2">
            <w:pPr>
              <w:pStyle w:val="PSTableBodytext"/>
              <w:rPr>
                <w:sz w:val="19"/>
                <w:szCs w:val="19"/>
              </w:rPr>
            </w:pPr>
            <w:r w:rsidRPr="00FB51E2">
              <w:rPr>
                <w:sz w:val="19"/>
                <w:szCs w:val="19"/>
              </w:rPr>
              <w:t>Attempted understanding and application of [Additional Language] systems and structures.</w:t>
            </w:r>
          </w:p>
          <w:p w14:paraId="764370D0" w14:textId="77777777" w:rsidR="00C87EFA" w:rsidRPr="00FB51E2" w:rsidRDefault="00C87EFA" w:rsidP="00FB51E2">
            <w:pPr>
              <w:pStyle w:val="PSTableBodytext"/>
              <w:rPr>
                <w:sz w:val="19"/>
                <w:szCs w:val="19"/>
              </w:rPr>
            </w:pPr>
            <w:r w:rsidRPr="00FB51E2">
              <w:rPr>
                <w:sz w:val="19"/>
                <w:szCs w:val="19"/>
              </w:rPr>
              <w:t>Attempted exploration and understanding of language features.</w:t>
            </w:r>
          </w:p>
          <w:p w14:paraId="144BC849" w14:textId="77777777" w:rsidR="00C87EFA" w:rsidRPr="00FB51E2" w:rsidRDefault="00C87EFA" w:rsidP="00FB51E2">
            <w:pPr>
              <w:pStyle w:val="PSTableBodytext"/>
              <w:rPr>
                <w:sz w:val="19"/>
                <w:szCs w:val="19"/>
              </w:rPr>
            </w:pPr>
            <w:r w:rsidRPr="00FB51E2">
              <w:rPr>
                <w:sz w:val="19"/>
                <w:szCs w:val="19"/>
              </w:rPr>
              <w:t>Attempted relevance in response to resources that are in [Additional Language].</w:t>
            </w:r>
          </w:p>
          <w:p w14:paraId="50C7CCB7" w14:textId="3A4F6193" w:rsidR="00B31E74" w:rsidRPr="00FB51E2" w:rsidRDefault="00C87EFA" w:rsidP="00FB51E2">
            <w:pPr>
              <w:pStyle w:val="PSTableBodytext"/>
              <w:rPr>
                <w:sz w:val="19"/>
                <w:szCs w:val="19"/>
              </w:rPr>
            </w:pPr>
            <w:r w:rsidRPr="00FB51E2">
              <w:rPr>
                <w:sz w:val="19"/>
                <w:szCs w:val="19"/>
              </w:rPr>
              <w:t>Attempted exploration of the relationship between language, culture, and communities.</w:t>
            </w:r>
          </w:p>
        </w:tc>
      </w:tr>
    </w:tbl>
    <w:p w14:paraId="50C7CCBA" w14:textId="125F2211" w:rsidR="00B31E74" w:rsidRPr="00C87EFA" w:rsidRDefault="00B31E74" w:rsidP="00C87EFA">
      <w:pPr>
        <w:spacing w:after="160" w:line="259" w:lineRule="auto"/>
        <w:rPr>
          <w:sz w:val="2"/>
          <w:szCs w:val="2"/>
        </w:rPr>
      </w:pPr>
    </w:p>
    <w:sectPr w:rsidR="00B31E74" w:rsidRPr="00C87EFA" w:rsidSect="00B31E7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93489" w14:textId="77777777" w:rsidR="00AD1076" w:rsidRDefault="00AD1076" w:rsidP="00CC2EA7">
      <w:r>
        <w:separator/>
      </w:r>
    </w:p>
  </w:endnote>
  <w:endnote w:type="continuationSeparator" w:id="0">
    <w:p w14:paraId="77E29A4E" w14:textId="77777777" w:rsidR="00AD1076" w:rsidRDefault="00AD1076" w:rsidP="00CC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  <w:embedRegular r:id="rId1" w:fontKey="{96FBA0BE-F54C-421A-9317-4864EEB46BDB}"/>
    <w:embedItalic r:id="rId2" w:fontKey="{84570F76-07D5-4A2C-A154-A12B264E3E9D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  <w:embedRegular r:id="rId3" w:subsetted="1" w:fontKey="{059492F8-6487-4D02-B057-EE545C8C329A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8EE2" w14:textId="36FE3955" w:rsidR="00CC2EA7" w:rsidRDefault="00CC2EA7" w:rsidP="00CC2EA7">
    <w:pPr>
      <w:pStyle w:val="PSFooter"/>
    </w:pPr>
    <w:r w:rsidRPr="00851ACC">
      <w:t>Stage</w:t>
    </w:r>
    <w:r w:rsidR="00151682">
      <w:t xml:space="preserve"> </w:t>
    </w:r>
    <w:r w:rsidR="00C87EFA">
      <w:t>1 Australian Languages — Additional Language</w:t>
    </w:r>
    <w:r w:rsidRPr="00851ACC">
      <w:t xml:space="preserve"> 202</w:t>
    </w:r>
    <w:r w:rsidR="00151682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F778E" w14:textId="77777777" w:rsidR="00AD1076" w:rsidRDefault="00AD1076" w:rsidP="00CC2EA7">
      <w:r>
        <w:separator/>
      </w:r>
    </w:p>
  </w:footnote>
  <w:footnote w:type="continuationSeparator" w:id="0">
    <w:p w14:paraId="7CD3E73D" w14:textId="77777777" w:rsidR="00AD1076" w:rsidRDefault="00AD1076" w:rsidP="00CC2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7A53E" w14:textId="35539C5A" w:rsidR="00C87EFA" w:rsidRDefault="00C87E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A1EA1B" wp14:editId="54455E4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MSIPCM7f5d4d63a54f27443afbc478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6B3D41" w14:textId="6307BEB8" w:rsidR="00C87EFA" w:rsidRPr="00C87EFA" w:rsidRDefault="00C87EFA" w:rsidP="00C87EFA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C87EFA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A1EA1B" id="_x0000_t202" coordsize="21600,21600" o:spt="202" path="m,l,21600r21600,l21600,xe">
              <v:stroke joinstyle="miter"/>
              <v:path gradientshapeok="t" o:connecttype="rect"/>
            </v:shapetype>
            <v:shape id="MSIPCM7f5d4d63a54f27443afbc478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" o:allowincell="f" filled="f" stroked="f" strokeweight=".5pt">
              <v:fill o:detectmouseclick="t"/>
              <v:textbox inset=",0,,0">
                <w:txbxContent>
                  <w:p w14:paraId="236B3D41" w14:textId="6307BEB8" w:rsidR="00C87EFA" w:rsidRPr="00C87EFA" w:rsidRDefault="00C87EFA" w:rsidP="00C87EFA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C87EFA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DF"/>
    <w:rsid w:val="000E175D"/>
    <w:rsid w:val="00151682"/>
    <w:rsid w:val="001A778C"/>
    <w:rsid w:val="002F7727"/>
    <w:rsid w:val="003661C3"/>
    <w:rsid w:val="003A72AD"/>
    <w:rsid w:val="003C6FB0"/>
    <w:rsid w:val="003E3372"/>
    <w:rsid w:val="00457156"/>
    <w:rsid w:val="00480B92"/>
    <w:rsid w:val="00504D3F"/>
    <w:rsid w:val="006208DF"/>
    <w:rsid w:val="00856BA9"/>
    <w:rsid w:val="008D0232"/>
    <w:rsid w:val="009561C6"/>
    <w:rsid w:val="00A641BD"/>
    <w:rsid w:val="00AD1076"/>
    <w:rsid w:val="00AD2307"/>
    <w:rsid w:val="00AD481B"/>
    <w:rsid w:val="00B31E74"/>
    <w:rsid w:val="00B85A47"/>
    <w:rsid w:val="00C87EFA"/>
    <w:rsid w:val="00CC2EA7"/>
    <w:rsid w:val="00CE6DB2"/>
    <w:rsid w:val="00F904C7"/>
    <w:rsid w:val="00FB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C7CCA0"/>
  <w15:chartTrackingRefBased/>
  <w15:docId w15:val="{89C8AC28-3590-41F3-B78D-E584C6B1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8DF"/>
    <w:pPr>
      <w:spacing w:after="0" w:line="240" w:lineRule="auto"/>
    </w:pPr>
    <w:rPr>
      <w:rFonts w:ascii="Roboto Light" w:eastAsia="SimSun" w:hAnsi="Roboto Light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OFinalPerformanceTable">
    <w:name w:val="SO Final Performance Table"/>
    <w:basedOn w:val="TableNormal"/>
    <w:rsid w:val="006208D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PSStage1or2SubjectHeading">
    <w:name w:val="PS Stage 1 or 2 Subject Heading"/>
    <w:next w:val="Normal"/>
    <w:qFormat/>
    <w:rsid w:val="00CC2EA7"/>
    <w:pPr>
      <w:spacing w:after="0" w:line="240" w:lineRule="auto"/>
      <w:textAlignment w:val="baseline"/>
    </w:pPr>
    <w:rPr>
      <w:rFonts w:ascii="Roboto Medium" w:eastAsia="Times New Roman" w:hAnsi="Roboto Medium" w:cs="Segoe UI"/>
      <w:color w:val="000000"/>
      <w:sz w:val="28"/>
      <w:szCs w:val="28"/>
      <w:lang w:val="en-US" w:eastAsia="en-AU"/>
    </w:rPr>
  </w:style>
  <w:style w:type="paragraph" w:customStyle="1" w:styleId="PSTableHeading">
    <w:name w:val="PS Table Heading"/>
    <w:next w:val="Normal"/>
    <w:qFormat/>
    <w:rsid w:val="00457156"/>
    <w:pPr>
      <w:spacing w:after="0" w:line="240" w:lineRule="auto"/>
      <w:textAlignment w:val="baseline"/>
    </w:pPr>
    <w:rPr>
      <w:rFonts w:ascii="Roboto Medium" w:eastAsia="Times New Roman" w:hAnsi="Roboto Medium" w:cs="Times New Roman"/>
      <w:color w:val="FFFFFF"/>
      <w:sz w:val="20"/>
      <w:lang w:eastAsia="en-AU"/>
    </w:rPr>
  </w:style>
  <w:style w:type="paragraph" w:customStyle="1" w:styleId="PSTableBodytext">
    <w:name w:val="PS Table Body text"/>
    <w:next w:val="Normal"/>
    <w:qFormat/>
    <w:rsid w:val="00CC2EA7"/>
    <w:pPr>
      <w:spacing w:before="120" w:after="0" w:line="240" w:lineRule="auto"/>
      <w:textAlignment w:val="baseline"/>
    </w:pPr>
    <w:rPr>
      <w:rFonts w:ascii="Roboto Light" w:eastAsia="Times New Roman" w:hAnsi="Roboto Light" w:cs="Times New Roman"/>
      <w:sz w:val="20"/>
      <w:szCs w:val="16"/>
      <w:lang w:eastAsia="en-AU"/>
    </w:rPr>
  </w:style>
  <w:style w:type="paragraph" w:customStyle="1" w:styleId="paragraph">
    <w:name w:val="paragraph"/>
    <w:basedOn w:val="Normal"/>
    <w:rsid w:val="001A778C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AU"/>
    </w:rPr>
  </w:style>
  <w:style w:type="character" w:customStyle="1" w:styleId="normaltextrun">
    <w:name w:val="normaltextrun"/>
    <w:basedOn w:val="DefaultParagraphFont"/>
    <w:rsid w:val="001A778C"/>
  </w:style>
  <w:style w:type="character" w:customStyle="1" w:styleId="eop">
    <w:name w:val="eop"/>
    <w:basedOn w:val="DefaultParagraphFont"/>
    <w:rsid w:val="001A778C"/>
  </w:style>
  <w:style w:type="character" w:customStyle="1" w:styleId="contextualspellingandgrammarerror">
    <w:name w:val="contextualspellingandgrammarerror"/>
    <w:basedOn w:val="DefaultParagraphFont"/>
    <w:rsid w:val="001A778C"/>
  </w:style>
  <w:style w:type="paragraph" w:customStyle="1" w:styleId="PSTableABCDE">
    <w:name w:val="PS Table: A B C D E"/>
    <w:basedOn w:val="Normal"/>
    <w:qFormat/>
    <w:rsid w:val="009561C6"/>
    <w:pPr>
      <w:spacing w:before="120"/>
      <w:jc w:val="center"/>
      <w:textAlignment w:val="baseline"/>
    </w:pPr>
    <w:rPr>
      <w:rFonts w:ascii="Roboto Medium" w:eastAsia="Times New Roman" w:hAnsi="Roboto Medium"/>
      <w:sz w:val="24"/>
      <w:lang w:eastAsia="en-AU"/>
    </w:rPr>
  </w:style>
  <w:style w:type="paragraph" w:customStyle="1" w:styleId="PSDownloaded">
    <w:name w:val="PS Downloaded..."/>
    <w:qFormat/>
    <w:rsid w:val="00CC2EA7"/>
    <w:pPr>
      <w:spacing w:before="60" w:after="240"/>
    </w:pPr>
    <w:rPr>
      <w:rFonts w:ascii="Roboto Light" w:eastAsia="SimSun" w:hAnsi="Roboto Light" w:cs="Times New Roman"/>
      <w:i/>
      <w:sz w:val="18"/>
      <w:szCs w:val="18"/>
      <w:lang w:val="en-US" w:eastAsia="en-AU"/>
    </w:rPr>
  </w:style>
  <w:style w:type="paragraph" w:styleId="Header">
    <w:name w:val="header"/>
    <w:basedOn w:val="Normal"/>
    <w:link w:val="HeaderChar"/>
    <w:uiPriority w:val="99"/>
    <w:unhideWhenUsed/>
    <w:rsid w:val="00CC2E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EA7"/>
    <w:rPr>
      <w:rFonts w:ascii="Roboto Light" w:eastAsia="SimSun" w:hAnsi="Roboto Light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C2E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EA7"/>
    <w:rPr>
      <w:rFonts w:ascii="Roboto Light" w:eastAsia="SimSun" w:hAnsi="Roboto Light" w:cs="Times New Roman"/>
      <w:sz w:val="20"/>
      <w:szCs w:val="24"/>
      <w:lang w:eastAsia="zh-CN"/>
    </w:rPr>
  </w:style>
  <w:style w:type="paragraph" w:customStyle="1" w:styleId="PSFooter">
    <w:name w:val="PS Footer"/>
    <w:next w:val="Normal"/>
    <w:qFormat/>
    <w:rsid w:val="00CC2EA7"/>
    <w:pPr>
      <w:spacing w:after="0" w:line="240" w:lineRule="auto"/>
    </w:pPr>
    <w:rPr>
      <w:rFonts w:ascii="Roboto Light" w:eastAsia="SimSun" w:hAnsi="Roboto Light" w:cs="Times New Roman"/>
      <w:w w:val="90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0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07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8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3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1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0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4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8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0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6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7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1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86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4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9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2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7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5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22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1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7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03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0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1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698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7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6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4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3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90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3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0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5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9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1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9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0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7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25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3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52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0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9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1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0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3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73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2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0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A998326</value>
    </field>
    <field name="Objective-Title">
      <value order="0">Stage 1 Australian Languages -- Additional Language Performance Standards 2022</value>
    </field>
    <field name="Objective-Description">
      <value order="0"/>
    </field>
    <field name="Objective-CreationStamp">
      <value order="0">2020-10-20T05:42:23Z</value>
    </field>
    <field name="Objective-IsApproved">
      <value order="0">false</value>
    </field>
    <field name="Objective-IsPublished">
      <value order="0">true</value>
    </field>
    <field name="Objective-DatePublished">
      <value order="0">2021-05-04T03:13:04Z</value>
    </field>
    <field name="Objective-ModificationStamp">
      <value order="0">2021-05-04T03:13:04Z</value>
    </field>
    <field name="Objective-Owner">
      <value order="0">Ruth Ekwomadu</value>
    </field>
    <field name="Objective-Path">
      <value order="0">Objective Global Folder:Publication:Production:Subject Outlines:Development of Subject Outlines 2022 includes WEB CONTENT transitioning:PERFORMANCE STANDARDS -- Word version for DIGITAL CONTENT</value>
    </field>
    <field name="Objective-Parent">
      <value order="0">PERFORMANCE STANDARDS -- Word version for DIGITAL CONTENT</value>
    </field>
    <field name="Objective-State">
      <value order="0">Published</value>
    </field>
    <field name="Objective-VersionId">
      <value order="0">vA1666361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qA18681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Ekwomadu, Ruth (SACE)</dc:creator>
  <cp:keywords/>
  <dc:description/>
  <cp:lastModifiedBy> Comment</cp:lastModifiedBy>
  <cp:revision>2</cp:revision>
  <dcterms:created xsi:type="dcterms:W3CDTF">2023-01-10T00:40:00Z</dcterms:created>
  <dcterms:modified xsi:type="dcterms:W3CDTF">2023-01-10T00:40:00Z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A998326</vt:lpwstr>
  </property>
  <property fmtid="{D5CDD505-2E9C-101B-9397-08002B2CF9AE}" pid="4" name="Objective-Title">
    <vt:lpwstr>Stage 1 Australian Languages -- Additional Language Performance Standards 2022</vt:lpwstr>
  </property>
  <property fmtid="{D5CDD505-2E9C-101B-9397-08002B2CF9AE}" pid="5" name="Objective-Description">
    <vt:lpwstr/>
  </property>
  <property fmtid="{D5CDD505-2E9C-101B-9397-08002B2CF9AE}" pid="6" name="Objective-CreationStamp">
    <vt:filetime>2020-10-20T05:42:23Z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2021-05-04T03:13:04Z</vt:filetime>
  </property>
  <property fmtid="{D5CDD505-2E9C-101B-9397-08002B2CF9AE}" pid="10" name="Objective-ModificationStamp">
    <vt:filetime>2021-05-04T03:13:04Z</vt:filetime>
  </property>
  <property fmtid="{D5CDD505-2E9C-101B-9397-08002B2CF9AE}" pid="11" name="Objective-Owner">
    <vt:lpwstr>Ruth Ekwomadu</vt:lpwstr>
  </property>
  <property fmtid="{D5CDD505-2E9C-101B-9397-08002B2CF9AE}" pid="12" name="Objective-Path">
    <vt:lpwstr>Objective Global Folder:Publication:Production:Subject Outlines:Development of Subject Outlines 2022 includes WEB CONTENT transitioning:PERFORMANCE STANDARDS -- Word version for DIGITAL CONTENT</vt:lpwstr>
  </property>
  <property fmtid="{D5CDD505-2E9C-101B-9397-08002B2CF9AE}" pid="13" name="Objective-Parent">
    <vt:lpwstr>PERFORMANCE STANDARDS -- Word version for DIGITAL CONTENT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vA1666361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qA18681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  <property fmtid="{D5CDD505-2E9C-101B-9397-08002B2CF9AE}" pid="23" name="MSIP_Label_77274858-3b1d-4431-8679-d878f40e28fd_Enabled">
    <vt:lpwstr>true</vt:lpwstr>
  </property>
  <property fmtid="{D5CDD505-2E9C-101B-9397-08002B2CF9AE}" pid="24" name="MSIP_Label_77274858-3b1d-4431-8679-d878f40e28fd_SetDate">
    <vt:lpwstr>2021-05-04T03:12:56Z</vt:lpwstr>
  </property>
  <property fmtid="{D5CDD505-2E9C-101B-9397-08002B2CF9AE}" pid="25" name="MSIP_Label_77274858-3b1d-4431-8679-d878f40e28fd_Method">
    <vt:lpwstr>Privileged</vt:lpwstr>
  </property>
  <property fmtid="{D5CDD505-2E9C-101B-9397-08002B2CF9AE}" pid="26" name="MSIP_Label_77274858-3b1d-4431-8679-d878f40e28fd_Name">
    <vt:lpwstr>-Official</vt:lpwstr>
  </property>
  <property fmtid="{D5CDD505-2E9C-101B-9397-08002B2CF9AE}" pid="27" name="MSIP_Label_77274858-3b1d-4431-8679-d878f40e28fd_SiteId">
    <vt:lpwstr>bda528f7-fca9-432f-bc98-bd7e90d40906</vt:lpwstr>
  </property>
  <property fmtid="{D5CDD505-2E9C-101B-9397-08002B2CF9AE}" pid="28" name="MSIP_Label_77274858-3b1d-4431-8679-d878f40e28fd_ActionId">
    <vt:lpwstr>16d323cb-4053-4d21-ba54-0fa8d2669464</vt:lpwstr>
  </property>
  <property fmtid="{D5CDD505-2E9C-101B-9397-08002B2CF9AE}" pid="29" name="MSIP_Label_77274858-3b1d-4431-8679-d878f40e28fd_ContentBits">
    <vt:lpwstr>1</vt:lpwstr>
  </property>
</Properties>
</file>