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041AC599" w:rsidR="00B31E74" w:rsidRDefault="00B31E74" w:rsidP="00F904C7">
      <w:pPr>
        <w:pStyle w:val="PSStage1or2SubjectHeading"/>
      </w:pPr>
      <w:r w:rsidRPr="001A778C">
        <w:t xml:space="preserve">Performance </w:t>
      </w:r>
      <w:r w:rsidR="00B17DD9">
        <w:t>s</w:t>
      </w:r>
      <w:r w:rsidRPr="001A778C">
        <w:t xml:space="preserve">tandards for </w:t>
      </w:r>
      <w:r w:rsidR="009230BF">
        <w:t>Drama</w:t>
      </w:r>
      <w:r w:rsidR="00B17DD9">
        <w:br/>
        <w:t>Stage 2</w:t>
      </w:r>
    </w:p>
    <w:p w14:paraId="3E7E15ED" w14:textId="77777777" w:rsidR="001B2B7B" w:rsidRPr="007C3E21" w:rsidRDefault="001B2B7B" w:rsidP="001B2B7B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1B2B7B">
        <w:trPr>
          <w:trHeight w:val="86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0427A51C" w:rsidR="002F7727" w:rsidRPr="008D0232" w:rsidRDefault="009230BF" w:rsidP="00AD481B">
            <w:pPr>
              <w:pStyle w:val="PSTableHeading"/>
            </w:pPr>
            <w:r w:rsidRPr="009230BF">
              <w:t xml:space="preserve">Knowledge and </w:t>
            </w:r>
            <w:proofErr w:type="gramStart"/>
            <w:r w:rsidRPr="009230BF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197F17E9" w:rsidR="002F7727" w:rsidRPr="008D0232" w:rsidRDefault="009230BF" w:rsidP="00AD481B">
            <w:pPr>
              <w:pStyle w:val="PSTableHeading"/>
            </w:pPr>
            <w:r w:rsidRPr="009230BF">
              <w:t>Critical and Creative Thinking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77290FA5" w:rsidR="002F7727" w:rsidRPr="008D0232" w:rsidRDefault="009230BF" w:rsidP="00AD481B">
            <w:pPr>
              <w:pStyle w:val="PSTableHeading"/>
            </w:pPr>
            <w:r w:rsidRPr="009230BF">
              <w:t>Creative Application</w:t>
            </w:r>
          </w:p>
        </w:tc>
      </w:tr>
      <w:tr w:rsidR="002F7727" w:rsidRPr="001A778C" w14:paraId="50C7CCC5" w14:textId="77777777" w:rsidTr="001B2B7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2DB50B0" w14:textId="77777777" w:rsidR="000A2F8C" w:rsidRPr="000A2F8C" w:rsidRDefault="000A2F8C" w:rsidP="001B2B7B">
            <w:pPr>
              <w:pStyle w:val="PSTableBodytext"/>
              <w:ind w:left="425" w:hanging="425"/>
            </w:pPr>
            <w:r w:rsidRPr="000A2F8C">
              <w:t>KU1</w:t>
            </w:r>
            <w:r w:rsidRPr="000A2F8C">
              <w:tab/>
              <w:t>Sophisticated and highly detailed exploration and understanding of dramatic theories, texts, styles, conventions, roles, and processes.</w:t>
            </w:r>
          </w:p>
          <w:p w14:paraId="50C7CCC2" w14:textId="22B33CE4" w:rsidR="002F7727" w:rsidRPr="000A2F8C" w:rsidRDefault="000A2F8C" w:rsidP="001B2B7B">
            <w:pPr>
              <w:pStyle w:val="PSTableBodytext"/>
              <w:ind w:left="425" w:hanging="425"/>
            </w:pPr>
            <w:r w:rsidRPr="000A2F8C">
              <w:t>KU2</w:t>
            </w:r>
            <w:r w:rsidRPr="000A2F8C">
              <w:tab/>
              <w:t>Perceptive and insightful understanding and evaluation of the artistic and cultural value of local, global, contemporary, and/or historical drama.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4FD82EA" w14:textId="77777777" w:rsidR="000A2F8C" w:rsidRPr="000A2F8C" w:rsidRDefault="000A2F8C" w:rsidP="001B2B7B">
            <w:pPr>
              <w:pStyle w:val="PSTableBodytext"/>
              <w:ind w:left="574" w:hanging="574"/>
            </w:pPr>
            <w:r w:rsidRPr="000A2F8C">
              <w:t>CCT1</w:t>
            </w:r>
            <w:r w:rsidRPr="000A2F8C">
              <w:tab/>
              <w:t>Highly creative thinking and experimentation in the development of dramatic ideas.</w:t>
            </w:r>
          </w:p>
          <w:p w14:paraId="50C7CCC3" w14:textId="6C943C4C" w:rsidR="002F7727" w:rsidRPr="000A2F8C" w:rsidRDefault="000A2F8C" w:rsidP="001B2B7B">
            <w:pPr>
              <w:pStyle w:val="PSTableBodytext"/>
              <w:ind w:left="574" w:hanging="574"/>
            </w:pPr>
            <w:r w:rsidRPr="000A2F8C">
              <w:t>CCT2</w:t>
            </w:r>
            <w:r w:rsidRPr="000A2F8C">
              <w:tab/>
              <w:t>Sophisticated and creative analysis and evaluation of the student’s own drama-making and others’ dramatic works, styles, and/or events.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6DB554C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CA1</w:t>
            </w:r>
            <w:r w:rsidRPr="000A2F8C">
              <w:tab/>
              <w:t>Highly focused and sustained application of dramatic processes, individually and in collaboration with others.</w:t>
            </w:r>
          </w:p>
          <w:p w14:paraId="2763F384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CA2</w:t>
            </w:r>
            <w:r w:rsidRPr="000A2F8C">
              <w:tab/>
              <w:t>Highly creative and proficient application of dramatic skills.</w:t>
            </w:r>
          </w:p>
          <w:p w14:paraId="50C7CCC4" w14:textId="4081DD8E" w:rsidR="002F7727" w:rsidRPr="000A2F8C" w:rsidRDefault="000A2F8C" w:rsidP="000A2F8C">
            <w:pPr>
              <w:pStyle w:val="PSTableBodytext"/>
              <w:ind w:left="425" w:hanging="425"/>
            </w:pPr>
            <w:r w:rsidRPr="000A2F8C">
              <w:t>CA3</w:t>
            </w:r>
            <w:r w:rsidRPr="000A2F8C">
              <w:tab/>
              <w:t>Highly innovative and coherent integration of theory and practice to make meaningful dramatic outcomes.</w:t>
            </w:r>
          </w:p>
        </w:tc>
      </w:tr>
      <w:tr w:rsidR="002F7727" w:rsidRPr="001A778C" w14:paraId="50C7CCCA" w14:textId="77777777" w:rsidTr="001B2B7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E06D641" w14:textId="77777777" w:rsidR="000A2F8C" w:rsidRPr="000A2F8C" w:rsidRDefault="000A2F8C" w:rsidP="001B2B7B">
            <w:pPr>
              <w:pStyle w:val="PSTableBodytext"/>
              <w:ind w:left="425" w:hanging="425"/>
            </w:pPr>
            <w:r w:rsidRPr="000A2F8C">
              <w:t>KU1</w:t>
            </w:r>
            <w:r w:rsidRPr="000A2F8C">
              <w:tab/>
              <w:t>Mostly detailed and some in depth exploration and understanding of dramatic theories, texts, styles, conventions, roles, and processes.</w:t>
            </w:r>
          </w:p>
          <w:p w14:paraId="50C7CCC7" w14:textId="77564F15" w:rsidR="002F7727" w:rsidRPr="000A2F8C" w:rsidRDefault="000A2F8C" w:rsidP="001B2B7B">
            <w:pPr>
              <w:pStyle w:val="PSTableBodytext"/>
              <w:ind w:left="425" w:hanging="425"/>
            </w:pPr>
            <w:r w:rsidRPr="000A2F8C">
              <w:t>KU2</w:t>
            </w:r>
            <w:r w:rsidRPr="000A2F8C">
              <w:tab/>
              <w:t>Detailed and thorough understanding and evaluation of the artistic and cultural value of local, global, contemporary, and/or historical drama.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E058D35" w14:textId="77777777" w:rsidR="000A2F8C" w:rsidRPr="000A2F8C" w:rsidRDefault="000A2F8C" w:rsidP="001B2B7B">
            <w:pPr>
              <w:pStyle w:val="PSTableBodytext"/>
              <w:ind w:left="574" w:hanging="574"/>
            </w:pPr>
            <w:r w:rsidRPr="000A2F8C">
              <w:t>CCT1</w:t>
            </w:r>
            <w:r w:rsidRPr="000A2F8C">
              <w:tab/>
              <w:t>Creative thinking and experimentation in the development of dramatic ideas.</w:t>
            </w:r>
          </w:p>
          <w:p w14:paraId="50C7CCC8" w14:textId="66071ACB" w:rsidR="002F7727" w:rsidRPr="000A2F8C" w:rsidRDefault="000A2F8C" w:rsidP="001B2B7B">
            <w:pPr>
              <w:pStyle w:val="PSTableBodytext"/>
              <w:ind w:left="574" w:hanging="574"/>
            </w:pPr>
            <w:r w:rsidRPr="000A2F8C">
              <w:t>CCT2</w:t>
            </w:r>
            <w:r w:rsidRPr="000A2F8C">
              <w:tab/>
              <w:t>Thorough analysis and evaluation of the student’s own drama-making and/or others’ dramatic works, styles, and/or events.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C606374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CA1</w:t>
            </w:r>
            <w:r w:rsidRPr="000A2F8C">
              <w:tab/>
              <w:t>Focused and productive application of dramatic processes, individually and in collaboration with others.</w:t>
            </w:r>
          </w:p>
          <w:p w14:paraId="08D428A5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CA2</w:t>
            </w:r>
            <w:r w:rsidRPr="000A2F8C">
              <w:tab/>
              <w:t>Creative and comprehensive application of dramatic skills.</w:t>
            </w:r>
          </w:p>
          <w:p w14:paraId="50C7CCC9" w14:textId="4E27EAB4" w:rsidR="002F7727" w:rsidRPr="000A2F8C" w:rsidRDefault="000A2F8C" w:rsidP="000A2F8C">
            <w:pPr>
              <w:pStyle w:val="PSTableBodytext"/>
              <w:ind w:left="425" w:hanging="425"/>
            </w:pPr>
            <w:r w:rsidRPr="000A2F8C">
              <w:t>CA3</w:t>
            </w:r>
            <w:r w:rsidRPr="000A2F8C">
              <w:tab/>
              <w:t>Innovative and clear integration of theory and practice to make meaningful dramatic outcomes.</w:t>
            </w:r>
          </w:p>
        </w:tc>
      </w:tr>
      <w:tr w:rsidR="002F7727" w:rsidRPr="001A778C" w14:paraId="50C7CCCF" w14:textId="77777777" w:rsidTr="001B2B7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5210F48" w14:textId="77777777" w:rsidR="000A2F8C" w:rsidRPr="000A2F8C" w:rsidRDefault="000A2F8C" w:rsidP="001B2B7B">
            <w:pPr>
              <w:pStyle w:val="PSTableBodytext"/>
              <w:ind w:left="425" w:hanging="425"/>
            </w:pPr>
            <w:r w:rsidRPr="000A2F8C">
              <w:t>KU1</w:t>
            </w:r>
            <w:r w:rsidRPr="000A2F8C">
              <w:tab/>
              <w:t>Considered exploration and general understanding of dramatic theories, texts, styles, conventions, roles, and processes.</w:t>
            </w:r>
          </w:p>
          <w:p w14:paraId="50C7CCCC" w14:textId="6053FAE5" w:rsidR="002F7727" w:rsidRPr="000A2F8C" w:rsidRDefault="000A2F8C" w:rsidP="001B2B7B">
            <w:pPr>
              <w:pStyle w:val="PSTableBodytext"/>
              <w:ind w:left="425" w:hanging="425"/>
            </w:pPr>
            <w:r w:rsidRPr="000A2F8C">
              <w:t>KU2</w:t>
            </w:r>
            <w:r w:rsidRPr="000A2F8C">
              <w:tab/>
              <w:t>Understanding and some evaluation of the artistic and cultural value of local, global, contemporary, and/or historical drama.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5929721" w14:textId="77777777" w:rsidR="000A2F8C" w:rsidRPr="000A2F8C" w:rsidRDefault="000A2F8C" w:rsidP="001B2B7B">
            <w:pPr>
              <w:pStyle w:val="PSTableBodytext"/>
              <w:ind w:left="574" w:hanging="574"/>
            </w:pPr>
            <w:r w:rsidRPr="000A2F8C">
              <w:t>CCT1</w:t>
            </w:r>
            <w:r w:rsidRPr="000A2F8C">
              <w:tab/>
              <w:t>Generally creative thinking and experimentation in the development of dramatic ideas.</w:t>
            </w:r>
          </w:p>
          <w:p w14:paraId="50C7CCCD" w14:textId="33BC9C7D" w:rsidR="002F7727" w:rsidRPr="000A2F8C" w:rsidRDefault="000A2F8C" w:rsidP="001B2B7B">
            <w:pPr>
              <w:pStyle w:val="PSTableBodytext"/>
              <w:ind w:left="574" w:hanging="574"/>
            </w:pPr>
            <w:r w:rsidRPr="000A2F8C">
              <w:t>CCT2</w:t>
            </w:r>
            <w:r w:rsidRPr="000A2F8C">
              <w:tab/>
              <w:t>Generally competent analysis and evaluation of the student’s own drama-making and others’ dramatic works, styles, and/or events.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B2CA784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CA1</w:t>
            </w:r>
            <w:r w:rsidRPr="000A2F8C">
              <w:tab/>
              <w:t>Generally productive application of dramatic processes, individually and in collaboration with others.</w:t>
            </w:r>
          </w:p>
          <w:p w14:paraId="3B23497F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CA2</w:t>
            </w:r>
            <w:r w:rsidRPr="000A2F8C">
              <w:tab/>
              <w:t>Competent application of dramatic skills.</w:t>
            </w:r>
          </w:p>
          <w:p w14:paraId="50C7CCCE" w14:textId="53C75F1B" w:rsidR="002F7727" w:rsidRPr="000A2F8C" w:rsidRDefault="000A2F8C" w:rsidP="000A2F8C">
            <w:pPr>
              <w:pStyle w:val="PSTableBodytext"/>
              <w:ind w:left="425" w:hanging="425"/>
            </w:pPr>
            <w:r w:rsidRPr="000A2F8C">
              <w:t>CA3</w:t>
            </w:r>
            <w:r w:rsidRPr="000A2F8C">
              <w:tab/>
              <w:t>Some originality and coherence in the integration of theory and practice to make meaningful dramatic outcomes.</w:t>
            </w:r>
          </w:p>
        </w:tc>
      </w:tr>
      <w:tr w:rsidR="002F7727" w:rsidRPr="001A778C" w14:paraId="50C7CCD4" w14:textId="77777777" w:rsidTr="001B2B7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67FEC2B" w14:textId="77777777" w:rsidR="000A2F8C" w:rsidRPr="000A2F8C" w:rsidRDefault="000A2F8C" w:rsidP="001B2B7B">
            <w:pPr>
              <w:pStyle w:val="PSTableBodytext"/>
              <w:ind w:left="425" w:hanging="425"/>
            </w:pPr>
            <w:r w:rsidRPr="000A2F8C">
              <w:t>KU1</w:t>
            </w:r>
            <w:r w:rsidRPr="000A2F8C">
              <w:tab/>
              <w:t>Some exploration and basic understanding of dramatic theories, texts, styles, conventions, roles, and/or processes.</w:t>
            </w:r>
          </w:p>
          <w:p w14:paraId="50C7CCD1" w14:textId="54940F1A" w:rsidR="002F7727" w:rsidRPr="000A2F8C" w:rsidRDefault="000A2F8C" w:rsidP="001B2B7B">
            <w:pPr>
              <w:pStyle w:val="PSTableBodytext"/>
              <w:ind w:left="425" w:hanging="425"/>
            </w:pPr>
            <w:r w:rsidRPr="000A2F8C">
              <w:t>KU2</w:t>
            </w:r>
            <w:r w:rsidRPr="000A2F8C">
              <w:tab/>
              <w:t>Attempted understanding of the artistic and cultural value of local, global, contemporary, and/or historical drama.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D6D40C4" w14:textId="77777777" w:rsidR="000A2F8C" w:rsidRPr="000A2F8C" w:rsidRDefault="000A2F8C" w:rsidP="001B2B7B">
            <w:pPr>
              <w:pStyle w:val="PSTableBodytext"/>
              <w:ind w:left="574" w:hanging="574"/>
            </w:pPr>
            <w:r w:rsidRPr="000A2F8C">
              <w:t>CCT1</w:t>
            </w:r>
            <w:r w:rsidRPr="000A2F8C">
              <w:tab/>
              <w:t>Attempted thinking and experimentation in the development of dramatic ideas.</w:t>
            </w:r>
          </w:p>
          <w:p w14:paraId="50C7CCD2" w14:textId="635A9FC7" w:rsidR="002F7727" w:rsidRPr="000A2F8C" w:rsidRDefault="000A2F8C" w:rsidP="001B2B7B">
            <w:pPr>
              <w:pStyle w:val="PSTableBodytext"/>
              <w:ind w:left="574" w:hanging="574"/>
            </w:pPr>
            <w:r w:rsidRPr="000A2F8C">
              <w:t>CCT2</w:t>
            </w:r>
            <w:r w:rsidRPr="000A2F8C">
              <w:tab/>
              <w:t>Some general reflection on the student’s own drama-making and/or others’ dramatic works, styles, or events.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8A25DDB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CA1</w:t>
            </w:r>
            <w:r w:rsidRPr="000A2F8C">
              <w:tab/>
              <w:t>Partial application of dramatic processes, individually and in collaboration with others.</w:t>
            </w:r>
          </w:p>
          <w:p w14:paraId="17F7863C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CA2</w:t>
            </w:r>
            <w:r w:rsidRPr="000A2F8C">
              <w:tab/>
              <w:t>Partial application of dramatic skills.</w:t>
            </w:r>
          </w:p>
          <w:p w14:paraId="50C7CCD3" w14:textId="0DE55FF3" w:rsidR="002F7727" w:rsidRPr="000A2F8C" w:rsidRDefault="000A2F8C" w:rsidP="000A2F8C">
            <w:pPr>
              <w:pStyle w:val="PSTableBodytext"/>
              <w:ind w:left="425" w:hanging="425"/>
            </w:pPr>
            <w:r w:rsidRPr="000A2F8C">
              <w:t>CA3</w:t>
            </w:r>
            <w:r w:rsidRPr="000A2F8C">
              <w:tab/>
              <w:t>Basic expression and attempted integration of theory and practice to make meaningful dramatic outcomes.</w:t>
            </w:r>
          </w:p>
        </w:tc>
      </w:tr>
      <w:tr w:rsidR="002F7727" w:rsidRPr="001A778C" w14:paraId="50C7CCD9" w14:textId="77777777" w:rsidTr="001B2B7B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6A391A0" w14:textId="77777777" w:rsidR="000A2F8C" w:rsidRPr="000A2F8C" w:rsidRDefault="000A2F8C" w:rsidP="001B2B7B">
            <w:pPr>
              <w:pStyle w:val="PSTableBodytext"/>
              <w:ind w:left="425" w:hanging="425"/>
            </w:pPr>
            <w:r w:rsidRPr="000A2F8C">
              <w:t>KU1</w:t>
            </w:r>
            <w:r w:rsidRPr="000A2F8C">
              <w:tab/>
              <w:t>Limited exploration and understanding of dramatic theories, texts, styles, conventions, roles, and/or processes.</w:t>
            </w:r>
          </w:p>
          <w:p w14:paraId="50C7CCD6" w14:textId="7C1691AB" w:rsidR="002F7727" w:rsidRPr="000A2F8C" w:rsidRDefault="000A2F8C" w:rsidP="001B2B7B">
            <w:pPr>
              <w:pStyle w:val="PSTableBodytext"/>
              <w:ind w:left="425" w:hanging="425"/>
            </w:pPr>
            <w:r w:rsidRPr="000A2F8C">
              <w:t>KU2</w:t>
            </w:r>
            <w:r w:rsidRPr="000A2F8C">
              <w:tab/>
              <w:t>Limited understanding of the artistic and cultural value of local, global, contemporary, and/or historical drama.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D442E9E" w14:textId="77777777" w:rsidR="000A2F8C" w:rsidRPr="000A2F8C" w:rsidRDefault="000A2F8C" w:rsidP="001B2B7B">
            <w:pPr>
              <w:pStyle w:val="PSTableBodytext"/>
              <w:ind w:left="574" w:hanging="574"/>
            </w:pPr>
            <w:r w:rsidRPr="000A2F8C">
              <w:t>CCT1</w:t>
            </w:r>
            <w:r w:rsidRPr="000A2F8C">
              <w:tab/>
              <w:t>Limited thinking and experimentation in the development of dramatic ideas.</w:t>
            </w:r>
          </w:p>
          <w:p w14:paraId="50C7CCD7" w14:textId="1BBD44E2" w:rsidR="002F7727" w:rsidRPr="000A2F8C" w:rsidRDefault="000A2F8C" w:rsidP="001B2B7B">
            <w:pPr>
              <w:pStyle w:val="PSTableBodytext"/>
              <w:ind w:left="574" w:hanging="574"/>
            </w:pPr>
            <w:r w:rsidRPr="000A2F8C">
              <w:t>CCT2</w:t>
            </w:r>
            <w:r w:rsidRPr="000A2F8C">
              <w:tab/>
              <w:t>Limited reflection on the student’s own drama-making and/or others’ dramatic works, styles, or events.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2830D89" w14:textId="77777777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CA1</w:t>
            </w:r>
            <w:r w:rsidRPr="000A2F8C">
              <w:tab/>
              <w:t>Limited application of dramatic processes, individually and in collaboration with others.</w:t>
            </w:r>
          </w:p>
          <w:p w14:paraId="58AB35BB" w14:textId="104C19EA" w:rsidR="000A2F8C" w:rsidRPr="000A2F8C" w:rsidRDefault="000A2F8C" w:rsidP="000A2F8C">
            <w:pPr>
              <w:pStyle w:val="PSTableBodytext"/>
              <w:ind w:left="425" w:hanging="425"/>
            </w:pPr>
            <w:r w:rsidRPr="000A2F8C">
              <w:t>CA2</w:t>
            </w:r>
            <w:r w:rsidRPr="000A2F8C">
              <w:tab/>
              <w:t xml:space="preserve">Limited </w:t>
            </w:r>
            <w:r w:rsidR="00096ABF">
              <w:t>application of dramatic skills.</w:t>
            </w:r>
          </w:p>
          <w:p w14:paraId="50C7CCD8" w14:textId="3B393587" w:rsidR="002F7727" w:rsidRPr="000A2F8C" w:rsidRDefault="000A2F8C" w:rsidP="000A2F8C">
            <w:pPr>
              <w:pStyle w:val="PSTableBodytext"/>
              <w:ind w:left="425" w:hanging="425"/>
            </w:pPr>
            <w:r w:rsidRPr="000A2F8C">
              <w:t>CA3</w:t>
            </w:r>
            <w:r w:rsidRPr="000A2F8C">
              <w:tab/>
              <w:t>Limited expression of theory and practice to make meaningful dramatic outcomes.</w:t>
            </w:r>
          </w:p>
        </w:tc>
      </w:tr>
    </w:tbl>
    <w:p w14:paraId="50C7CCDA" w14:textId="08BB44C4" w:rsidR="001B2B7B" w:rsidRPr="00B17DD9" w:rsidRDefault="001B2B7B" w:rsidP="00B31E74">
      <w:pPr>
        <w:rPr>
          <w:sz w:val="2"/>
          <w:szCs w:val="2"/>
        </w:rPr>
      </w:pPr>
    </w:p>
    <w:sectPr w:rsidR="001B2B7B" w:rsidRPr="00B17DD9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4112" w14:textId="77777777" w:rsidR="00C9588E" w:rsidRDefault="00C9588E" w:rsidP="001B2B7B">
      <w:r>
        <w:separator/>
      </w:r>
    </w:p>
  </w:endnote>
  <w:endnote w:type="continuationSeparator" w:id="0">
    <w:p w14:paraId="633D6F8F" w14:textId="77777777" w:rsidR="00C9588E" w:rsidRDefault="00C9588E" w:rsidP="001B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5386" w14:textId="306E7FBF" w:rsidR="001B2B7B" w:rsidRPr="001B2B7B" w:rsidRDefault="001B2B7B" w:rsidP="001B2B7B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>
      <w:t>Drama</w:t>
    </w:r>
    <w:r w:rsidRPr="00851ACC">
      <w:t xml:space="preserve"> </w:t>
    </w:r>
    <w:r w:rsidR="007836B3">
      <w:t>202</w:t>
    </w:r>
    <w:r w:rsidR="005E7DE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AAA0" w14:textId="77777777" w:rsidR="00C9588E" w:rsidRDefault="00C9588E" w:rsidP="001B2B7B">
      <w:r>
        <w:separator/>
      </w:r>
    </w:p>
  </w:footnote>
  <w:footnote w:type="continuationSeparator" w:id="0">
    <w:p w14:paraId="7B9F2B77" w14:textId="77777777" w:rsidR="00C9588E" w:rsidRDefault="00C9588E" w:rsidP="001B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96ABF"/>
    <w:rsid w:val="000A2F8C"/>
    <w:rsid w:val="001A778C"/>
    <w:rsid w:val="001B2B7B"/>
    <w:rsid w:val="0021491F"/>
    <w:rsid w:val="002700D4"/>
    <w:rsid w:val="002F7727"/>
    <w:rsid w:val="0036108D"/>
    <w:rsid w:val="003C6FB0"/>
    <w:rsid w:val="00457156"/>
    <w:rsid w:val="004A6CFD"/>
    <w:rsid w:val="005E7DED"/>
    <w:rsid w:val="006208DF"/>
    <w:rsid w:val="00624D2C"/>
    <w:rsid w:val="007836B3"/>
    <w:rsid w:val="008D0232"/>
    <w:rsid w:val="009230BF"/>
    <w:rsid w:val="009561C6"/>
    <w:rsid w:val="00A641BD"/>
    <w:rsid w:val="00AB32C2"/>
    <w:rsid w:val="00AD2307"/>
    <w:rsid w:val="00AD481B"/>
    <w:rsid w:val="00B17DD9"/>
    <w:rsid w:val="00B31E74"/>
    <w:rsid w:val="00BA60E1"/>
    <w:rsid w:val="00C9588E"/>
    <w:rsid w:val="00D92275"/>
    <w:rsid w:val="00F03F90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1B2B7B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1B2B7B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2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7B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2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7B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1B2B7B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1B2B7B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a637681ab81c41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A1138863</value>
    </field>
    <field name="Objective-Title">
      <value order="0">Stage 2 Drama copy</value>
    </field>
    <field name="Objective-Description">
      <value order="0"/>
    </field>
    <field name="Objective-CreationStamp">
      <value order="0">2020-10-20T05:00:58Z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2023-01-10T00:19:19Z</value>
    </field>
    <field name="Objective-ModificationStamp">
      <value order="0">2023-01-10T00:19:19Z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vA1840565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11</cp:revision>
  <dcterms:created xsi:type="dcterms:W3CDTF">2020-04-14T03:28:00Z</dcterms:created>
  <dcterms:modified xsi:type="dcterms:W3CDTF">2023-01-10T00:19:00Z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A1138863</vt:lpwstr>
  </property>
  <property fmtid="{D5CDD505-2E9C-101B-9397-08002B2CF9AE}" pid="4" name="Objective-Title">
    <vt:lpwstr>Stage 2 Drama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2023-01-10T00:19:19Z</vt:filetime>
  </property>
  <property fmtid="{D5CDD505-2E9C-101B-9397-08002B2CF9AE}" pid="10" name="Objective-ModificationStamp">
    <vt:filetime>2023-01-10T00:19:19Z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vA1840565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