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aa00eb9e0c3b49a2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D95" w:rsidRDefault="001B7CA4">
      <w:pPr>
        <w:rPr>
          <w:rFonts w:cs="Arial"/>
          <w:szCs w:val="22"/>
        </w:rPr>
      </w:pPr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3E76A5" wp14:editId="0B5A4D72">
                <wp:simplePos x="0" y="0"/>
                <wp:positionH relativeFrom="column">
                  <wp:posOffset>156948</wp:posOffset>
                </wp:positionH>
                <wp:positionV relativeFrom="paragraph">
                  <wp:posOffset>-238836</wp:posOffset>
                </wp:positionV>
                <wp:extent cx="4093551" cy="3670935"/>
                <wp:effectExtent l="0" t="0" r="21590" b="24765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3551" cy="36709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 w="317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CA4" w:rsidRPr="001B7CA4" w:rsidRDefault="001B7CA4" w:rsidP="001B7CA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B7CA4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Key Evidence</w:t>
                            </w:r>
                          </w:p>
                          <w:p w:rsidR="00425B13" w:rsidRPr="00411C8D" w:rsidRDefault="00425B13" w:rsidP="00425B13">
                            <w:pPr>
                              <w:pStyle w:val="Standard"/>
                              <w:ind w:left="409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25B13" w:rsidRDefault="00425B13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25B13" w:rsidRDefault="00425B13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25B13" w:rsidRDefault="00425B13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25B13" w:rsidRDefault="00425B13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1B7CA4" w:rsidRDefault="001B7CA4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1B7CA4" w:rsidRDefault="001B7CA4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1B7CA4" w:rsidRDefault="001B7CA4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1B7CA4" w:rsidRDefault="001B7CA4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1B7CA4" w:rsidRDefault="001B7CA4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Pr="00164062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12.35pt;margin-top:-18.8pt;width:322.35pt;height:28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" fillcolor="white [3201]" strokecolor="black [3200]" strokeweight=".25pt">
                <v:stroke dashstyle="1 1"/>
                <v:path arrowok="t"/>
                <v:textbox>
                  <w:txbxContent>
                    <w:p w:rsidR="001B7CA4" w:rsidRPr="001B7CA4" w:rsidRDefault="001B7CA4" w:rsidP="001B7CA4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1B7CA4">
                        <w:rPr>
                          <w:b/>
                          <w:sz w:val="28"/>
                          <w:szCs w:val="28"/>
                          <w:lang w:val="en-US"/>
                        </w:rPr>
                        <w:t>Key Evidence</w:t>
                      </w:r>
                    </w:p>
                    <w:p w:rsidR="00425B13" w:rsidRPr="00411C8D" w:rsidRDefault="00425B13" w:rsidP="00425B13">
                      <w:pPr>
                        <w:pStyle w:val="Standard"/>
                        <w:ind w:left="409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425B13" w:rsidRDefault="00425B13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425B13" w:rsidRDefault="00425B13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425B13" w:rsidRDefault="00425B13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425B13" w:rsidRDefault="00425B13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1B7CA4" w:rsidRDefault="001B7CA4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1B7CA4" w:rsidRDefault="001B7CA4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1B7CA4" w:rsidRDefault="001B7CA4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1B7CA4" w:rsidRDefault="001B7CA4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1B7CA4" w:rsidRDefault="001B7CA4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Pr="00164062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/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00D258" wp14:editId="49926617">
                <wp:simplePos x="0" y="0"/>
                <wp:positionH relativeFrom="column">
                  <wp:posOffset>156845</wp:posOffset>
                </wp:positionH>
                <wp:positionV relativeFrom="paragraph">
                  <wp:posOffset>3432175</wp:posOffset>
                </wp:positionV>
                <wp:extent cx="4093845" cy="2715895"/>
                <wp:effectExtent l="0" t="0" r="1905" b="8255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3845" cy="271589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259B" w:rsidRPr="009B4BFA" w:rsidRDefault="0044259B" w:rsidP="00FF3EB8">
                            <w:pPr>
                              <w:pStyle w:val="Standard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B4BFA">
                              <w:rPr>
                                <w:rFonts w:cs="Arial"/>
                                <w:b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Communication</w:t>
                            </w:r>
                          </w:p>
                          <w:p w:rsidR="00425B13" w:rsidRPr="009B4BFA" w:rsidRDefault="00425B13" w:rsidP="00FF3EB8">
                            <w:pPr>
                              <w:pStyle w:val="Standard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4259B" w:rsidRPr="009B4BFA" w:rsidRDefault="0044259B" w:rsidP="007866E6">
                            <w:pPr>
                              <w:pStyle w:val="Standard"/>
                              <w:spacing w:after="120"/>
                              <w:rPr>
                                <w:rFonts w:cs="Arial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B4BFA">
                              <w:rPr>
                                <w:rFonts w:cs="Arial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The school's assessment information, policies, and procedures are:</w:t>
                            </w:r>
                          </w:p>
                          <w:p w:rsidR="0044259B" w:rsidRPr="009B4BFA" w:rsidRDefault="0044259B" w:rsidP="00533A86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426"/>
                              <w:rPr>
                                <w:rFonts w:cs="Arial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B4BFA">
                              <w:rPr>
                                <w:rFonts w:cs="Arial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assisting teachers to carry out the school's assessment policy and procedures</w:t>
                            </w:r>
                          </w:p>
                          <w:p w:rsidR="0044259B" w:rsidRPr="009B4BFA" w:rsidRDefault="0044259B" w:rsidP="00533A86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426"/>
                              <w:rPr>
                                <w:rFonts w:cs="Arial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B4BFA">
                              <w:rPr>
                                <w:rFonts w:cs="Arial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communicated to students and their families effectively</w:t>
                            </w:r>
                          </w:p>
                          <w:p w:rsidR="0044259B" w:rsidRPr="009B4BFA" w:rsidRDefault="0044259B" w:rsidP="00533A86">
                            <w:pPr>
                              <w:pStyle w:val="Standard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ind w:left="426"/>
                              <w:rPr>
                                <w:rFonts w:cs="Arial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 w:rsidRPr="009B4BFA">
                              <w:rPr>
                                <w:rFonts w:cs="Arial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regularly</w:t>
                            </w:r>
                            <w:proofErr w:type="gramEnd"/>
                            <w:r w:rsidRPr="009B4BFA">
                              <w:rPr>
                                <w:rFonts w:cs="Arial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reviewed for accuracy and are comprehensive and up to date.</w:t>
                            </w:r>
                          </w:p>
                          <w:p w:rsidR="00425B13" w:rsidRPr="00FF3EB8" w:rsidRDefault="00425B13" w:rsidP="00425B13">
                            <w:pPr>
                              <w:pStyle w:val="Standard"/>
                              <w:spacing w:after="120"/>
                              <w:rPr>
                                <w:rFonts w:cs="Arial"/>
                                <w:color w:val="FFFFFF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7" style="position:absolute;margin-left:12.35pt;margin-top:270.25pt;width:322.35pt;height:21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" fillcolor="#00b0f0" stroked="f" strokeweight="2pt">
                <v:path arrowok="t"/>
                <v:textbox>
                  <w:txbxContent>
                    <w:p w:rsidR="0044259B" w:rsidRPr="009B4BFA" w:rsidRDefault="0044259B" w:rsidP="00FF3EB8">
                      <w:pPr>
                        <w:pStyle w:val="Standard"/>
                        <w:jc w:val="center"/>
                        <w:rPr>
                          <w:rFonts w:cs="Arial"/>
                          <w:b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  <w:r w:rsidRPr="009B4BFA">
                        <w:rPr>
                          <w:rFonts w:cs="Arial"/>
                          <w:b/>
                          <w:color w:val="FFFFFF"/>
                          <w:sz w:val="28"/>
                          <w:szCs w:val="28"/>
                          <w:lang w:val="en-US"/>
                        </w:rPr>
                        <w:t>Communication</w:t>
                      </w:r>
                    </w:p>
                    <w:p w:rsidR="00425B13" w:rsidRPr="009B4BFA" w:rsidRDefault="00425B13" w:rsidP="00FF3EB8">
                      <w:pPr>
                        <w:pStyle w:val="Standard"/>
                        <w:jc w:val="center"/>
                        <w:rPr>
                          <w:rFonts w:cs="Arial"/>
                          <w:b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</w:p>
                    <w:p w:rsidR="0044259B" w:rsidRPr="009B4BFA" w:rsidRDefault="0044259B" w:rsidP="007866E6">
                      <w:pPr>
                        <w:pStyle w:val="Standard"/>
                        <w:spacing w:after="120"/>
                        <w:rPr>
                          <w:rFonts w:cs="Arial"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  <w:r w:rsidRPr="009B4BFA">
                        <w:rPr>
                          <w:rFonts w:cs="Arial"/>
                          <w:color w:val="FFFFFF"/>
                          <w:sz w:val="28"/>
                          <w:szCs w:val="28"/>
                          <w:lang w:val="en-US"/>
                        </w:rPr>
                        <w:t>The school's assessment information, policies, and procedures are:</w:t>
                      </w:r>
                    </w:p>
                    <w:p w:rsidR="0044259B" w:rsidRPr="009B4BFA" w:rsidRDefault="0044259B" w:rsidP="00533A86">
                      <w:pPr>
                        <w:pStyle w:val="Standard"/>
                        <w:numPr>
                          <w:ilvl w:val="0"/>
                          <w:numId w:val="2"/>
                        </w:numPr>
                        <w:spacing w:after="120"/>
                        <w:ind w:left="426"/>
                        <w:rPr>
                          <w:rFonts w:cs="Arial"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  <w:r w:rsidRPr="009B4BFA">
                        <w:rPr>
                          <w:rFonts w:cs="Arial"/>
                          <w:color w:val="FFFFFF"/>
                          <w:sz w:val="28"/>
                          <w:szCs w:val="28"/>
                          <w:lang w:val="en-US"/>
                        </w:rPr>
                        <w:t>assisting teachers to carry out the school's assessment policy and procedures</w:t>
                      </w:r>
                    </w:p>
                    <w:p w:rsidR="0044259B" w:rsidRPr="009B4BFA" w:rsidRDefault="0044259B" w:rsidP="00533A86">
                      <w:pPr>
                        <w:pStyle w:val="Standard"/>
                        <w:numPr>
                          <w:ilvl w:val="0"/>
                          <w:numId w:val="2"/>
                        </w:numPr>
                        <w:spacing w:after="120"/>
                        <w:ind w:left="426"/>
                        <w:rPr>
                          <w:rFonts w:cs="Arial"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  <w:r w:rsidRPr="009B4BFA">
                        <w:rPr>
                          <w:rFonts w:cs="Arial"/>
                          <w:color w:val="FFFFFF"/>
                          <w:sz w:val="28"/>
                          <w:szCs w:val="28"/>
                          <w:lang w:val="en-US"/>
                        </w:rPr>
                        <w:t>communicated to students and their families effectively</w:t>
                      </w:r>
                    </w:p>
                    <w:p w:rsidR="0044259B" w:rsidRPr="009B4BFA" w:rsidRDefault="0044259B" w:rsidP="00533A86">
                      <w:pPr>
                        <w:pStyle w:val="Standard"/>
                        <w:numPr>
                          <w:ilvl w:val="0"/>
                          <w:numId w:val="2"/>
                        </w:numPr>
                        <w:spacing w:after="120"/>
                        <w:ind w:left="426"/>
                        <w:rPr>
                          <w:rFonts w:cs="Arial"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 w:rsidRPr="009B4BFA">
                        <w:rPr>
                          <w:rFonts w:cs="Arial"/>
                          <w:color w:val="FFFFFF"/>
                          <w:sz w:val="28"/>
                          <w:szCs w:val="28"/>
                          <w:lang w:val="en-US"/>
                        </w:rPr>
                        <w:t>regularly</w:t>
                      </w:r>
                      <w:proofErr w:type="gramEnd"/>
                      <w:r w:rsidRPr="009B4BFA">
                        <w:rPr>
                          <w:rFonts w:cs="Arial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reviewed for accuracy and are comprehensive and up to date.</w:t>
                      </w:r>
                    </w:p>
                    <w:p w:rsidR="00425B13" w:rsidRPr="00FF3EB8" w:rsidRDefault="00425B13" w:rsidP="00425B13">
                      <w:pPr>
                        <w:pStyle w:val="Standard"/>
                        <w:spacing w:after="120"/>
                        <w:rPr>
                          <w:rFonts w:cs="Arial"/>
                          <w:color w:val="FFFFFF"/>
                          <w:sz w:val="24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635E52" wp14:editId="4F261AB9">
                <wp:simplePos x="0" y="0"/>
                <wp:positionH relativeFrom="column">
                  <wp:posOffset>5110480</wp:posOffset>
                </wp:positionH>
                <wp:positionV relativeFrom="paragraph">
                  <wp:posOffset>7417435</wp:posOffset>
                </wp:positionV>
                <wp:extent cx="4093845" cy="1282700"/>
                <wp:effectExtent l="0" t="0" r="1905" b="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3845" cy="12827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259B" w:rsidRPr="009B4BFA" w:rsidRDefault="0044259B" w:rsidP="00FF3EB8">
                            <w:pPr>
                              <w:pStyle w:val="Standard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B4BFA"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Data Management</w:t>
                            </w:r>
                          </w:p>
                          <w:p w:rsidR="00425B13" w:rsidRPr="009B4BFA" w:rsidRDefault="00425B13" w:rsidP="00FF3EB8">
                            <w:pPr>
                              <w:pStyle w:val="Standard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4259B" w:rsidRPr="009B4BFA" w:rsidRDefault="0044259B" w:rsidP="007866E6">
                            <w:pPr>
                              <w:pStyle w:val="Standard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B4BFA">
                              <w:rPr>
                                <w:rFonts w:cs="Arial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The school’s data management processes </w:t>
                            </w:r>
                            <w:r w:rsidRPr="009B4BFA">
                              <w:rPr>
                                <w:color w:val="FFFFFF"/>
                                <w:sz w:val="28"/>
                                <w:szCs w:val="28"/>
                              </w:rPr>
                              <w:t>ensure that student details, enrolments, and results are accurate and timely.</w:t>
                            </w:r>
                          </w:p>
                          <w:p w:rsidR="00425B13" w:rsidRDefault="00425B13" w:rsidP="007866E6">
                            <w:pPr>
                              <w:pStyle w:val="Standard"/>
                              <w:rPr>
                                <w:color w:val="FFFFFF"/>
                                <w:sz w:val="24"/>
                              </w:rPr>
                            </w:pPr>
                          </w:p>
                          <w:p w:rsidR="00425B13" w:rsidRDefault="00425B13" w:rsidP="007866E6">
                            <w:pPr>
                              <w:pStyle w:val="Standard"/>
                              <w:rPr>
                                <w:color w:val="FFFFFF"/>
                                <w:sz w:val="24"/>
                              </w:rPr>
                            </w:pPr>
                          </w:p>
                          <w:p w:rsidR="00425B13" w:rsidRPr="00FF3EB8" w:rsidRDefault="00425B13" w:rsidP="007866E6">
                            <w:pPr>
                              <w:pStyle w:val="Standard"/>
                              <w:rPr>
                                <w:rFonts w:cs="Arial"/>
                                <w:color w:val="FFFFFF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8" style="position:absolute;margin-left:402.4pt;margin-top:584.05pt;width:322.35pt;height:10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" fillcolor="#00b0f0" stroked="f" strokeweight="2pt">
                <v:path arrowok="t"/>
                <v:textbox>
                  <w:txbxContent>
                    <w:p w:rsidR="0044259B" w:rsidRPr="009B4BFA" w:rsidRDefault="0044259B" w:rsidP="00FF3EB8">
                      <w:pPr>
                        <w:pStyle w:val="Standard"/>
                        <w:jc w:val="center"/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  <w:r w:rsidRPr="009B4BFA"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  <w:lang w:val="en-US"/>
                        </w:rPr>
                        <w:t>Data Management</w:t>
                      </w:r>
                    </w:p>
                    <w:p w:rsidR="00425B13" w:rsidRPr="009B4BFA" w:rsidRDefault="00425B13" w:rsidP="00FF3EB8">
                      <w:pPr>
                        <w:pStyle w:val="Standard"/>
                        <w:jc w:val="center"/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</w:p>
                    <w:p w:rsidR="0044259B" w:rsidRPr="009B4BFA" w:rsidRDefault="0044259B" w:rsidP="007866E6">
                      <w:pPr>
                        <w:pStyle w:val="Standard"/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9B4BFA">
                        <w:rPr>
                          <w:rFonts w:cs="Arial"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The school’s data management processes </w:t>
                      </w:r>
                      <w:r w:rsidRPr="009B4BFA">
                        <w:rPr>
                          <w:color w:val="FFFFFF"/>
                          <w:sz w:val="28"/>
                          <w:szCs w:val="28"/>
                        </w:rPr>
                        <w:t>ensure that student details, enrolments, and results are accurate and timely.</w:t>
                      </w:r>
                    </w:p>
                    <w:p w:rsidR="00425B13" w:rsidRDefault="00425B13" w:rsidP="007866E6">
                      <w:pPr>
                        <w:pStyle w:val="Standard"/>
                        <w:rPr>
                          <w:color w:val="FFFFFF"/>
                          <w:sz w:val="24"/>
                        </w:rPr>
                      </w:pPr>
                    </w:p>
                    <w:p w:rsidR="00425B13" w:rsidRDefault="00425B13" w:rsidP="007866E6">
                      <w:pPr>
                        <w:pStyle w:val="Standard"/>
                        <w:rPr>
                          <w:color w:val="FFFFFF"/>
                          <w:sz w:val="24"/>
                        </w:rPr>
                      </w:pPr>
                    </w:p>
                    <w:p w:rsidR="00425B13" w:rsidRPr="00FF3EB8" w:rsidRDefault="00425B13" w:rsidP="007866E6">
                      <w:pPr>
                        <w:pStyle w:val="Standard"/>
                        <w:rPr>
                          <w:rFonts w:cs="Arial"/>
                          <w:color w:val="FFFFFF"/>
                          <w:sz w:val="24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DC081F" wp14:editId="2B3049BB">
                <wp:simplePos x="0" y="0"/>
                <wp:positionH relativeFrom="column">
                  <wp:posOffset>9942195</wp:posOffset>
                </wp:positionH>
                <wp:positionV relativeFrom="paragraph">
                  <wp:posOffset>5288280</wp:posOffset>
                </wp:positionV>
                <wp:extent cx="4216400" cy="4572000"/>
                <wp:effectExtent l="0" t="0" r="12700" b="19050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6400" cy="4572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 w="317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CA4" w:rsidRPr="001B7CA4" w:rsidRDefault="001B7CA4" w:rsidP="001B7CA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B7CA4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Key Evidence</w:t>
                            </w:r>
                          </w:p>
                          <w:p w:rsidR="000B52F6" w:rsidRDefault="000B52F6" w:rsidP="000B52F6">
                            <w:pPr>
                              <w:pStyle w:val="Standard"/>
                              <w:ind w:left="409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25B13" w:rsidRDefault="00425B13" w:rsidP="000B52F6">
                            <w:pPr>
                              <w:pStyle w:val="Standard"/>
                              <w:ind w:left="409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25B13" w:rsidRDefault="00425B13" w:rsidP="000B52F6">
                            <w:pPr>
                              <w:pStyle w:val="Standard"/>
                              <w:ind w:left="409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25B13" w:rsidRDefault="00425B13" w:rsidP="000B52F6">
                            <w:pPr>
                              <w:pStyle w:val="Standard"/>
                              <w:ind w:left="409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25B13" w:rsidRDefault="00425B13" w:rsidP="000B52F6">
                            <w:pPr>
                              <w:pStyle w:val="Standard"/>
                              <w:ind w:left="409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25B13" w:rsidRDefault="00425B13" w:rsidP="000B52F6">
                            <w:pPr>
                              <w:pStyle w:val="Standard"/>
                              <w:ind w:left="409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25B13" w:rsidRDefault="00425B13" w:rsidP="000B52F6">
                            <w:pPr>
                              <w:pStyle w:val="Standard"/>
                              <w:ind w:left="409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1B7CA4" w:rsidRDefault="001B7CA4" w:rsidP="000B52F6">
                            <w:pPr>
                              <w:pStyle w:val="Standard"/>
                              <w:ind w:left="409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1B7CA4" w:rsidRDefault="001B7CA4" w:rsidP="000B52F6">
                            <w:pPr>
                              <w:pStyle w:val="Standard"/>
                              <w:ind w:left="409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1B7CA4" w:rsidRDefault="001B7CA4" w:rsidP="000B52F6">
                            <w:pPr>
                              <w:pStyle w:val="Standard"/>
                              <w:ind w:left="409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1B7CA4" w:rsidRDefault="001B7CA4" w:rsidP="000B52F6">
                            <w:pPr>
                              <w:pStyle w:val="Standard"/>
                              <w:ind w:left="409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1B7CA4" w:rsidRDefault="001B7CA4" w:rsidP="000B52F6">
                            <w:pPr>
                              <w:pStyle w:val="Standard"/>
                              <w:ind w:left="409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1B7CA4" w:rsidRDefault="001B7CA4" w:rsidP="000B52F6">
                            <w:pPr>
                              <w:pStyle w:val="Standard"/>
                              <w:ind w:left="409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1B7CA4" w:rsidRDefault="001B7CA4" w:rsidP="000B52F6">
                            <w:pPr>
                              <w:pStyle w:val="Standard"/>
                              <w:ind w:left="409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1B7CA4" w:rsidRDefault="001B7CA4" w:rsidP="001B7CA4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1B7CA4" w:rsidRDefault="001B7CA4" w:rsidP="000B52F6">
                            <w:pPr>
                              <w:pStyle w:val="Standard"/>
                              <w:ind w:left="409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25B13" w:rsidRDefault="00425B13" w:rsidP="000B52F6">
                            <w:pPr>
                              <w:pStyle w:val="Standard"/>
                              <w:ind w:left="409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25B13" w:rsidRPr="000B52F6" w:rsidRDefault="00425B13" w:rsidP="000B52F6">
                            <w:pPr>
                              <w:pStyle w:val="Standard"/>
                              <w:ind w:left="409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Pr="00164062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9" style="position:absolute;margin-left:782.85pt;margin-top:416.4pt;width:332pt;height:5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" fillcolor="white [3201]" strokecolor="black [3200]" strokeweight=".25pt">
                <v:stroke dashstyle="1 1"/>
                <v:path arrowok="t"/>
                <v:textbox>
                  <w:txbxContent>
                    <w:p w:rsidR="001B7CA4" w:rsidRPr="001B7CA4" w:rsidRDefault="001B7CA4" w:rsidP="001B7CA4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1B7CA4">
                        <w:rPr>
                          <w:b/>
                          <w:sz w:val="28"/>
                          <w:szCs w:val="28"/>
                          <w:lang w:val="en-US"/>
                        </w:rPr>
                        <w:t>Key Evidence</w:t>
                      </w:r>
                    </w:p>
                    <w:p w:rsidR="000B52F6" w:rsidRDefault="000B52F6" w:rsidP="000B52F6">
                      <w:pPr>
                        <w:pStyle w:val="Standard"/>
                        <w:ind w:left="409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425B13" w:rsidRDefault="00425B13" w:rsidP="000B52F6">
                      <w:pPr>
                        <w:pStyle w:val="Standard"/>
                        <w:ind w:left="409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425B13" w:rsidRDefault="00425B13" w:rsidP="000B52F6">
                      <w:pPr>
                        <w:pStyle w:val="Standard"/>
                        <w:ind w:left="409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425B13" w:rsidRDefault="00425B13" w:rsidP="000B52F6">
                      <w:pPr>
                        <w:pStyle w:val="Standard"/>
                        <w:ind w:left="409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425B13" w:rsidRDefault="00425B13" w:rsidP="000B52F6">
                      <w:pPr>
                        <w:pStyle w:val="Standard"/>
                        <w:ind w:left="409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425B13" w:rsidRDefault="00425B13" w:rsidP="000B52F6">
                      <w:pPr>
                        <w:pStyle w:val="Standard"/>
                        <w:ind w:left="409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425B13" w:rsidRDefault="00425B13" w:rsidP="000B52F6">
                      <w:pPr>
                        <w:pStyle w:val="Standard"/>
                        <w:ind w:left="409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1B7CA4" w:rsidRDefault="001B7CA4" w:rsidP="000B52F6">
                      <w:pPr>
                        <w:pStyle w:val="Standard"/>
                        <w:ind w:left="409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1B7CA4" w:rsidRDefault="001B7CA4" w:rsidP="000B52F6">
                      <w:pPr>
                        <w:pStyle w:val="Standard"/>
                        <w:ind w:left="409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1B7CA4" w:rsidRDefault="001B7CA4" w:rsidP="000B52F6">
                      <w:pPr>
                        <w:pStyle w:val="Standard"/>
                        <w:ind w:left="409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1B7CA4" w:rsidRDefault="001B7CA4" w:rsidP="000B52F6">
                      <w:pPr>
                        <w:pStyle w:val="Standard"/>
                        <w:ind w:left="409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1B7CA4" w:rsidRDefault="001B7CA4" w:rsidP="000B52F6">
                      <w:pPr>
                        <w:pStyle w:val="Standard"/>
                        <w:ind w:left="409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1B7CA4" w:rsidRDefault="001B7CA4" w:rsidP="000B52F6">
                      <w:pPr>
                        <w:pStyle w:val="Standard"/>
                        <w:ind w:left="409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1B7CA4" w:rsidRDefault="001B7CA4" w:rsidP="000B52F6">
                      <w:pPr>
                        <w:pStyle w:val="Standard"/>
                        <w:ind w:left="409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1B7CA4" w:rsidRDefault="001B7CA4" w:rsidP="001B7CA4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1B7CA4" w:rsidRDefault="001B7CA4" w:rsidP="000B52F6">
                      <w:pPr>
                        <w:pStyle w:val="Standard"/>
                        <w:ind w:left="409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425B13" w:rsidRDefault="00425B13" w:rsidP="000B52F6">
                      <w:pPr>
                        <w:pStyle w:val="Standard"/>
                        <w:ind w:left="409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425B13" w:rsidRPr="000B52F6" w:rsidRDefault="00425B13" w:rsidP="000B52F6">
                      <w:pPr>
                        <w:pStyle w:val="Standard"/>
                        <w:ind w:left="409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Pr="00164062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/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8954CF" wp14:editId="0D878D27">
                <wp:simplePos x="0" y="0"/>
                <wp:positionH relativeFrom="column">
                  <wp:posOffset>9942195</wp:posOffset>
                </wp:positionH>
                <wp:positionV relativeFrom="paragraph">
                  <wp:posOffset>3950970</wp:posOffset>
                </wp:positionV>
                <wp:extent cx="4217035" cy="1337310"/>
                <wp:effectExtent l="0" t="0" r="0" b="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7035" cy="13373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259B" w:rsidRPr="009B4BFA" w:rsidRDefault="0044259B" w:rsidP="00FF3EB8">
                            <w:pPr>
                              <w:pStyle w:val="Standard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B4BFA"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Within-school Quality Assurance</w:t>
                            </w:r>
                          </w:p>
                          <w:p w:rsidR="00425B13" w:rsidRPr="009B4BFA" w:rsidRDefault="00425B13" w:rsidP="00FF3EB8">
                            <w:pPr>
                              <w:pStyle w:val="Standard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4259B" w:rsidRPr="009B4BFA" w:rsidRDefault="0044259B" w:rsidP="007866E6">
                            <w:pPr>
                              <w:pStyle w:val="Standard"/>
                              <w:rPr>
                                <w:rFonts w:cs="Arial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B4BFA">
                              <w:rPr>
                                <w:rFonts w:cs="Arial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The school’s quality assurance practices ensure the integrity of students’ results.</w:t>
                            </w:r>
                          </w:p>
                          <w:p w:rsidR="00425B13" w:rsidRDefault="00425B13" w:rsidP="007866E6">
                            <w:pPr>
                              <w:pStyle w:val="Standard"/>
                              <w:rPr>
                                <w:rFonts w:cs="Arial"/>
                                <w:color w:val="FFFFFF"/>
                                <w:sz w:val="24"/>
                                <w:lang w:val="en-US"/>
                              </w:rPr>
                            </w:pPr>
                          </w:p>
                          <w:p w:rsidR="00425B13" w:rsidRPr="0044259B" w:rsidRDefault="00425B13" w:rsidP="007866E6">
                            <w:pPr>
                              <w:pStyle w:val="Standard"/>
                              <w:rPr>
                                <w:rFonts w:cs="Arial"/>
                                <w:color w:val="FFFFFF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30" style="position:absolute;margin-left:782.85pt;margin-top:311.1pt;width:332.05pt;height:10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" fillcolor="#00b0f0" stroked="f" strokeweight="2pt">
                <v:path arrowok="t"/>
                <v:textbox>
                  <w:txbxContent>
                    <w:p w:rsidR="0044259B" w:rsidRPr="009B4BFA" w:rsidRDefault="0044259B" w:rsidP="00FF3EB8">
                      <w:pPr>
                        <w:pStyle w:val="Standard"/>
                        <w:jc w:val="center"/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  <w:r w:rsidRPr="009B4BFA"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  <w:lang w:val="en-US"/>
                        </w:rPr>
                        <w:t>Within-school Quality Assurance</w:t>
                      </w:r>
                    </w:p>
                    <w:p w:rsidR="00425B13" w:rsidRPr="009B4BFA" w:rsidRDefault="00425B13" w:rsidP="00FF3EB8">
                      <w:pPr>
                        <w:pStyle w:val="Standard"/>
                        <w:jc w:val="center"/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</w:p>
                    <w:p w:rsidR="0044259B" w:rsidRPr="009B4BFA" w:rsidRDefault="0044259B" w:rsidP="007866E6">
                      <w:pPr>
                        <w:pStyle w:val="Standard"/>
                        <w:rPr>
                          <w:rFonts w:cs="Arial"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  <w:r w:rsidRPr="009B4BFA">
                        <w:rPr>
                          <w:rFonts w:cs="Arial"/>
                          <w:color w:val="FFFFFF"/>
                          <w:sz w:val="28"/>
                          <w:szCs w:val="28"/>
                          <w:lang w:val="en-US"/>
                        </w:rPr>
                        <w:t>The school’s quality assurance practices ensure the integrity of students’ results.</w:t>
                      </w:r>
                    </w:p>
                    <w:p w:rsidR="00425B13" w:rsidRDefault="00425B13" w:rsidP="007866E6">
                      <w:pPr>
                        <w:pStyle w:val="Standard"/>
                        <w:rPr>
                          <w:rFonts w:cs="Arial"/>
                          <w:color w:val="FFFFFF"/>
                          <w:sz w:val="24"/>
                          <w:lang w:val="en-US"/>
                        </w:rPr>
                      </w:pPr>
                    </w:p>
                    <w:p w:rsidR="00425B13" w:rsidRPr="0044259B" w:rsidRDefault="00425B13" w:rsidP="007866E6">
                      <w:pPr>
                        <w:pStyle w:val="Standard"/>
                        <w:rPr>
                          <w:rFonts w:cs="Arial"/>
                          <w:color w:val="FFFFFF"/>
                          <w:sz w:val="24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EBFB3" wp14:editId="164D0827">
                <wp:simplePos x="0" y="0"/>
                <wp:positionH relativeFrom="column">
                  <wp:posOffset>4879075</wp:posOffset>
                </wp:positionH>
                <wp:positionV relativeFrom="paragraph">
                  <wp:posOffset>-238836</wp:posOffset>
                </wp:positionV>
                <wp:extent cx="4325620" cy="1857375"/>
                <wp:effectExtent l="0" t="0" r="0" b="9525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25620" cy="18573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4259B" w:rsidRPr="009B4BFA" w:rsidRDefault="0044259B" w:rsidP="0044259B">
                            <w:pPr>
                              <w:pStyle w:val="Standard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B4BFA"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Assessment Practices</w:t>
                            </w:r>
                          </w:p>
                          <w:p w:rsidR="0044259B" w:rsidRPr="009B4BFA" w:rsidRDefault="0044259B" w:rsidP="00FC4D27">
                            <w:pPr>
                              <w:pStyle w:val="Standard"/>
                              <w:rPr>
                                <w:rFonts w:cs="Arial"/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B4BFA">
                              <w:rPr>
                                <w:rFonts w:cs="Arial"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br/>
                              <w:t>The school's assessment practices are:</w:t>
                            </w:r>
                          </w:p>
                          <w:p w:rsidR="0044259B" w:rsidRPr="009B4BFA" w:rsidRDefault="0044259B" w:rsidP="0044259B">
                            <w:pPr>
                              <w:pStyle w:val="IntenseQuote"/>
                              <w:numPr>
                                <w:ilvl w:val="0"/>
                                <w:numId w:val="1"/>
                              </w:numPr>
                              <w:pBdr>
                                <w:bottom w:val="single" w:sz="4" w:space="0" w:color="4F81BD"/>
                              </w:pBdr>
                              <w:spacing w:before="0" w:after="0"/>
                              <w:ind w:left="426" w:hanging="426"/>
                              <w:rPr>
                                <w:rFonts w:eastAsia="Calibri"/>
                                <w:b w:val="0"/>
                                <w:bCs w:val="0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B4BFA">
                              <w:rPr>
                                <w:rFonts w:ascii="Arial" w:eastAsia="SimSun" w:hAnsi="Arial" w:cs="Arial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kern w:val="3"/>
                                <w:sz w:val="28"/>
                                <w:szCs w:val="28"/>
                                <w:lang w:eastAsia="en-US"/>
                              </w:rPr>
                              <w:t>guiding teachers and students to manage effective SACE assessments</w:t>
                            </w:r>
                          </w:p>
                          <w:p w:rsidR="0044259B" w:rsidRPr="009B4BFA" w:rsidRDefault="0044259B" w:rsidP="0044259B">
                            <w:pPr>
                              <w:pStyle w:val="IntenseQuote"/>
                              <w:numPr>
                                <w:ilvl w:val="0"/>
                                <w:numId w:val="1"/>
                              </w:numPr>
                              <w:pBdr>
                                <w:bottom w:val="single" w:sz="4" w:space="0" w:color="4F81BD"/>
                              </w:pBdr>
                              <w:spacing w:before="0" w:after="0"/>
                              <w:ind w:left="426" w:hanging="426"/>
                              <w:rPr>
                                <w:rFonts w:ascii="Arial" w:eastAsia="SimSun" w:hAnsi="Arial" w:cs="Arial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kern w:val="3"/>
                                <w:sz w:val="28"/>
                                <w:szCs w:val="28"/>
                                <w:lang w:eastAsia="en-US"/>
                              </w:rPr>
                            </w:pPr>
                            <w:proofErr w:type="gramStart"/>
                            <w:r w:rsidRPr="009B4BFA">
                              <w:rPr>
                                <w:rFonts w:ascii="Arial" w:eastAsia="SimSun" w:hAnsi="Arial" w:cs="Arial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kern w:val="3"/>
                                <w:sz w:val="28"/>
                                <w:szCs w:val="28"/>
                                <w:lang w:eastAsia="en-US"/>
                              </w:rPr>
                              <w:t>giving</w:t>
                            </w:r>
                            <w:proofErr w:type="gramEnd"/>
                            <w:r w:rsidRPr="009B4BFA">
                              <w:rPr>
                                <w:rFonts w:ascii="Arial" w:eastAsia="SimSun" w:hAnsi="Arial" w:cs="Arial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kern w:val="3"/>
                                <w:sz w:val="28"/>
                                <w:szCs w:val="28"/>
                                <w:lang w:eastAsia="en-US"/>
                              </w:rPr>
                              <w:t xml:space="preserve"> students adequate opportunities to demonstrate their best achievements.</w:t>
                            </w:r>
                          </w:p>
                          <w:p w:rsidR="00425B13" w:rsidRDefault="00425B13" w:rsidP="00425B13">
                            <w:pPr>
                              <w:rPr>
                                <w:rFonts w:eastAsia="SimSun"/>
                                <w:lang w:val="en-US"/>
                              </w:rPr>
                            </w:pPr>
                          </w:p>
                          <w:p w:rsidR="00425B13" w:rsidRPr="00425B13" w:rsidRDefault="00425B13" w:rsidP="00425B13">
                            <w:pPr>
                              <w:rPr>
                                <w:rFonts w:eastAsia="SimSun"/>
                                <w:lang w:val="en-US"/>
                              </w:rPr>
                            </w:pPr>
                          </w:p>
                          <w:p w:rsidR="0044259B" w:rsidRDefault="0044259B" w:rsidP="001B0D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31" style="position:absolute;margin-left:384.2pt;margin-top:-18.8pt;width:340.6pt;height:1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" fillcolor="#00b0f0" stroked="f" strokeweight="2pt">
                <v:path arrowok="t"/>
                <v:textbox>
                  <w:txbxContent>
                    <w:p w:rsidR="0044259B" w:rsidRPr="009B4BFA" w:rsidRDefault="0044259B" w:rsidP="0044259B">
                      <w:pPr>
                        <w:pStyle w:val="Standard"/>
                        <w:jc w:val="center"/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  <w:r w:rsidRPr="009B4BFA"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  <w:lang w:val="en-US"/>
                        </w:rPr>
                        <w:t>Assessment Practices</w:t>
                      </w:r>
                    </w:p>
                    <w:p w:rsidR="0044259B" w:rsidRPr="009B4BFA" w:rsidRDefault="0044259B" w:rsidP="00FC4D27">
                      <w:pPr>
                        <w:pStyle w:val="Standard"/>
                        <w:rPr>
                          <w:rFonts w:cs="Arial"/>
                          <w:i/>
                          <w:iCs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  <w:r w:rsidRPr="009B4BFA">
                        <w:rPr>
                          <w:rFonts w:cs="Arial"/>
                          <w:color w:val="FFFFFF"/>
                          <w:sz w:val="28"/>
                          <w:szCs w:val="28"/>
                          <w:lang w:val="en-US"/>
                        </w:rPr>
                        <w:br/>
                        <w:t>The school's assessment practices are:</w:t>
                      </w:r>
                    </w:p>
                    <w:p w:rsidR="0044259B" w:rsidRPr="009B4BFA" w:rsidRDefault="0044259B" w:rsidP="0044259B">
                      <w:pPr>
                        <w:pStyle w:val="IntenseQuote"/>
                        <w:numPr>
                          <w:ilvl w:val="0"/>
                          <w:numId w:val="1"/>
                        </w:numPr>
                        <w:pBdr>
                          <w:bottom w:val="single" w:sz="4" w:space="0" w:color="4F81BD"/>
                        </w:pBdr>
                        <w:spacing w:before="0" w:after="0"/>
                        <w:ind w:left="426" w:hanging="426"/>
                        <w:rPr>
                          <w:rFonts w:eastAsia="Calibri"/>
                          <w:b w:val="0"/>
                          <w:bCs w:val="0"/>
                          <w:color w:val="FFFFFF"/>
                          <w:sz w:val="28"/>
                          <w:szCs w:val="28"/>
                        </w:rPr>
                      </w:pPr>
                      <w:r w:rsidRPr="009B4BFA">
                        <w:rPr>
                          <w:rFonts w:ascii="Arial" w:eastAsia="SimSun" w:hAnsi="Arial" w:cs="Arial"/>
                          <w:b w:val="0"/>
                          <w:bCs w:val="0"/>
                          <w:i w:val="0"/>
                          <w:iCs w:val="0"/>
                          <w:color w:val="FFFFFF"/>
                          <w:kern w:val="3"/>
                          <w:sz w:val="28"/>
                          <w:szCs w:val="28"/>
                          <w:lang w:eastAsia="en-US"/>
                        </w:rPr>
                        <w:t>guiding teachers and students to manage effective SACE assessments</w:t>
                      </w:r>
                    </w:p>
                    <w:p w:rsidR="0044259B" w:rsidRPr="009B4BFA" w:rsidRDefault="0044259B" w:rsidP="0044259B">
                      <w:pPr>
                        <w:pStyle w:val="IntenseQuote"/>
                        <w:numPr>
                          <w:ilvl w:val="0"/>
                          <w:numId w:val="1"/>
                        </w:numPr>
                        <w:pBdr>
                          <w:bottom w:val="single" w:sz="4" w:space="0" w:color="4F81BD"/>
                        </w:pBdr>
                        <w:spacing w:before="0" w:after="0"/>
                        <w:ind w:left="426" w:hanging="426"/>
                        <w:rPr>
                          <w:rFonts w:ascii="Arial" w:eastAsia="SimSun" w:hAnsi="Arial" w:cs="Arial"/>
                          <w:b w:val="0"/>
                          <w:bCs w:val="0"/>
                          <w:i w:val="0"/>
                          <w:iCs w:val="0"/>
                          <w:color w:val="FFFFFF"/>
                          <w:kern w:val="3"/>
                          <w:sz w:val="28"/>
                          <w:szCs w:val="28"/>
                          <w:lang w:eastAsia="en-US"/>
                        </w:rPr>
                      </w:pPr>
                      <w:proofErr w:type="gramStart"/>
                      <w:r w:rsidRPr="009B4BFA">
                        <w:rPr>
                          <w:rFonts w:ascii="Arial" w:eastAsia="SimSun" w:hAnsi="Arial" w:cs="Arial"/>
                          <w:b w:val="0"/>
                          <w:bCs w:val="0"/>
                          <w:i w:val="0"/>
                          <w:iCs w:val="0"/>
                          <w:color w:val="FFFFFF"/>
                          <w:kern w:val="3"/>
                          <w:sz w:val="28"/>
                          <w:szCs w:val="28"/>
                          <w:lang w:eastAsia="en-US"/>
                        </w:rPr>
                        <w:t>giving</w:t>
                      </w:r>
                      <w:proofErr w:type="gramEnd"/>
                      <w:r w:rsidRPr="009B4BFA">
                        <w:rPr>
                          <w:rFonts w:ascii="Arial" w:eastAsia="SimSun" w:hAnsi="Arial" w:cs="Arial"/>
                          <w:b w:val="0"/>
                          <w:bCs w:val="0"/>
                          <w:i w:val="0"/>
                          <w:iCs w:val="0"/>
                          <w:color w:val="FFFFFF"/>
                          <w:kern w:val="3"/>
                          <w:sz w:val="28"/>
                          <w:szCs w:val="28"/>
                          <w:lang w:eastAsia="en-US"/>
                        </w:rPr>
                        <w:t xml:space="preserve"> students adequate opportunities to demonstrate their best achievements.</w:t>
                      </w:r>
                    </w:p>
                    <w:p w:rsidR="00425B13" w:rsidRDefault="00425B13" w:rsidP="00425B13">
                      <w:pPr>
                        <w:rPr>
                          <w:rFonts w:eastAsia="SimSun"/>
                          <w:lang w:val="en-US"/>
                        </w:rPr>
                      </w:pPr>
                    </w:p>
                    <w:p w:rsidR="00425B13" w:rsidRPr="00425B13" w:rsidRDefault="00425B13" w:rsidP="00425B13">
                      <w:pPr>
                        <w:rPr>
                          <w:rFonts w:eastAsia="SimSun"/>
                          <w:lang w:val="en-US"/>
                        </w:rPr>
                      </w:pPr>
                    </w:p>
                    <w:p w:rsidR="0044259B" w:rsidRDefault="0044259B" w:rsidP="001B0DC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B4BF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B6106A" wp14:editId="5AA0A705">
                <wp:simplePos x="0" y="0"/>
                <wp:positionH relativeFrom="column">
                  <wp:posOffset>88265</wp:posOffset>
                </wp:positionH>
                <wp:positionV relativeFrom="paragraph">
                  <wp:posOffset>6461760</wp:posOffset>
                </wp:positionV>
                <wp:extent cx="5021580" cy="3397885"/>
                <wp:effectExtent l="0" t="0" r="26670" b="12065"/>
                <wp:wrapNone/>
                <wp:docPr id="1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1580" cy="339788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 w="317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CA4" w:rsidRPr="001B7CA4" w:rsidRDefault="001B7CA4" w:rsidP="001B7CA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B7CA4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Key Evidence</w:t>
                            </w:r>
                          </w:p>
                          <w:p w:rsidR="00425B13" w:rsidRDefault="00425B13" w:rsidP="00425B13">
                            <w:pPr>
                              <w:pStyle w:val="Standard"/>
                              <w:ind w:left="409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25B13" w:rsidRDefault="00425B13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25B13" w:rsidRDefault="00425B13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25B13" w:rsidRDefault="00425B13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25B13" w:rsidRDefault="00425B13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1B7CA4" w:rsidRDefault="001B7CA4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1B7CA4" w:rsidRDefault="001B7CA4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25B13" w:rsidRDefault="00425B13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Pr="00164062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32" style="position:absolute;margin-left:6.95pt;margin-top:508.8pt;width:395.4pt;height:26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" fillcolor="white [3201]" strokecolor="black [3200]" strokeweight=".25pt">
                <v:stroke dashstyle="1 1"/>
                <v:path arrowok="t"/>
                <v:textbox>
                  <w:txbxContent>
                    <w:p w:rsidR="001B7CA4" w:rsidRPr="001B7CA4" w:rsidRDefault="001B7CA4" w:rsidP="001B7CA4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1B7CA4">
                        <w:rPr>
                          <w:b/>
                          <w:sz w:val="28"/>
                          <w:szCs w:val="28"/>
                          <w:lang w:val="en-US"/>
                        </w:rPr>
                        <w:t>Key Evidence</w:t>
                      </w:r>
                    </w:p>
                    <w:p w:rsidR="00425B13" w:rsidRDefault="00425B13" w:rsidP="00425B13">
                      <w:pPr>
                        <w:pStyle w:val="Standard"/>
                        <w:ind w:left="409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425B13" w:rsidRDefault="00425B13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425B13" w:rsidRDefault="00425B13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425B13" w:rsidRDefault="00425B13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425B13" w:rsidRDefault="00425B13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1B7CA4" w:rsidRDefault="001B7CA4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1B7CA4" w:rsidRDefault="001B7CA4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425B13" w:rsidRDefault="00425B13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Pr="00164062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/>
                  </w:txbxContent>
                </v:textbox>
              </v:roundrect>
            </w:pict>
          </mc:Fallback>
        </mc:AlternateContent>
      </w:r>
      <w:r w:rsidR="009B4BF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3455F6" wp14:editId="52D2B4D4">
                <wp:simplePos x="0" y="0"/>
                <wp:positionH relativeFrom="column">
                  <wp:posOffset>9205415</wp:posOffset>
                </wp:positionH>
                <wp:positionV relativeFrom="paragraph">
                  <wp:posOffset>-225188</wp:posOffset>
                </wp:positionV>
                <wp:extent cx="4953635" cy="3780155"/>
                <wp:effectExtent l="0" t="0" r="18415" b="10795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635" cy="37801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 w="3175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E48" w:rsidRPr="001B7CA4" w:rsidRDefault="00E91E48" w:rsidP="001B7CA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B7CA4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Key Evidence</w:t>
                            </w: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E91E48" w:rsidRDefault="00E91E48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E91E48" w:rsidRDefault="00E91E48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E91E48" w:rsidRDefault="00E91E48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E91E48" w:rsidRDefault="00E91E48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E91E48" w:rsidRDefault="00E91E48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E91E48" w:rsidRDefault="00E91E48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E91E48" w:rsidRDefault="00E91E48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E91E48" w:rsidRDefault="00E91E48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E91E48" w:rsidRDefault="00E91E48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25B13" w:rsidRDefault="00425B13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425B13" w:rsidRDefault="00425B13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0B52F6" w:rsidRPr="00164062" w:rsidRDefault="000B52F6" w:rsidP="000B52F6">
                            <w:pPr>
                              <w:pStyle w:val="Standard"/>
                              <w:rPr>
                                <w:rFonts w:cs="Arial"/>
                                <w:color w:val="1F497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FF3EB8" w:rsidRDefault="00FF3EB8" w:rsidP="000B52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33" style="position:absolute;margin-left:724.85pt;margin-top:-17.75pt;width:390.05pt;height:29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" fillcolor="white [3201]" strokecolor="black [3200]" strokeweight=".25pt">
                <v:stroke dashstyle="1 1"/>
                <v:path arrowok="t"/>
                <v:textbox>
                  <w:txbxContent>
                    <w:p w:rsidR="00E91E48" w:rsidRPr="001B7CA4" w:rsidRDefault="00E91E48" w:rsidP="001B7CA4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1B7CA4">
                        <w:rPr>
                          <w:b/>
                          <w:sz w:val="28"/>
                          <w:szCs w:val="28"/>
                          <w:lang w:val="en-US"/>
                        </w:rPr>
                        <w:t>Key Evidence</w:t>
                      </w: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E91E48" w:rsidRDefault="00E91E48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E91E48" w:rsidRDefault="00E91E48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E91E48" w:rsidRDefault="00E91E48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E91E48" w:rsidRDefault="00E91E48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E91E48" w:rsidRDefault="00E91E48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E91E48" w:rsidRDefault="00E91E48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E91E48" w:rsidRDefault="00E91E48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E91E48" w:rsidRDefault="00E91E48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E91E48" w:rsidRDefault="00E91E48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425B13" w:rsidRDefault="00425B13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425B13" w:rsidRDefault="00425B13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0B52F6" w:rsidRPr="00164062" w:rsidRDefault="000B52F6" w:rsidP="000B52F6">
                      <w:pPr>
                        <w:pStyle w:val="Standard"/>
                        <w:rPr>
                          <w:rFonts w:cs="Arial"/>
                          <w:color w:val="1F497D"/>
                          <w:sz w:val="18"/>
                          <w:szCs w:val="18"/>
                          <w:lang w:val="en-US"/>
                        </w:rPr>
                      </w:pPr>
                    </w:p>
                    <w:p w:rsidR="00FF3EB8" w:rsidRDefault="00FF3EB8" w:rsidP="000B52F6"/>
                  </w:txbxContent>
                </v:textbox>
              </v:roundrect>
            </w:pict>
          </mc:Fallback>
        </mc:AlternateContent>
      </w:r>
      <w:r w:rsidR="0044259B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791FAC72" wp14:editId="4F279596">
            <wp:simplePos x="0" y="0"/>
            <wp:positionH relativeFrom="column">
              <wp:posOffset>4398010</wp:posOffset>
            </wp:positionH>
            <wp:positionV relativeFrom="paragraph">
              <wp:posOffset>1906905</wp:posOffset>
            </wp:positionV>
            <wp:extent cx="5360035" cy="5360035"/>
            <wp:effectExtent l="0" t="0" r="0" b="0"/>
            <wp:wrapNone/>
            <wp:docPr id="20" name="Picture 20" descr="C:\Users\fathem01\AppData\Local\Microsoft\Windows\Temporary Internet Files\Content.Outlook\HBP9JECP\spiders-web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hem01\AppData\Local\Microsoft\Windows\Temporary Internet Files\Content.Outlook\HBP9JECP\spiders-web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0D95" w:rsidSect="0044259B">
      <w:pgSz w:w="23820" w:h="16840" w:orient="landscape" w:code="235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70304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93D19"/>
    <w:multiLevelType w:val="hybridMultilevel"/>
    <w:tmpl w:val="42E265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C5941"/>
    <w:multiLevelType w:val="hybridMultilevel"/>
    <w:tmpl w:val="BA865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173C2"/>
    <w:multiLevelType w:val="hybridMultilevel"/>
    <w:tmpl w:val="53C8800C"/>
    <w:lvl w:ilvl="0" w:tplc="C2E6AC08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  <w:color w:val="17365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185BAB"/>
    <w:multiLevelType w:val="hybridMultilevel"/>
    <w:tmpl w:val="5ADE896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3E8F66">
      <w:start w:val="1"/>
      <w:numFmt w:val="bullet"/>
      <w:pStyle w:val="Style2"/>
      <w:lvlText w:val=""/>
      <w:lvlJc w:val="left"/>
      <w:pPr>
        <w:ind w:left="1440" w:hanging="360"/>
      </w:pPr>
      <w:rPr>
        <w:rFonts w:ascii="Wingdings 3" w:hAnsi="Wingdings 3" w:hint="default"/>
        <w:color w:val="17365D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AE4179"/>
    <w:multiLevelType w:val="hybridMultilevel"/>
    <w:tmpl w:val="E7368758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alibri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alibri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76503F6A"/>
    <w:multiLevelType w:val="hybridMultilevel"/>
    <w:tmpl w:val="D8DE61F4"/>
    <w:lvl w:ilvl="0" w:tplc="696E0E8A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  <w:color w:val="FFFFFF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59B"/>
    <w:rsid w:val="0000356C"/>
    <w:rsid w:val="00007E9F"/>
    <w:rsid w:val="00022AFE"/>
    <w:rsid w:val="00023281"/>
    <w:rsid w:val="00027283"/>
    <w:rsid w:val="00030998"/>
    <w:rsid w:val="0003787E"/>
    <w:rsid w:val="00044616"/>
    <w:rsid w:val="00046C68"/>
    <w:rsid w:val="0005050D"/>
    <w:rsid w:val="0005077B"/>
    <w:rsid w:val="0005109C"/>
    <w:rsid w:val="000519E4"/>
    <w:rsid w:val="00066B45"/>
    <w:rsid w:val="000710F6"/>
    <w:rsid w:val="000715F9"/>
    <w:rsid w:val="00072CC9"/>
    <w:rsid w:val="0008111F"/>
    <w:rsid w:val="00090F75"/>
    <w:rsid w:val="000A2219"/>
    <w:rsid w:val="000B52F6"/>
    <w:rsid w:val="000D0717"/>
    <w:rsid w:val="000D71E9"/>
    <w:rsid w:val="000D7C90"/>
    <w:rsid w:val="000E7D84"/>
    <w:rsid w:val="000F1CD6"/>
    <w:rsid w:val="00101E10"/>
    <w:rsid w:val="00102B90"/>
    <w:rsid w:val="00106DA3"/>
    <w:rsid w:val="00110A29"/>
    <w:rsid w:val="00126982"/>
    <w:rsid w:val="00145879"/>
    <w:rsid w:val="00151F7A"/>
    <w:rsid w:val="00163751"/>
    <w:rsid w:val="00165366"/>
    <w:rsid w:val="00172292"/>
    <w:rsid w:val="0017434A"/>
    <w:rsid w:val="00174F7C"/>
    <w:rsid w:val="00180F61"/>
    <w:rsid w:val="00191CA3"/>
    <w:rsid w:val="001936A7"/>
    <w:rsid w:val="00196FAF"/>
    <w:rsid w:val="001A0CB2"/>
    <w:rsid w:val="001B2580"/>
    <w:rsid w:val="001B7CA4"/>
    <w:rsid w:val="001C6E5D"/>
    <w:rsid w:val="001D0CE4"/>
    <w:rsid w:val="001F1534"/>
    <w:rsid w:val="001F6407"/>
    <w:rsid w:val="00214C9B"/>
    <w:rsid w:val="002253CD"/>
    <w:rsid w:val="00231C10"/>
    <w:rsid w:val="0023555C"/>
    <w:rsid w:val="002400F6"/>
    <w:rsid w:val="00241DEC"/>
    <w:rsid w:val="00243FDF"/>
    <w:rsid w:val="00246229"/>
    <w:rsid w:val="00251758"/>
    <w:rsid w:val="0026155F"/>
    <w:rsid w:val="00265BCC"/>
    <w:rsid w:val="00277CF3"/>
    <w:rsid w:val="00294972"/>
    <w:rsid w:val="002A0847"/>
    <w:rsid w:val="002B0D95"/>
    <w:rsid w:val="002B395F"/>
    <w:rsid w:val="002D0D3E"/>
    <w:rsid w:val="002D525F"/>
    <w:rsid w:val="002D5274"/>
    <w:rsid w:val="002F39F5"/>
    <w:rsid w:val="002F4306"/>
    <w:rsid w:val="002F67A7"/>
    <w:rsid w:val="00301B3C"/>
    <w:rsid w:val="00306E61"/>
    <w:rsid w:val="003148EC"/>
    <w:rsid w:val="00314997"/>
    <w:rsid w:val="0032615B"/>
    <w:rsid w:val="0032749B"/>
    <w:rsid w:val="00331F17"/>
    <w:rsid w:val="0033456B"/>
    <w:rsid w:val="00342C6D"/>
    <w:rsid w:val="003432DA"/>
    <w:rsid w:val="00346026"/>
    <w:rsid w:val="0035263D"/>
    <w:rsid w:val="00384F72"/>
    <w:rsid w:val="003859A5"/>
    <w:rsid w:val="00385FF9"/>
    <w:rsid w:val="00387DA6"/>
    <w:rsid w:val="003A2BAB"/>
    <w:rsid w:val="003B2926"/>
    <w:rsid w:val="003B552B"/>
    <w:rsid w:val="003C7F49"/>
    <w:rsid w:val="003E224A"/>
    <w:rsid w:val="003E2706"/>
    <w:rsid w:val="003F7CDE"/>
    <w:rsid w:val="00402D84"/>
    <w:rsid w:val="00405528"/>
    <w:rsid w:val="00413197"/>
    <w:rsid w:val="00425B13"/>
    <w:rsid w:val="00427C68"/>
    <w:rsid w:val="0043314C"/>
    <w:rsid w:val="004414FF"/>
    <w:rsid w:val="0044259B"/>
    <w:rsid w:val="00445FE6"/>
    <w:rsid w:val="004474C4"/>
    <w:rsid w:val="00447724"/>
    <w:rsid w:val="004511CF"/>
    <w:rsid w:val="004564E8"/>
    <w:rsid w:val="00456B34"/>
    <w:rsid w:val="00462C34"/>
    <w:rsid w:val="00466BB8"/>
    <w:rsid w:val="00472039"/>
    <w:rsid w:val="00484616"/>
    <w:rsid w:val="0049074C"/>
    <w:rsid w:val="00490BA2"/>
    <w:rsid w:val="004924C4"/>
    <w:rsid w:val="0049323B"/>
    <w:rsid w:val="004A396A"/>
    <w:rsid w:val="004B0B2D"/>
    <w:rsid w:val="004B2379"/>
    <w:rsid w:val="004B7B73"/>
    <w:rsid w:val="004C5784"/>
    <w:rsid w:val="004C67FD"/>
    <w:rsid w:val="004E726B"/>
    <w:rsid w:val="004F2A23"/>
    <w:rsid w:val="004F2E5B"/>
    <w:rsid w:val="004F65A3"/>
    <w:rsid w:val="00515F2F"/>
    <w:rsid w:val="0051678F"/>
    <w:rsid w:val="00524A91"/>
    <w:rsid w:val="0053018A"/>
    <w:rsid w:val="00533D87"/>
    <w:rsid w:val="005426A0"/>
    <w:rsid w:val="00552441"/>
    <w:rsid w:val="005704DE"/>
    <w:rsid w:val="00571936"/>
    <w:rsid w:val="0057214A"/>
    <w:rsid w:val="00574340"/>
    <w:rsid w:val="0057538D"/>
    <w:rsid w:val="00580F10"/>
    <w:rsid w:val="00581D7F"/>
    <w:rsid w:val="00583D4E"/>
    <w:rsid w:val="005A7B2B"/>
    <w:rsid w:val="005B24A2"/>
    <w:rsid w:val="005B2D29"/>
    <w:rsid w:val="00611E40"/>
    <w:rsid w:val="00621841"/>
    <w:rsid w:val="00626837"/>
    <w:rsid w:val="006319F7"/>
    <w:rsid w:val="00651649"/>
    <w:rsid w:val="00654C77"/>
    <w:rsid w:val="00660189"/>
    <w:rsid w:val="006611CD"/>
    <w:rsid w:val="0066308D"/>
    <w:rsid w:val="00671696"/>
    <w:rsid w:val="00671CB7"/>
    <w:rsid w:val="00676EBD"/>
    <w:rsid w:val="006805E7"/>
    <w:rsid w:val="00687E49"/>
    <w:rsid w:val="006A5D60"/>
    <w:rsid w:val="006A6855"/>
    <w:rsid w:val="006B156E"/>
    <w:rsid w:val="006B3F96"/>
    <w:rsid w:val="006C3764"/>
    <w:rsid w:val="006C3BD5"/>
    <w:rsid w:val="006C41B6"/>
    <w:rsid w:val="006C7B01"/>
    <w:rsid w:val="006E432D"/>
    <w:rsid w:val="006F2A7A"/>
    <w:rsid w:val="006F62C5"/>
    <w:rsid w:val="007016BF"/>
    <w:rsid w:val="007033AE"/>
    <w:rsid w:val="0072062A"/>
    <w:rsid w:val="00721ACA"/>
    <w:rsid w:val="00726233"/>
    <w:rsid w:val="0074308D"/>
    <w:rsid w:val="00750110"/>
    <w:rsid w:val="00750A12"/>
    <w:rsid w:val="0075299C"/>
    <w:rsid w:val="007632EC"/>
    <w:rsid w:val="00781226"/>
    <w:rsid w:val="007812F6"/>
    <w:rsid w:val="007912B4"/>
    <w:rsid w:val="007B2350"/>
    <w:rsid w:val="007B757F"/>
    <w:rsid w:val="007C31BE"/>
    <w:rsid w:val="007D3D74"/>
    <w:rsid w:val="007E3907"/>
    <w:rsid w:val="007E40C9"/>
    <w:rsid w:val="007F0A84"/>
    <w:rsid w:val="007F3E80"/>
    <w:rsid w:val="007F4A9F"/>
    <w:rsid w:val="007F554B"/>
    <w:rsid w:val="007F5DAD"/>
    <w:rsid w:val="0080204F"/>
    <w:rsid w:val="00814FAC"/>
    <w:rsid w:val="008150A6"/>
    <w:rsid w:val="008159B0"/>
    <w:rsid w:val="00815CCD"/>
    <w:rsid w:val="00825C1B"/>
    <w:rsid w:val="008271C5"/>
    <w:rsid w:val="00844EE0"/>
    <w:rsid w:val="00854E02"/>
    <w:rsid w:val="0085748E"/>
    <w:rsid w:val="00864276"/>
    <w:rsid w:val="0087480A"/>
    <w:rsid w:val="008843EE"/>
    <w:rsid w:val="00895B13"/>
    <w:rsid w:val="008A18B3"/>
    <w:rsid w:val="008B27C6"/>
    <w:rsid w:val="008B2907"/>
    <w:rsid w:val="008B6E60"/>
    <w:rsid w:val="008C6750"/>
    <w:rsid w:val="008D717F"/>
    <w:rsid w:val="008E14D1"/>
    <w:rsid w:val="008E791A"/>
    <w:rsid w:val="00920663"/>
    <w:rsid w:val="0092176F"/>
    <w:rsid w:val="0092183B"/>
    <w:rsid w:val="00925ED6"/>
    <w:rsid w:val="00926940"/>
    <w:rsid w:val="0093737C"/>
    <w:rsid w:val="00944750"/>
    <w:rsid w:val="00955E30"/>
    <w:rsid w:val="0096528B"/>
    <w:rsid w:val="009770D1"/>
    <w:rsid w:val="00996C3C"/>
    <w:rsid w:val="0099796F"/>
    <w:rsid w:val="009A7D3D"/>
    <w:rsid w:val="009B27B1"/>
    <w:rsid w:val="009B4BFA"/>
    <w:rsid w:val="009C6CC2"/>
    <w:rsid w:val="009D4DB6"/>
    <w:rsid w:val="009D6855"/>
    <w:rsid w:val="009E3631"/>
    <w:rsid w:val="009E39B2"/>
    <w:rsid w:val="009F6B1A"/>
    <w:rsid w:val="00A032A4"/>
    <w:rsid w:val="00A15D02"/>
    <w:rsid w:val="00A23DE3"/>
    <w:rsid w:val="00A33E47"/>
    <w:rsid w:val="00A370F5"/>
    <w:rsid w:val="00A41838"/>
    <w:rsid w:val="00A440AC"/>
    <w:rsid w:val="00A455B2"/>
    <w:rsid w:val="00A52537"/>
    <w:rsid w:val="00A54E10"/>
    <w:rsid w:val="00A573ED"/>
    <w:rsid w:val="00A6424E"/>
    <w:rsid w:val="00A65B3B"/>
    <w:rsid w:val="00A81D0E"/>
    <w:rsid w:val="00A82B69"/>
    <w:rsid w:val="00A862E5"/>
    <w:rsid w:val="00A94F14"/>
    <w:rsid w:val="00A95A04"/>
    <w:rsid w:val="00AA5255"/>
    <w:rsid w:val="00AA6028"/>
    <w:rsid w:val="00AB1AD6"/>
    <w:rsid w:val="00AB5B62"/>
    <w:rsid w:val="00AD69EC"/>
    <w:rsid w:val="00AE4323"/>
    <w:rsid w:val="00AE75C3"/>
    <w:rsid w:val="00AF2A2A"/>
    <w:rsid w:val="00AF5EA0"/>
    <w:rsid w:val="00B007B0"/>
    <w:rsid w:val="00B052A5"/>
    <w:rsid w:val="00B05838"/>
    <w:rsid w:val="00B17235"/>
    <w:rsid w:val="00B33260"/>
    <w:rsid w:val="00B34F12"/>
    <w:rsid w:val="00B35FD0"/>
    <w:rsid w:val="00B52FB4"/>
    <w:rsid w:val="00B560A4"/>
    <w:rsid w:val="00B63239"/>
    <w:rsid w:val="00B706F2"/>
    <w:rsid w:val="00B76762"/>
    <w:rsid w:val="00B77DAC"/>
    <w:rsid w:val="00B97390"/>
    <w:rsid w:val="00BA10BB"/>
    <w:rsid w:val="00BA725D"/>
    <w:rsid w:val="00BB16D3"/>
    <w:rsid w:val="00BB693A"/>
    <w:rsid w:val="00BC65C1"/>
    <w:rsid w:val="00BD0EB2"/>
    <w:rsid w:val="00BE3DE2"/>
    <w:rsid w:val="00BE7279"/>
    <w:rsid w:val="00BE7FB8"/>
    <w:rsid w:val="00BF3E3C"/>
    <w:rsid w:val="00BF4C6B"/>
    <w:rsid w:val="00C13E31"/>
    <w:rsid w:val="00C317FF"/>
    <w:rsid w:val="00C450CD"/>
    <w:rsid w:val="00C5241C"/>
    <w:rsid w:val="00C640C8"/>
    <w:rsid w:val="00C64500"/>
    <w:rsid w:val="00C8060C"/>
    <w:rsid w:val="00C8436F"/>
    <w:rsid w:val="00C855F8"/>
    <w:rsid w:val="00C93FC5"/>
    <w:rsid w:val="00CB7370"/>
    <w:rsid w:val="00CC1651"/>
    <w:rsid w:val="00CD2FBB"/>
    <w:rsid w:val="00CD5A41"/>
    <w:rsid w:val="00CE136D"/>
    <w:rsid w:val="00CF39CB"/>
    <w:rsid w:val="00D0265D"/>
    <w:rsid w:val="00D06174"/>
    <w:rsid w:val="00D0655C"/>
    <w:rsid w:val="00D15FCD"/>
    <w:rsid w:val="00D50063"/>
    <w:rsid w:val="00D572F7"/>
    <w:rsid w:val="00D603D6"/>
    <w:rsid w:val="00D63C2E"/>
    <w:rsid w:val="00D772AA"/>
    <w:rsid w:val="00D86722"/>
    <w:rsid w:val="00DA22CA"/>
    <w:rsid w:val="00DA35C9"/>
    <w:rsid w:val="00DA4653"/>
    <w:rsid w:val="00DA5A02"/>
    <w:rsid w:val="00DA7A66"/>
    <w:rsid w:val="00DB6817"/>
    <w:rsid w:val="00DC0525"/>
    <w:rsid w:val="00DD5535"/>
    <w:rsid w:val="00DE042F"/>
    <w:rsid w:val="00DE1C35"/>
    <w:rsid w:val="00DE2B2F"/>
    <w:rsid w:val="00DF1E82"/>
    <w:rsid w:val="00DF29EB"/>
    <w:rsid w:val="00DF6958"/>
    <w:rsid w:val="00E03390"/>
    <w:rsid w:val="00E04DEE"/>
    <w:rsid w:val="00E11E23"/>
    <w:rsid w:val="00E17214"/>
    <w:rsid w:val="00E201AF"/>
    <w:rsid w:val="00E22537"/>
    <w:rsid w:val="00E26B09"/>
    <w:rsid w:val="00E27045"/>
    <w:rsid w:val="00E40438"/>
    <w:rsid w:val="00E44043"/>
    <w:rsid w:val="00E4492D"/>
    <w:rsid w:val="00E45B8F"/>
    <w:rsid w:val="00E56E7A"/>
    <w:rsid w:val="00E71CEA"/>
    <w:rsid w:val="00E72709"/>
    <w:rsid w:val="00E90CA9"/>
    <w:rsid w:val="00E91E48"/>
    <w:rsid w:val="00EB20A8"/>
    <w:rsid w:val="00EB22D4"/>
    <w:rsid w:val="00EB2B08"/>
    <w:rsid w:val="00EC2A92"/>
    <w:rsid w:val="00EC3BE5"/>
    <w:rsid w:val="00EC544E"/>
    <w:rsid w:val="00EC545D"/>
    <w:rsid w:val="00EE2FF4"/>
    <w:rsid w:val="00EF113D"/>
    <w:rsid w:val="00EF3B17"/>
    <w:rsid w:val="00EF5A96"/>
    <w:rsid w:val="00F05064"/>
    <w:rsid w:val="00F131EE"/>
    <w:rsid w:val="00F27820"/>
    <w:rsid w:val="00F33792"/>
    <w:rsid w:val="00F35D23"/>
    <w:rsid w:val="00F416C8"/>
    <w:rsid w:val="00F46125"/>
    <w:rsid w:val="00F8083E"/>
    <w:rsid w:val="00F90C04"/>
    <w:rsid w:val="00F96156"/>
    <w:rsid w:val="00FA54D1"/>
    <w:rsid w:val="00FA598E"/>
    <w:rsid w:val="00FB072F"/>
    <w:rsid w:val="00FB10C1"/>
    <w:rsid w:val="00FB263E"/>
    <w:rsid w:val="00FB4107"/>
    <w:rsid w:val="00FB518B"/>
    <w:rsid w:val="00FB7ACB"/>
    <w:rsid w:val="00FD782A"/>
    <w:rsid w:val="00FE3D9C"/>
    <w:rsid w:val="00FE70BB"/>
    <w:rsid w:val="00FF00D4"/>
    <w:rsid w:val="00FF3EB8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52F6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425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4259B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uiPriority w:val="99"/>
    <w:rsid w:val="0044259B"/>
    <w:pPr>
      <w:suppressAutoHyphens/>
      <w:autoSpaceDN w:val="0"/>
      <w:textAlignment w:val="baseline"/>
    </w:pPr>
    <w:rPr>
      <w:rFonts w:ascii="Arial" w:eastAsia="SimSun" w:hAnsi="Arial" w:cs="Lucida Sans"/>
      <w:kern w:val="3"/>
      <w:sz w:val="22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59B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Cs w:val="22"/>
      <w:lang w:val="en-US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59B"/>
    <w:rPr>
      <w:rFonts w:ascii="Calibri" w:hAnsi="Calibri"/>
      <w:b/>
      <w:bCs/>
      <w:i/>
      <w:iCs/>
      <w:color w:val="4F81BD"/>
      <w:sz w:val="22"/>
      <w:szCs w:val="22"/>
      <w:lang w:val="en-US" w:eastAsia="ja-JP"/>
    </w:rPr>
  </w:style>
  <w:style w:type="paragraph" w:customStyle="1" w:styleId="Style1">
    <w:name w:val="Style1"/>
    <w:basedOn w:val="Standard"/>
    <w:uiPriority w:val="99"/>
    <w:rsid w:val="0044259B"/>
    <w:pPr>
      <w:numPr>
        <w:numId w:val="2"/>
      </w:numPr>
      <w:spacing w:after="120"/>
    </w:pPr>
    <w:rPr>
      <w:rFonts w:cs="Arial"/>
      <w:sz w:val="20"/>
      <w:lang w:val="en-US"/>
    </w:rPr>
  </w:style>
  <w:style w:type="paragraph" w:customStyle="1" w:styleId="Style2">
    <w:name w:val="Style2"/>
    <w:basedOn w:val="Standard"/>
    <w:rsid w:val="000B52F6"/>
    <w:pPr>
      <w:framePr w:hSpace="180" w:wrap="around" w:vAnchor="page" w:hAnchor="margin" w:y="2648"/>
      <w:numPr>
        <w:ilvl w:val="1"/>
        <w:numId w:val="3"/>
      </w:numPr>
    </w:pPr>
    <w:rPr>
      <w:rFonts w:cs="Arial"/>
      <w:color w:val="1F497D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52F6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425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4259B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uiPriority w:val="99"/>
    <w:rsid w:val="0044259B"/>
    <w:pPr>
      <w:suppressAutoHyphens/>
      <w:autoSpaceDN w:val="0"/>
      <w:textAlignment w:val="baseline"/>
    </w:pPr>
    <w:rPr>
      <w:rFonts w:ascii="Arial" w:eastAsia="SimSun" w:hAnsi="Arial" w:cs="Lucida Sans"/>
      <w:kern w:val="3"/>
      <w:sz w:val="22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59B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Cs w:val="22"/>
      <w:lang w:val="en-US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59B"/>
    <w:rPr>
      <w:rFonts w:ascii="Calibri" w:hAnsi="Calibri"/>
      <w:b/>
      <w:bCs/>
      <w:i/>
      <w:iCs/>
      <w:color w:val="4F81BD"/>
      <w:sz w:val="22"/>
      <w:szCs w:val="22"/>
      <w:lang w:val="en-US" w:eastAsia="ja-JP"/>
    </w:rPr>
  </w:style>
  <w:style w:type="paragraph" w:customStyle="1" w:styleId="Style1">
    <w:name w:val="Style1"/>
    <w:basedOn w:val="Standard"/>
    <w:uiPriority w:val="99"/>
    <w:rsid w:val="0044259B"/>
    <w:pPr>
      <w:numPr>
        <w:numId w:val="2"/>
      </w:numPr>
      <w:spacing w:after="120"/>
    </w:pPr>
    <w:rPr>
      <w:rFonts w:cs="Arial"/>
      <w:sz w:val="20"/>
      <w:lang w:val="en-US"/>
    </w:rPr>
  </w:style>
  <w:style w:type="paragraph" w:customStyle="1" w:styleId="Style2">
    <w:name w:val="Style2"/>
    <w:basedOn w:val="Standard"/>
    <w:rsid w:val="000B52F6"/>
    <w:pPr>
      <w:framePr w:hSpace="180" w:wrap="around" w:vAnchor="page" w:hAnchor="margin" w:y="2648"/>
      <w:numPr>
        <w:ilvl w:val="1"/>
        <w:numId w:val="3"/>
      </w:numPr>
    </w:pPr>
    <w:rPr>
      <w:rFonts w:cs="Arial"/>
      <w:color w:val="1F497D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Dunnill</dc:creator>
  <cp:lastModifiedBy>Jamie Dunnill</cp:lastModifiedBy>
  <cp:revision>2</cp:revision>
  <dcterms:created xsi:type="dcterms:W3CDTF">2014-02-06T02:19:00Z</dcterms:created>
  <dcterms:modified xsi:type="dcterms:W3CDTF">2014-02-06T04:00:00Z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A339794</vt:lpwstr>
  </property>
  <property fmtid="{D5CDD505-2E9C-101B-9397-08002B2CF9AE}" pid="4" name="Objective-Title">
    <vt:lpwstr>SACE Management - Radar Chart</vt:lpwstr>
  </property>
  <property fmtid="{D5CDD505-2E9C-101B-9397-08002B2CF9AE}" pid="5" name="Objective-Comment">
    <vt:lpwstr/>
  </property>
  <property fmtid="{D5CDD505-2E9C-101B-9397-08002B2CF9AE}" pid="6" name="Objective-CreationStamp">
    <vt:filetime>2014-02-06T01:34:50Z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2014-02-27T22:06:37Z</vt:filetime>
  </property>
  <property fmtid="{D5CDD505-2E9C-101B-9397-08002B2CF9AE}" pid="10" name="Objective-ModificationStamp">
    <vt:filetime>2014-02-27T22:06:37Z</vt:filetime>
  </property>
  <property fmtid="{D5CDD505-2E9C-101B-9397-08002B2CF9AE}" pid="11" name="Objective-Owner">
    <vt:lpwstr>Jamie Dunnill</vt:lpwstr>
  </property>
  <property fmtid="{D5CDD505-2E9C-101B-9397-08002B2CF9AE}" pid="12" name="Objective-Path">
    <vt:lpwstr>Objective Global Folder:SACE Management:Professional Development (External):SACE Management Conferences:2014:Term 1:</vt:lpwstr>
  </property>
  <property fmtid="{D5CDD505-2E9C-101B-9397-08002B2CF9AE}" pid="13" name="Objective-Parent">
    <vt:lpwstr>Term 1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5</vt:r8>
  </property>
  <property fmtid="{D5CDD505-2E9C-101B-9397-08002B2CF9AE}" pid="17" name="Objective-VersionComment">
    <vt:lpwstr/>
  </property>
  <property fmtid="{D5CDD505-2E9C-101B-9397-08002B2CF9AE}" pid="18" name="Objective-FileNumber">
    <vt:lpwstr>qA12004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</Properties>
</file>